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FCC5" w14:textId="3126BF3A" w:rsidR="0009635F" w:rsidRPr="00A20B10" w:rsidRDefault="00A608F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A20B10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2DD34" wp14:editId="0F996E3E">
                <wp:simplePos x="0" y="0"/>
                <wp:positionH relativeFrom="margin">
                  <wp:align>left</wp:align>
                </wp:positionH>
                <wp:positionV relativeFrom="paragraph">
                  <wp:posOffset>37581</wp:posOffset>
                </wp:positionV>
                <wp:extent cx="6139543" cy="32324"/>
                <wp:effectExtent l="0" t="0" r="33020" b="25400"/>
                <wp:wrapNone/>
                <wp:docPr id="1581863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9543" cy="323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9C25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95pt" to="483.4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CC20463" w14:textId="77777777" w:rsidR="00A757D7" w:rsidRPr="00A20B10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5BCA39A0" w14:textId="4C4688D9" w:rsidR="00A500EB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500EB" w:rsidSect="005620A5">
          <w:headerReference w:type="default" r:id="rId7"/>
          <w:type w:val="continuous"/>
          <w:pgSz w:w="11906" w:h="16838"/>
          <w:pgMar w:top="567" w:right="1440" w:bottom="142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1. Which MySQL data type is best for storing a fixed-length string of exactly 10 characters?</w:t>
      </w:r>
    </w:p>
    <w:p w14:paraId="663DDAEF" w14:textId="77777777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 xml:space="preserve">A) </w:t>
      </w:r>
      <w:proofErr w:type="gramStart"/>
      <w:r w:rsidRPr="00A20B10">
        <w:rPr>
          <w:rFonts w:ascii="Arial" w:hAnsi="Arial" w:cs="Arial"/>
          <w:sz w:val="20"/>
          <w:szCs w:val="20"/>
        </w:rPr>
        <w:t>VARCHAR(</w:t>
      </w:r>
      <w:proofErr w:type="gramEnd"/>
      <w:r w:rsidRPr="00A20B10">
        <w:rPr>
          <w:rFonts w:ascii="Arial" w:hAnsi="Arial" w:cs="Arial"/>
          <w:sz w:val="20"/>
          <w:szCs w:val="20"/>
        </w:rPr>
        <w:t>10)</w:t>
      </w:r>
      <w:r w:rsidRPr="00A20B10">
        <w:rPr>
          <w:rFonts w:ascii="Arial" w:hAnsi="Arial" w:cs="Arial"/>
          <w:sz w:val="20"/>
          <w:szCs w:val="20"/>
        </w:rPr>
        <w:br/>
        <w:t xml:space="preserve">B) </w:t>
      </w:r>
      <w:proofErr w:type="gramStart"/>
      <w:r w:rsidRPr="00A20B10">
        <w:rPr>
          <w:rFonts w:ascii="Arial" w:hAnsi="Arial" w:cs="Arial"/>
          <w:sz w:val="20"/>
          <w:szCs w:val="20"/>
        </w:rPr>
        <w:t>TEXT(</w:t>
      </w:r>
      <w:proofErr w:type="gramEnd"/>
      <w:r w:rsidRPr="00A20B10">
        <w:rPr>
          <w:rFonts w:ascii="Arial" w:hAnsi="Arial" w:cs="Arial"/>
          <w:sz w:val="20"/>
          <w:szCs w:val="20"/>
        </w:rPr>
        <w:t>10)</w:t>
      </w:r>
      <w:r w:rsidRPr="00A20B10">
        <w:rPr>
          <w:rFonts w:ascii="Arial" w:hAnsi="Arial" w:cs="Arial"/>
          <w:sz w:val="20"/>
          <w:szCs w:val="20"/>
        </w:rPr>
        <w:br/>
      </w:r>
      <w:r w:rsidRPr="00A20B10">
        <w:rPr>
          <w:rFonts w:ascii="Arial" w:hAnsi="Arial" w:cs="Arial"/>
          <w:sz w:val="20"/>
          <w:szCs w:val="20"/>
        </w:rPr>
        <w:t xml:space="preserve">C) </w:t>
      </w:r>
      <w:proofErr w:type="gramStart"/>
      <w:r w:rsidRPr="00A20B10">
        <w:rPr>
          <w:rFonts w:ascii="Arial" w:hAnsi="Arial" w:cs="Arial"/>
          <w:sz w:val="20"/>
          <w:szCs w:val="20"/>
        </w:rPr>
        <w:t>CHAR(</w:t>
      </w:r>
      <w:proofErr w:type="gramEnd"/>
      <w:r w:rsidRPr="00A20B10">
        <w:rPr>
          <w:rFonts w:ascii="Arial" w:hAnsi="Arial" w:cs="Arial"/>
          <w:sz w:val="20"/>
          <w:szCs w:val="20"/>
        </w:rPr>
        <w:t>10)</w:t>
      </w:r>
      <w:r w:rsidRPr="00A20B10">
        <w:rPr>
          <w:rFonts w:ascii="Arial" w:hAnsi="Arial" w:cs="Arial"/>
          <w:sz w:val="20"/>
          <w:szCs w:val="20"/>
        </w:rPr>
        <w:br/>
        <w:t xml:space="preserve">D) </w:t>
      </w:r>
      <w:proofErr w:type="gramStart"/>
      <w:r w:rsidRPr="00A20B10">
        <w:rPr>
          <w:rFonts w:ascii="Arial" w:hAnsi="Arial" w:cs="Arial"/>
          <w:sz w:val="20"/>
          <w:szCs w:val="20"/>
        </w:rPr>
        <w:t>BINARY(</w:t>
      </w:r>
      <w:proofErr w:type="gramEnd"/>
      <w:r w:rsidRPr="00A20B10">
        <w:rPr>
          <w:rFonts w:ascii="Arial" w:hAnsi="Arial" w:cs="Arial"/>
          <w:sz w:val="20"/>
          <w:szCs w:val="20"/>
        </w:rPr>
        <w:t>10)</w:t>
      </w:r>
    </w:p>
    <w:p w14:paraId="781189A3" w14:textId="77777777" w:rsidR="00A500EB" w:rsidRDefault="00A500EB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500EB" w:rsidSect="00A500E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51F223A" w14:textId="77777777" w:rsidR="000C3605" w:rsidRPr="00A20B10" w:rsidRDefault="000C360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3DA27B4" w14:textId="48FCC53F" w:rsidR="00A500EB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500E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2. Which integer type in MySQL uses the smallest storage (1 byte)?</w:t>
      </w:r>
    </w:p>
    <w:p w14:paraId="6E04F96F" w14:textId="13A391DA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SMALLINT</w:t>
      </w:r>
      <w:r w:rsidRPr="00A20B10">
        <w:rPr>
          <w:rFonts w:ascii="Arial" w:hAnsi="Arial" w:cs="Arial"/>
          <w:sz w:val="20"/>
          <w:szCs w:val="20"/>
        </w:rPr>
        <w:br/>
        <w:t>B) TINYINT</w:t>
      </w:r>
      <w:r w:rsidRPr="00A20B10">
        <w:rPr>
          <w:rFonts w:ascii="Arial" w:hAnsi="Arial" w:cs="Arial"/>
          <w:sz w:val="20"/>
          <w:szCs w:val="20"/>
        </w:rPr>
        <w:br/>
      </w:r>
      <w:r w:rsidRPr="00A20B10">
        <w:rPr>
          <w:rFonts w:ascii="Arial" w:hAnsi="Arial" w:cs="Arial"/>
          <w:sz w:val="20"/>
          <w:szCs w:val="20"/>
        </w:rPr>
        <w:t>C) MEDIUMINT</w:t>
      </w:r>
      <w:r w:rsidRPr="00A20B10">
        <w:rPr>
          <w:rFonts w:ascii="Arial" w:hAnsi="Arial" w:cs="Arial"/>
          <w:sz w:val="20"/>
          <w:szCs w:val="20"/>
        </w:rPr>
        <w:br/>
        <w:t>D) INT</w:t>
      </w:r>
    </w:p>
    <w:p w14:paraId="7331F709" w14:textId="77777777" w:rsidR="00A500EB" w:rsidRDefault="00A500EB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500EB" w:rsidSect="00A500E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0F13404" w14:textId="77777777" w:rsidR="000C3605" w:rsidRPr="00A20B10" w:rsidRDefault="000C360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EDEFB85" w14:textId="2427E89E" w:rsidR="00A500EB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500E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 xml:space="preserve">3. The </w:t>
      </w:r>
      <w:proofErr w:type="gramStart"/>
      <w:r w:rsidRPr="00A20B10">
        <w:rPr>
          <w:rFonts w:ascii="Arial" w:hAnsi="Arial" w:cs="Arial"/>
          <w:b/>
          <w:bCs/>
          <w:sz w:val="20"/>
          <w:szCs w:val="20"/>
        </w:rPr>
        <w:t>DECIMAL(</w:t>
      </w:r>
      <w:proofErr w:type="gramEnd"/>
      <w:r w:rsidRPr="00A20B10">
        <w:rPr>
          <w:rFonts w:ascii="Arial" w:hAnsi="Arial" w:cs="Arial"/>
          <w:b/>
          <w:bCs/>
          <w:sz w:val="20"/>
          <w:szCs w:val="20"/>
        </w:rPr>
        <w:t>10,2) data type can store:</w:t>
      </w:r>
    </w:p>
    <w:p w14:paraId="4FE205C5" w14:textId="1670D03B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10 digits total, 2 after decimal</w:t>
      </w:r>
      <w:r w:rsidRPr="00A20B10">
        <w:rPr>
          <w:rFonts w:ascii="Arial" w:hAnsi="Arial" w:cs="Arial"/>
          <w:sz w:val="20"/>
          <w:szCs w:val="20"/>
        </w:rPr>
        <w:br/>
        <w:t>B) 2 digits total, 10 after decimal</w:t>
      </w:r>
      <w:r w:rsidRPr="00A20B10">
        <w:rPr>
          <w:rFonts w:ascii="Arial" w:hAnsi="Arial" w:cs="Arial"/>
          <w:sz w:val="20"/>
          <w:szCs w:val="20"/>
        </w:rPr>
        <w:br/>
      </w:r>
      <w:r w:rsidRPr="00A20B10">
        <w:rPr>
          <w:rFonts w:ascii="Arial" w:hAnsi="Arial" w:cs="Arial"/>
          <w:sz w:val="20"/>
          <w:szCs w:val="20"/>
        </w:rPr>
        <w:t>C) 10 digits after decimal only</w:t>
      </w:r>
      <w:r w:rsidRPr="00A20B10">
        <w:rPr>
          <w:rFonts w:ascii="Arial" w:hAnsi="Arial" w:cs="Arial"/>
          <w:sz w:val="20"/>
          <w:szCs w:val="20"/>
        </w:rPr>
        <w:br/>
        <w:t>D) 10 bytes of decimal data</w:t>
      </w:r>
    </w:p>
    <w:p w14:paraId="2B6402D9" w14:textId="77777777" w:rsidR="00A500EB" w:rsidRDefault="00A500EB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500EB" w:rsidSect="00A500E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2FC4431" w14:textId="77777777" w:rsidR="000C3605" w:rsidRPr="00A20B10" w:rsidRDefault="000C360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6CDF707" w14:textId="2A13AA00" w:rsidR="00A500EB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500E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4. Which data type is used for storing large text up to 65,535 bytes?</w:t>
      </w:r>
    </w:p>
    <w:p w14:paraId="2D042684" w14:textId="406522FE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TINYTEXT</w:t>
      </w:r>
      <w:r w:rsidRPr="00A20B10">
        <w:rPr>
          <w:rFonts w:ascii="Arial" w:hAnsi="Arial" w:cs="Arial"/>
          <w:sz w:val="20"/>
          <w:szCs w:val="20"/>
        </w:rPr>
        <w:br/>
        <w:t>B) TEXT</w:t>
      </w:r>
      <w:r w:rsidRPr="00A20B10">
        <w:rPr>
          <w:rFonts w:ascii="Arial" w:hAnsi="Arial" w:cs="Arial"/>
          <w:sz w:val="20"/>
          <w:szCs w:val="20"/>
        </w:rPr>
        <w:br/>
      </w:r>
      <w:r w:rsidRPr="00A20B10">
        <w:rPr>
          <w:rFonts w:ascii="Arial" w:hAnsi="Arial" w:cs="Arial"/>
          <w:sz w:val="20"/>
          <w:szCs w:val="20"/>
        </w:rPr>
        <w:t>C) MEDIUMTEXT</w:t>
      </w:r>
      <w:r w:rsidRPr="00A20B10">
        <w:rPr>
          <w:rFonts w:ascii="Arial" w:hAnsi="Arial" w:cs="Arial"/>
          <w:sz w:val="20"/>
          <w:szCs w:val="20"/>
        </w:rPr>
        <w:br/>
        <w:t>D) LONGTEXT</w:t>
      </w:r>
    </w:p>
    <w:p w14:paraId="168AAA3A" w14:textId="77777777" w:rsidR="00A500EB" w:rsidRDefault="00A500EB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500EB" w:rsidSect="00A500E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ED0A6C0" w14:textId="77777777" w:rsidR="000C3605" w:rsidRPr="00A20B10" w:rsidRDefault="000C360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0B12F03" w14:textId="4F6D891B" w:rsidR="00A500EB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500E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5. The DATE data type in MySQL stores:</w:t>
      </w:r>
    </w:p>
    <w:p w14:paraId="13466887" w14:textId="22D0C98B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Date and time</w:t>
      </w:r>
      <w:r w:rsidRPr="00A20B10">
        <w:rPr>
          <w:rFonts w:ascii="Arial" w:hAnsi="Arial" w:cs="Arial"/>
          <w:sz w:val="20"/>
          <w:szCs w:val="20"/>
        </w:rPr>
        <w:br/>
        <w:t>B) Only date (YYYY-MM-DD)</w:t>
      </w:r>
      <w:r w:rsidRPr="00A20B10">
        <w:rPr>
          <w:rFonts w:ascii="Arial" w:hAnsi="Arial" w:cs="Arial"/>
          <w:sz w:val="20"/>
          <w:szCs w:val="20"/>
        </w:rPr>
        <w:br/>
      </w:r>
      <w:r w:rsidRPr="00A20B10">
        <w:rPr>
          <w:rFonts w:ascii="Arial" w:hAnsi="Arial" w:cs="Arial"/>
          <w:sz w:val="20"/>
          <w:szCs w:val="20"/>
        </w:rPr>
        <w:t>C) Only year</w:t>
      </w:r>
      <w:r w:rsidRPr="00A20B10">
        <w:rPr>
          <w:rFonts w:ascii="Arial" w:hAnsi="Arial" w:cs="Arial"/>
          <w:sz w:val="20"/>
          <w:szCs w:val="20"/>
        </w:rPr>
        <w:br/>
        <w:t>D) Unix timestamp</w:t>
      </w:r>
    </w:p>
    <w:p w14:paraId="08656BEC" w14:textId="77777777" w:rsidR="00A500EB" w:rsidRDefault="00A500EB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500EB" w:rsidSect="00A500E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C7ED410" w14:textId="77777777" w:rsidR="000C3605" w:rsidRPr="00A20B10" w:rsidRDefault="000C360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5E9EA71" w14:textId="3831B91C" w:rsidR="00A500EB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500E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6. Which constraint ensures that a column cannot have NULL values?</w:t>
      </w:r>
    </w:p>
    <w:p w14:paraId="264A9EE6" w14:textId="6599E8A4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UNIQUE</w:t>
      </w:r>
      <w:r w:rsidRPr="00A20B10">
        <w:rPr>
          <w:rFonts w:ascii="Arial" w:hAnsi="Arial" w:cs="Arial"/>
          <w:sz w:val="20"/>
          <w:szCs w:val="20"/>
        </w:rPr>
        <w:br/>
        <w:t>B) NOT NULL</w:t>
      </w:r>
      <w:r w:rsidRPr="00A20B10">
        <w:rPr>
          <w:rFonts w:ascii="Arial" w:hAnsi="Arial" w:cs="Arial"/>
          <w:sz w:val="20"/>
          <w:szCs w:val="20"/>
        </w:rPr>
        <w:br/>
      </w:r>
      <w:r w:rsidRPr="00A20B10">
        <w:rPr>
          <w:rFonts w:ascii="Arial" w:hAnsi="Arial" w:cs="Arial"/>
          <w:sz w:val="20"/>
          <w:szCs w:val="20"/>
        </w:rPr>
        <w:t>C) DEFAULT</w:t>
      </w:r>
      <w:r w:rsidRPr="00A20B10">
        <w:rPr>
          <w:rFonts w:ascii="Arial" w:hAnsi="Arial" w:cs="Arial"/>
          <w:sz w:val="20"/>
          <w:szCs w:val="20"/>
        </w:rPr>
        <w:br/>
        <w:t>D) PRIMARY KEY</w:t>
      </w:r>
    </w:p>
    <w:p w14:paraId="69D3C33F" w14:textId="77777777" w:rsidR="00A500EB" w:rsidRDefault="00A500EB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500EB" w:rsidSect="00A500E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1952A2B" w14:textId="77777777" w:rsidR="000C3605" w:rsidRPr="00A20B10" w:rsidRDefault="000C360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30CFD29" w14:textId="66973B04" w:rsidR="0061093A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61093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7. A table can have at most how many PRIMARY KEY constraints?</w:t>
      </w:r>
    </w:p>
    <w:p w14:paraId="17BEA5A3" w14:textId="089A46A7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0</w:t>
      </w:r>
      <w:r w:rsidRPr="00A20B10">
        <w:rPr>
          <w:rFonts w:ascii="Arial" w:hAnsi="Arial" w:cs="Arial"/>
          <w:sz w:val="20"/>
          <w:szCs w:val="20"/>
        </w:rPr>
        <w:br/>
        <w:t>B) 1</w:t>
      </w:r>
      <w:r w:rsidRPr="00A20B10">
        <w:rPr>
          <w:rFonts w:ascii="Arial" w:hAnsi="Arial" w:cs="Arial"/>
          <w:sz w:val="20"/>
          <w:szCs w:val="20"/>
        </w:rPr>
        <w:br/>
      </w:r>
      <w:r w:rsidRPr="00A20B10">
        <w:rPr>
          <w:rFonts w:ascii="Arial" w:hAnsi="Arial" w:cs="Arial"/>
          <w:sz w:val="20"/>
          <w:szCs w:val="20"/>
        </w:rPr>
        <w:t>C) 2</w:t>
      </w:r>
      <w:r w:rsidRPr="00A20B10">
        <w:rPr>
          <w:rFonts w:ascii="Arial" w:hAnsi="Arial" w:cs="Arial"/>
          <w:sz w:val="20"/>
          <w:szCs w:val="20"/>
        </w:rPr>
        <w:br/>
        <w:t>D) Unlimited</w:t>
      </w:r>
    </w:p>
    <w:p w14:paraId="1458EE84" w14:textId="77777777" w:rsidR="0061093A" w:rsidRDefault="0061093A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1093A" w:rsidSect="0061093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09C8DFA" w14:textId="77777777" w:rsidR="000C3605" w:rsidRPr="00A20B10" w:rsidRDefault="000C360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0B14231" w14:textId="52BFEC1B" w:rsidR="00A367CF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367C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8. Which constraint allows multiple NULL values in a column (in MySQL)?</w:t>
      </w:r>
    </w:p>
    <w:p w14:paraId="07E52E04" w14:textId="727F819E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PRIMARY KEY</w:t>
      </w:r>
      <w:r w:rsidRPr="00A20B10">
        <w:rPr>
          <w:rFonts w:ascii="Arial" w:hAnsi="Arial" w:cs="Arial"/>
          <w:sz w:val="20"/>
          <w:szCs w:val="20"/>
        </w:rPr>
        <w:br/>
        <w:t>B) UNIQUE</w:t>
      </w:r>
      <w:r w:rsidRPr="00A20B10">
        <w:rPr>
          <w:rFonts w:ascii="Arial" w:hAnsi="Arial" w:cs="Arial"/>
          <w:sz w:val="20"/>
          <w:szCs w:val="20"/>
        </w:rPr>
        <w:br/>
      </w:r>
      <w:r w:rsidRPr="00A20B10">
        <w:rPr>
          <w:rFonts w:ascii="Arial" w:hAnsi="Arial" w:cs="Arial"/>
          <w:sz w:val="20"/>
          <w:szCs w:val="20"/>
        </w:rPr>
        <w:t>C) NOT NULL</w:t>
      </w:r>
      <w:r w:rsidRPr="00A20B10">
        <w:rPr>
          <w:rFonts w:ascii="Arial" w:hAnsi="Arial" w:cs="Arial"/>
          <w:sz w:val="20"/>
          <w:szCs w:val="20"/>
        </w:rPr>
        <w:br/>
        <w:t>D) FOREIGN KEY</w:t>
      </w:r>
    </w:p>
    <w:p w14:paraId="1B452067" w14:textId="77777777" w:rsidR="00A367CF" w:rsidRDefault="00A367CF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367CF" w:rsidSect="00A367C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057AEDE" w14:textId="77777777" w:rsidR="000C3605" w:rsidRPr="00A20B10" w:rsidRDefault="000C360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5F8D7A6" w14:textId="27D1B7FA" w:rsidR="00A367CF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367C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9. The CHECK constraint in MySQL (prior to version 8.0.16):</w:t>
      </w:r>
    </w:p>
    <w:p w14:paraId="7E231415" w14:textId="30FF61CC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Is fully enforced</w:t>
      </w:r>
      <w:r w:rsidRPr="00A20B10">
        <w:rPr>
          <w:rFonts w:ascii="Arial" w:hAnsi="Arial" w:cs="Arial"/>
          <w:sz w:val="20"/>
          <w:szCs w:val="20"/>
        </w:rPr>
        <w:br/>
        <w:t>B) Is parsed but ignored</w:t>
      </w:r>
      <w:r w:rsidRPr="00A20B10">
        <w:rPr>
          <w:rFonts w:ascii="Arial" w:hAnsi="Arial" w:cs="Arial"/>
          <w:sz w:val="20"/>
          <w:szCs w:val="20"/>
        </w:rPr>
        <w:br/>
      </w:r>
      <w:r w:rsidRPr="00A20B10">
        <w:rPr>
          <w:rFonts w:ascii="Arial" w:hAnsi="Arial" w:cs="Arial"/>
          <w:sz w:val="20"/>
          <w:szCs w:val="20"/>
        </w:rPr>
        <w:t>C) Causes syntax error</w:t>
      </w:r>
      <w:r w:rsidRPr="00A20B10">
        <w:rPr>
          <w:rFonts w:ascii="Arial" w:hAnsi="Arial" w:cs="Arial"/>
          <w:sz w:val="20"/>
          <w:szCs w:val="20"/>
        </w:rPr>
        <w:br/>
        <w:t>D) Only works for numeric columns</w:t>
      </w:r>
    </w:p>
    <w:p w14:paraId="7675D909" w14:textId="77777777" w:rsidR="00A367CF" w:rsidRDefault="00A367CF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367CF" w:rsidSect="00A367C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66B4807" w14:textId="77777777" w:rsidR="000C3605" w:rsidRPr="00A20B10" w:rsidRDefault="000C360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2143764" w14:textId="338BC870" w:rsidR="00A367CF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367C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10. A FOREIGN KEY constraint must reference:</w:t>
      </w:r>
    </w:p>
    <w:p w14:paraId="22C67885" w14:textId="4EDC59BB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Any column in any table</w:t>
      </w:r>
      <w:r w:rsidRPr="00A20B10">
        <w:rPr>
          <w:rFonts w:ascii="Arial" w:hAnsi="Arial" w:cs="Arial"/>
          <w:sz w:val="20"/>
          <w:szCs w:val="20"/>
        </w:rPr>
        <w:br/>
        <w:t>B) A PRIMARY KEY or UNIQUE column in another table</w:t>
      </w:r>
      <w:r w:rsidRPr="00A20B10">
        <w:rPr>
          <w:rFonts w:ascii="Arial" w:hAnsi="Arial" w:cs="Arial"/>
          <w:sz w:val="20"/>
          <w:szCs w:val="20"/>
        </w:rPr>
        <w:br/>
      </w:r>
      <w:r w:rsidRPr="00A20B10">
        <w:rPr>
          <w:rFonts w:ascii="Arial" w:hAnsi="Arial" w:cs="Arial"/>
          <w:sz w:val="20"/>
          <w:szCs w:val="20"/>
        </w:rPr>
        <w:t>C) Only PRIMARY KEY column</w:t>
      </w:r>
      <w:r w:rsidRPr="00A20B10">
        <w:rPr>
          <w:rFonts w:ascii="Arial" w:hAnsi="Arial" w:cs="Arial"/>
          <w:sz w:val="20"/>
          <w:szCs w:val="20"/>
        </w:rPr>
        <w:br/>
        <w:t>D) A NOT NULL column</w:t>
      </w:r>
    </w:p>
    <w:p w14:paraId="7C9DBA63" w14:textId="77777777" w:rsidR="00A367CF" w:rsidRDefault="00A367CF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367CF" w:rsidSect="00A367C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861784F" w14:textId="77777777" w:rsidR="000C3605" w:rsidRPr="00A20B10" w:rsidRDefault="000C360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A04579C" w14:textId="149549A1" w:rsidR="00A367CF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367C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11. Which clause is used to define a DEFAULT value for a column?</w:t>
      </w:r>
    </w:p>
    <w:p w14:paraId="330A48C7" w14:textId="0CB7205E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SET DEFAULT</w:t>
      </w:r>
      <w:r w:rsidRPr="00A20B10">
        <w:rPr>
          <w:rFonts w:ascii="Arial" w:hAnsi="Arial" w:cs="Arial"/>
          <w:sz w:val="20"/>
          <w:szCs w:val="20"/>
        </w:rPr>
        <w:br/>
        <w:t>B) DEFAULT</w:t>
      </w:r>
      <w:r w:rsidRPr="00A20B10">
        <w:rPr>
          <w:rFonts w:ascii="Arial" w:hAnsi="Arial" w:cs="Arial"/>
          <w:sz w:val="20"/>
          <w:szCs w:val="20"/>
        </w:rPr>
        <w:br/>
      </w:r>
      <w:r w:rsidRPr="00A20B10">
        <w:rPr>
          <w:rFonts w:ascii="Arial" w:hAnsi="Arial" w:cs="Arial"/>
          <w:sz w:val="20"/>
          <w:szCs w:val="20"/>
        </w:rPr>
        <w:t>C) DEFAULT VALUE</w:t>
      </w:r>
      <w:r w:rsidRPr="00A20B10">
        <w:rPr>
          <w:rFonts w:ascii="Arial" w:hAnsi="Arial" w:cs="Arial"/>
          <w:sz w:val="20"/>
          <w:szCs w:val="20"/>
        </w:rPr>
        <w:br/>
        <w:t>D) DEFAULT CONSTRAINT</w:t>
      </w:r>
    </w:p>
    <w:p w14:paraId="23A1C807" w14:textId="77777777" w:rsidR="00A367CF" w:rsidRDefault="00A367CF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367CF" w:rsidSect="00A367C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194AE12" w14:textId="77777777" w:rsidR="000C3605" w:rsidRPr="00A20B10" w:rsidRDefault="000C360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0836B8B" w14:textId="3E367044" w:rsidR="00A367CF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367C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12. Adding a FOREIGN KEY constraint to an existing table uses:</w:t>
      </w:r>
    </w:p>
    <w:p w14:paraId="2C96D88E" w14:textId="7E515772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ALTER TABLE ... ADD FOREIGN KEY</w:t>
      </w:r>
      <w:r w:rsidRPr="00A20B10">
        <w:rPr>
          <w:rFonts w:ascii="Arial" w:hAnsi="Arial" w:cs="Arial"/>
          <w:sz w:val="20"/>
          <w:szCs w:val="20"/>
        </w:rPr>
        <w:br/>
        <w:t>B) ALTER TABLE ... ADD CONSTRAINT FOREIGN KEY</w:t>
      </w:r>
      <w:r w:rsidRPr="00A20B10">
        <w:rPr>
          <w:rFonts w:ascii="Arial" w:hAnsi="Arial" w:cs="Arial"/>
          <w:sz w:val="20"/>
          <w:szCs w:val="20"/>
        </w:rPr>
        <w:br/>
      </w:r>
      <w:r w:rsidRPr="00A20B10">
        <w:rPr>
          <w:rFonts w:ascii="Arial" w:hAnsi="Arial" w:cs="Arial"/>
          <w:sz w:val="20"/>
          <w:szCs w:val="20"/>
        </w:rPr>
        <w:t>C) Both A and B</w:t>
      </w:r>
      <w:r w:rsidRPr="00A20B10">
        <w:rPr>
          <w:rFonts w:ascii="Arial" w:hAnsi="Arial" w:cs="Arial"/>
          <w:sz w:val="20"/>
          <w:szCs w:val="20"/>
        </w:rPr>
        <w:br/>
        <w:t>D) CREATE FOREIGN KEY</w:t>
      </w:r>
    </w:p>
    <w:p w14:paraId="1CC1736A" w14:textId="77777777" w:rsidR="00A367CF" w:rsidRDefault="00A367CF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367CF" w:rsidSect="00A367C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082AE85" w14:textId="77777777" w:rsidR="000C3605" w:rsidRPr="00A20B10" w:rsidRDefault="000C360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535FB7C" w14:textId="497DC52F" w:rsidR="00CD7547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CD754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13. Which aggregate function returns the number of rows in a result set?</w:t>
      </w:r>
    </w:p>
    <w:p w14:paraId="3D766C3A" w14:textId="0FE6B38C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SUM()</w:t>
      </w:r>
      <w:r w:rsidRPr="00A20B10">
        <w:rPr>
          <w:rFonts w:ascii="Arial" w:hAnsi="Arial" w:cs="Arial"/>
          <w:sz w:val="20"/>
          <w:szCs w:val="20"/>
        </w:rPr>
        <w:br/>
        <w:t>B) COUNT(*)</w:t>
      </w:r>
      <w:r w:rsidRPr="00A20B10">
        <w:rPr>
          <w:rFonts w:ascii="Arial" w:hAnsi="Arial" w:cs="Arial"/>
          <w:sz w:val="20"/>
          <w:szCs w:val="20"/>
        </w:rPr>
        <w:br/>
      </w:r>
      <w:r w:rsidRPr="00A20B10">
        <w:rPr>
          <w:rFonts w:ascii="Arial" w:hAnsi="Arial" w:cs="Arial"/>
          <w:sz w:val="20"/>
          <w:szCs w:val="20"/>
        </w:rPr>
        <w:t>C) TOTAL()</w:t>
      </w:r>
      <w:r w:rsidRPr="00A20B10">
        <w:rPr>
          <w:rFonts w:ascii="Arial" w:hAnsi="Arial" w:cs="Arial"/>
          <w:sz w:val="20"/>
          <w:szCs w:val="20"/>
        </w:rPr>
        <w:br/>
        <w:t xml:space="preserve">D) </w:t>
      </w:r>
      <w:proofErr w:type="gramStart"/>
      <w:r w:rsidRPr="00A20B10">
        <w:rPr>
          <w:rFonts w:ascii="Arial" w:hAnsi="Arial" w:cs="Arial"/>
          <w:sz w:val="20"/>
          <w:szCs w:val="20"/>
        </w:rPr>
        <w:t>ROWS(</w:t>
      </w:r>
      <w:proofErr w:type="gramEnd"/>
      <w:r w:rsidRPr="00A20B10">
        <w:rPr>
          <w:rFonts w:ascii="Arial" w:hAnsi="Arial" w:cs="Arial"/>
          <w:sz w:val="20"/>
          <w:szCs w:val="20"/>
        </w:rPr>
        <w:t>)</w:t>
      </w:r>
    </w:p>
    <w:p w14:paraId="32FDB890" w14:textId="77777777" w:rsidR="00CD7547" w:rsidRDefault="00CD7547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D7547" w:rsidSect="00CD754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68DD64A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A9E312C" w14:textId="790265CD" w:rsidR="00CD7547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CD754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 xml:space="preserve">14. What does </w:t>
      </w:r>
      <w:proofErr w:type="gramStart"/>
      <w:r w:rsidRPr="00A20B10">
        <w:rPr>
          <w:rFonts w:ascii="Arial" w:hAnsi="Arial" w:cs="Arial"/>
          <w:b/>
          <w:bCs/>
          <w:sz w:val="20"/>
          <w:szCs w:val="20"/>
        </w:rPr>
        <w:t>COUNT(</w:t>
      </w:r>
      <w:proofErr w:type="gramEnd"/>
      <w:r w:rsidRPr="00A20B10">
        <w:rPr>
          <w:rFonts w:ascii="Arial" w:hAnsi="Arial" w:cs="Arial"/>
          <w:b/>
          <w:bCs/>
          <w:sz w:val="20"/>
          <w:szCs w:val="20"/>
        </w:rPr>
        <w:t>column_name) do regarding NULL values?</w:t>
      </w:r>
    </w:p>
    <w:p w14:paraId="31D13C0D" w14:textId="2CA5FE5C" w:rsidR="00FA0A40" w:rsidRPr="00FA0A4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A0A40" w:rsidRPr="00FA0A40" w:rsidSect="00CD754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A20B10">
        <w:rPr>
          <w:rFonts w:ascii="Arial" w:hAnsi="Arial" w:cs="Arial"/>
          <w:sz w:val="20"/>
          <w:szCs w:val="20"/>
        </w:rPr>
        <w:t>A) Counts NULLs as 1</w:t>
      </w:r>
      <w:r w:rsidRPr="00A20B10">
        <w:rPr>
          <w:rFonts w:ascii="Arial" w:hAnsi="Arial" w:cs="Arial"/>
          <w:sz w:val="20"/>
          <w:szCs w:val="20"/>
        </w:rPr>
        <w:br/>
        <w:t>B) Ignores NULL values</w:t>
      </w:r>
      <w:r w:rsidRPr="00A20B10">
        <w:rPr>
          <w:rFonts w:ascii="Arial" w:hAnsi="Arial" w:cs="Arial"/>
          <w:sz w:val="20"/>
          <w:szCs w:val="20"/>
        </w:rPr>
        <w:br/>
      </w:r>
      <w:r w:rsidRPr="00A20B10">
        <w:rPr>
          <w:rFonts w:ascii="Arial" w:hAnsi="Arial" w:cs="Arial"/>
          <w:sz w:val="20"/>
          <w:szCs w:val="20"/>
        </w:rPr>
        <w:t>C) Throws error if NULL exists</w:t>
      </w:r>
      <w:r w:rsidRPr="00A20B10">
        <w:rPr>
          <w:rFonts w:ascii="Arial" w:hAnsi="Arial" w:cs="Arial"/>
          <w:sz w:val="20"/>
          <w:szCs w:val="20"/>
        </w:rPr>
        <w:br/>
        <w:t xml:space="preserve">D) Counts NULLs </w:t>
      </w:r>
    </w:p>
    <w:p w14:paraId="34C4D8AD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454E694" w14:textId="77777777" w:rsidR="00FA0A40" w:rsidRDefault="00FA0A40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2F99B1C" w14:textId="6906D084" w:rsidR="00CD7547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CD754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15. Which function returns the highest value in a column?</w:t>
      </w:r>
    </w:p>
    <w:p w14:paraId="6974BBF6" w14:textId="7A62A0EF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MAX()</w:t>
      </w:r>
      <w:r w:rsidRPr="00A20B10">
        <w:rPr>
          <w:rFonts w:ascii="Arial" w:hAnsi="Arial" w:cs="Arial"/>
          <w:sz w:val="20"/>
          <w:szCs w:val="20"/>
        </w:rPr>
        <w:br/>
        <w:t>B) HIGHEST()</w:t>
      </w:r>
      <w:r w:rsidRPr="00A20B10">
        <w:rPr>
          <w:rFonts w:ascii="Arial" w:hAnsi="Arial" w:cs="Arial"/>
          <w:sz w:val="20"/>
          <w:szCs w:val="20"/>
        </w:rPr>
        <w:br/>
      </w:r>
      <w:r w:rsidRPr="00A20B10">
        <w:rPr>
          <w:rFonts w:ascii="Arial" w:hAnsi="Arial" w:cs="Arial"/>
          <w:sz w:val="20"/>
          <w:szCs w:val="20"/>
        </w:rPr>
        <w:t>C) TOP()</w:t>
      </w:r>
      <w:r w:rsidRPr="00A20B10">
        <w:rPr>
          <w:rFonts w:ascii="Arial" w:hAnsi="Arial" w:cs="Arial"/>
          <w:sz w:val="20"/>
          <w:szCs w:val="20"/>
        </w:rPr>
        <w:br/>
        <w:t xml:space="preserve">D) </w:t>
      </w:r>
      <w:proofErr w:type="gramStart"/>
      <w:r w:rsidRPr="00A20B10">
        <w:rPr>
          <w:rFonts w:ascii="Arial" w:hAnsi="Arial" w:cs="Arial"/>
          <w:sz w:val="20"/>
          <w:szCs w:val="20"/>
        </w:rPr>
        <w:t>GREATEST(</w:t>
      </w:r>
      <w:proofErr w:type="gramEnd"/>
      <w:r w:rsidRPr="00A20B10">
        <w:rPr>
          <w:rFonts w:ascii="Arial" w:hAnsi="Arial" w:cs="Arial"/>
          <w:sz w:val="20"/>
          <w:szCs w:val="20"/>
        </w:rPr>
        <w:t>)</w:t>
      </w:r>
    </w:p>
    <w:p w14:paraId="7CC05995" w14:textId="77777777" w:rsidR="00CD7547" w:rsidRDefault="00CD7547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D7547" w:rsidSect="00CD754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24247A6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A39B637" w14:textId="457A341D" w:rsidR="00CD7547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CD754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lastRenderedPageBreak/>
        <w:t xml:space="preserve">16. </w:t>
      </w:r>
      <w:proofErr w:type="gramStart"/>
      <w:r w:rsidRPr="00A20B10">
        <w:rPr>
          <w:rFonts w:ascii="Arial" w:hAnsi="Arial" w:cs="Arial"/>
          <w:b/>
          <w:bCs/>
          <w:sz w:val="20"/>
          <w:szCs w:val="20"/>
        </w:rPr>
        <w:t>AVG(</w:t>
      </w:r>
      <w:proofErr w:type="gramEnd"/>
      <w:r w:rsidRPr="00A20B10">
        <w:rPr>
          <w:rFonts w:ascii="Arial" w:hAnsi="Arial" w:cs="Arial"/>
          <w:b/>
          <w:bCs/>
          <w:sz w:val="20"/>
          <w:szCs w:val="20"/>
        </w:rPr>
        <w:t>) function in MySQL implicitly ignores:</w:t>
      </w:r>
    </w:p>
    <w:p w14:paraId="3E5BA8AE" w14:textId="7EB93564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Zeros</w:t>
      </w:r>
      <w:r w:rsidRPr="00A20B10">
        <w:rPr>
          <w:rFonts w:ascii="Arial" w:hAnsi="Arial" w:cs="Arial"/>
          <w:sz w:val="20"/>
          <w:szCs w:val="20"/>
        </w:rPr>
        <w:br/>
        <w:t>B) NULL values</w:t>
      </w:r>
      <w:r w:rsidRPr="00A20B10">
        <w:rPr>
          <w:rFonts w:ascii="Arial" w:hAnsi="Arial" w:cs="Arial"/>
          <w:sz w:val="20"/>
          <w:szCs w:val="20"/>
        </w:rPr>
        <w:br/>
        <w:t>C) Negative numbers</w:t>
      </w:r>
      <w:r w:rsidRPr="00A20B10">
        <w:rPr>
          <w:rFonts w:ascii="Arial" w:hAnsi="Arial" w:cs="Arial"/>
          <w:sz w:val="20"/>
          <w:szCs w:val="20"/>
        </w:rPr>
        <w:br/>
        <w:t>D) Duplicates</w:t>
      </w:r>
    </w:p>
    <w:p w14:paraId="13105D62" w14:textId="77777777" w:rsidR="00CD7547" w:rsidRDefault="00CD7547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D7547" w:rsidSect="00CD754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AE3DBA2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5DB46C0" w14:textId="7C2E2668" w:rsidR="00CD7547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CD754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 xml:space="preserve">17. </w:t>
      </w:r>
      <w:proofErr w:type="gramStart"/>
      <w:r w:rsidRPr="00A20B10">
        <w:rPr>
          <w:rFonts w:ascii="Arial" w:hAnsi="Arial" w:cs="Arial"/>
          <w:b/>
          <w:bCs/>
          <w:sz w:val="20"/>
          <w:szCs w:val="20"/>
        </w:rPr>
        <w:t>SUM(</w:t>
      </w:r>
      <w:proofErr w:type="gramEnd"/>
      <w:r w:rsidRPr="00A20B10">
        <w:rPr>
          <w:rFonts w:ascii="Arial" w:hAnsi="Arial" w:cs="Arial"/>
          <w:b/>
          <w:bCs/>
          <w:sz w:val="20"/>
          <w:szCs w:val="20"/>
        </w:rPr>
        <w:t>DISTINCT salary) will:</w:t>
      </w:r>
    </w:p>
    <w:p w14:paraId="5D6303A9" w14:textId="63C36AC4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Sum all salaries including duplicates</w:t>
      </w:r>
      <w:r w:rsidRPr="00A20B10">
        <w:rPr>
          <w:rFonts w:ascii="Arial" w:hAnsi="Arial" w:cs="Arial"/>
          <w:sz w:val="20"/>
          <w:szCs w:val="20"/>
        </w:rPr>
        <w:br/>
        <w:t>B) Sum only unique salary values</w:t>
      </w:r>
      <w:r w:rsidRPr="00A20B10">
        <w:rPr>
          <w:rFonts w:ascii="Arial" w:hAnsi="Arial" w:cs="Arial"/>
          <w:sz w:val="20"/>
          <w:szCs w:val="20"/>
        </w:rPr>
        <w:br/>
        <w:t>C) Sum ignoring NULLs but including duplicates</w:t>
      </w:r>
      <w:r w:rsidRPr="00A20B10">
        <w:rPr>
          <w:rFonts w:ascii="Arial" w:hAnsi="Arial" w:cs="Arial"/>
          <w:sz w:val="20"/>
          <w:szCs w:val="20"/>
        </w:rPr>
        <w:br/>
        <w:t>D) Error because DISTINCT not allowed with SUM</w:t>
      </w:r>
    </w:p>
    <w:p w14:paraId="78361EE5" w14:textId="77777777" w:rsidR="00CD7547" w:rsidRDefault="00CD7547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D7547" w:rsidSect="00CD754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99475F2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F4C2DCD" w14:textId="118456E0" w:rsidR="00CD7547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CD754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18. The GROUP BY clause is used to:</w:t>
      </w:r>
    </w:p>
    <w:p w14:paraId="11664466" w14:textId="726DCE69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Sort rows</w:t>
      </w:r>
      <w:r w:rsidRPr="00A20B10">
        <w:rPr>
          <w:rFonts w:ascii="Arial" w:hAnsi="Arial" w:cs="Arial"/>
          <w:sz w:val="20"/>
          <w:szCs w:val="20"/>
        </w:rPr>
        <w:br/>
        <w:t>B) Filter rows before aggregation</w:t>
      </w:r>
      <w:r w:rsidRPr="00A20B10">
        <w:rPr>
          <w:rFonts w:ascii="Arial" w:hAnsi="Arial" w:cs="Arial"/>
          <w:sz w:val="20"/>
          <w:szCs w:val="20"/>
        </w:rPr>
        <w:br/>
        <w:t>C) Group rows that have the same values into summary rows</w:t>
      </w:r>
      <w:r w:rsidRPr="00A20B10">
        <w:rPr>
          <w:rFonts w:ascii="Arial" w:hAnsi="Arial" w:cs="Arial"/>
          <w:sz w:val="20"/>
          <w:szCs w:val="20"/>
        </w:rPr>
        <w:br/>
        <w:t>D) Remove duplicates</w:t>
      </w:r>
    </w:p>
    <w:p w14:paraId="3885FFFE" w14:textId="77777777" w:rsidR="00CD7547" w:rsidRDefault="00CD7547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D7547" w:rsidSect="00CD754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6AF6545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7BA8A0B" w14:textId="1D0582DA" w:rsidR="00CD7547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CD754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19. Which clause filters groups after aggregation?</w:t>
      </w:r>
    </w:p>
    <w:p w14:paraId="1B5AA645" w14:textId="4F7DC305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WHERE</w:t>
      </w:r>
      <w:r w:rsidRPr="00A20B10">
        <w:rPr>
          <w:rFonts w:ascii="Arial" w:hAnsi="Arial" w:cs="Arial"/>
          <w:sz w:val="20"/>
          <w:szCs w:val="20"/>
        </w:rPr>
        <w:br/>
        <w:t>B) GROUP BY</w:t>
      </w:r>
      <w:r w:rsidRPr="00A20B10">
        <w:rPr>
          <w:rFonts w:ascii="Arial" w:hAnsi="Arial" w:cs="Arial"/>
          <w:sz w:val="20"/>
          <w:szCs w:val="20"/>
        </w:rPr>
        <w:br/>
        <w:t>C) HAVING</w:t>
      </w:r>
      <w:r w:rsidRPr="00A20B10">
        <w:rPr>
          <w:rFonts w:ascii="Arial" w:hAnsi="Arial" w:cs="Arial"/>
          <w:sz w:val="20"/>
          <w:szCs w:val="20"/>
        </w:rPr>
        <w:br/>
        <w:t>D) ORDER BY</w:t>
      </w:r>
    </w:p>
    <w:p w14:paraId="1A4E8883" w14:textId="77777777" w:rsidR="00CD7547" w:rsidRDefault="00CD7547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D7547" w:rsidSect="00CD754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7492967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1D7CC20" w14:textId="7779B6DD" w:rsidR="00CD7547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CD754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20. Which is correct?</w:t>
      </w:r>
    </w:p>
    <w:p w14:paraId="7FA954CB" w14:textId="31CCC25D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WHERE filters groups, HAVING filters rows</w:t>
      </w:r>
      <w:r w:rsidRPr="00A20B10">
        <w:rPr>
          <w:rFonts w:ascii="Arial" w:hAnsi="Arial" w:cs="Arial"/>
          <w:sz w:val="20"/>
          <w:szCs w:val="20"/>
        </w:rPr>
        <w:br/>
        <w:t>B) WHERE filters rows, HAVING filters groups</w:t>
      </w:r>
      <w:r w:rsidRPr="00A20B10">
        <w:rPr>
          <w:rFonts w:ascii="Arial" w:hAnsi="Arial" w:cs="Arial"/>
          <w:sz w:val="20"/>
          <w:szCs w:val="20"/>
        </w:rPr>
        <w:br/>
        <w:t>C) Both filter rows</w:t>
      </w:r>
      <w:r w:rsidRPr="00A20B10">
        <w:rPr>
          <w:rFonts w:ascii="Arial" w:hAnsi="Arial" w:cs="Arial"/>
          <w:sz w:val="20"/>
          <w:szCs w:val="20"/>
        </w:rPr>
        <w:br/>
        <w:t>D) Both filter groups</w:t>
      </w:r>
    </w:p>
    <w:p w14:paraId="5EBECCDA" w14:textId="77777777" w:rsidR="00CD7547" w:rsidRDefault="00CD7547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D7547" w:rsidSect="00CD754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562FFC5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8C5B03E" w14:textId="13693C0A" w:rsidR="00CD7547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CD754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21. What will happen if you use an aggregate function in SELECT without GROUP BY?</w:t>
      </w:r>
    </w:p>
    <w:p w14:paraId="1E26E4A3" w14:textId="6CC6100F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Syntax error</w:t>
      </w:r>
      <w:r w:rsidRPr="00A20B10">
        <w:rPr>
          <w:rFonts w:ascii="Arial" w:hAnsi="Arial" w:cs="Arial"/>
          <w:sz w:val="20"/>
          <w:szCs w:val="20"/>
        </w:rPr>
        <w:br/>
        <w:t>B) Returns a single row with the aggregate over all rows</w:t>
      </w:r>
      <w:r w:rsidRPr="00A20B10">
        <w:rPr>
          <w:rFonts w:ascii="Arial" w:hAnsi="Arial" w:cs="Arial"/>
          <w:sz w:val="20"/>
          <w:szCs w:val="20"/>
        </w:rPr>
        <w:br/>
        <w:t>C) Returns one row per column</w:t>
      </w:r>
      <w:r w:rsidRPr="00A20B10">
        <w:rPr>
          <w:rFonts w:ascii="Arial" w:hAnsi="Arial" w:cs="Arial"/>
          <w:sz w:val="20"/>
          <w:szCs w:val="20"/>
        </w:rPr>
        <w:br/>
        <w:t>D) Returns no rows</w:t>
      </w:r>
    </w:p>
    <w:p w14:paraId="33072DB0" w14:textId="77777777" w:rsidR="00CD7547" w:rsidRDefault="00CD7547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D7547" w:rsidSect="00CD754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176510B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5CBFF13" w14:textId="473119EF" w:rsidR="001423EE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1423E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22. Which column can appear in SELECT when GROUP BY is used?</w:t>
      </w:r>
    </w:p>
    <w:p w14:paraId="551E027A" w14:textId="41FAE6D5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Any column</w:t>
      </w:r>
      <w:r w:rsidRPr="00A20B10">
        <w:rPr>
          <w:rFonts w:ascii="Arial" w:hAnsi="Arial" w:cs="Arial"/>
          <w:sz w:val="20"/>
          <w:szCs w:val="20"/>
        </w:rPr>
        <w:br/>
        <w:t>B) Only aggregate functions</w:t>
      </w:r>
      <w:r w:rsidRPr="00A20B10">
        <w:rPr>
          <w:rFonts w:ascii="Arial" w:hAnsi="Arial" w:cs="Arial"/>
          <w:sz w:val="20"/>
          <w:szCs w:val="20"/>
        </w:rPr>
        <w:br/>
        <w:t>C) Columns in GROUP BY clause or aggregate functions</w:t>
      </w:r>
      <w:r w:rsidRPr="00A20B10">
        <w:rPr>
          <w:rFonts w:ascii="Arial" w:hAnsi="Arial" w:cs="Arial"/>
          <w:sz w:val="20"/>
          <w:szCs w:val="20"/>
        </w:rPr>
        <w:br/>
        <w:t>D) Only numeric columns</w:t>
      </w:r>
    </w:p>
    <w:p w14:paraId="1E05531F" w14:textId="77777777" w:rsidR="001423EE" w:rsidRDefault="001423E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423EE" w:rsidSect="001423E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7FA3D03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547878A" w14:textId="41BCB88C" w:rsidR="00A13441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1344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23. The HAVING clause can use:</w:t>
      </w:r>
    </w:p>
    <w:p w14:paraId="7B51E42C" w14:textId="431000C4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Only aggregate functions</w:t>
      </w:r>
      <w:r w:rsidRPr="00A20B10">
        <w:rPr>
          <w:rFonts w:ascii="Arial" w:hAnsi="Arial" w:cs="Arial"/>
          <w:sz w:val="20"/>
          <w:szCs w:val="20"/>
        </w:rPr>
        <w:br/>
        <w:t>B) Only non-aggregate columns</w:t>
      </w:r>
      <w:r w:rsidRPr="00A20B10">
        <w:rPr>
          <w:rFonts w:ascii="Arial" w:hAnsi="Arial" w:cs="Arial"/>
          <w:sz w:val="20"/>
          <w:szCs w:val="20"/>
        </w:rPr>
        <w:br/>
        <w:t>C) Both aggregate functions and grouped columns</w:t>
      </w:r>
      <w:r w:rsidRPr="00A20B10">
        <w:rPr>
          <w:rFonts w:ascii="Arial" w:hAnsi="Arial" w:cs="Arial"/>
          <w:sz w:val="20"/>
          <w:szCs w:val="20"/>
        </w:rPr>
        <w:br/>
        <w:t>D) Only WHERE conditions</w:t>
      </w:r>
    </w:p>
    <w:p w14:paraId="342793DF" w14:textId="77777777" w:rsidR="00A13441" w:rsidRDefault="00A13441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13441" w:rsidSect="00A1344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03161B7" w14:textId="77777777" w:rsidR="00321EBE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D60AA93" w14:textId="00009AB8" w:rsidR="00A13441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1344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24. Which pattern matches any single character in LIKE operator?</w:t>
      </w:r>
    </w:p>
    <w:p w14:paraId="7579F5F7" w14:textId="360385D1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%</w:t>
      </w:r>
      <w:r w:rsidRPr="00A20B10">
        <w:rPr>
          <w:rFonts w:ascii="Arial" w:hAnsi="Arial" w:cs="Arial"/>
          <w:sz w:val="20"/>
          <w:szCs w:val="20"/>
        </w:rPr>
        <w:br/>
        <w:t>B) *</w:t>
      </w:r>
      <w:r w:rsidRPr="00A20B10">
        <w:rPr>
          <w:rFonts w:ascii="Arial" w:hAnsi="Arial" w:cs="Arial"/>
          <w:sz w:val="20"/>
          <w:szCs w:val="20"/>
        </w:rPr>
        <w:br/>
        <w:t>C) _</w:t>
      </w:r>
      <w:r w:rsidRPr="00A20B10">
        <w:rPr>
          <w:rFonts w:ascii="Arial" w:hAnsi="Arial" w:cs="Arial"/>
          <w:sz w:val="20"/>
          <w:szCs w:val="20"/>
        </w:rPr>
        <w:br/>
        <w:t>D</w:t>
      </w:r>
      <w:proofErr w:type="gramStart"/>
      <w:r w:rsidRPr="00A20B10">
        <w:rPr>
          <w:rFonts w:ascii="Arial" w:hAnsi="Arial" w:cs="Arial"/>
          <w:sz w:val="20"/>
          <w:szCs w:val="20"/>
        </w:rPr>
        <w:t>) ?</w:t>
      </w:r>
      <w:proofErr w:type="gramEnd"/>
    </w:p>
    <w:p w14:paraId="307CBE11" w14:textId="77777777" w:rsidR="00A13441" w:rsidRDefault="00A13441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13441" w:rsidSect="00A1344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EBCE43D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0670547" w14:textId="323C3FBD" w:rsidR="00A13441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1344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25. The query SELECT DISTINCT city FROM customers returns:</w:t>
      </w:r>
    </w:p>
    <w:p w14:paraId="62DDF98B" w14:textId="417E8B90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All cities including duplicates</w:t>
      </w:r>
      <w:r w:rsidRPr="00A20B10">
        <w:rPr>
          <w:rFonts w:ascii="Arial" w:hAnsi="Arial" w:cs="Arial"/>
          <w:sz w:val="20"/>
          <w:szCs w:val="20"/>
        </w:rPr>
        <w:br/>
        <w:t>B) Only unique city names</w:t>
      </w:r>
      <w:r w:rsidRPr="00A20B10">
        <w:rPr>
          <w:rFonts w:ascii="Arial" w:hAnsi="Arial" w:cs="Arial"/>
          <w:sz w:val="20"/>
          <w:szCs w:val="20"/>
        </w:rPr>
        <w:br/>
        <w:t>C) Cities sorted alphabetically</w:t>
      </w:r>
      <w:r w:rsidRPr="00A20B10">
        <w:rPr>
          <w:rFonts w:ascii="Arial" w:hAnsi="Arial" w:cs="Arial"/>
          <w:sz w:val="20"/>
          <w:szCs w:val="20"/>
        </w:rPr>
        <w:br/>
        <w:t>D) Count of distinct cities</w:t>
      </w:r>
    </w:p>
    <w:p w14:paraId="4B425394" w14:textId="77777777" w:rsidR="00A13441" w:rsidRDefault="00A13441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13441" w:rsidSect="00A1344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39E5281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A8D25FD" w14:textId="4C6606A9" w:rsidR="00A13441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1344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26. To sort results by salary in descending order:</w:t>
      </w:r>
    </w:p>
    <w:p w14:paraId="78BB2A3A" w14:textId="1F8CB23B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ORDER BY salary DESC</w:t>
      </w:r>
      <w:r w:rsidRPr="00A20B10">
        <w:rPr>
          <w:rFonts w:ascii="Arial" w:hAnsi="Arial" w:cs="Arial"/>
          <w:sz w:val="20"/>
          <w:szCs w:val="20"/>
        </w:rPr>
        <w:br/>
        <w:t>B) ORDER BY salary ASC</w:t>
      </w:r>
      <w:r w:rsidRPr="00A20B10">
        <w:rPr>
          <w:rFonts w:ascii="Arial" w:hAnsi="Arial" w:cs="Arial"/>
          <w:sz w:val="20"/>
          <w:szCs w:val="20"/>
        </w:rPr>
        <w:br/>
        <w:t>C) SORT BY salary DESC</w:t>
      </w:r>
      <w:r w:rsidRPr="00A20B10">
        <w:rPr>
          <w:rFonts w:ascii="Arial" w:hAnsi="Arial" w:cs="Arial"/>
          <w:sz w:val="20"/>
          <w:szCs w:val="20"/>
        </w:rPr>
        <w:br/>
        <w:t>D) ORDER salary DESC</w:t>
      </w:r>
    </w:p>
    <w:p w14:paraId="23F730DB" w14:textId="77777777" w:rsidR="00A13441" w:rsidRDefault="00A13441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13441" w:rsidSect="00A1344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7987FB4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D1A0225" w14:textId="011A5039" w:rsidR="00A13441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1344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27. The LIKE condition ‘%an%’ matches:</w:t>
      </w:r>
    </w:p>
    <w:p w14:paraId="3F4FE004" w14:textId="1BD00D3C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“an” anywhere in the string</w:t>
      </w:r>
      <w:r w:rsidRPr="00A20B10">
        <w:rPr>
          <w:rFonts w:ascii="Arial" w:hAnsi="Arial" w:cs="Arial"/>
          <w:sz w:val="20"/>
          <w:szCs w:val="20"/>
        </w:rPr>
        <w:br/>
        <w:t>B) Strings starting with “an”</w:t>
      </w:r>
      <w:r w:rsidRPr="00A20B10">
        <w:rPr>
          <w:rFonts w:ascii="Arial" w:hAnsi="Arial" w:cs="Arial"/>
          <w:sz w:val="20"/>
          <w:szCs w:val="20"/>
        </w:rPr>
        <w:br/>
        <w:t>C) Strings ending with “an”</w:t>
      </w:r>
      <w:r w:rsidRPr="00A20B10">
        <w:rPr>
          <w:rFonts w:ascii="Arial" w:hAnsi="Arial" w:cs="Arial"/>
          <w:sz w:val="20"/>
          <w:szCs w:val="20"/>
        </w:rPr>
        <w:br/>
        <w:t>D) Strings exactly “an”</w:t>
      </w:r>
    </w:p>
    <w:p w14:paraId="49D1354F" w14:textId="77777777" w:rsidR="00A13441" w:rsidRDefault="00A13441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13441" w:rsidSect="00A1344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DD9F891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9F6F8CE" w14:textId="06BB32A5" w:rsidR="00A13441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1344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28. Which query finds names starting with ‘J’ and ending with ‘n’?</w:t>
      </w:r>
    </w:p>
    <w:p w14:paraId="7651D77C" w14:textId="5067EC1D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WHERE name LIKE ‘</w:t>
      </w:r>
      <w:proofErr w:type="spellStart"/>
      <w:r w:rsidRPr="00A20B10">
        <w:rPr>
          <w:rFonts w:ascii="Arial" w:hAnsi="Arial" w:cs="Arial"/>
          <w:sz w:val="20"/>
          <w:szCs w:val="20"/>
        </w:rPr>
        <w:t>J%n</w:t>
      </w:r>
      <w:proofErr w:type="spellEnd"/>
      <w:r w:rsidRPr="00A20B10">
        <w:rPr>
          <w:rFonts w:ascii="Arial" w:hAnsi="Arial" w:cs="Arial"/>
          <w:sz w:val="20"/>
          <w:szCs w:val="20"/>
        </w:rPr>
        <w:t>’</w:t>
      </w:r>
      <w:r w:rsidRPr="00A20B10">
        <w:rPr>
          <w:rFonts w:ascii="Arial" w:hAnsi="Arial" w:cs="Arial"/>
          <w:sz w:val="20"/>
          <w:szCs w:val="20"/>
        </w:rPr>
        <w:br/>
        <w:t>B) WHERE name LIKE ‘</w:t>
      </w:r>
      <w:proofErr w:type="spellStart"/>
      <w:r w:rsidRPr="00A20B10">
        <w:rPr>
          <w:rFonts w:ascii="Arial" w:hAnsi="Arial" w:cs="Arial"/>
          <w:sz w:val="20"/>
          <w:szCs w:val="20"/>
        </w:rPr>
        <w:t>J_n</w:t>
      </w:r>
      <w:proofErr w:type="spellEnd"/>
      <w:r w:rsidRPr="00A20B10">
        <w:rPr>
          <w:rFonts w:ascii="Arial" w:hAnsi="Arial" w:cs="Arial"/>
          <w:sz w:val="20"/>
          <w:szCs w:val="20"/>
        </w:rPr>
        <w:t>’</w:t>
      </w:r>
      <w:r w:rsidRPr="00A20B10">
        <w:rPr>
          <w:rFonts w:ascii="Arial" w:hAnsi="Arial" w:cs="Arial"/>
          <w:sz w:val="20"/>
          <w:szCs w:val="20"/>
        </w:rPr>
        <w:br/>
        <w:t>C) WHERE name = ‘</w:t>
      </w:r>
      <w:proofErr w:type="spellStart"/>
      <w:r w:rsidRPr="00A20B10">
        <w:rPr>
          <w:rFonts w:ascii="Arial" w:hAnsi="Arial" w:cs="Arial"/>
          <w:sz w:val="20"/>
          <w:szCs w:val="20"/>
        </w:rPr>
        <w:t>J%n</w:t>
      </w:r>
      <w:proofErr w:type="spellEnd"/>
      <w:r w:rsidRPr="00A20B10">
        <w:rPr>
          <w:rFonts w:ascii="Arial" w:hAnsi="Arial" w:cs="Arial"/>
          <w:sz w:val="20"/>
          <w:szCs w:val="20"/>
        </w:rPr>
        <w:t>’</w:t>
      </w:r>
      <w:r w:rsidRPr="00A20B10">
        <w:rPr>
          <w:rFonts w:ascii="Arial" w:hAnsi="Arial" w:cs="Arial"/>
          <w:sz w:val="20"/>
          <w:szCs w:val="20"/>
        </w:rPr>
        <w:br/>
        <w:t>D) WHERE name IN (‘J’, ‘n’)</w:t>
      </w:r>
    </w:p>
    <w:p w14:paraId="12B3E043" w14:textId="77777777" w:rsidR="00A13441" w:rsidRDefault="00A13441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13441" w:rsidSect="00A1344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9F5D762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9AF33B3" w14:textId="6984517A" w:rsidR="00A13441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1344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29. Which condition selects values between 10 and 20 inclusive?</w:t>
      </w:r>
    </w:p>
    <w:p w14:paraId="76613F29" w14:textId="6E2198F5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WHERE value &gt; 10 AND value &lt; 20</w:t>
      </w:r>
      <w:r w:rsidRPr="00A20B10">
        <w:rPr>
          <w:rFonts w:ascii="Arial" w:hAnsi="Arial" w:cs="Arial"/>
          <w:sz w:val="20"/>
          <w:szCs w:val="20"/>
        </w:rPr>
        <w:br/>
        <w:t>B) WHERE value BETWEEN 10 AND 20</w:t>
      </w:r>
      <w:r w:rsidRPr="00A20B10">
        <w:rPr>
          <w:rFonts w:ascii="Arial" w:hAnsi="Arial" w:cs="Arial"/>
          <w:sz w:val="20"/>
          <w:szCs w:val="20"/>
        </w:rPr>
        <w:br/>
        <w:t>C) WHERE value &gt;= 10 AND value &lt;= 20</w:t>
      </w:r>
      <w:r w:rsidRPr="00A20B10">
        <w:rPr>
          <w:rFonts w:ascii="Arial" w:hAnsi="Arial" w:cs="Arial"/>
          <w:sz w:val="20"/>
          <w:szCs w:val="20"/>
        </w:rPr>
        <w:br/>
        <w:t>D) Both B and C</w:t>
      </w:r>
    </w:p>
    <w:p w14:paraId="715F06D5" w14:textId="77777777" w:rsidR="00A13441" w:rsidRDefault="00A13441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13441" w:rsidSect="00A1344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F9DD520" w14:textId="77777777" w:rsidR="00321EBE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07FD8C7" w14:textId="77777777" w:rsidR="005620A5" w:rsidRDefault="005620A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C12F3A0" w14:textId="77777777" w:rsidR="005620A5" w:rsidRPr="00A20B10" w:rsidRDefault="005620A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5960B0B" w14:textId="1436AD0F" w:rsidR="00A13441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1344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30. How do you check for NULL values in a column?</w:t>
      </w:r>
    </w:p>
    <w:p w14:paraId="0BC0EC60" w14:textId="07547F21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WHERE salary = NULL</w:t>
      </w:r>
      <w:r w:rsidRPr="00A20B10">
        <w:rPr>
          <w:rFonts w:ascii="Arial" w:hAnsi="Arial" w:cs="Arial"/>
          <w:sz w:val="20"/>
          <w:szCs w:val="20"/>
        </w:rPr>
        <w:br/>
        <w:t>B) WHERE salary IS NULL</w:t>
      </w:r>
      <w:r w:rsidRPr="00A20B10">
        <w:rPr>
          <w:rFonts w:ascii="Arial" w:hAnsi="Arial" w:cs="Arial"/>
          <w:sz w:val="20"/>
          <w:szCs w:val="20"/>
        </w:rPr>
        <w:br/>
        <w:t>C) WHERE salary == NULL</w:t>
      </w:r>
      <w:r w:rsidRPr="00A20B10">
        <w:rPr>
          <w:rFonts w:ascii="Arial" w:hAnsi="Arial" w:cs="Arial"/>
          <w:sz w:val="20"/>
          <w:szCs w:val="20"/>
        </w:rPr>
        <w:br/>
        <w:t>D) WHERE salary &lt;&gt; NULL</w:t>
      </w:r>
    </w:p>
    <w:p w14:paraId="483293F7" w14:textId="77777777" w:rsidR="00A13441" w:rsidRDefault="00A13441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13441" w:rsidSect="00A1344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5FBB4D5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1D6EE98" w14:textId="1BB4B88B" w:rsidR="00D75E6D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D75E6D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31. The IN operator is equivalent to:</w:t>
      </w:r>
    </w:p>
    <w:p w14:paraId="0338E8AF" w14:textId="7506190B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Multiple AND conditions</w:t>
      </w:r>
      <w:r w:rsidRPr="00A20B10">
        <w:rPr>
          <w:rFonts w:ascii="Arial" w:hAnsi="Arial" w:cs="Arial"/>
          <w:sz w:val="20"/>
          <w:szCs w:val="20"/>
        </w:rPr>
        <w:br/>
        <w:t>B) Multiple OR conditions</w:t>
      </w:r>
      <w:r w:rsidRPr="00A20B10">
        <w:rPr>
          <w:rFonts w:ascii="Arial" w:hAnsi="Arial" w:cs="Arial"/>
          <w:sz w:val="20"/>
          <w:szCs w:val="20"/>
        </w:rPr>
        <w:br/>
        <w:t>C) Multiple BETWEEN conditions</w:t>
      </w:r>
      <w:r w:rsidRPr="00A20B10">
        <w:rPr>
          <w:rFonts w:ascii="Arial" w:hAnsi="Arial" w:cs="Arial"/>
          <w:sz w:val="20"/>
          <w:szCs w:val="20"/>
        </w:rPr>
        <w:br/>
        <w:t>D) Multiple LIKE conditions</w:t>
      </w:r>
    </w:p>
    <w:p w14:paraId="6D8C066C" w14:textId="77777777" w:rsidR="00D75E6D" w:rsidRDefault="00D75E6D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75E6D" w:rsidSect="00D75E6D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E60C5F3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543B09E" w14:textId="7F186E94" w:rsidR="004701A7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4701A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32. SELECT * FROM t WHERE col NOT IN (1,2,3) will:</w:t>
      </w:r>
    </w:p>
    <w:p w14:paraId="394331D4" w14:textId="24551058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Exclude rows where col is 1,2, or 3</w:t>
      </w:r>
      <w:r w:rsidRPr="00A20B10">
        <w:rPr>
          <w:rFonts w:ascii="Arial" w:hAnsi="Arial" w:cs="Arial"/>
          <w:sz w:val="20"/>
          <w:szCs w:val="20"/>
        </w:rPr>
        <w:br/>
        <w:t>B) Include rows where col is NULL</w:t>
      </w:r>
      <w:r w:rsidRPr="00A20B10">
        <w:rPr>
          <w:rFonts w:ascii="Arial" w:hAnsi="Arial" w:cs="Arial"/>
          <w:sz w:val="20"/>
          <w:szCs w:val="20"/>
        </w:rPr>
        <w:br/>
        <w:t>C) Exclude NULL rows automatically</w:t>
      </w:r>
      <w:r w:rsidRPr="00A20B10">
        <w:rPr>
          <w:rFonts w:ascii="Arial" w:hAnsi="Arial" w:cs="Arial"/>
          <w:sz w:val="20"/>
          <w:szCs w:val="20"/>
        </w:rPr>
        <w:br/>
        <w:t>D) Include only NULL rows</w:t>
      </w:r>
    </w:p>
    <w:p w14:paraId="60DB5405" w14:textId="77777777" w:rsidR="004701A7" w:rsidRDefault="004701A7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701A7" w:rsidSect="004701A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63AC673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933391E" w14:textId="67572BE9" w:rsidR="004701A7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4701A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33. The SELECT operation (σ) in relational algebra corresponds to which SQL clause?</w:t>
      </w:r>
    </w:p>
    <w:p w14:paraId="41476C6F" w14:textId="1196EE25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SELECT columns</w:t>
      </w:r>
      <w:r w:rsidRPr="00A20B10">
        <w:rPr>
          <w:rFonts w:ascii="Arial" w:hAnsi="Arial" w:cs="Arial"/>
          <w:sz w:val="20"/>
          <w:szCs w:val="20"/>
        </w:rPr>
        <w:br/>
        <w:t>B) WHERE clause</w:t>
      </w:r>
      <w:r w:rsidRPr="00A20B10">
        <w:rPr>
          <w:rFonts w:ascii="Arial" w:hAnsi="Arial" w:cs="Arial"/>
          <w:sz w:val="20"/>
          <w:szCs w:val="20"/>
        </w:rPr>
        <w:br/>
        <w:t>C) FROM clause</w:t>
      </w:r>
      <w:r w:rsidRPr="00A20B10">
        <w:rPr>
          <w:rFonts w:ascii="Arial" w:hAnsi="Arial" w:cs="Arial"/>
          <w:sz w:val="20"/>
          <w:szCs w:val="20"/>
        </w:rPr>
        <w:br/>
        <w:t>D) GROUP BY</w:t>
      </w:r>
    </w:p>
    <w:p w14:paraId="1D230845" w14:textId="77777777" w:rsidR="004701A7" w:rsidRDefault="004701A7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701A7" w:rsidSect="004701A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02FE2CD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40106C5" w14:textId="163C6523" w:rsidR="004701A7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4701A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34. The PROJECT operation (π) in relational algebra corresponds to:</w:t>
      </w:r>
    </w:p>
    <w:p w14:paraId="6C17A8E0" w14:textId="77DC0EC7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SELECT column list in SQL</w:t>
      </w:r>
      <w:r w:rsidRPr="00A20B10">
        <w:rPr>
          <w:rFonts w:ascii="Arial" w:hAnsi="Arial" w:cs="Arial"/>
          <w:sz w:val="20"/>
          <w:szCs w:val="20"/>
        </w:rPr>
        <w:br/>
        <w:t>B) WHERE clause</w:t>
      </w:r>
      <w:r w:rsidRPr="00A20B10">
        <w:rPr>
          <w:rFonts w:ascii="Arial" w:hAnsi="Arial" w:cs="Arial"/>
          <w:sz w:val="20"/>
          <w:szCs w:val="20"/>
        </w:rPr>
        <w:br/>
        <w:t>C) JOIN</w:t>
      </w:r>
      <w:r w:rsidRPr="00A20B10">
        <w:rPr>
          <w:rFonts w:ascii="Arial" w:hAnsi="Arial" w:cs="Arial"/>
          <w:sz w:val="20"/>
          <w:szCs w:val="20"/>
        </w:rPr>
        <w:br/>
        <w:t>D) UNION</w:t>
      </w:r>
    </w:p>
    <w:p w14:paraId="166DAD41" w14:textId="77777777" w:rsidR="004701A7" w:rsidRDefault="004701A7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701A7" w:rsidSect="004701A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0E8978B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89C497E" w14:textId="26009AE0" w:rsidR="004701A7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4701A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35. Which relational algebra operation returns all rows from two tables, removing duplicates?</w:t>
      </w:r>
    </w:p>
    <w:p w14:paraId="62B68F4F" w14:textId="5D0B988F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UNION ALL</w:t>
      </w:r>
      <w:r w:rsidRPr="00A20B10">
        <w:rPr>
          <w:rFonts w:ascii="Arial" w:hAnsi="Arial" w:cs="Arial"/>
          <w:sz w:val="20"/>
          <w:szCs w:val="20"/>
        </w:rPr>
        <w:br/>
        <w:t>B) UNION</w:t>
      </w:r>
      <w:r w:rsidRPr="00A20B10">
        <w:rPr>
          <w:rFonts w:ascii="Arial" w:hAnsi="Arial" w:cs="Arial"/>
          <w:sz w:val="20"/>
          <w:szCs w:val="20"/>
        </w:rPr>
        <w:br/>
        <w:t>C) INTERSECT</w:t>
      </w:r>
      <w:r w:rsidRPr="00A20B10">
        <w:rPr>
          <w:rFonts w:ascii="Arial" w:hAnsi="Arial" w:cs="Arial"/>
          <w:sz w:val="20"/>
          <w:szCs w:val="20"/>
        </w:rPr>
        <w:br/>
        <w:t>D) MINUS</w:t>
      </w:r>
    </w:p>
    <w:p w14:paraId="6EBC270F" w14:textId="77777777" w:rsidR="004701A7" w:rsidRDefault="004701A7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701A7" w:rsidSect="004701A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EF44BC4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33364CF" w14:textId="00424ED5" w:rsidR="004701A7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4701A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36. The CARTESIAN PRODUCT (×) in relational algebra is equivalent to:</w:t>
      </w:r>
    </w:p>
    <w:p w14:paraId="10A4C64F" w14:textId="581CABB6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INNER JOIN with condition</w:t>
      </w:r>
      <w:r w:rsidRPr="00A20B10">
        <w:rPr>
          <w:rFonts w:ascii="Arial" w:hAnsi="Arial" w:cs="Arial"/>
          <w:sz w:val="20"/>
          <w:szCs w:val="20"/>
        </w:rPr>
        <w:br/>
        <w:t>B) CROSS JOIN in SQL</w:t>
      </w:r>
      <w:r w:rsidRPr="00A20B10">
        <w:rPr>
          <w:rFonts w:ascii="Arial" w:hAnsi="Arial" w:cs="Arial"/>
          <w:sz w:val="20"/>
          <w:szCs w:val="20"/>
        </w:rPr>
        <w:br/>
        <w:t>C) NATURAL JOIN</w:t>
      </w:r>
      <w:r w:rsidRPr="00A20B10">
        <w:rPr>
          <w:rFonts w:ascii="Arial" w:hAnsi="Arial" w:cs="Arial"/>
          <w:sz w:val="20"/>
          <w:szCs w:val="20"/>
        </w:rPr>
        <w:br/>
        <w:t>D) LEFT JOIN</w:t>
      </w:r>
    </w:p>
    <w:p w14:paraId="25AF2481" w14:textId="77777777" w:rsidR="004701A7" w:rsidRDefault="004701A7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701A7" w:rsidSect="004701A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9A023D1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3BAFE15" w14:textId="0AD6F17D" w:rsidR="007F150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7F150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37. INTERSECT operation in relational algebra returns:</w:t>
      </w:r>
    </w:p>
    <w:p w14:paraId="1C587ACD" w14:textId="160A7110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Rows that are in first table only</w:t>
      </w:r>
      <w:r w:rsidRPr="00A20B10">
        <w:rPr>
          <w:rFonts w:ascii="Arial" w:hAnsi="Arial" w:cs="Arial"/>
          <w:sz w:val="20"/>
          <w:szCs w:val="20"/>
        </w:rPr>
        <w:br/>
        <w:t>B) Rows that are in both tables</w:t>
      </w:r>
      <w:r w:rsidRPr="00A20B10">
        <w:rPr>
          <w:rFonts w:ascii="Arial" w:hAnsi="Arial" w:cs="Arial"/>
          <w:sz w:val="20"/>
          <w:szCs w:val="20"/>
        </w:rPr>
        <w:br/>
        <w:t>C) All rows from both tables</w:t>
      </w:r>
      <w:r w:rsidRPr="00A20B10">
        <w:rPr>
          <w:rFonts w:ascii="Arial" w:hAnsi="Arial" w:cs="Arial"/>
          <w:sz w:val="20"/>
          <w:szCs w:val="20"/>
        </w:rPr>
        <w:br/>
        <w:t>D) Rows that are in second table only</w:t>
      </w:r>
    </w:p>
    <w:p w14:paraId="47B2446B" w14:textId="77777777" w:rsidR="007F1500" w:rsidRDefault="007F1500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F1500" w:rsidSect="007F150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CF99896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CF7A014" w14:textId="72FAED0C" w:rsidR="007F150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7F150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38. The MINUS (EXCEPT) operation returns:</w:t>
      </w:r>
    </w:p>
    <w:p w14:paraId="096BC37F" w14:textId="7F8ADAD2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Rows in first table not in second</w:t>
      </w:r>
      <w:r w:rsidRPr="00A20B10">
        <w:rPr>
          <w:rFonts w:ascii="Arial" w:hAnsi="Arial" w:cs="Arial"/>
          <w:sz w:val="20"/>
          <w:szCs w:val="20"/>
        </w:rPr>
        <w:br/>
        <w:t>B) Rows in second table not in first</w:t>
      </w:r>
      <w:r w:rsidRPr="00A20B10">
        <w:rPr>
          <w:rFonts w:ascii="Arial" w:hAnsi="Arial" w:cs="Arial"/>
          <w:sz w:val="20"/>
          <w:szCs w:val="20"/>
        </w:rPr>
        <w:br/>
        <w:t>C) Rows in both tables</w:t>
      </w:r>
      <w:r w:rsidRPr="00A20B10">
        <w:rPr>
          <w:rFonts w:ascii="Arial" w:hAnsi="Arial" w:cs="Arial"/>
          <w:sz w:val="20"/>
          <w:szCs w:val="20"/>
        </w:rPr>
        <w:br/>
        <w:t>D) Cartesian product</w:t>
      </w:r>
    </w:p>
    <w:p w14:paraId="62C4E59F" w14:textId="77777777" w:rsidR="007F1500" w:rsidRDefault="007F1500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F1500" w:rsidSect="007F150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EFF93F0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C937201" w14:textId="1F64ED1F" w:rsidR="00F9734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9734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39. An INNER JOIN returns:</w:t>
      </w:r>
    </w:p>
    <w:p w14:paraId="1905F85B" w14:textId="5E5F745A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All rows from left table, matching from right</w:t>
      </w:r>
      <w:r w:rsidRPr="00A20B10">
        <w:rPr>
          <w:rFonts w:ascii="Arial" w:hAnsi="Arial" w:cs="Arial"/>
          <w:sz w:val="20"/>
          <w:szCs w:val="20"/>
        </w:rPr>
        <w:br/>
        <w:t>B) Only rows with matching values in both tables</w:t>
      </w:r>
      <w:r w:rsidRPr="00A20B10">
        <w:rPr>
          <w:rFonts w:ascii="Arial" w:hAnsi="Arial" w:cs="Arial"/>
          <w:sz w:val="20"/>
          <w:szCs w:val="20"/>
        </w:rPr>
        <w:br/>
        <w:t>C) All rows from both tables</w:t>
      </w:r>
      <w:r w:rsidRPr="00A20B10">
        <w:rPr>
          <w:rFonts w:ascii="Arial" w:hAnsi="Arial" w:cs="Arial"/>
          <w:sz w:val="20"/>
          <w:szCs w:val="20"/>
        </w:rPr>
        <w:br/>
        <w:t>D) Rows with NULLs in join column</w:t>
      </w:r>
    </w:p>
    <w:p w14:paraId="0F893E73" w14:textId="77777777" w:rsidR="00F97342" w:rsidRDefault="00F9734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97342" w:rsidSect="00F9734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A582060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F2D6A17" w14:textId="7DE98E0F" w:rsidR="00F9734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9734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40. A LEFT OUTER JOIN returns:</w:t>
      </w:r>
    </w:p>
    <w:p w14:paraId="15156865" w14:textId="7DDB1F99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Only matching rows</w:t>
      </w:r>
      <w:r w:rsidRPr="00A20B10">
        <w:rPr>
          <w:rFonts w:ascii="Arial" w:hAnsi="Arial" w:cs="Arial"/>
          <w:sz w:val="20"/>
          <w:szCs w:val="20"/>
        </w:rPr>
        <w:br/>
        <w:t>B) All rows from left table, matching from right, NULLs for non-matching</w:t>
      </w:r>
      <w:r w:rsidRPr="00A20B10">
        <w:rPr>
          <w:rFonts w:ascii="Arial" w:hAnsi="Arial" w:cs="Arial"/>
          <w:sz w:val="20"/>
          <w:szCs w:val="20"/>
        </w:rPr>
        <w:br/>
        <w:t>C) All rows from both tables</w:t>
      </w:r>
      <w:r w:rsidRPr="00A20B10">
        <w:rPr>
          <w:rFonts w:ascii="Arial" w:hAnsi="Arial" w:cs="Arial"/>
          <w:sz w:val="20"/>
          <w:szCs w:val="20"/>
        </w:rPr>
        <w:br/>
        <w:t>D) Only rows from right table</w:t>
      </w:r>
    </w:p>
    <w:p w14:paraId="2C4BC38E" w14:textId="77777777" w:rsidR="00F97342" w:rsidRDefault="00F9734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97342" w:rsidSect="00F9734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DD1A9A2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199F833" w14:textId="03FBC073" w:rsidR="00F9734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9734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41. Which join is also called a Cartesian product?</w:t>
      </w:r>
    </w:p>
    <w:p w14:paraId="71529A0B" w14:textId="01DEDD05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INNER JOIN</w:t>
      </w:r>
      <w:r w:rsidRPr="00A20B10">
        <w:rPr>
          <w:rFonts w:ascii="Arial" w:hAnsi="Arial" w:cs="Arial"/>
          <w:sz w:val="20"/>
          <w:szCs w:val="20"/>
        </w:rPr>
        <w:br/>
        <w:t>B) NATURAL JOIN</w:t>
      </w:r>
      <w:r w:rsidRPr="00A20B10">
        <w:rPr>
          <w:rFonts w:ascii="Arial" w:hAnsi="Arial" w:cs="Arial"/>
          <w:sz w:val="20"/>
          <w:szCs w:val="20"/>
        </w:rPr>
        <w:br/>
        <w:t>C) CROSS JOIN</w:t>
      </w:r>
      <w:r w:rsidRPr="00A20B10">
        <w:rPr>
          <w:rFonts w:ascii="Arial" w:hAnsi="Arial" w:cs="Arial"/>
          <w:sz w:val="20"/>
          <w:szCs w:val="20"/>
        </w:rPr>
        <w:br/>
        <w:t>D) EQUI JOIN</w:t>
      </w:r>
    </w:p>
    <w:p w14:paraId="3AD39FA8" w14:textId="77777777" w:rsidR="00F97342" w:rsidRDefault="00F9734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97342" w:rsidSect="00F9734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7FCDAFE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3A0D5DB" w14:textId="6C12BDF0" w:rsidR="00F9734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9734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42. A NATURAL JOIN automatically joins on:</w:t>
      </w:r>
    </w:p>
    <w:p w14:paraId="08EC9069" w14:textId="4F659B1F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All columns with same name</w:t>
      </w:r>
      <w:r w:rsidRPr="00A20B10">
        <w:rPr>
          <w:rFonts w:ascii="Arial" w:hAnsi="Arial" w:cs="Arial"/>
          <w:sz w:val="20"/>
          <w:szCs w:val="20"/>
        </w:rPr>
        <w:br/>
        <w:t>B) PRIMARY KEY and FOREIGN KEY</w:t>
      </w:r>
      <w:r w:rsidRPr="00A20B10">
        <w:rPr>
          <w:rFonts w:ascii="Arial" w:hAnsi="Arial" w:cs="Arial"/>
          <w:sz w:val="20"/>
          <w:szCs w:val="20"/>
        </w:rPr>
        <w:br/>
        <w:t>C) First column of each table</w:t>
      </w:r>
      <w:r w:rsidRPr="00A20B10">
        <w:rPr>
          <w:rFonts w:ascii="Arial" w:hAnsi="Arial" w:cs="Arial"/>
          <w:sz w:val="20"/>
          <w:szCs w:val="20"/>
        </w:rPr>
        <w:br/>
        <w:t>D) Explicitly specified columns</w:t>
      </w:r>
    </w:p>
    <w:p w14:paraId="2C392CFE" w14:textId="77777777" w:rsidR="00F97342" w:rsidRDefault="00F9734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97342" w:rsidSect="00F9734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E30B67C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87FDE79" w14:textId="260D88F0" w:rsidR="00F9734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9734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43. An EQUI JOIN is an INNER JOIN that uses:</w:t>
      </w:r>
    </w:p>
    <w:p w14:paraId="766CBBB9" w14:textId="0A69F6E0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Only &gt; or &lt; operators</w:t>
      </w:r>
      <w:r w:rsidRPr="00A20B10">
        <w:rPr>
          <w:rFonts w:ascii="Arial" w:hAnsi="Arial" w:cs="Arial"/>
          <w:sz w:val="20"/>
          <w:szCs w:val="20"/>
        </w:rPr>
        <w:br/>
        <w:t>B) Only equality operator (=)</w:t>
      </w:r>
      <w:r w:rsidRPr="00A20B10">
        <w:rPr>
          <w:rFonts w:ascii="Arial" w:hAnsi="Arial" w:cs="Arial"/>
          <w:sz w:val="20"/>
          <w:szCs w:val="20"/>
        </w:rPr>
        <w:br/>
        <w:t>C) Only LIKE operator</w:t>
      </w:r>
      <w:r w:rsidRPr="00A20B10">
        <w:rPr>
          <w:rFonts w:ascii="Arial" w:hAnsi="Arial" w:cs="Arial"/>
          <w:sz w:val="20"/>
          <w:szCs w:val="20"/>
        </w:rPr>
        <w:br/>
        <w:t>D) Only BETWEEN operator</w:t>
      </w:r>
    </w:p>
    <w:p w14:paraId="4C868566" w14:textId="77777777" w:rsidR="00F97342" w:rsidRDefault="00F9734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97342" w:rsidSect="00F9734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0F5BB65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FB871CB" w14:textId="704B36A0" w:rsidR="00F9734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9734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44. Which type of join does not require a join condition?</w:t>
      </w:r>
    </w:p>
    <w:p w14:paraId="446A8F29" w14:textId="4DD574FC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INNER JOIN</w:t>
      </w:r>
      <w:r w:rsidRPr="00A20B10">
        <w:rPr>
          <w:rFonts w:ascii="Arial" w:hAnsi="Arial" w:cs="Arial"/>
          <w:sz w:val="20"/>
          <w:szCs w:val="20"/>
        </w:rPr>
        <w:br/>
        <w:t>B) LEFT JOIN</w:t>
      </w:r>
      <w:r w:rsidRPr="00A20B10">
        <w:rPr>
          <w:rFonts w:ascii="Arial" w:hAnsi="Arial" w:cs="Arial"/>
          <w:sz w:val="20"/>
          <w:szCs w:val="20"/>
        </w:rPr>
        <w:br/>
        <w:t>C) CROSS JOIN</w:t>
      </w:r>
      <w:r w:rsidRPr="00A20B10">
        <w:rPr>
          <w:rFonts w:ascii="Arial" w:hAnsi="Arial" w:cs="Arial"/>
          <w:sz w:val="20"/>
          <w:szCs w:val="20"/>
        </w:rPr>
        <w:br/>
        <w:t>D) NATURAL JOIN</w:t>
      </w:r>
    </w:p>
    <w:p w14:paraId="41F26D7C" w14:textId="77777777" w:rsidR="00F97342" w:rsidRDefault="00F9734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97342" w:rsidSect="00F9734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86B635A" w14:textId="77777777" w:rsidR="00321EBE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634E18F" w14:textId="77777777" w:rsidR="005620A5" w:rsidRPr="00A20B10" w:rsidRDefault="005620A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C5F07BD" w14:textId="107B975B" w:rsidR="00F9734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97342" w:rsidSect="005620A5">
          <w:type w:val="continuous"/>
          <w:pgSz w:w="11906" w:h="16838"/>
          <w:pgMar w:top="567" w:right="1440" w:bottom="142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45. SQL syntax for FULL OUTER JOIN is:</w:t>
      </w:r>
    </w:p>
    <w:p w14:paraId="4702E18D" w14:textId="3E22CEFC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FULL OUTER JOIN (not directly supported in MySQL)</w:t>
      </w:r>
      <w:r w:rsidRPr="00A20B10">
        <w:rPr>
          <w:rFonts w:ascii="Arial" w:hAnsi="Arial" w:cs="Arial"/>
          <w:sz w:val="20"/>
          <w:szCs w:val="20"/>
        </w:rPr>
        <w:br/>
        <w:t>B) FULL JOIN</w:t>
      </w:r>
      <w:r w:rsidRPr="00A20B10">
        <w:rPr>
          <w:rFonts w:ascii="Arial" w:hAnsi="Arial" w:cs="Arial"/>
          <w:sz w:val="20"/>
          <w:szCs w:val="20"/>
        </w:rPr>
        <w:br/>
        <w:t>C) OUTER JOIN</w:t>
      </w:r>
      <w:r w:rsidRPr="00A20B10">
        <w:rPr>
          <w:rFonts w:ascii="Arial" w:hAnsi="Arial" w:cs="Arial"/>
          <w:sz w:val="20"/>
          <w:szCs w:val="20"/>
        </w:rPr>
        <w:br/>
        <w:t>D) Both A and B, but MySQL lacks direct support</w:t>
      </w:r>
    </w:p>
    <w:p w14:paraId="34B8A165" w14:textId="77777777" w:rsidR="00F97342" w:rsidRDefault="00F9734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97342" w:rsidSect="00F9734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D62B800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A148153" w14:textId="706A4204" w:rsidR="00F9734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9734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46. A subquery that returns a single row and single column is called:</w:t>
      </w:r>
    </w:p>
    <w:p w14:paraId="4BA72879" w14:textId="2ACF4A50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Row subquery</w:t>
      </w:r>
      <w:r w:rsidRPr="00A20B10">
        <w:rPr>
          <w:rFonts w:ascii="Arial" w:hAnsi="Arial" w:cs="Arial"/>
          <w:sz w:val="20"/>
          <w:szCs w:val="20"/>
        </w:rPr>
        <w:br/>
        <w:t>B) Scalar subquery</w:t>
      </w:r>
      <w:r w:rsidRPr="00A20B10">
        <w:rPr>
          <w:rFonts w:ascii="Arial" w:hAnsi="Arial" w:cs="Arial"/>
          <w:sz w:val="20"/>
          <w:szCs w:val="20"/>
        </w:rPr>
        <w:br/>
        <w:t>C) Table subquery</w:t>
      </w:r>
      <w:r w:rsidRPr="00A20B10">
        <w:rPr>
          <w:rFonts w:ascii="Arial" w:hAnsi="Arial" w:cs="Arial"/>
          <w:sz w:val="20"/>
          <w:szCs w:val="20"/>
        </w:rPr>
        <w:br/>
        <w:t>D) Column subquery</w:t>
      </w:r>
    </w:p>
    <w:p w14:paraId="6FB21AA0" w14:textId="77777777" w:rsidR="00F97342" w:rsidRDefault="00F9734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97342" w:rsidSect="00F9734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6E64EB4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EB46549" w14:textId="377389FE" w:rsidR="00F9734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9734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47. A correlated subquery is one that:</w:t>
      </w:r>
    </w:p>
    <w:p w14:paraId="66C8957A" w14:textId="7F39C923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Runs independently of outer query</w:t>
      </w:r>
      <w:r w:rsidRPr="00A20B10">
        <w:rPr>
          <w:rFonts w:ascii="Arial" w:hAnsi="Arial" w:cs="Arial"/>
          <w:sz w:val="20"/>
          <w:szCs w:val="20"/>
        </w:rPr>
        <w:br/>
        <w:t>B) References columns from the outer query</w:t>
      </w:r>
      <w:r w:rsidRPr="00A20B10">
        <w:rPr>
          <w:rFonts w:ascii="Arial" w:hAnsi="Arial" w:cs="Arial"/>
          <w:sz w:val="20"/>
          <w:szCs w:val="20"/>
        </w:rPr>
        <w:br/>
        <w:t>C) Can only return one value</w:t>
      </w:r>
      <w:r w:rsidRPr="00A20B10">
        <w:rPr>
          <w:rFonts w:ascii="Arial" w:hAnsi="Arial" w:cs="Arial"/>
          <w:sz w:val="20"/>
          <w:szCs w:val="20"/>
        </w:rPr>
        <w:br/>
        <w:t>D) Cannot use aggregate functions</w:t>
      </w:r>
    </w:p>
    <w:p w14:paraId="099E706C" w14:textId="77777777" w:rsidR="00F97342" w:rsidRDefault="00F9734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97342" w:rsidSect="00F9734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5811D8E" w14:textId="77777777" w:rsidR="00F97342" w:rsidRPr="00A20B10" w:rsidRDefault="00F9734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E4B9CFA" w14:textId="66819689" w:rsidR="00F9734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9734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48. The EXISTS operator returns:</w:t>
      </w:r>
    </w:p>
    <w:p w14:paraId="381B5C43" w14:textId="2C664D7F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A value</w:t>
      </w:r>
      <w:r w:rsidRPr="00A20B10">
        <w:rPr>
          <w:rFonts w:ascii="Arial" w:hAnsi="Arial" w:cs="Arial"/>
          <w:sz w:val="20"/>
          <w:szCs w:val="20"/>
        </w:rPr>
        <w:br/>
        <w:t>B) TRUE if subquery returns at least one row</w:t>
      </w:r>
      <w:r w:rsidRPr="00A20B10">
        <w:rPr>
          <w:rFonts w:ascii="Arial" w:hAnsi="Arial" w:cs="Arial"/>
          <w:sz w:val="20"/>
          <w:szCs w:val="20"/>
        </w:rPr>
        <w:br/>
        <w:t>C) FALSE if subquery returns NULL</w:t>
      </w:r>
      <w:r w:rsidRPr="00A20B10">
        <w:rPr>
          <w:rFonts w:ascii="Arial" w:hAnsi="Arial" w:cs="Arial"/>
          <w:sz w:val="20"/>
          <w:szCs w:val="20"/>
        </w:rPr>
        <w:br/>
        <w:t>D) A count of rows</w:t>
      </w:r>
    </w:p>
    <w:p w14:paraId="55D1F012" w14:textId="77777777" w:rsidR="00F97342" w:rsidRDefault="00F9734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97342" w:rsidSect="00F9734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04AC3F8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C9008B4" w14:textId="1478E7A1" w:rsidR="00F7754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7754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49. Which is more efficient for checking existence?</w:t>
      </w:r>
    </w:p>
    <w:p w14:paraId="0CAF423F" w14:textId="05A0AE48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IN with large result set</w:t>
      </w:r>
      <w:r w:rsidRPr="00A20B10">
        <w:rPr>
          <w:rFonts w:ascii="Arial" w:hAnsi="Arial" w:cs="Arial"/>
          <w:sz w:val="20"/>
          <w:szCs w:val="20"/>
        </w:rPr>
        <w:br/>
        <w:t>B) EXISTS (stops at first match)</w:t>
      </w:r>
      <w:r w:rsidRPr="00A20B10">
        <w:rPr>
          <w:rFonts w:ascii="Arial" w:hAnsi="Arial" w:cs="Arial"/>
          <w:sz w:val="20"/>
          <w:szCs w:val="20"/>
        </w:rPr>
        <w:br/>
        <w:t>C) Both are same</w:t>
      </w:r>
      <w:r w:rsidRPr="00A20B10">
        <w:rPr>
          <w:rFonts w:ascii="Arial" w:hAnsi="Arial" w:cs="Arial"/>
          <w:sz w:val="20"/>
          <w:szCs w:val="20"/>
        </w:rPr>
        <w:br/>
        <w:t xml:space="preserve">D) </w:t>
      </w:r>
      <w:proofErr w:type="gramStart"/>
      <w:r w:rsidRPr="00A20B10">
        <w:rPr>
          <w:rFonts w:ascii="Arial" w:hAnsi="Arial" w:cs="Arial"/>
          <w:sz w:val="20"/>
          <w:szCs w:val="20"/>
        </w:rPr>
        <w:t>COUNT(</w:t>
      </w:r>
      <w:proofErr w:type="gramEnd"/>
      <w:r w:rsidRPr="00A20B10">
        <w:rPr>
          <w:rFonts w:ascii="Arial" w:hAnsi="Arial" w:cs="Arial"/>
          <w:sz w:val="20"/>
          <w:szCs w:val="20"/>
        </w:rPr>
        <w:t>*) &gt; 0</w:t>
      </w:r>
    </w:p>
    <w:p w14:paraId="2CAABB62" w14:textId="77777777" w:rsidR="00F77542" w:rsidRDefault="00F7754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77542" w:rsidSect="00F7754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EEE5D3C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CE357D9" w14:textId="7D5AC781" w:rsidR="00F7754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7754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50. A subquery in the SELECT clause must return:</w:t>
      </w:r>
    </w:p>
    <w:p w14:paraId="3A8D1E70" w14:textId="4F4CC354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Multiple rows</w:t>
      </w:r>
      <w:r w:rsidRPr="00A20B10">
        <w:rPr>
          <w:rFonts w:ascii="Arial" w:hAnsi="Arial" w:cs="Arial"/>
          <w:sz w:val="20"/>
          <w:szCs w:val="20"/>
        </w:rPr>
        <w:br/>
        <w:t>B) A single value</w:t>
      </w:r>
      <w:r w:rsidRPr="00A20B10">
        <w:rPr>
          <w:rFonts w:ascii="Arial" w:hAnsi="Arial" w:cs="Arial"/>
          <w:sz w:val="20"/>
          <w:szCs w:val="20"/>
        </w:rPr>
        <w:br/>
        <w:t>C) A table</w:t>
      </w:r>
      <w:r w:rsidRPr="00A20B10">
        <w:rPr>
          <w:rFonts w:ascii="Arial" w:hAnsi="Arial" w:cs="Arial"/>
          <w:sz w:val="20"/>
          <w:szCs w:val="20"/>
        </w:rPr>
        <w:br/>
        <w:t>D) NULL</w:t>
      </w:r>
    </w:p>
    <w:p w14:paraId="28ADF0FB" w14:textId="77777777" w:rsidR="00F77542" w:rsidRDefault="00F7754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77542" w:rsidSect="00F7754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7F67192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4029C29" w14:textId="1EA48CA9" w:rsidR="00F7754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7754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51. Which TCL command permanently saves all transactions to the database?</w:t>
      </w:r>
    </w:p>
    <w:p w14:paraId="209ACB9F" w14:textId="297BA85B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SAVE</w:t>
      </w:r>
      <w:r w:rsidRPr="00A20B10">
        <w:rPr>
          <w:rFonts w:ascii="Arial" w:hAnsi="Arial" w:cs="Arial"/>
          <w:sz w:val="20"/>
          <w:szCs w:val="20"/>
        </w:rPr>
        <w:br/>
        <w:t>B) COMMIT</w:t>
      </w:r>
      <w:r w:rsidRPr="00A20B10">
        <w:rPr>
          <w:rFonts w:ascii="Arial" w:hAnsi="Arial" w:cs="Arial"/>
          <w:sz w:val="20"/>
          <w:szCs w:val="20"/>
        </w:rPr>
        <w:br/>
        <w:t>C) SAVEPOINT</w:t>
      </w:r>
      <w:r w:rsidRPr="00A20B10">
        <w:rPr>
          <w:rFonts w:ascii="Arial" w:hAnsi="Arial" w:cs="Arial"/>
          <w:sz w:val="20"/>
          <w:szCs w:val="20"/>
        </w:rPr>
        <w:br/>
        <w:t>D) PERSIST</w:t>
      </w:r>
    </w:p>
    <w:p w14:paraId="632D959A" w14:textId="77777777" w:rsidR="00F77542" w:rsidRDefault="00F7754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77542" w:rsidSect="00F7754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923FBAC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6D12470" w14:textId="29B4FF58" w:rsidR="00F7754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7754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52. ROLLBACK to a SAVEPOINT requires which command?</w:t>
      </w:r>
    </w:p>
    <w:p w14:paraId="6D825AFD" w14:textId="146F9E98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ROLLBACK</w:t>
      </w:r>
      <w:r w:rsidRPr="00A20B10">
        <w:rPr>
          <w:rFonts w:ascii="Arial" w:hAnsi="Arial" w:cs="Arial"/>
          <w:sz w:val="20"/>
          <w:szCs w:val="20"/>
        </w:rPr>
        <w:br/>
        <w:t>B) ROLLBACK TO SAVEPOINT name</w:t>
      </w:r>
      <w:r w:rsidRPr="00A20B10">
        <w:rPr>
          <w:rFonts w:ascii="Arial" w:hAnsi="Arial" w:cs="Arial"/>
          <w:sz w:val="20"/>
          <w:szCs w:val="20"/>
        </w:rPr>
        <w:br/>
        <w:t>C) ROLLBACK SAVEPOINT</w:t>
      </w:r>
      <w:r w:rsidRPr="00A20B10">
        <w:rPr>
          <w:rFonts w:ascii="Arial" w:hAnsi="Arial" w:cs="Arial"/>
          <w:sz w:val="20"/>
          <w:szCs w:val="20"/>
        </w:rPr>
        <w:br/>
        <w:t>D) UNDO SAVEPOINT</w:t>
      </w:r>
    </w:p>
    <w:p w14:paraId="006FC152" w14:textId="77777777" w:rsidR="00F77542" w:rsidRDefault="00F7754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77542" w:rsidSect="00F7754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1B64B45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A581817" w14:textId="1FB4A58B" w:rsidR="00F7754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7754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53. After COMMIT, can you ROLLBACK?</w:t>
      </w:r>
    </w:p>
    <w:p w14:paraId="3CE9A002" w14:textId="147AAFC8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Yes, always</w:t>
      </w:r>
      <w:r w:rsidRPr="00A20B10">
        <w:rPr>
          <w:rFonts w:ascii="Arial" w:hAnsi="Arial" w:cs="Arial"/>
          <w:sz w:val="20"/>
          <w:szCs w:val="20"/>
        </w:rPr>
        <w:br/>
        <w:t>B) No, changes are permanent</w:t>
      </w:r>
      <w:r w:rsidRPr="00A20B10">
        <w:rPr>
          <w:rFonts w:ascii="Arial" w:hAnsi="Arial" w:cs="Arial"/>
          <w:sz w:val="20"/>
          <w:szCs w:val="20"/>
        </w:rPr>
        <w:br/>
        <w:t>C) Only if SAVEPOINT exists</w:t>
      </w:r>
      <w:r w:rsidRPr="00A20B10">
        <w:rPr>
          <w:rFonts w:ascii="Arial" w:hAnsi="Arial" w:cs="Arial"/>
          <w:sz w:val="20"/>
          <w:szCs w:val="20"/>
        </w:rPr>
        <w:br/>
        <w:t>D) Only in MySQL</w:t>
      </w:r>
    </w:p>
    <w:p w14:paraId="00A11821" w14:textId="77777777" w:rsidR="00F77542" w:rsidRDefault="00F7754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77542" w:rsidSect="00F7754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7753ADC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B3EBAAE" w14:textId="77777777" w:rsidR="001D4BD3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1D4BD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54. SAVEPOINT in MySQL:</w:t>
      </w:r>
      <w:r w:rsidRPr="00A20B10">
        <w:rPr>
          <w:rFonts w:ascii="Arial" w:hAnsi="Arial" w:cs="Arial"/>
          <w:sz w:val="20"/>
          <w:szCs w:val="20"/>
        </w:rPr>
        <w:br/>
      </w:r>
    </w:p>
    <w:p w14:paraId="69AC4F8E" w14:textId="09727814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Is not supported</w:t>
      </w:r>
      <w:r w:rsidRPr="00A20B10">
        <w:rPr>
          <w:rFonts w:ascii="Arial" w:hAnsi="Arial" w:cs="Arial"/>
          <w:sz w:val="20"/>
          <w:szCs w:val="20"/>
        </w:rPr>
        <w:br/>
        <w:t>B) Allows partial rollback of a transaction</w:t>
      </w:r>
      <w:r w:rsidRPr="00A20B10">
        <w:rPr>
          <w:rFonts w:ascii="Arial" w:hAnsi="Arial" w:cs="Arial"/>
          <w:sz w:val="20"/>
          <w:szCs w:val="20"/>
        </w:rPr>
        <w:br/>
        <w:t>C) Automatically commits</w:t>
      </w:r>
      <w:r w:rsidRPr="00A20B10">
        <w:rPr>
          <w:rFonts w:ascii="Arial" w:hAnsi="Arial" w:cs="Arial"/>
          <w:sz w:val="20"/>
          <w:szCs w:val="20"/>
        </w:rPr>
        <w:br/>
        <w:t>D) Replaces COMMIT</w:t>
      </w:r>
    </w:p>
    <w:p w14:paraId="208C6D4B" w14:textId="77777777" w:rsidR="001D4BD3" w:rsidRDefault="001D4BD3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D4BD3" w:rsidSect="001D4BD3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08CD13B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AE58394" w14:textId="703F7F6A" w:rsidR="00C7380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C7380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55. Which command gives privileges to a user?</w:t>
      </w:r>
    </w:p>
    <w:p w14:paraId="7EF47CC3" w14:textId="375FC81D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ALLOW</w:t>
      </w:r>
      <w:r w:rsidRPr="00A20B10">
        <w:rPr>
          <w:rFonts w:ascii="Arial" w:hAnsi="Arial" w:cs="Arial"/>
          <w:sz w:val="20"/>
          <w:szCs w:val="20"/>
        </w:rPr>
        <w:br/>
        <w:t>B) GRANT</w:t>
      </w:r>
      <w:r w:rsidRPr="00A20B10">
        <w:rPr>
          <w:rFonts w:ascii="Arial" w:hAnsi="Arial" w:cs="Arial"/>
          <w:sz w:val="20"/>
          <w:szCs w:val="20"/>
        </w:rPr>
        <w:br/>
        <w:t>C) PERMIT</w:t>
      </w:r>
      <w:r w:rsidRPr="00A20B10">
        <w:rPr>
          <w:rFonts w:ascii="Arial" w:hAnsi="Arial" w:cs="Arial"/>
          <w:sz w:val="20"/>
          <w:szCs w:val="20"/>
        </w:rPr>
        <w:br/>
        <w:t>D) ASSIGN</w:t>
      </w:r>
    </w:p>
    <w:p w14:paraId="01F5B084" w14:textId="77777777" w:rsidR="00C73802" w:rsidRDefault="00C73802" w:rsidP="004E6ED3">
      <w:pPr>
        <w:spacing w:after="0" w:line="240" w:lineRule="auto"/>
        <w:rPr>
          <w:rFonts w:ascii="Arial" w:hAnsi="Arial" w:cs="Arial"/>
          <w:i/>
          <w:iCs/>
          <w:sz w:val="20"/>
          <w:szCs w:val="20"/>
        </w:rPr>
        <w:sectPr w:rsidR="00C73802" w:rsidSect="00C7380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1B66B96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</w:p>
    <w:p w14:paraId="49817339" w14:textId="4F07EF02" w:rsidR="00C7380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C7380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56. REVOKE SELECT ON db. FROM ‘</w:t>
      </w:r>
      <w:proofErr w:type="spellStart"/>
      <w:r w:rsidRPr="00A20B10">
        <w:rPr>
          <w:rFonts w:ascii="Arial" w:hAnsi="Arial" w:cs="Arial"/>
          <w:b/>
          <w:bCs/>
          <w:sz w:val="20"/>
          <w:szCs w:val="20"/>
        </w:rPr>
        <w:t>user’</w:t>
      </w:r>
      <w:proofErr w:type="gramStart"/>
      <w:r w:rsidRPr="00A20B10">
        <w:rPr>
          <w:rFonts w:ascii="Arial" w:hAnsi="Arial" w:cs="Arial"/>
          <w:b/>
          <w:bCs/>
          <w:sz w:val="20"/>
          <w:szCs w:val="20"/>
        </w:rPr>
        <w:t>@‘</w:t>
      </w:r>
      <w:proofErr w:type="gramEnd"/>
      <w:r w:rsidRPr="00A20B10">
        <w:rPr>
          <w:rFonts w:ascii="Arial" w:hAnsi="Arial" w:cs="Arial"/>
          <w:b/>
          <w:bCs/>
          <w:sz w:val="20"/>
          <w:szCs w:val="20"/>
        </w:rPr>
        <w:t>host</w:t>
      </w:r>
      <w:proofErr w:type="spellEnd"/>
      <w:r w:rsidRPr="00A20B10">
        <w:rPr>
          <w:rFonts w:ascii="Arial" w:hAnsi="Arial" w:cs="Arial"/>
          <w:b/>
          <w:bCs/>
          <w:sz w:val="20"/>
          <w:szCs w:val="20"/>
        </w:rPr>
        <w:t xml:space="preserve">’; </w:t>
      </w:r>
      <w:proofErr w:type="gramStart"/>
      <w:r w:rsidRPr="00A20B10">
        <w:rPr>
          <w:rFonts w:ascii="Arial" w:hAnsi="Arial" w:cs="Arial"/>
          <w:b/>
          <w:bCs/>
          <w:sz w:val="20"/>
          <w:szCs w:val="20"/>
        </w:rPr>
        <w:t>will:*</w:t>
      </w:r>
      <w:proofErr w:type="gramEnd"/>
    </w:p>
    <w:p w14:paraId="0463365C" w14:textId="6543B653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 xml:space="preserve">A) Remove SELECT privilege from user on all tables in </w:t>
      </w:r>
      <w:proofErr w:type="spellStart"/>
      <w:r w:rsidRPr="00A20B10">
        <w:rPr>
          <w:rFonts w:ascii="Arial" w:hAnsi="Arial" w:cs="Arial"/>
          <w:sz w:val="20"/>
          <w:szCs w:val="20"/>
        </w:rPr>
        <w:t>db</w:t>
      </w:r>
      <w:proofErr w:type="spellEnd"/>
      <w:r w:rsidRPr="00A20B10">
        <w:rPr>
          <w:rFonts w:ascii="Arial" w:hAnsi="Arial" w:cs="Arial"/>
          <w:sz w:val="20"/>
          <w:szCs w:val="20"/>
        </w:rPr>
        <w:br/>
        <w:t>B) Remove all privileges</w:t>
      </w:r>
      <w:r w:rsidRPr="00A20B10">
        <w:rPr>
          <w:rFonts w:ascii="Arial" w:hAnsi="Arial" w:cs="Arial"/>
          <w:sz w:val="20"/>
          <w:szCs w:val="20"/>
        </w:rPr>
        <w:br/>
        <w:t>C) Grant SELECT privilege</w:t>
      </w:r>
      <w:r w:rsidRPr="00A20B10">
        <w:rPr>
          <w:rFonts w:ascii="Arial" w:hAnsi="Arial" w:cs="Arial"/>
          <w:sz w:val="20"/>
          <w:szCs w:val="20"/>
        </w:rPr>
        <w:br/>
        <w:t>D) Delete the user</w:t>
      </w:r>
    </w:p>
    <w:p w14:paraId="062E1F30" w14:textId="77777777" w:rsidR="00C73802" w:rsidRDefault="00C7380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73802" w:rsidSect="00C7380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74D82EE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26F37E0" w14:textId="7E68EFF9" w:rsidR="00C7380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C7380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57. The GRANT OPTION privilege allows a user to:</w:t>
      </w:r>
    </w:p>
    <w:p w14:paraId="6D292217" w14:textId="0DCCDD2B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Grant their own privileges to other users</w:t>
      </w:r>
      <w:r w:rsidRPr="00A20B10">
        <w:rPr>
          <w:rFonts w:ascii="Arial" w:hAnsi="Arial" w:cs="Arial"/>
          <w:sz w:val="20"/>
          <w:szCs w:val="20"/>
        </w:rPr>
        <w:br/>
        <w:t>B) Create new users</w:t>
      </w:r>
      <w:r w:rsidRPr="00A20B10">
        <w:rPr>
          <w:rFonts w:ascii="Arial" w:hAnsi="Arial" w:cs="Arial"/>
          <w:sz w:val="20"/>
          <w:szCs w:val="20"/>
        </w:rPr>
        <w:br/>
        <w:t>C) Grant any privilege regardless of their own</w:t>
      </w:r>
      <w:r w:rsidRPr="00A20B10">
        <w:rPr>
          <w:rFonts w:ascii="Arial" w:hAnsi="Arial" w:cs="Arial"/>
          <w:sz w:val="20"/>
          <w:szCs w:val="20"/>
        </w:rPr>
        <w:br/>
        <w:t>D) Revoke their own privileges</w:t>
      </w:r>
    </w:p>
    <w:p w14:paraId="6FBF5221" w14:textId="77777777" w:rsidR="00C73802" w:rsidRDefault="00C7380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73802" w:rsidSect="00C7380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F3289C7" w14:textId="77777777" w:rsidR="00941209" w:rsidRPr="00A20B10" w:rsidRDefault="00941209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9BEC050" w14:textId="40DC685E" w:rsidR="00C7380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C7380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58. Which privilege allows a user to create tables?</w:t>
      </w:r>
    </w:p>
    <w:p w14:paraId="5E0DAECF" w14:textId="43A4A2CD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CREATE TABLE</w:t>
      </w:r>
      <w:r w:rsidRPr="00A20B10">
        <w:rPr>
          <w:rFonts w:ascii="Arial" w:hAnsi="Arial" w:cs="Arial"/>
          <w:sz w:val="20"/>
          <w:szCs w:val="20"/>
        </w:rPr>
        <w:br/>
        <w:t>B) CREATE</w:t>
      </w:r>
      <w:r w:rsidRPr="00A20B10">
        <w:rPr>
          <w:rFonts w:ascii="Arial" w:hAnsi="Arial" w:cs="Arial"/>
          <w:sz w:val="20"/>
          <w:szCs w:val="20"/>
        </w:rPr>
        <w:br/>
        <w:t>C) ALTER</w:t>
      </w:r>
      <w:r w:rsidRPr="00A20B10">
        <w:rPr>
          <w:rFonts w:ascii="Arial" w:hAnsi="Arial" w:cs="Arial"/>
          <w:sz w:val="20"/>
          <w:szCs w:val="20"/>
        </w:rPr>
        <w:br/>
        <w:t>D) DDL</w:t>
      </w:r>
    </w:p>
    <w:p w14:paraId="45E48E82" w14:textId="77777777" w:rsidR="00C73802" w:rsidRDefault="00C7380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73802" w:rsidSect="00C7380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82120B1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C3BFC12" w14:textId="629CA627" w:rsidR="00C7380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C7380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59. A view in MySQL is:</w:t>
      </w:r>
    </w:p>
    <w:p w14:paraId="015365AE" w14:textId="782E0274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A physical copy of data</w:t>
      </w:r>
      <w:r w:rsidRPr="00A20B10">
        <w:rPr>
          <w:rFonts w:ascii="Arial" w:hAnsi="Arial" w:cs="Arial"/>
          <w:sz w:val="20"/>
          <w:szCs w:val="20"/>
        </w:rPr>
        <w:br/>
        <w:t>B) A virtual table based on a SELECT query</w:t>
      </w:r>
      <w:r w:rsidRPr="00A20B10">
        <w:rPr>
          <w:rFonts w:ascii="Arial" w:hAnsi="Arial" w:cs="Arial"/>
          <w:sz w:val="20"/>
          <w:szCs w:val="20"/>
        </w:rPr>
        <w:br/>
        <w:t>C) A temporary table that auto-deletes</w:t>
      </w:r>
      <w:r w:rsidRPr="00A20B10">
        <w:rPr>
          <w:rFonts w:ascii="Arial" w:hAnsi="Arial" w:cs="Arial"/>
          <w:sz w:val="20"/>
          <w:szCs w:val="20"/>
        </w:rPr>
        <w:br/>
        <w:t>D) An index on a table</w:t>
      </w:r>
    </w:p>
    <w:p w14:paraId="54423F7D" w14:textId="77777777" w:rsidR="00C73802" w:rsidRDefault="00C7380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73802" w:rsidSect="00C7380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CD4EAC5" w14:textId="77777777" w:rsidR="00321EBE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596CD63" w14:textId="77777777" w:rsidR="005620A5" w:rsidRDefault="005620A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5C17FE5" w14:textId="77777777" w:rsidR="005620A5" w:rsidRPr="00A20B10" w:rsidRDefault="005620A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C8A8F7B" w14:textId="2E9F155D" w:rsidR="00C7380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C7380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60. A simple view is based on:</w:t>
      </w:r>
    </w:p>
    <w:p w14:paraId="77707B5B" w14:textId="735DB425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Multiple tables with joins</w:t>
      </w:r>
      <w:r w:rsidRPr="00A20B10">
        <w:rPr>
          <w:rFonts w:ascii="Arial" w:hAnsi="Arial" w:cs="Arial"/>
          <w:sz w:val="20"/>
          <w:szCs w:val="20"/>
        </w:rPr>
        <w:br/>
        <w:t>B) A single table without aggregate functions</w:t>
      </w:r>
      <w:r w:rsidRPr="00A20B10">
        <w:rPr>
          <w:rFonts w:ascii="Arial" w:hAnsi="Arial" w:cs="Arial"/>
          <w:sz w:val="20"/>
          <w:szCs w:val="20"/>
        </w:rPr>
        <w:br/>
        <w:t>C) Aggregate functions only</w:t>
      </w:r>
      <w:r w:rsidRPr="00A20B10">
        <w:rPr>
          <w:rFonts w:ascii="Arial" w:hAnsi="Arial" w:cs="Arial"/>
          <w:sz w:val="20"/>
          <w:szCs w:val="20"/>
        </w:rPr>
        <w:br/>
        <w:t>D) Subqueries only</w:t>
      </w:r>
    </w:p>
    <w:p w14:paraId="3AAF18D5" w14:textId="77777777" w:rsidR="00C73802" w:rsidRDefault="00C7380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73802" w:rsidSect="00C7380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331635A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44EA8F3" w14:textId="2803598B" w:rsidR="005B253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5B253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61. Which type of view can typically be updated (INSERT/UPDATE/DELETE) in MySQL?</w:t>
      </w:r>
    </w:p>
    <w:p w14:paraId="31394646" w14:textId="3F3F872B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Complex view with joins</w:t>
      </w:r>
      <w:r w:rsidRPr="00A20B10">
        <w:rPr>
          <w:rFonts w:ascii="Arial" w:hAnsi="Arial" w:cs="Arial"/>
          <w:sz w:val="20"/>
          <w:szCs w:val="20"/>
        </w:rPr>
        <w:br/>
        <w:t>B) Simple view on a single table</w:t>
      </w:r>
      <w:r w:rsidRPr="00A20B10">
        <w:rPr>
          <w:rFonts w:ascii="Arial" w:hAnsi="Arial" w:cs="Arial"/>
          <w:sz w:val="20"/>
          <w:szCs w:val="20"/>
        </w:rPr>
        <w:br/>
        <w:t>C) View with GROUP BY</w:t>
      </w:r>
      <w:r w:rsidRPr="00A20B10">
        <w:rPr>
          <w:rFonts w:ascii="Arial" w:hAnsi="Arial" w:cs="Arial"/>
          <w:sz w:val="20"/>
          <w:szCs w:val="20"/>
        </w:rPr>
        <w:br/>
        <w:t>D) View with DISTINCT</w:t>
      </w:r>
    </w:p>
    <w:p w14:paraId="38B46FDC" w14:textId="77777777" w:rsidR="005B2532" w:rsidRDefault="005B253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B2532" w:rsidSect="005B253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BBFB2B8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D340EE1" w14:textId="238EEB49" w:rsidR="005B253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5B253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62. The WITH CHECK OPTION clause in view creation ensures:</w:t>
      </w:r>
    </w:p>
    <w:p w14:paraId="7D49C650" w14:textId="18BD284C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View cannot be dropped</w:t>
      </w:r>
      <w:r w:rsidRPr="00A20B10">
        <w:rPr>
          <w:rFonts w:ascii="Arial" w:hAnsi="Arial" w:cs="Arial"/>
          <w:sz w:val="20"/>
          <w:szCs w:val="20"/>
        </w:rPr>
        <w:br/>
        <w:t>B) INSERT/UPDATE rows satisfy view condition</w:t>
      </w:r>
      <w:r w:rsidRPr="00A20B10">
        <w:rPr>
          <w:rFonts w:ascii="Arial" w:hAnsi="Arial" w:cs="Arial"/>
          <w:sz w:val="20"/>
          <w:szCs w:val="20"/>
        </w:rPr>
        <w:br/>
        <w:t>C) View is read-only</w:t>
      </w:r>
      <w:r w:rsidRPr="00A20B10">
        <w:rPr>
          <w:rFonts w:ascii="Arial" w:hAnsi="Arial" w:cs="Arial"/>
          <w:sz w:val="20"/>
          <w:szCs w:val="20"/>
        </w:rPr>
        <w:br/>
        <w:t>D) View is indexed</w:t>
      </w:r>
    </w:p>
    <w:p w14:paraId="512BC446" w14:textId="77777777" w:rsidR="005B2532" w:rsidRDefault="005B253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B2532" w:rsidSect="005B253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6A88ACD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715990F" w14:textId="3CE5156E" w:rsidR="005B2532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5B253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63. What is the main benefit of an index?</w:t>
      </w:r>
    </w:p>
    <w:p w14:paraId="6CC760C9" w14:textId="743815C8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Faster SELECT queries</w:t>
      </w:r>
      <w:r w:rsidRPr="00A20B10">
        <w:rPr>
          <w:rFonts w:ascii="Arial" w:hAnsi="Arial" w:cs="Arial"/>
          <w:sz w:val="20"/>
          <w:szCs w:val="20"/>
        </w:rPr>
        <w:br/>
        <w:t>B) Faster INSERT/UPDATE/DELETE</w:t>
      </w:r>
      <w:r w:rsidRPr="00A20B10">
        <w:rPr>
          <w:rFonts w:ascii="Arial" w:hAnsi="Arial" w:cs="Arial"/>
          <w:sz w:val="20"/>
          <w:szCs w:val="20"/>
        </w:rPr>
        <w:br/>
        <w:t>C) Less storage space</w:t>
      </w:r>
      <w:r w:rsidRPr="00A20B10">
        <w:rPr>
          <w:rFonts w:ascii="Arial" w:hAnsi="Arial" w:cs="Arial"/>
          <w:sz w:val="20"/>
          <w:szCs w:val="20"/>
        </w:rPr>
        <w:br/>
        <w:t>D) Automatic data encryption</w:t>
      </w:r>
    </w:p>
    <w:p w14:paraId="329D8FF2" w14:textId="77777777" w:rsidR="005B2532" w:rsidRDefault="005B2532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B2532" w:rsidSect="005B253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BAD6254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48EFE0D" w14:textId="3B73E27F" w:rsidR="001334BD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1334BD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64. Which type of index does not allow duplicate values?</w:t>
      </w:r>
    </w:p>
    <w:p w14:paraId="37D8E632" w14:textId="2AE198BD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INDEX</w:t>
      </w:r>
      <w:r w:rsidRPr="00A20B10">
        <w:rPr>
          <w:rFonts w:ascii="Arial" w:hAnsi="Arial" w:cs="Arial"/>
          <w:sz w:val="20"/>
          <w:szCs w:val="20"/>
        </w:rPr>
        <w:br/>
        <w:t>B) UNIQUE INDEX</w:t>
      </w:r>
      <w:r w:rsidRPr="00A20B10">
        <w:rPr>
          <w:rFonts w:ascii="Arial" w:hAnsi="Arial" w:cs="Arial"/>
          <w:sz w:val="20"/>
          <w:szCs w:val="20"/>
        </w:rPr>
        <w:br/>
        <w:t>C) FULLTEXT INDEX</w:t>
      </w:r>
      <w:r w:rsidRPr="00A20B10">
        <w:rPr>
          <w:rFonts w:ascii="Arial" w:hAnsi="Arial" w:cs="Arial"/>
          <w:sz w:val="20"/>
          <w:szCs w:val="20"/>
        </w:rPr>
        <w:br/>
        <w:t>D) SPATIAL INDEX</w:t>
      </w:r>
    </w:p>
    <w:p w14:paraId="2CB52598" w14:textId="77777777" w:rsidR="001334BD" w:rsidRDefault="001334BD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34BD" w:rsidSect="001334BD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1B0F68C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C700F36" w14:textId="67C4EB31" w:rsidR="001334BD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1334BD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65. A PRIMARY KEY is automatically:</w:t>
      </w:r>
    </w:p>
    <w:p w14:paraId="1703EAA7" w14:textId="35A1F7EC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 xml:space="preserve">A) A clustered index in </w:t>
      </w:r>
      <w:proofErr w:type="spellStart"/>
      <w:r w:rsidRPr="00A20B10">
        <w:rPr>
          <w:rFonts w:ascii="Arial" w:hAnsi="Arial" w:cs="Arial"/>
          <w:sz w:val="20"/>
          <w:szCs w:val="20"/>
        </w:rPr>
        <w:t>InnoDB</w:t>
      </w:r>
      <w:proofErr w:type="spellEnd"/>
      <w:r w:rsidRPr="00A20B10">
        <w:rPr>
          <w:rFonts w:ascii="Arial" w:hAnsi="Arial" w:cs="Arial"/>
          <w:sz w:val="20"/>
          <w:szCs w:val="20"/>
        </w:rPr>
        <w:br/>
        <w:t>B) A non-clustered index</w:t>
      </w:r>
      <w:r w:rsidRPr="00A20B10">
        <w:rPr>
          <w:rFonts w:ascii="Arial" w:hAnsi="Arial" w:cs="Arial"/>
          <w:sz w:val="20"/>
          <w:szCs w:val="20"/>
        </w:rPr>
        <w:br/>
        <w:t>C) Optional index</w:t>
      </w:r>
      <w:r w:rsidRPr="00A20B10">
        <w:rPr>
          <w:rFonts w:ascii="Arial" w:hAnsi="Arial" w:cs="Arial"/>
          <w:sz w:val="20"/>
          <w:szCs w:val="20"/>
        </w:rPr>
        <w:br/>
        <w:t>D) A hash index</w:t>
      </w:r>
    </w:p>
    <w:p w14:paraId="32046009" w14:textId="77777777" w:rsidR="001334BD" w:rsidRDefault="001334BD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34BD" w:rsidSect="001334BD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C1A7580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CE515CE" w14:textId="087F9477" w:rsidR="001334BD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1334BD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66. Which is true about composite indexes?</w:t>
      </w:r>
    </w:p>
    <w:p w14:paraId="0C4DBE05" w14:textId="1CEF1C39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Order of columns does not matter</w:t>
      </w:r>
      <w:r w:rsidRPr="00A20B10">
        <w:rPr>
          <w:rFonts w:ascii="Arial" w:hAnsi="Arial" w:cs="Arial"/>
          <w:sz w:val="20"/>
          <w:szCs w:val="20"/>
        </w:rPr>
        <w:br/>
        <w:t>B) Index on (</w:t>
      </w:r>
      <w:proofErr w:type="gramStart"/>
      <w:r w:rsidRPr="00A20B10">
        <w:rPr>
          <w:rFonts w:ascii="Arial" w:hAnsi="Arial" w:cs="Arial"/>
          <w:sz w:val="20"/>
          <w:szCs w:val="20"/>
        </w:rPr>
        <w:t>A,B</w:t>
      </w:r>
      <w:proofErr w:type="gramEnd"/>
      <w:r w:rsidRPr="00A20B10">
        <w:rPr>
          <w:rFonts w:ascii="Arial" w:hAnsi="Arial" w:cs="Arial"/>
          <w:sz w:val="20"/>
          <w:szCs w:val="20"/>
        </w:rPr>
        <w:t>) helps queries using only B</w:t>
      </w:r>
      <w:r w:rsidRPr="00A20B10">
        <w:rPr>
          <w:rFonts w:ascii="Arial" w:hAnsi="Arial" w:cs="Arial"/>
          <w:sz w:val="20"/>
          <w:szCs w:val="20"/>
        </w:rPr>
        <w:br/>
        <w:t>C) Index on (</w:t>
      </w:r>
      <w:proofErr w:type="gramStart"/>
      <w:r w:rsidRPr="00A20B10">
        <w:rPr>
          <w:rFonts w:ascii="Arial" w:hAnsi="Arial" w:cs="Arial"/>
          <w:sz w:val="20"/>
          <w:szCs w:val="20"/>
        </w:rPr>
        <w:t>A,B</w:t>
      </w:r>
      <w:proofErr w:type="gramEnd"/>
      <w:r w:rsidRPr="00A20B10">
        <w:rPr>
          <w:rFonts w:ascii="Arial" w:hAnsi="Arial" w:cs="Arial"/>
          <w:sz w:val="20"/>
          <w:szCs w:val="20"/>
        </w:rPr>
        <w:t>) helps queries using A or (</w:t>
      </w:r>
      <w:proofErr w:type="gramStart"/>
      <w:r w:rsidRPr="00A20B10">
        <w:rPr>
          <w:rFonts w:ascii="Arial" w:hAnsi="Arial" w:cs="Arial"/>
          <w:sz w:val="20"/>
          <w:szCs w:val="20"/>
        </w:rPr>
        <w:t>A,B</w:t>
      </w:r>
      <w:proofErr w:type="gramEnd"/>
      <w:r w:rsidRPr="00A20B10">
        <w:rPr>
          <w:rFonts w:ascii="Arial" w:hAnsi="Arial" w:cs="Arial"/>
          <w:sz w:val="20"/>
          <w:szCs w:val="20"/>
        </w:rPr>
        <w:t>)</w:t>
      </w:r>
      <w:r w:rsidRPr="00A20B10">
        <w:rPr>
          <w:rFonts w:ascii="Arial" w:hAnsi="Arial" w:cs="Arial"/>
          <w:sz w:val="20"/>
          <w:szCs w:val="20"/>
        </w:rPr>
        <w:br/>
        <w:t>D) Cannot be unique</w:t>
      </w:r>
    </w:p>
    <w:p w14:paraId="2B826631" w14:textId="77777777" w:rsidR="001334BD" w:rsidRDefault="001334BD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34BD" w:rsidSect="001334BD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6901445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4971E12" w14:textId="6685668A" w:rsidR="001334BD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1334BD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67. FULLTEXT index is used for:</w:t>
      </w:r>
    </w:p>
    <w:p w14:paraId="1D7F85E2" w14:textId="3E1A6B38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Numeric comparisons</w:t>
      </w:r>
      <w:r w:rsidRPr="00A20B10">
        <w:rPr>
          <w:rFonts w:ascii="Arial" w:hAnsi="Arial" w:cs="Arial"/>
          <w:sz w:val="20"/>
          <w:szCs w:val="20"/>
        </w:rPr>
        <w:br/>
        <w:t>B) Text-based searching (MATCH...AGAINST)</w:t>
      </w:r>
      <w:r w:rsidRPr="00A20B10">
        <w:rPr>
          <w:rFonts w:ascii="Arial" w:hAnsi="Arial" w:cs="Arial"/>
          <w:sz w:val="20"/>
          <w:szCs w:val="20"/>
        </w:rPr>
        <w:br/>
        <w:t>C) Foreign keys</w:t>
      </w:r>
      <w:r w:rsidRPr="00A20B10">
        <w:rPr>
          <w:rFonts w:ascii="Arial" w:hAnsi="Arial" w:cs="Arial"/>
          <w:sz w:val="20"/>
          <w:szCs w:val="20"/>
        </w:rPr>
        <w:br/>
        <w:t>D) Geospatial data</w:t>
      </w:r>
    </w:p>
    <w:p w14:paraId="7469822F" w14:textId="77777777" w:rsidR="001334BD" w:rsidRDefault="001334BD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34BD" w:rsidSect="001334BD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0DCF0C9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3EC1A1A" w14:textId="26BBB0A6" w:rsidR="003520B7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3520B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68. Creating too many indexes on a table will:</w:t>
      </w:r>
    </w:p>
    <w:p w14:paraId="403FEE31" w14:textId="30665523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Speed up all operations</w:t>
      </w:r>
      <w:r w:rsidRPr="00A20B10">
        <w:rPr>
          <w:rFonts w:ascii="Arial" w:hAnsi="Arial" w:cs="Arial"/>
          <w:sz w:val="20"/>
          <w:szCs w:val="20"/>
        </w:rPr>
        <w:br/>
        <w:t>B) Slow down INSERT/UPDATE/DELETE</w:t>
      </w:r>
      <w:r w:rsidRPr="00A20B10">
        <w:rPr>
          <w:rFonts w:ascii="Arial" w:hAnsi="Arial" w:cs="Arial"/>
          <w:sz w:val="20"/>
          <w:szCs w:val="20"/>
        </w:rPr>
        <w:br/>
        <w:t>C) Always be beneficial</w:t>
      </w:r>
      <w:r w:rsidRPr="00A20B10">
        <w:rPr>
          <w:rFonts w:ascii="Arial" w:hAnsi="Arial" w:cs="Arial"/>
          <w:sz w:val="20"/>
          <w:szCs w:val="20"/>
        </w:rPr>
        <w:br/>
        <w:t>D) Prevent table modifications</w:t>
      </w:r>
    </w:p>
    <w:p w14:paraId="23B239E7" w14:textId="77777777" w:rsidR="003520B7" w:rsidRDefault="003520B7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520B7" w:rsidSect="003520B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855EE29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7642053" w14:textId="09749518" w:rsidR="003520B7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3520B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69. A temporary table in MySQL:</w:t>
      </w:r>
    </w:p>
    <w:p w14:paraId="2FA0D7EC" w14:textId="170E3D64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Is visible to all sessions</w:t>
      </w:r>
      <w:r w:rsidRPr="00A20B10">
        <w:rPr>
          <w:rFonts w:ascii="Arial" w:hAnsi="Arial" w:cs="Arial"/>
          <w:sz w:val="20"/>
          <w:szCs w:val="20"/>
        </w:rPr>
        <w:br/>
        <w:t>B) Is dropped automatically when session ends</w:t>
      </w:r>
      <w:r w:rsidRPr="00A20B10">
        <w:rPr>
          <w:rFonts w:ascii="Arial" w:hAnsi="Arial" w:cs="Arial"/>
          <w:sz w:val="20"/>
          <w:szCs w:val="20"/>
        </w:rPr>
        <w:br/>
        <w:t>C) Cannot have indexes</w:t>
      </w:r>
      <w:r w:rsidRPr="00A20B10">
        <w:rPr>
          <w:rFonts w:ascii="Arial" w:hAnsi="Arial" w:cs="Arial"/>
          <w:sz w:val="20"/>
          <w:szCs w:val="20"/>
        </w:rPr>
        <w:br/>
        <w:t>D) Is stored on disk permanently</w:t>
      </w:r>
    </w:p>
    <w:p w14:paraId="2738B59E" w14:textId="77777777" w:rsidR="003520B7" w:rsidRDefault="003520B7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520B7" w:rsidSect="003520B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E61BF74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59C4158" w14:textId="58886374" w:rsidR="003520B7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3520B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70. Which keyword creates a temporary table?</w:t>
      </w:r>
    </w:p>
    <w:p w14:paraId="48883BB8" w14:textId="339E63A7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TEMPORARY TABLE</w:t>
      </w:r>
      <w:r w:rsidRPr="00A20B10">
        <w:rPr>
          <w:rFonts w:ascii="Arial" w:hAnsi="Arial" w:cs="Arial"/>
          <w:sz w:val="20"/>
          <w:szCs w:val="20"/>
        </w:rPr>
        <w:br/>
        <w:t>B) CREATE TEMP TABLE</w:t>
      </w:r>
      <w:r w:rsidRPr="00A20B10">
        <w:rPr>
          <w:rFonts w:ascii="Arial" w:hAnsi="Arial" w:cs="Arial"/>
          <w:sz w:val="20"/>
          <w:szCs w:val="20"/>
        </w:rPr>
        <w:br/>
        <w:t>C) CREATE TEMPORARY TABLE</w:t>
      </w:r>
      <w:r w:rsidRPr="00A20B10">
        <w:rPr>
          <w:rFonts w:ascii="Arial" w:hAnsi="Arial" w:cs="Arial"/>
          <w:sz w:val="20"/>
          <w:szCs w:val="20"/>
        </w:rPr>
        <w:br/>
        <w:t>D) CREATE GLOBAL TEMPORARY</w:t>
      </w:r>
    </w:p>
    <w:p w14:paraId="1683A9BC" w14:textId="77777777" w:rsidR="003520B7" w:rsidRDefault="003520B7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3520B7" w:rsidSect="003520B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A74F50B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4133FD4" w14:textId="0E889C89" w:rsidR="003520B7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3520B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71. The ‘A’ in ACID stands for:</w:t>
      </w:r>
    </w:p>
    <w:p w14:paraId="469722A1" w14:textId="66FAB169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Availability</w:t>
      </w:r>
      <w:r w:rsidRPr="00A20B10">
        <w:rPr>
          <w:rFonts w:ascii="Arial" w:hAnsi="Arial" w:cs="Arial"/>
          <w:sz w:val="20"/>
          <w:szCs w:val="20"/>
        </w:rPr>
        <w:br/>
        <w:t>B) Atomicity</w:t>
      </w:r>
      <w:r w:rsidRPr="00A20B10">
        <w:rPr>
          <w:rFonts w:ascii="Arial" w:hAnsi="Arial" w:cs="Arial"/>
          <w:sz w:val="20"/>
          <w:szCs w:val="20"/>
        </w:rPr>
        <w:br/>
        <w:t>C) Accuracy</w:t>
      </w:r>
      <w:r w:rsidRPr="00A20B10">
        <w:rPr>
          <w:rFonts w:ascii="Arial" w:hAnsi="Arial" w:cs="Arial"/>
          <w:sz w:val="20"/>
          <w:szCs w:val="20"/>
        </w:rPr>
        <w:br/>
        <w:t>D) Association</w:t>
      </w:r>
    </w:p>
    <w:p w14:paraId="01847A24" w14:textId="77777777" w:rsidR="003520B7" w:rsidRDefault="003520B7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520B7" w:rsidSect="003520B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D7C8063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F99F9FA" w14:textId="29E9E479" w:rsidR="004F6A74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4F6A7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72. Which ACID property ensures that transactions are executed completely or not at all?</w:t>
      </w:r>
    </w:p>
    <w:p w14:paraId="2F18462B" w14:textId="33E9700D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Consistency</w:t>
      </w:r>
      <w:r w:rsidRPr="00A20B10">
        <w:rPr>
          <w:rFonts w:ascii="Arial" w:hAnsi="Arial" w:cs="Arial"/>
          <w:sz w:val="20"/>
          <w:szCs w:val="20"/>
        </w:rPr>
        <w:br/>
        <w:t>B) Isolation</w:t>
      </w:r>
      <w:r w:rsidRPr="00A20B10">
        <w:rPr>
          <w:rFonts w:ascii="Arial" w:hAnsi="Arial" w:cs="Arial"/>
          <w:sz w:val="20"/>
          <w:szCs w:val="20"/>
        </w:rPr>
        <w:br/>
        <w:t>C) Atomicity</w:t>
      </w:r>
      <w:r w:rsidRPr="00A20B10">
        <w:rPr>
          <w:rFonts w:ascii="Arial" w:hAnsi="Arial" w:cs="Arial"/>
          <w:sz w:val="20"/>
          <w:szCs w:val="20"/>
        </w:rPr>
        <w:br/>
        <w:t>D) Durability</w:t>
      </w:r>
    </w:p>
    <w:p w14:paraId="1117B780" w14:textId="77777777" w:rsidR="004F6A74" w:rsidRDefault="004F6A7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F6A74" w:rsidSect="004F6A74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BFFC25D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B64B29E" w14:textId="0CEED259" w:rsidR="000B2266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0B226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73. Durability in ACID ensures that:</w:t>
      </w:r>
    </w:p>
    <w:p w14:paraId="5148A4A1" w14:textId="4C560B63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Transactions run in isolation</w:t>
      </w:r>
      <w:r w:rsidRPr="00A20B10">
        <w:rPr>
          <w:rFonts w:ascii="Arial" w:hAnsi="Arial" w:cs="Arial"/>
          <w:sz w:val="20"/>
          <w:szCs w:val="20"/>
        </w:rPr>
        <w:br/>
        <w:t>B) Committed data persists after crash</w:t>
      </w:r>
      <w:r w:rsidRPr="00A20B10">
        <w:rPr>
          <w:rFonts w:ascii="Arial" w:hAnsi="Arial" w:cs="Arial"/>
          <w:sz w:val="20"/>
          <w:szCs w:val="20"/>
        </w:rPr>
        <w:br/>
        <w:t>C) Data is consistent before/after transaction</w:t>
      </w:r>
      <w:r w:rsidRPr="00A20B10">
        <w:rPr>
          <w:rFonts w:ascii="Arial" w:hAnsi="Arial" w:cs="Arial"/>
          <w:sz w:val="20"/>
          <w:szCs w:val="20"/>
        </w:rPr>
        <w:br/>
        <w:t>D) Transactions can be rolled back</w:t>
      </w:r>
    </w:p>
    <w:p w14:paraId="112551E9" w14:textId="77777777" w:rsidR="000B2266" w:rsidRDefault="000B2266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B2266" w:rsidSect="000B226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51ED814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AACE941" w14:textId="41085262" w:rsidR="00F03285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0328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74. Which property ensures concurrent transactions do not interfere?</w:t>
      </w:r>
    </w:p>
    <w:p w14:paraId="6AE0997D" w14:textId="3DD024C1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Atomicity</w:t>
      </w:r>
      <w:r w:rsidRPr="00A20B10">
        <w:rPr>
          <w:rFonts w:ascii="Arial" w:hAnsi="Arial" w:cs="Arial"/>
          <w:sz w:val="20"/>
          <w:szCs w:val="20"/>
        </w:rPr>
        <w:br/>
        <w:t>B) Consistency</w:t>
      </w:r>
      <w:r w:rsidRPr="00A20B10">
        <w:rPr>
          <w:rFonts w:ascii="Arial" w:hAnsi="Arial" w:cs="Arial"/>
          <w:sz w:val="20"/>
          <w:szCs w:val="20"/>
        </w:rPr>
        <w:br/>
        <w:t>C) Isolation</w:t>
      </w:r>
      <w:r w:rsidRPr="00A20B10">
        <w:rPr>
          <w:rFonts w:ascii="Arial" w:hAnsi="Arial" w:cs="Arial"/>
          <w:sz w:val="20"/>
          <w:szCs w:val="20"/>
        </w:rPr>
        <w:br/>
        <w:t>D) Durability</w:t>
      </w:r>
    </w:p>
    <w:p w14:paraId="667D4092" w14:textId="77777777" w:rsidR="00F03285" w:rsidRDefault="00F0328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03285" w:rsidSect="00F0328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E227A43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E2318B2" w14:textId="774D6053" w:rsidR="00F03285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0328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75. A database schema refers to:</w:t>
      </w:r>
    </w:p>
    <w:p w14:paraId="066B3154" w14:textId="3B545A8C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The actual data stored</w:t>
      </w:r>
      <w:r w:rsidRPr="00A20B10">
        <w:rPr>
          <w:rFonts w:ascii="Arial" w:hAnsi="Arial" w:cs="Arial"/>
          <w:sz w:val="20"/>
          <w:szCs w:val="20"/>
        </w:rPr>
        <w:br/>
        <w:t>B) The structure (tables, views, indexes definitions)</w:t>
      </w:r>
      <w:r w:rsidRPr="00A20B10">
        <w:rPr>
          <w:rFonts w:ascii="Arial" w:hAnsi="Arial" w:cs="Arial"/>
          <w:sz w:val="20"/>
          <w:szCs w:val="20"/>
        </w:rPr>
        <w:br/>
        <w:t>C) A specific user session</w:t>
      </w:r>
      <w:r w:rsidRPr="00A20B10">
        <w:rPr>
          <w:rFonts w:ascii="Arial" w:hAnsi="Arial" w:cs="Arial"/>
          <w:sz w:val="20"/>
          <w:szCs w:val="20"/>
        </w:rPr>
        <w:br/>
        <w:t>D) The storage engine</w:t>
      </w:r>
    </w:p>
    <w:p w14:paraId="537767F0" w14:textId="77777777" w:rsidR="00F03285" w:rsidRDefault="00F0328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03285" w:rsidSect="00F0328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946CC92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6DB4505" w14:textId="6E75517A" w:rsidR="00F03285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0328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76. A database instance refers to:</w:t>
      </w:r>
    </w:p>
    <w:p w14:paraId="59501125" w14:textId="7BB9282A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The design of tables</w:t>
      </w:r>
      <w:r w:rsidRPr="00A20B10">
        <w:rPr>
          <w:rFonts w:ascii="Arial" w:hAnsi="Arial" w:cs="Arial"/>
          <w:sz w:val="20"/>
          <w:szCs w:val="20"/>
        </w:rPr>
        <w:br/>
        <w:t>B) The actual data at a particular moment</w:t>
      </w:r>
      <w:r w:rsidRPr="00A20B10">
        <w:rPr>
          <w:rFonts w:ascii="Arial" w:hAnsi="Arial" w:cs="Arial"/>
          <w:sz w:val="20"/>
          <w:szCs w:val="20"/>
        </w:rPr>
        <w:br/>
        <w:t>C) The DBMS software only</w:t>
      </w:r>
      <w:r w:rsidRPr="00A20B10">
        <w:rPr>
          <w:rFonts w:ascii="Arial" w:hAnsi="Arial" w:cs="Arial"/>
          <w:sz w:val="20"/>
          <w:szCs w:val="20"/>
        </w:rPr>
        <w:br/>
        <w:t>D) The backup copy</w:t>
      </w:r>
    </w:p>
    <w:p w14:paraId="44F39AB2" w14:textId="77777777" w:rsidR="00F03285" w:rsidRDefault="00F0328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03285" w:rsidSect="00F0328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A4D8473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0827C40" w14:textId="25C3A2F1" w:rsidR="00F03285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F0328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77. Which storage engine in MySQL supports ACID transactions?</w:t>
      </w:r>
    </w:p>
    <w:p w14:paraId="00CDAED3" w14:textId="7C22B382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A20B10">
        <w:rPr>
          <w:rFonts w:ascii="Arial" w:hAnsi="Arial" w:cs="Arial"/>
          <w:sz w:val="20"/>
          <w:szCs w:val="20"/>
        </w:rPr>
        <w:t>MyISAM</w:t>
      </w:r>
      <w:proofErr w:type="spellEnd"/>
      <w:r w:rsidRPr="00A20B10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r w:rsidRPr="00A20B10">
        <w:rPr>
          <w:rFonts w:ascii="Arial" w:hAnsi="Arial" w:cs="Arial"/>
          <w:sz w:val="20"/>
          <w:szCs w:val="20"/>
        </w:rPr>
        <w:t>InnoDB</w:t>
      </w:r>
      <w:proofErr w:type="spellEnd"/>
      <w:r w:rsidRPr="00A20B10">
        <w:rPr>
          <w:rFonts w:ascii="Arial" w:hAnsi="Arial" w:cs="Arial"/>
          <w:sz w:val="20"/>
          <w:szCs w:val="20"/>
        </w:rPr>
        <w:br/>
        <w:t>C) MEMORY</w:t>
      </w:r>
      <w:r w:rsidRPr="00A20B10">
        <w:rPr>
          <w:rFonts w:ascii="Arial" w:hAnsi="Arial" w:cs="Arial"/>
          <w:sz w:val="20"/>
          <w:szCs w:val="20"/>
        </w:rPr>
        <w:br/>
        <w:t>D) CSV</w:t>
      </w:r>
    </w:p>
    <w:p w14:paraId="38E57812" w14:textId="77777777" w:rsidR="00F03285" w:rsidRDefault="00F0328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03285" w:rsidSect="00F0328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D801609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89410A1" w14:textId="5D4EC77F" w:rsidR="00BF66F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BF66F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78. Which storage engine does NOT support FOREIGN KEY constraints?</w:t>
      </w:r>
    </w:p>
    <w:p w14:paraId="6DB88727" w14:textId="6ADF244A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A20B10">
        <w:rPr>
          <w:rFonts w:ascii="Arial" w:hAnsi="Arial" w:cs="Arial"/>
          <w:sz w:val="20"/>
          <w:szCs w:val="20"/>
        </w:rPr>
        <w:t>InnoDB</w:t>
      </w:r>
      <w:proofErr w:type="spellEnd"/>
      <w:r w:rsidRPr="00A20B10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r w:rsidRPr="00A20B10">
        <w:rPr>
          <w:rFonts w:ascii="Arial" w:hAnsi="Arial" w:cs="Arial"/>
          <w:sz w:val="20"/>
          <w:szCs w:val="20"/>
        </w:rPr>
        <w:t>MyISAM</w:t>
      </w:r>
      <w:proofErr w:type="spellEnd"/>
      <w:r w:rsidRPr="00A20B10">
        <w:rPr>
          <w:rFonts w:ascii="Arial" w:hAnsi="Arial" w:cs="Arial"/>
          <w:sz w:val="20"/>
          <w:szCs w:val="20"/>
        </w:rPr>
        <w:br/>
        <w:t>C) Both A and B</w:t>
      </w:r>
      <w:r w:rsidRPr="00A20B10">
        <w:rPr>
          <w:rFonts w:ascii="Arial" w:hAnsi="Arial" w:cs="Arial"/>
          <w:sz w:val="20"/>
          <w:szCs w:val="20"/>
        </w:rPr>
        <w:br/>
        <w:t>D) Neither</w:t>
      </w:r>
    </w:p>
    <w:p w14:paraId="734EC5AE" w14:textId="77777777" w:rsidR="00BF66F0" w:rsidRDefault="00BF66F0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BF66F0" w:rsidSect="00BF66F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76B239D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61F76B5" w14:textId="32484C12" w:rsidR="00E17C34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E17C3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79. Which storage engine is best for read-heavy, non-transactional tables?</w:t>
      </w:r>
    </w:p>
    <w:p w14:paraId="5B25CD57" w14:textId="05DA0129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A20B10">
        <w:rPr>
          <w:rFonts w:ascii="Arial" w:hAnsi="Arial" w:cs="Arial"/>
          <w:sz w:val="20"/>
          <w:szCs w:val="20"/>
        </w:rPr>
        <w:t>InnoDB</w:t>
      </w:r>
      <w:proofErr w:type="spellEnd"/>
      <w:r w:rsidRPr="00A20B10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r w:rsidRPr="00A20B10">
        <w:rPr>
          <w:rFonts w:ascii="Arial" w:hAnsi="Arial" w:cs="Arial"/>
          <w:sz w:val="20"/>
          <w:szCs w:val="20"/>
        </w:rPr>
        <w:t>MyISAM</w:t>
      </w:r>
      <w:proofErr w:type="spellEnd"/>
      <w:r w:rsidRPr="00A20B10">
        <w:rPr>
          <w:rFonts w:ascii="Arial" w:hAnsi="Arial" w:cs="Arial"/>
          <w:sz w:val="20"/>
          <w:szCs w:val="20"/>
        </w:rPr>
        <w:br/>
        <w:t>C) ARCHIVE</w:t>
      </w:r>
      <w:r w:rsidRPr="00A20B10">
        <w:rPr>
          <w:rFonts w:ascii="Arial" w:hAnsi="Arial" w:cs="Arial"/>
          <w:sz w:val="20"/>
          <w:szCs w:val="20"/>
        </w:rPr>
        <w:br/>
        <w:t>D) BLACKHOLE</w:t>
      </w:r>
    </w:p>
    <w:p w14:paraId="2019D798" w14:textId="77777777" w:rsidR="00E17C34" w:rsidRDefault="00E17C3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E17C34" w:rsidSect="00E17C34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5198F60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5F606A0" w14:textId="1A9B2ED3" w:rsidR="00AA71AA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A71A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80. The MEMORY (HEAP) storage engine stores data:</w:t>
      </w:r>
    </w:p>
    <w:p w14:paraId="544376D1" w14:textId="04420DD6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On disk only</w:t>
      </w:r>
      <w:r w:rsidRPr="00A20B10">
        <w:rPr>
          <w:rFonts w:ascii="Arial" w:hAnsi="Arial" w:cs="Arial"/>
          <w:sz w:val="20"/>
          <w:szCs w:val="20"/>
        </w:rPr>
        <w:br/>
        <w:t>B) In RAM (volatile)</w:t>
      </w:r>
      <w:r w:rsidRPr="00A20B10">
        <w:rPr>
          <w:rFonts w:ascii="Arial" w:hAnsi="Arial" w:cs="Arial"/>
          <w:sz w:val="20"/>
          <w:szCs w:val="20"/>
        </w:rPr>
        <w:br/>
        <w:t>C) In a temporary file</w:t>
      </w:r>
      <w:r w:rsidRPr="00A20B10">
        <w:rPr>
          <w:rFonts w:ascii="Arial" w:hAnsi="Arial" w:cs="Arial"/>
          <w:sz w:val="20"/>
          <w:szCs w:val="20"/>
        </w:rPr>
        <w:br/>
        <w:t>D) Encrypted by default</w:t>
      </w:r>
    </w:p>
    <w:p w14:paraId="2A6920D6" w14:textId="77777777" w:rsidR="00AA71AA" w:rsidRDefault="00AA71AA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A71AA" w:rsidSect="00AA71A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1CCB7E2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E1D7D1F" w14:textId="4E6017CA" w:rsidR="00AA71AA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A71A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81. Which engine supports table-level locking only?</w:t>
      </w:r>
    </w:p>
    <w:p w14:paraId="3B322590" w14:textId="709E3E66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A20B10">
        <w:rPr>
          <w:rFonts w:ascii="Arial" w:hAnsi="Arial" w:cs="Arial"/>
          <w:sz w:val="20"/>
          <w:szCs w:val="20"/>
        </w:rPr>
        <w:t>InnoDB</w:t>
      </w:r>
      <w:proofErr w:type="spellEnd"/>
      <w:r w:rsidRPr="00A20B10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r w:rsidRPr="00A20B10">
        <w:rPr>
          <w:rFonts w:ascii="Arial" w:hAnsi="Arial" w:cs="Arial"/>
          <w:sz w:val="20"/>
          <w:szCs w:val="20"/>
        </w:rPr>
        <w:t>MyISAM</w:t>
      </w:r>
      <w:proofErr w:type="spellEnd"/>
      <w:r w:rsidRPr="00A20B10">
        <w:rPr>
          <w:rFonts w:ascii="Arial" w:hAnsi="Arial" w:cs="Arial"/>
          <w:sz w:val="20"/>
          <w:szCs w:val="20"/>
        </w:rPr>
        <w:br/>
        <w:t>C) Both A and B</w:t>
      </w:r>
      <w:r w:rsidRPr="00A20B10">
        <w:rPr>
          <w:rFonts w:ascii="Arial" w:hAnsi="Arial" w:cs="Arial"/>
          <w:sz w:val="20"/>
          <w:szCs w:val="20"/>
        </w:rPr>
        <w:br/>
        <w:t>D) Neither</w:t>
      </w:r>
    </w:p>
    <w:p w14:paraId="6C55DDC2" w14:textId="77777777" w:rsidR="00AA71AA" w:rsidRDefault="00AA71AA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A71AA" w:rsidSect="00AA71A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B16D3AD" w14:textId="77777777" w:rsidR="00321EBE" w:rsidRPr="00A20B10" w:rsidRDefault="00321E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52950F7" w14:textId="577D70A1" w:rsidR="00AA71AA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AA71A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82. The default storage engine in MySQL 8.0 is:</w:t>
      </w:r>
    </w:p>
    <w:p w14:paraId="0DD7E5E6" w14:textId="25B71113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A20B10">
        <w:rPr>
          <w:rFonts w:ascii="Arial" w:hAnsi="Arial" w:cs="Arial"/>
          <w:sz w:val="20"/>
          <w:szCs w:val="20"/>
        </w:rPr>
        <w:t>MyISAM</w:t>
      </w:r>
      <w:proofErr w:type="spellEnd"/>
      <w:r w:rsidRPr="00A20B10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r w:rsidRPr="00A20B10">
        <w:rPr>
          <w:rFonts w:ascii="Arial" w:hAnsi="Arial" w:cs="Arial"/>
          <w:sz w:val="20"/>
          <w:szCs w:val="20"/>
        </w:rPr>
        <w:t>InnoDB</w:t>
      </w:r>
      <w:proofErr w:type="spellEnd"/>
      <w:r w:rsidRPr="00A20B10">
        <w:rPr>
          <w:rFonts w:ascii="Arial" w:hAnsi="Arial" w:cs="Arial"/>
          <w:sz w:val="20"/>
          <w:szCs w:val="20"/>
        </w:rPr>
        <w:br/>
        <w:t>C) MEMORY</w:t>
      </w:r>
      <w:r w:rsidRPr="00A20B10">
        <w:rPr>
          <w:rFonts w:ascii="Arial" w:hAnsi="Arial" w:cs="Arial"/>
          <w:sz w:val="20"/>
          <w:szCs w:val="20"/>
        </w:rPr>
        <w:br/>
        <w:t>D) CSV</w:t>
      </w:r>
    </w:p>
    <w:p w14:paraId="0D13E661" w14:textId="77777777" w:rsidR="00AA71AA" w:rsidRDefault="00AA71AA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A71AA" w:rsidSect="00AA71A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598417F" w14:textId="77777777" w:rsidR="00AC5954" w:rsidRPr="00A20B10" w:rsidRDefault="00AC595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CD8B294" w14:textId="0256BEF0" w:rsidR="00E219BE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E219B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83. Which command copies only the structure of a table (no data)?</w:t>
      </w:r>
    </w:p>
    <w:p w14:paraId="2BB4419D" w14:textId="2AC93F90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CREATE TABLE new LIKE old</w:t>
      </w:r>
      <w:r w:rsidRPr="00A20B10">
        <w:rPr>
          <w:rFonts w:ascii="Arial" w:hAnsi="Arial" w:cs="Arial"/>
          <w:sz w:val="20"/>
          <w:szCs w:val="20"/>
        </w:rPr>
        <w:br/>
        <w:t>B) CREATE TABLE new AS SELECT * FROM old</w:t>
      </w:r>
      <w:r w:rsidRPr="00A20B10">
        <w:rPr>
          <w:rFonts w:ascii="Arial" w:hAnsi="Arial" w:cs="Arial"/>
          <w:sz w:val="20"/>
          <w:szCs w:val="20"/>
        </w:rPr>
        <w:br/>
        <w:t>C) COPY TABLE new FROM old</w:t>
      </w:r>
      <w:r w:rsidRPr="00A20B10">
        <w:rPr>
          <w:rFonts w:ascii="Arial" w:hAnsi="Arial" w:cs="Arial"/>
          <w:sz w:val="20"/>
          <w:szCs w:val="20"/>
        </w:rPr>
        <w:br/>
        <w:t>D) CLONE TABLE new FROM old</w:t>
      </w:r>
    </w:p>
    <w:p w14:paraId="3047B846" w14:textId="77777777" w:rsidR="00E219BE" w:rsidRDefault="00E219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E219BE" w:rsidSect="00E219B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530E2A7" w14:textId="77777777" w:rsidR="00E219BE" w:rsidRPr="00A20B10" w:rsidRDefault="00E219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A752D78" w14:textId="54E7A69F" w:rsidR="00E219BE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E219B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84. To copy both structure and data, you use:</w:t>
      </w:r>
    </w:p>
    <w:p w14:paraId="3D45E5BF" w14:textId="3D1551DF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CREATE TABLE new AS SELECT * FROM old</w:t>
      </w:r>
      <w:r w:rsidRPr="00A20B10">
        <w:rPr>
          <w:rFonts w:ascii="Arial" w:hAnsi="Arial" w:cs="Arial"/>
          <w:sz w:val="20"/>
          <w:szCs w:val="20"/>
        </w:rPr>
        <w:br/>
        <w:t>B) CREATE TABLE new SELECT * FROM old</w:t>
      </w:r>
      <w:r w:rsidRPr="00A20B10">
        <w:rPr>
          <w:rFonts w:ascii="Arial" w:hAnsi="Arial" w:cs="Arial"/>
          <w:sz w:val="20"/>
          <w:szCs w:val="20"/>
        </w:rPr>
        <w:br/>
        <w:t>C) Both A and B are valid in MySQL</w:t>
      </w:r>
      <w:r w:rsidRPr="00A20B10">
        <w:rPr>
          <w:rFonts w:ascii="Arial" w:hAnsi="Arial" w:cs="Arial"/>
          <w:sz w:val="20"/>
          <w:szCs w:val="20"/>
        </w:rPr>
        <w:br/>
        <w:t>D) COPY TABLE new FROM old</w:t>
      </w:r>
    </w:p>
    <w:p w14:paraId="0C5E3ED8" w14:textId="77777777" w:rsidR="00E219BE" w:rsidRDefault="00E219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E219BE" w:rsidSect="00E219B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1656C7D" w14:textId="77777777" w:rsidR="00AC5954" w:rsidRPr="00A20B10" w:rsidRDefault="00AC595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F73FF73" w14:textId="55F00CC3" w:rsidR="00E219BE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E219B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85. AUTO_INCREMENT column in MySQL must be:</w:t>
      </w:r>
    </w:p>
    <w:p w14:paraId="3D8BB5B1" w14:textId="7764CEFB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Part of a foreign key</w:t>
      </w:r>
      <w:r w:rsidRPr="00A20B10">
        <w:rPr>
          <w:rFonts w:ascii="Arial" w:hAnsi="Arial" w:cs="Arial"/>
          <w:sz w:val="20"/>
          <w:szCs w:val="20"/>
        </w:rPr>
        <w:br/>
        <w:t>B) A PRIMARY KEY or UNIQUE key</w:t>
      </w:r>
      <w:r w:rsidRPr="00A20B10">
        <w:rPr>
          <w:rFonts w:ascii="Arial" w:hAnsi="Arial" w:cs="Arial"/>
          <w:sz w:val="20"/>
          <w:szCs w:val="20"/>
        </w:rPr>
        <w:br/>
        <w:t>C) A TEXT column</w:t>
      </w:r>
      <w:r w:rsidRPr="00A20B10">
        <w:rPr>
          <w:rFonts w:ascii="Arial" w:hAnsi="Arial" w:cs="Arial"/>
          <w:sz w:val="20"/>
          <w:szCs w:val="20"/>
        </w:rPr>
        <w:br/>
        <w:t>D) A DATE column</w:t>
      </w:r>
    </w:p>
    <w:p w14:paraId="201BD65D" w14:textId="77777777" w:rsidR="00E219BE" w:rsidRDefault="00E219B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E219BE" w:rsidSect="00E219B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93E0E9C" w14:textId="77777777" w:rsidR="00AC5954" w:rsidRPr="00A20B10" w:rsidRDefault="00AC595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F674FAA" w14:textId="75266E00" w:rsidR="001D7F3E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1D7F3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86. To reset AUTO_INCREMENT value, you use:</w:t>
      </w:r>
    </w:p>
    <w:p w14:paraId="33C610F5" w14:textId="5AFFFA9C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ALTER TABLE t AUTO_INCREMENT = 1</w:t>
      </w:r>
      <w:r w:rsidRPr="00A20B10">
        <w:rPr>
          <w:rFonts w:ascii="Arial" w:hAnsi="Arial" w:cs="Arial"/>
          <w:sz w:val="20"/>
          <w:szCs w:val="20"/>
        </w:rPr>
        <w:br/>
        <w:t>B) RESET AUTO_INCREMENT</w:t>
      </w:r>
      <w:r w:rsidRPr="00A20B10">
        <w:rPr>
          <w:rFonts w:ascii="Arial" w:hAnsi="Arial" w:cs="Arial"/>
          <w:sz w:val="20"/>
          <w:szCs w:val="20"/>
        </w:rPr>
        <w:br/>
        <w:t>C) SET AUTO_INCREMENT</w:t>
      </w:r>
      <w:r w:rsidRPr="00A20B10">
        <w:rPr>
          <w:rFonts w:ascii="Arial" w:hAnsi="Arial" w:cs="Arial"/>
          <w:sz w:val="20"/>
          <w:szCs w:val="20"/>
        </w:rPr>
        <w:br/>
        <w:t>D) MODIFY AUTO_INCREMENT</w:t>
      </w:r>
    </w:p>
    <w:p w14:paraId="4968143C" w14:textId="77777777" w:rsidR="001D7F3E" w:rsidRDefault="001D7F3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D7F3E" w:rsidSect="001D7F3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B39ABAA" w14:textId="77777777" w:rsidR="00AC5954" w:rsidRPr="00A20B10" w:rsidRDefault="00AC595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8DD15B8" w14:textId="5E56FC0C" w:rsidR="001D7F3E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1D7F3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87. What happens if you insert a value larger than current AUTO_INCREMENT?</w:t>
      </w:r>
    </w:p>
    <w:p w14:paraId="50854FAF" w14:textId="4CC34BA4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Error</w:t>
      </w:r>
      <w:r w:rsidRPr="00A20B10">
        <w:rPr>
          <w:rFonts w:ascii="Arial" w:hAnsi="Arial" w:cs="Arial"/>
          <w:sz w:val="20"/>
          <w:szCs w:val="20"/>
        </w:rPr>
        <w:br/>
        <w:t>B) Next auto value becomes larger than inserted value + 1</w:t>
      </w:r>
      <w:r w:rsidRPr="00A20B10">
        <w:rPr>
          <w:rFonts w:ascii="Arial" w:hAnsi="Arial" w:cs="Arial"/>
          <w:sz w:val="20"/>
          <w:szCs w:val="20"/>
        </w:rPr>
        <w:br/>
        <w:t>C) Next auto value remains same</w:t>
      </w:r>
      <w:r w:rsidRPr="00A20B10">
        <w:rPr>
          <w:rFonts w:ascii="Arial" w:hAnsi="Arial" w:cs="Arial"/>
          <w:sz w:val="20"/>
          <w:szCs w:val="20"/>
        </w:rPr>
        <w:br/>
        <w:t>D) Table is locked</w:t>
      </w:r>
    </w:p>
    <w:p w14:paraId="1496F81B" w14:textId="77777777" w:rsidR="001D7F3E" w:rsidRDefault="001D7F3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D7F3E" w:rsidSect="001D7F3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67CC8FB" w14:textId="77777777" w:rsidR="00AC5954" w:rsidRPr="00A20B10" w:rsidRDefault="00AC595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EB8E97D" w14:textId="666F6887" w:rsidR="001D7F3E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1D7F3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88. Which query finds the second highest salary from employees?</w:t>
      </w:r>
    </w:p>
    <w:p w14:paraId="1B352163" w14:textId="6E7B97D5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 xml:space="preserve">A) SELECT </w:t>
      </w:r>
      <w:proofErr w:type="gramStart"/>
      <w:r w:rsidRPr="00A20B10">
        <w:rPr>
          <w:rFonts w:ascii="Arial" w:hAnsi="Arial" w:cs="Arial"/>
          <w:sz w:val="20"/>
          <w:szCs w:val="20"/>
        </w:rPr>
        <w:t>MAX(</w:t>
      </w:r>
      <w:proofErr w:type="gramEnd"/>
      <w:r w:rsidRPr="00A20B10">
        <w:rPr>
          <w:rFonts w:ascii="Arial" w:hAnsi="Arial" w:cs="Arial"/>
          <w:sz w:val="20"/>
          <w:szCs w:val="20"/>
        </w:rPr>
        <w:t xml:space="preserve">salary) FROM employees WHERE salary &lt; (SELECT </w:t>
      </w:r>
      <w:proofErr w:type="gramStart"/>
      <w:r w:rsidRPr="00A20B10">
        <w:rPr>
          <w:rFonts w:ascii="Arial" w:hAnsi="Arial" w:cs="Arial"/>
          <w:sz w:val="20"/>
          <w:szCs w:val="20"/>
        </w:rPr>
        <w:t>MAX(</w:t>
      </w:r>
      <w:proofErr w:type="gramEnd"/>
      <w:r w:rsidRPr="00A20B10">
        <w:rPr>
          <w:rFonts w:ascii="Arial" w:hAnsi="Arial" w:cs="Arial"/>
          <w:sz w:val="20"/>
          <w:szCs w:val="20"/>
        </w:rPr>
        <w:t>salary) FROM employees)</w:t>
      </w:r>
      <w:r w:rsidRPr="00A20B10">
        <w:rPr>
          <w:rFonts w:ascii="Arial" w:hAnsi="Arial" w:cs="Arial"/>
          <w:sz w:val="20"/>
          <w:szCs w:val="20"/>
        </w:rPr>
        <w:br/>
        <w:t>B) SELECT salary FROM employees ORDER BY salary DESC LIMIT 1,1</w:t>
      </w:r>
      <w:r w:rsidRPr="00A20B10">
        <w:rPr>
          <w:rFonts w:ascii="Arial" w:hAnsi="Arial" w:cs="Arial"/>
          <w:sz w:val="20"/>
          <w:szCs w:val="20"/>
        </w:rPr>
        <w:br/>
        <w:t>C) Both A and B are valid methods</w:t>
      </w:r>
      <w:r w:rsidRPr="00A20B10">
        <w:rPr>
          <w:rFonts w:ascii="Arial" w:hAnsi="Arial" w:cs="Arial"/>
          <w:sz w:val="20"/>
          <w:szCs w:val="20"/>
        </w:rPr>
        <w:br/>
        <w:t>D) SELECT TOP 2 salary</w:t>
      </w:r>
    </w:p>
    <w:p w14:paraId="16E25DC5" w14:textId="77777777" w:rsidR="001D7F3E" w:rsidRDefault="001D7F3E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D7F3E" w:rsidSect="001D7F3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763953B" w14:textId="77777777" w:rsidR="00AC5954" w:rsidRDefault="00AC595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DE607B2" w14:textId="77777777" w:rsidR="005620A5" w:rsidRPr="00A20B10" w:rsidRDefault="005620A5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7BCD707" w14:textId="5B09F2FC" w:rsidR="008640BA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8640B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89. Which finds employees whose names start with ‘S’ and have 5 letters?</w:t>
      </w:r>
    </w:p>
    <w:p w14:paraId="604E9F8A" w14:textId="4C370FBD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WHERE name LIKE ‘S____’</w:t>
      </w:r>
      <w:r w:rsidRPr="00A20B10">
        <w:rPr>
          <w:rFonts w:ascii="Arial" w:hAnsi="Arial" w:cs="Arial"/>
          <w:sz w:val="20"/>
          <w:szCs w:val="20"/>
        </w:rPr>
        <w:br/>
        <w:t xml:space="preserve">B) WHERE name LIKE ‘S%’ AND </w:t>
      </w:r>
      <w:proofErr w:type="gramStart"/>
      <w:r w:rsidRPr="00A20B10">
        <w:rPr>
          <w:rFonts w:ascii="Arial" w:hAnsi="Arial" w:cs="Arial"/>
          <w:sz w:val="20"/>
          <w:szCs w:val="20"/>
        </w:rPr>
        <w:t>LENGTH(</w:t>
      </w:r>
      <w:proofErr w:type="gramEnd"/>
      <w:r w:rsidRPr="00A20B10">
        <w:rPr>
          <w:rFonts w:ascii="Arial" w:hAnsi="Arial" w:cs="Arial"/>
          <w:sz w:val="20"/>
          <w:szCs w:val="20"/>
        </w:rPr>
        <w:t>name)=5</w:t>
      </w:r>
      <w:r w:rsidRPr="00A20B10">
        <w:rPr>
          <w:rFonts w:ascii="Arial" w:hAnsi="Arial" w:cs="Arial"/>
          <w:sz w:val="20"/>
          <w:szCs w:val="20"/>
        </w:rPr>
        <w:br/>
        <w:t>C) Both A and B</w:t>
      </w:r>
      <w:r w:rsidRPr="00A20B10">
        <w:rPr>
          <w:rFonts w:ascii="Arial" w:hAnsi="Arial" w:cs="Arial"/>
          <w:sz w:val="20"/>
          <w:szCs w:val="20"/>
        </w:rPr>
        <w:br/>
        <w:t>D) WHERE name = ‘S___’</w:t>
      </w:r>
    </w:p>
    <w:p w14:paraId="5292202D" w14:textId="77777777" w:rsidR="008640BA" w:rsidRDefault="008640BA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640BA" w:rsidSect="008640B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C9F9D6E" w14:textId="77777777" w:rsidR="00AC5954" w:rsidRPr="00A20B10" w:rsidRDefault="00AC595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AE9491F" w14:textId="27BB95A0" w:rsidR="008640BA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8640B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90. Which query returns the number of distinct departments?</w:t>
      </w:r>
    </w:p>
    <w:p w14:paraId="434B6366" w14:textId="4260F4E4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 xml:space="preserve">A) SELECT </w:t>
      </w:r>
      <w:proofErr w:type="gramStart"/>
      <w:r w:rsidRPr="00A20B10">
        <w:rPr>
          <w:rFonts w:ascii="Arial" w:hAnsi="Arial" w:cs="Arial"/>
          <w:sz w:val="20"/>
          <w:szCs w:val="20"/>
        </w:rPr>
        <w:t>COUNT(</w:t>
      </w:r>
      <w:proofErr w:type="gramEnd"/>
      <w:r w:rsidRPr="00A20B10">
        <w:rPr>
          <w:rFonts w:ascii="Arial" w:hAnsi="Arial" w:cs="Arial"/>
          <w:sz w:val="20"/>
          <w:szCs w:val="20"/>
        </w:rPr>
        <w:t>department) FROM employees</w:t>
      </w:r>
      <w:r w:rsidRPr="00A20B10">
        <w:rPr>
          <w:rFonts w:ascii="Arial" w:hAnsi="Arial" w:cs="Arial"/>
          <w:sz w:val="20"/>
          <w:szCs w:val="20"/>
        </w:rPr>
        <w:br/>
        <w:t xml:space="preserve">B) SELECT </w:t>
      </w:r>
      <w:proofErr w:type="gramStart"/>
      <w:r w:rsidRPr="00A20B10">
        <w:rPr>
          <w:rFonts w:ascii="Arial" w:hAnsi="Arial" w:cs="Arial"/>
          <w:sz w:val="20"/>
          <w:szCs w:val="20"/>
        </w:rPr>
        <w:t>COUNT(</w:t>
      </w:r>
      <w:proofErr w:type="gramEnd"/>
      <w:r w:rsidRPr="00A20B10">
        <w:rPr>
          <w:rFonts w:ascii="Arial" w:hAnsi="Arial" w:cs="Arial"/>
          <w:sz w:val="20"/>
          <w:szCs w:val="20"/>
        </w:rPr>
        <w:t>DISTINCT department) FROM employees</w:t>
      </w:r>
      <w:r w:rsidRPr="00A20B10">
        <w:rPr>
          <w:rFonts w:ascii="Arial" w:hAnsi="Arial" w:cs="Arial"/>
          <w:sz w:val="20"/>
          <w:szCs w:val="20"/>
        </w:rPr>
        <w:br/>
        <w:t xml:space="preserve">C) SELECT DISTINCT </w:t>
      </w:r>
      <w:proofErr w:type="gramStart"/>
      <w:r w:rsidRPr="00A20B10">
        <w:rPr>
          <w:rFonts w:ascii="Arial" w:hAnsi="Arial" w:cs="Arial"/>
          <w:sz w:val="20"/>
          <w:szCs w:val="20"/>
        </w:rPr>
        <w:t>COUNT(</w:t>
      </w:r>
      <w:proofErr w:type="gramEnd"/>
      <w:r w:rsidRPr="00A20B10">
        <w:rPr>
          <w:rFonts w:ascii="Arial" w:hAnsi="Arial" w:cs="Arial"/>
          <w:sz w:val="20"/>
          <w:szCs w:val="20"/>
        </w:rPr>
        <w:t>department) FROM employees</w:t>
      </w:r>
      <w:r w:rsidRPr="00A20B10">
        <w:rPr>
          <w:rFonts w:ascii="Arial" w:hAnsi="Arial" w:cs="Arial"/>
          <w:sz w:val="20"/>
          <w:szCs w:val="20"/>
        </w:rPr>
        <w:br/>
        <w:t xml:space="preserve">D) SELECT UNIQUE </w:t>
      </w:r>
      <w:proofErr w:type="gramStart"/>
      <w:r w:rsidRPr="00A20B10">
        <w:rPr>
          <w:rFonts w:ascii="Arial" w:hAnsi="Arial" w:cs="Arial"/>
          <w:sz w:val="20"/>
          <w:szCs w:val="20"/>
        </w:rPr>
        <w:t>COUNT(</w:t>
      </w:r>
      <w:proofErr w:type="gramEnd"/>
      <w:r w:rsidRPr="00A20B10">
        <w:rPr>
          <w:rFonts w:ascii="Arial" w:hAnsi="Arial" w:cs="Arial"/>
          <w:sz w:val="20"/>
          <w:szCs w:val="20"/>
        </w:rPr>
        <w:t>department)</w:t>
      </w:r>
    </w:p>
    <w:p w14:paraId="72A6FDE1" w14:textId="77777777" w:rsidR="008640BA" w:rsidRDefault="008640BA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640BA" w:rsidSect="008640B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0092E89" w14:textId="77777777" w:rsidR="00AC5954" w:rsidRPr="00A20B10" w:rsidRDefault="00AC595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B6695DB" w14:textId="6267DA10" w:rsidR="008640BA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8640B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91. Which clause is used to limit rows in MySQL?</w:t>
      </w:r>
    </w:p>
    <w:p w14:paraId="3E3119F8" w14:textId="32674D31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TOP</w:t>
      </w:r>
      <w:r w:rsidRPr="00A20B10">
        <w:rPr>
          <w:rFonts w:ascii="Arial" w:hAnsi="Arial" w:cs="Arial"/>
          <w:sz w:val="20"/>
          <w:szCs w:val="20"/>
        </w:rPr>
        <w:br/>
        <w:t>B) LIMIT</w:t>
      </w:r>
      <w:r w:rsidRPr="00A20B10">
        <w:rPr>
          <w:rFonts w:ascii="Arial" w:hAnsi="Arial" w:cs="Arial"/>
          <w:sz w:val="20"/>
          <w:szCs w:val="20"/>
        </w:rPr>
        <w:br/>
        <w:t>C) ROWNUM</w:t>
      </w:r>
      <w:r w:rsidRPr="00A20B10">
        <w:rPr>
          <w:rFonts w:ascii="Arial" w:hAnsi="Arial" w:cs="Arial"/>
          <w:sz w:val="20"/>
          <w:szCs w:val="20"/>
        </w:rPr>
        <w:br/>
        <w:t>D) FETCH</w:t>
      </w:r>
    </w:p>
    <w:p w14:paraId="798FA26F" w14:textId="77777777" w:rsidR="008640BA" w:rsidRDefault="008640BA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640BA" w:rsidSect="008640B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C2B9DF4" w14:textId="77777777" w:rsidR="00AC5954" w:rsidRPr="00A20B10" w:rsidRDefault="00AC595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6577F27" w14:textId="452587D5" w:rsidR="008640BA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8640B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92. To display employees with commission greater than their salary:</w:t>
      </w:r>
    </w:p>
    <w:p w14:paraId="7CBE17BB" w14:textId="3B4B2087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WHERE commission &gt; salary</w:t>
      </w:r>
      <w:r w:rsidRPr="00A20B10">
        <w:rPr>
          <w:rFonts w:ascii="Arial" w:hAnsi="Arial" w:cs="Arial"/>
          <w:sz w:val="20"/>
          <w:szCs w:val="20"/>
        </w:rPr>
        <w:br/>
        <w:t>B) WHERE commission &gt; salary IS TRUE</w:t>
      </w:r>
      <w:r w:rsidRPr="00A20B10">
        <w:rPr>
          <w:rFonts w:ascii="Arial" w:hAnsi="Arial" w:cs="Arial"/>
          <w:sz w:val="20"/>
          <w:szCs w:val="20"/>
        </w:rPr>
        <w:br/>
        <w:t>C) HAVING commission &gt; salary</w:t>
      </w:r>
      <w:r w:rsidRPr="00A20B10">
        <w:rPr>
          <w:rFonts w:ascii="Arial" w:hAnsi="Arial" w:cs="Arial"/>
          <w:sz w:val="20"/>
          <w:szCs w:val="20"/>
        </w:rPr>
        <w:br/>
        <w:t>D) ORDER BY commission &gt; salary</w:t>
      </w:r>
    </w:p>
    <w:p w14:paraId="35B5B457" w14:textId="77777777" w:rsidR="008640BA" w:rsidRDefault="008640BA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640BA" w:rsidSect="008640B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723D9C6" w14:textId="77777777" w:rsidR="00AC5954" w:rsidRPr="00A20B10" w:rsidRDefault="00AC595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6D437CA" w14:textId="4BD8BF0F" w:rsidR="008640BA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8640B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93. Which query finds customers who have placed no orders (using NULL)?</w:t>
      </w:r>
    </w:p>
    <w:p w14:paraId="23A15C91" w14:textId="40577B59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SELECT * FROM customers c LEFT JOIN orders o ON c.id=</w:t>
      </w:r>
      <w:proofErr w:type="spellStart"/>
      <w:proofErr w:type="gramStart"/>
      <w:r w:rsidRPr="00A20B10">
        <w:rPr>
          <w:rFonts w:ascii="Arial" w:hAnsi="Arial" w:cs="Arial"/>
          <w:sz w:val="20"/>
          <w:szCs w:val="20"/>
        </w:rPr>
        <w:t>o.cust</w:t>
      </w:r>
      <w:proofErr w:type="gramEnd"/>
      <w:r w:rsidRPr="00A20B10">
        <w:rPr>
          <w:rFonts w:ascii="Arial" w:hAnsi="Arial" w:cs="Arial"/>
          <w:sz w:val="20"/>
          <w:szCs w:val="20"/>
        </w:rPr>
        <w:t>_id</w:t>
      </w:r>
      <w:proofErr w:type="spellEnd"/>
      <w:r w:rsidRPr="00A20B10">
        <w:rPr>
          <w:rFonts w:ascii="Arial" w:hAnsi="Arial" w:cs="Arial"/>
          <w:sz w:val="20"/>
          <w:szCs w:val="20"/>
        </w:rPr>
        <w:t xml:space="preserve"> WHERE o.id IS NULL</w:t>
      </w:r>
      <w:r w:rsidRPr="00A20B10">
        <w:rPr>
          <w:rFonts w:ascii="Arial" w:hAnsi="Arial" w:cs="Arial"/>
          <w:sz w:val="20"/>
          <w:szCs w:val="20"/>
        </w:rPr>
        <w:br/>
        <w:t xml:space="preserve">B) SELECT * FROM customers WHERE </w:t>
      </w:r>
      <w:proofErr w:type="spellStart"/>
      <w:r w:rsidRPr="00A20B10">
        <w:rPr>
          <w:rFonts w:ascii="Arial" w:hAnsi="Arial" w:cs="Arial"/>
          <w:sz w:val="20"/>
          <w:szCs w:val="20"/>
        </w:rPr>
        <w:t>id</w:t>
      </w:r>
      <w:proofErr w:type="spellEnd"/>
      <w:r w:rsidRPr="00A20B10">
        <w:rPr>
          <w:rFonts w:ascii="Arial" w:hAnsi="Arial" w:cs="Arial"/>
          <w:sz w:val="20"/>
          <w:szCs w:val="20"/>
        </w:rPr>
        <w:t xml:space="preserve"> NOT IN (SELECT </w:t>
      </w:r>
      <w:proofErr w:type="spellStart"/>
      <w:r w:rsidRPr="00A20B10">
        <w:rPr>
          <w:rFonts w:ascii="Arial" w:hAnsi="Arial" w:cs="Arial"/>
          <w:sz w:val="20"/>
          <w:szCs w:val="20"/>
        </w:rPr>
        <w:t>cust_id</w:t>
      </w:r>
      <w:proofErr w:type="spellEnd"/>
      <w:r w:rsidRPr="00A20B10">
        <w:rPr>
          <w:rFonts w:ascii="Arial" w:hAnsi="Arial" w:cs="Arial"/>
          <w:sz w:val="20"/>
          <w:szCs w:val="20"/>
        </w:rPr>
        <w:t xml:space="preserve"> FROM orders)</w:t>
      </w:r>
      <w:r w:rsidRPr="00A20B10">
        <w:rPr>
          <w:rFonts w:ascii="Arial" w:hAnsi="Arial" w:cs="Arial"/>
          <w:sz w:val="20"/>
          <w:szCs w:val="20"/>
        </w:rPr>
        <w:br/>
        <w:t>C) Both A and B</w:t>
      </w:r>
      <w:r w:rsidRPr="00A20B10">
        <w:rPr>
          <w:rFonts w:ascii="Arial" w:hAnsi="Arial" w:cs="Arial"/>
          <w:sz w:val="20"/>
          <w:szCs w:val="20"/>
        </w:rPr>
        <w:br/>
        <w:t>D) SELECT * FROM customers c RIGHT JOIN orders o ON c.id=</w:t>
      </w:r>
      <w:proofErr w:type="spellStart"/>
      <w:proofErr w:type="gramStart"/>
      <w:r w:rsidRPr="00A20B10">
        <w:rPr>
          <w:rFonts w:ascii="Arial" w:hAnsi="Arial" w:cs="Arial"/>
          <w:sz w:val="20"/>
          <w:szCs w:val="20"/>
        </w:rPr>
        <w:t>o.cust</w:t>
      </w:r>
      <w:proofErr w:type="gramEnd"/>
      <w:r w:rsidRPr="00A20B10">
        <w:rPr>
          <w:rFonts w:ascii="Arial" w:hAnsi="Arial" w:cs="Arial"/>
          <w:sz w:val="20"/>
          <w:szCs w:val="20"/>
        </w:rPr>
        <w:t>_id</w:t>
      </w:r>
      <w:proofErr w:type="spellEnd"/>
    </w:p>
    <w:p w14:paraId="666CED1D" w14:textId="77777777" w:rsidR="008640BA" w:rsidRDefault="008640BA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640BA" w:rsidSect="008640B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6C87A72" w14:textId="77777777" w:rsidR="00AC5954" w:rsidRPr="00A20B10" w:rsidRDefault="00AC595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BD15C3B" w14:textId="552683A1" w:rsidR="008640BA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8640B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94. A self-join is used to:</w:t>
      </w:r>
    </w:p>
    <w:p w14:paraId="0068F56E" w14:textId="356675F8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Join a table with itself</w:t>
      </w:r>
      <w:r w:rsidRPr="00A20B10">
        <w:rPr>
          <w:rFonts w:ascii="Arial" w:hAnsi="Arial" w:cs="Arial"/>
          <w:sz w:val="20"/>
          <w:szCs w:val="20"/>
        </w:rPr>
        <w:br/>
        <w:t>B) Join two different tables</w:t>
      </w:r>
      <w:r w:rsidRPr="00A20B10">
        <w:rPr>
          <w:rFonts w:ascii="Arial" w:hAnsi="Arial" w:cs="Arial"/>
          <w:sz w:val="20"/>
          <w:szCs w:val="20"/>
        </w:rPr>
        <w:br/>
        <w:t>C) Join a table with a view</w:t>
      </w:r>
      <w:r w:rsidRPr="00A20B10">
        <w:rPr>
          <w:rFonts w:ascii="Arial" w:hAnsi="Arial" w:cs="Arial"/>
          <w:sz w:val="20"/>
          <w:szCs w:val="20"/>
        </w:rPr>
        <w:br/>
        <w:t>D) Join a table with a temporary table</w:t>
      </w:r>
    </w:p>
    <w:p w14:paraId="29CC3673" w14:textId="77777777" w:rsidR="008640BA" w:rsidRDefault="008640BA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640BA" w:rsidSect="008640B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E3876D5" w14:textId="77777777" w:rsidR="00AC5954" w:rsidRPr="00A20B10" w:rsidRDefault="00AC595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A51ACBA" w14:textId="4194A7E2" w:rsidR="008640BA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8640B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95. Which is true about UNION vs UNION ALL?</w:t>
      </w:r>
    </w:p>
    <w:p w14:paraId="559C2CC4" w14:textId="440E289A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UNION removes duplicates, UNION ALL does not</w:t>
      </w:r>
      <w:r w:rsidRPr="00A20B10">
        <w:rPr>
          <w:rFonts w:ascii="Arial" w:hAnsi="Arial" w:cs="Arial"/>
          <w:sz w:val="20"/>
          <w:szCs w:val="20"/>
        </w:rPr>
        <w:br/>
        <w:t>B) UNION ALL is slower</w:t>
      </w:r>
      <w:r w:rsidRPr="00A20B10">
        <w:rPr>
          <w:rFonts w:ascii="Arial" w:hAnsi="Arial" w:cs="Arial"/>
          <w:sz w:val="20"/>
          <w:szCs w:val="20"/>
        </w:rPr>
        <w:br/>
        <w:t>C) UNION preserves duplicates</w:t>
      </w:r>
      <w:r w:rsidRPr="00A20B10">
        <w:rPr>
          <w:rFonts w:ascii="Arial" w:hAnsi="Arial" w:cs="Arial"/>
          <w:sz w:val="20"/>
          <w:szCs w:val="20"/>
        </w:rPr>
        <w:br/>
        <w:t>D) Both are same</w:t>
      </w:r>
    </w:p>
    <w:p w14:paraId="4A5C11F8" w14:textId="77777777" w:rsidR="008640BA" w:rsidRDefault="008640BA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640BA" w:rsidSect="008640B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4EF3728" w14:textId="77777777" w:rsidR="00AC5954" w:rsidRPr="00A20B10" w:rsidRDefault="00AC595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92A2BFD" w14:textId="10DB9A7C" w:rsidR="008640BA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8640B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96. Which operator is used for pattern matching without LIKE?</w:t>
      </w:r>
    </w:p>
    <w:p w14:paraId="636E30B2" w14:textId="0733AFE2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REGEXP</w:t>
      </w:r>
      <w:r w:rsidRPr="00A20B10">
        <w:rPr>
          <w:rFonts w:ascii="Arial" w:hAnsi="Arial" w:cs="Arial"/>
          <w:sz w:val="20"/>
          <w:szCs w:val="20"/>
        </w:rPr>
        <w:br/>
        <w:t>B) MATCH</w:t>
      </w:r>
      <w:r w:rsidRPr="00A20B10">
        <w:rPr>
          <w:rFonts w:ascii="Arial" w:hAnsi="Arial" w:cs="Arial"/>
          <w:sz w:val="20"/>
          <w:szCs w:val="20"/>
        </w:rPr>
        <w:br/>
        <w:t>C) SIMILAR TO</w:t>
      </w:r>
      <w:r w:rsidRPr="00A20B10">
        <w:rPr>
          <w:rFonts w:ascii="Arial" w:hAnsi="Arial" w:cs="Arial"/>
          <w:sz w:val="20"/>
          <w:szCs w:val="20"/>
        </w:rPr>
        <w:br/>
        <w:t>D) PATTERN</w:t>
      </w:r>
    </w:p>
    <w:p w14:paraId="71E65B07" w14:textId="77777777" w:rsidR="008640BA" w:rsidRDefault="008640BA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640BA" w:rsidSect="008640B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63C1DF7" w14:textId="77777777" w:rsidR="00AC5954" w:rsidRPr="00A20B10" w:rsidRDefault="00AC595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D3F1EBE" w14:textId="53C24875" w:rsidR="008640BA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8640B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 xml:space="preserve">97. To find rows where salary is between 30000 and 50000 </w:t>
      </w:r>
      <w:proofErr w:type="gramStart"/>
      <w:r w:rsidRPr="00A20B10">
        <w:rPr>
          <w:rFonts w:ascii="Arial" w:hAnsi="Arial" w:cs="Arial"/>
          <w:b/>
          <w:bCs/>
          <w:sz w:val="20"/>
          <w:szCs w:val="20"/>
        </w:rPr>
        <w:t>exclusive</w:t>
      </w:r>
      <w:proofErr w:type="gramEnd"/>
      <w:r w:rsidRPr="00A20B10">
        <w:rPr>
          <w:rFonts w:ascii="Arial" w:hAnsi="Arial" w:cs="Arial"/>
          <w:b/>
          <w:bCs/>
          <w:sz w:val="20"/>
          <w:szCs w:val="20"/>
        </w:rPr>
        <w:t>:</w:t>
      </w:r>
    </w:p>
    <w:p w14:paraId="154F0E8F" w14:textId="4823F35D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BETWEEN 30000 AND 50000</w:t>
      </w:r>
      <w:r w:rsidRPr="00A20B10">
        <w:rPr>
          <w:rFonts w:ascii="Arial" w:hAnsi="Arial" w:cs="Arial"/>
          <w:sz w:val="20"/>
          <w:szCs w:val="20"/>
        </w:rPr>
        <w:br/>
        <w:t>B) salary &gt; 30000 AND salary &lt; 50000</w:t>
      </w:r>
      <w:r w:rsidRPr="00A20B10">
        <w:rPr>
          <w:rFonts w:ascii="Arial" w:hAnsi="Arial" w:cs="Arial"/>
          <w:sz w:val="20"/>
          <w:szCs w:val="20"/>
        </w:rPr>
        <w:br/>
        <w:t>C) salary &gt;= 30000 AND &lt;= 50000</w:t>
      </w:r>
      <w:r w:rsidRPr="00A20B10">
        <w:rPr>
          <w:rFonts w:ascii="Arial" w:hAnsi="Arial" w:cs="Arial"/>
          <w:sz w:val="20"/>
          <w:szCs w:val="20"/>
        </w:rPr>
        <w:br/>
        <w:t>D) Both A and C (inclusive)</w:t>
      </w:r>
    </w:p>
    <w:p w14:paraId="698B3AF5" w14:textId="77777777" w:rsidR="008640BA" w:rsidRDefault="008640BA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640BA" w:rsidSect="008640B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7995B09" w14:textId="77777777" w:rsidR="00AC5954" w:rsidRPr="00A20B10" w:rsidRDefault="00AC595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D61C457" w14:textId="5F62A04C" w:rsidR="008640BA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8640B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98. Which query gives employees grouped by department with average salary &gt; 40000?</w:t>
      </w:r>
    </w:p>
    <w:p w14:paraId="14EE3B06" w14:textId="6B5644C6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 xml:space="preserve">A) SELECT dept, </w:t>
      </w:r>
      <w:proofErr w:type="gramStart"/>
      <w:r w:rsidRPr="00A20B10">
        <w:rPr>
          <w:rFonts w:ascii="Arial" w:hAnsi="Arial" w:cs="Arial"/>
          <w:sz w:val="20"/>
          <w:szCs w:val="20"/>
        </w:rPr>
        <w:t>AVG(</w:t>
      </w:r>
      <w:proofErr w:type="gramEnd"/>
      <w:r w:rsidRPr="00A20B10">
        <w:rPr>
          <w:rFonts w:ascii="Arial" w:hAnsi="Arial" w:cs="Arial"/>
          <w:sz w:val="20"/>
          <w:szCs w:val="20"/>
        </w:rPr>
        <w:t xml:space="preserve">salary) FROM emp GROUP BY dept HAVING </w:t>
      </w:r>
      <w:proofErr w:type="gramStart"/>
      <w:r w:rsidRPr="00A20B10">
        <w:rPr>
          <w:rFonts w:ascii="Arial" w:hAnsi="Arial" w:cs="Arial"/>
          <w:sz w:val="20"/>
          <w:szCs w:val="20"/>
        </w:rPr>
        <w:t>AVG(</w:t>
      </w:r>
      <w:proofErr w:type="gramEnd"/>
      <w:r w:rsidRPr="00A20B10">
        <w:rPr>
          <w:rFonts w:ascii="Arial" w:hAnsi="Arial" w:cs="Arial"/>
          <w:sz w:val="20"/>
          <w:szCs w:val="20"/>
        </w:rPr>
        <w:t>salary) &gt; 40000</w:t>
      </w:r>
      <w:r w:rsidRPr="00A20B10">
        <w:rPr>
          <w:rFonts w:ascii="Arial" w:hAnsi="Arial" w:cs="Arial"/>
          <w:sz w:val="20"/>
          <w:szCs w:val="20"/>
        </w:rPr>
        <w:br/>
        <w:t xml:space="preserve">B) SELECT dept, </w:t>
      </w:r>
      <w:proofErr w:type="gramStart"/>
      <w:r w:rsidRPr="00A20B10">
        <w:rPr>
          <w:rFonts w:ascii="Arial" w:hAnsi="Arial" w:cs="Arial"/>
          <w:sz w:val="20"/>
          <w:szCs w:val="20"/>
        </w:rPr>
        <w:t>AVG(</w:t>
      </w:r>
      <w:proofErr w:type="gramEnd"/>
      <w:r w:rsidRPr="00A20B10">
        <w:rPr>
          <w:rFonts w:ascii="Arial" w:hAnsi="Arial" w:cs="Arial"/>
          <w:sz w:val="20"/>
          <w:szCs w:val="20"/>
        </w:rPr>
        <w:t xml:space="preserve">salary) FROM emp WHERE </w:t>
      </w:r>
      <w:proofErr w:type="gramStart"/>
      <w:r w:rsidRPr="00A20B10">
        <w:rPr>
          <w:rFonts w:ascii="Arial" w:hAnsi="Arial" w:cs="Arial"/>
          <w:sz w:val="20"/>
          <w:szCs w:val="20"/>
        </w:rPr>
        <w:t>AVG(</w:t>
      </w:r>
      <w:proofErr w:type="gramEnd"/>
      <w:r w:rsidRPr="00A20B10">
        <w:rPr>
          <w:rFonts w:ascii="Arial" w:hAnsi="Arial" w:cs="Arial"/>
          <w:sz w:val="20"/>
          <w:szCs w:val="20"/>
        </w:rPr>
        <w:t>salary) &gt; 40000 GROUP BY dept</w:t>
      </w:r>
      <w:r w:rsidRPr="00A20B10">
        <w:rPr>
          <w:rFonts w:ascii="Arial" w:hAnsi="Arial" w:cs="Arial"/>
          <w:sz w:val="20"/>
          <w:szCs w:val="20"/>
        </w:rPr>
        <w:br/>
        <w:t xml:space="preserve">C) SELECT dept, </w:t>
      </w:r>
      <w:proofErr w:type="gramStart"/>
      <w:r w:rsidRPr="00A20B10">
        <w:rPr>
          <w:rFonts w:ascii="Arial" w:hAnsi="Arial" w:cs="Arial"/>
          <w:sz w:val="20"/>
          <w:szCs w:val="20"/>
        </w:rPr>
        <w:t>AVG(</w:t>
      </w:r>
      <w:proofErr w:type="gramEnd"/>
      <w:r w:rsidRPr="00A20B10">
        <w:rPr>
          <w:rFonts w:ascii="Arial" w:hAnsi="Arial" w:cs="Arial"/>
          <w:sz w:val="20"/>
          <w:szCs w:val="20"/>
        </w:rPr>
        <w:t xml:space="preserve">salary) FROM emp HAVING </w:t>
      </w:r>
      <w:proofErr w:type="gramStart"/>
      <w:r w:rsidRPr="00A20B10">
        <w:rPr>
          <w:rFonts w:ascii="Arial" w:hAnsi="Arial" w:cs="Arial"/>
          <w:sz w:val="20"/>
          <w:szCs w:val="20"/>
        </w:rPr>
        <w:t>AVG(</w:t>
      </w:r>
      <w:proofErr w:type="gramEnd"/>
      <w:r w:rsidRPr="00A20B10">
        <w:rPr>
          <w:rFonts w:ascii="Arial" w:hAnsi="Arial" w:cs="Arial"/>
          <w:sz w:val="20"/>
          <w:szCs w:val="20"/>
        </w:rPr>
        <w:t>salary) &gt; 40000</w:t>
      </w:r>
      <w:r w:rsidRPr="00A20B10">
        <w:rPr>
          <w:rFonts w:ascii="Arial" w:hAnsi="Arial" w:cs="Arial"/>
          <w:sz w:val="20"/>
          <w:szCs w:val="20"/>
        </w:rPr>
        <w:br/>
        <w:t xml:space="preserve">D) SELECT dept, </w:t>
      </w:r>
      <w:proofErr w:type="gramStart"/>
      <w:r w:rsidRPr="00A20B10">
        <w:rPr>
          <w:rFonts w:ascii="Arial" w:hAnsi="Arial" w:cs="Arial"/>
          <w:sz w:val="20"/>
          <w:szCs w:val="20"/>
        </w:rPr>
        <w:t>AVG(</w:t>
      </w:r>
      <w:proofErr w:type="gramEnd"/>
      <w:r w:rsidRPr="00A20B10">
        <w:rPr>
          <w:rFonts w:ascii="Arial" w:hAnsi="Arial" w:cs="Arial"/>
          <w:sz w:val="20"/>
          <w:szCs w:val="20"/>
        </w:rPr>
        <w:t xml:space="preserve">salary) FROM emp GROUP BY dept WHERE </w:t>
      </w:r>
      <w:proofErr w:type="gramStart"/>
      <w:r w:rsidRPr="00A20B10">
        <w:rPr>
          <w:rFonts w:ascii="Arial" w:hAnsi="Arial" w:cs="Arial"/>
          <w:sz w:val="20"/>
          <w:szCs w:val="20"/>
        </w:rPr>
        <w:t>AVG(</w:t>
      </w:r>
      <w:proofErr w:type="gramEnd"/>
      <w:r w:rsidRPr="00A20B10">
        <w:rPr>
          <w:rFonts w:ascii="Arial" w:hAnsi="Arial" w:cs="Arial"/>
          <w:sz w:val="20"/>
          <w:szCs w:val="20"/>
        </w:rPr>
        <w:t>salary) &gt; 40000</w:t>
      </w:r>
    </w:p>
    <w:p w14:paraId="4AB5F055" w14:textId="77777777" w:rsidR="008640BA" w:rsidRDefault="008640BA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640BA" w:rsidSect="008640B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1E6E0E1" w14:textId="77777777" w:rsidR="00AC5954" w:rsidRPr="00A20B10" w:rsidRDefault="00AC595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0D1C598" w14:textId="65AC5DBF" w:rsidR="008640BA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8640B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99. A correlated subquery example:</w:t>
      </w:r>
    </w:p>
    <w:p w14:paraId="125B1C11" w14:textId="014652E6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>A) SELECT * FROM t1 WHERE col IN (SELECT col FROM t2)</w:t>
      </w:r>
      <w:r w:rsidRPr="00A20B10">
        <w:rPr>
          <w:rFonts w:ascii="Arial" w:hAnsi="Arial" w:cs="Arial"/>
          <w:sz w:val="20"/>
          <w:szCs w:val="20"/>
        </w:rPr>
        <w:br/>
        <w:t>B) SELECT * FROM t1 WHERE col = (SELECT col FROM t2 WHERE t2.id = t1.id)</w:t>
      </w:r>
      <w:r w:rsidRPr="00A20B10">
        <w:rPr>
          <w:rFonts w:ascii="Arial" w:hAnsi="Arial" w:cs="Arial"/>
          <w:sz w:val="20"/>
          <w:szCs w:val="20"/>
        </w:rPr>
        <w:br/>
        <w:t>C) SELECT * FROM t1, t2</w:t>
      </w:r>
      <w:r w:rsidRPr="00A20B10">
        <w:rPr>
          <w:rFonts w:ascii="Arial" w:hAnsi="Arial" w:cs="Arial"/>
          <w:sz w:val="20"/>
          <w:szCs w:val="20"/>
        </w:rPr>
        <w:br/>
        <w:t>D) SELECT * FROM t1 UNION SELECT * FROM t2</w:t>
      </w:r>
    </w:p>
    <w:p w14:paraId="4A963475" w14:textId="77777777" w:rsidR="008640BA" w:rsidRDefault="008640BA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640BA" w:rsidSect="008640B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00C9F10" w14:textId="77777777" w:rsidR="00AC5954" w:rsidRPr="00A20B10" w:rsidRDefault="00AC5954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F6736FB" w14:textId="209555EF" w:rsidR="008640BA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8640B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20B10">
        <w:rPr>
          <w:rFonts w:ascii="Arial" w:hAnsi="Arial" w:cs="Arial"/>
          <w:b/>
          <w:bCs/>
          <w:sz w:val="20"/>
          <w:szCs w:val="20"/>
        </w:rPr>
        <w:t>100. Which engine supports full-text indexes by default?</w:t>
      </w:r>
    </w:p>
    <w:p w14:paraId="4C506535" w14:textId="114DC85F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20B10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A20B10">
        <w:rPr>
          <w:rFonts w:ascii="Arial" w:hAnsi="Arial" w:cs="Arial"/>
          <w:sz w:val="20"/>
          <w:szCs w:val="20"/>
        </w:rPr>
        <w:t>InnoDB</w:t>
      </w:r>
      <w:proofErr w:type="spellEnd"/>
      <w:r w:rsidRPr="00A20B10">
        <w:rPr>
          <w:rFonts w:ascii="Arial" w:hAnsi="Arial" w:cs="Arial"/>
          <w:sz w:val="20"/>
          <w:szCs w:val="20"/>
        </w:rPr>
        <w:t xml:space="preserve"> (from MySQL 5.6+)</w:t>
      </w:r>
      <w:r w:rsidRPr="00A20B10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r w:rsidRPr="00A20B10">
        <w:rPr>
          <w:rFonts w:ascii="Arial" w:hAnsi="Arial" w:cs="Arial"/>
          <w:sz w:val="20"/>
          <w:szCs w:val="20"/>
        </w:rPr>
        <w:t>MyISAM</w:t>
      </w:r>
      <w:proofErr w:type="spellEnd"/>
      <w:r w:rsidRPr="00A20B10">
        <w:rPr>
          <w:rFonts w:ascii="Arial" w:hAnsi="Arial" w:cs="Arial"/>
          <w:sz w:val="20"/>
          <w:szCs w:val="20"/>
        </w:rPr>
        <w:br/>
        <w:t>C) Both A and B</w:t>
      </w:r>
      <w:r w:rsidRPr="00A20B10">
        <w:rPr>
          <w:rFonts w:ascii="Arial" w:hAnsi="Arial" w:cs="Arial"/>
          <w:sz w:val="20"/>
          <w:szCs w:val="20"/>
        </w:rPr>
        <w:br/>
        <w:t>D) MEMORY</w:t>
      </w:r>
    </w:p>
    <w:p w14:paraId="35B52A27" w14:textId="77777777" w:rsidR="008640BA" w:rsidRDefault="008640BA" w:rsidP="004E6ED3">
      <w:pPr>
        <w:spacing w:after="0" w:line="240" w:lineRule="auto"/>
        <w:rPr>
          <w:rFonts w:ascii="Arial" w:hAnsi="Arial" w:cs="Arial"/>
          <w:sz w:val="20"/>
          <w:szCs w:val="20"/>
        </w:rPr>
        <w:sectPr w:rsidR="008640BA" w:rsidSect="008640B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65EB2E0" w14:textId="77777777" w:rsidR="004E6ED3" w:rsidRPr="00A20B10" w:rsidRDefault="004E6ED3" w:rsidP="004E6ED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707CB9C" w14:textId="2F3F235C" w:rsidR="00AC5954" w:rsidRPr="00A20B10" w:rsidRDefault="00AC5954">
      <w:pPr>
        <w:rPr>
          <w:rFonts w:ascii="Arial" w:hAnsi="Arial" w:cs="Arial"/>
          <w:b/>
          <w:bCs/>
          <w:sz w:val="20"/>
          <w:szCs w:val="20"/>
        </w:rPr>
      </w:pPr>
      <w:r w:rsidRPr="00A20B10">
        <w:rPr>
          <w:rFonts w:ascii="Arial" w:hAnsi="Arial" w:cs="Arial"/>
          <w:b/>
          <w:bCs/>
          <w:sz w:val="20"/>
          <w:szCs w:val="20"/>
        </w:rPr>
        <w:br w:type="page"/>
      </w:r>
    </w:p>
    <w:p w14:paraId="2964CB66" w14:textId="3A011823" w:rsidR="004E6ED3" w:rsidRPr="00A20B10" w:rsidRDefault="004E6ED3" w:rsidP="004E6ED3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A20B10">
        <w:rPr>
          <w:rFonts w:ascii="Arial" w:hAnsi="Arial" w:cs="Arial"/>
          <w:b/>
          <w:bCs/>
          <w:sz w:val="20"/>
          <w:szCs w:val="20"/>
        </w:rPr>
        <w:t>Answer Key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825"/>
        <w:gridCol w:w="703"/>
        <w:gridCol w:w="825"/>
        <w:gridCol w:w="703"/>
        <w:gridCol w:w="825"/>
        <w:gridCol w:w="703"/>
        <w:gridCol w:w="825"/>
        <w:gridCol w:w="814"/>
        <w:gridCol w:w="825"/>
      </w:tblGrid>
      <w:tr w:rsidR="004E6ED3" w:rsidRPr="00A20B10" w14:paraId="3D92EF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BDC6D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4094D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5C8A8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FAE46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D73B8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D2DD7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45C56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710CF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C8634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54ACA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</w:tr>
      <w:tr w:rsidR="004E6ED3" w:rsidRPr="00A20B10" w14:paraId="3231AD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3B84A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1BBC2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CE940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D2C0A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F7C23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A11F9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04D54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3817C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B302A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384FE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4E6ED3" w:rsidRPr="00A20B10" w14:paraId="5468F4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C2403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E517F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936C6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72843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0867C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3E525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A625C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C1373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30D2D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D4E7D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4E6ED3" w:rsidRPr="00A20B10" w14:paraId="0B477B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2D77F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20A3E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F9D99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DF5D0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BF086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714DA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7D6AC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3587B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631E9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59F91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E6ED3" w:rsidRPr="00A20B10" w14:paraId="79929E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616D4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698E3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3F616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4779F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DC922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9E3EF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A25B6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58172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3D373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39EDF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4E6ED3" w:rsidRPr="00A20B10" w14:paraId="3995D8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41457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CFA30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6E033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3D96C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8D65C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43DE5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7560E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D2517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49A33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C953B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4E6ED3" w:rsidRPr="00A20B10" w14:paraId="3719B4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3AEE3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90132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FC6FD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19A12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08D4A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92752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67404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DA7C8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A4D77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AB5B6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E6ED3" w:rsidRPr="00A20B10" w14:paraId="541992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7F4FA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E02BF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C30D3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A0DE1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35B11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944FD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85F05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23D19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ED2B4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62F83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4E6ED3" w:rsidRPr="00A20B10" w14:paraId="43F0CB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7FC84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F573A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22EE7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E1DCC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9F8B2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6997C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AF534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D867B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D1E8A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93F5E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4E6ED3" w:rsidRPr="00A20B10" w14:paraId="2EE51C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E7264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70B58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AFE78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110B9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B357D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FE3AB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DC6C7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F87D9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B7B94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0BE66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4E6ED3" w:rsidRPr="00A20B10" w14:paraId="487FC2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46034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B79B7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93E9E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404C5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7DD72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73D1F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0BEE1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797CE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77A0C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211BF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4E6ED3" w:rsidRPr="00A20B10" w14:paraId="164351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620A1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EC1BD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B5629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54F51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0A9F9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57D3D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26774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77BE5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8E738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B1FE5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4E6ED3" w:rsidRPr="00A20B10" w14:paraId="3BD87E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54B56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7E85F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A8551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93132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10A8E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EB6B0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35441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4250B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DF243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3B0F5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E6ED3" w:rsidRPr="00A20B10" w14:paraId="3AD372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613A1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C036B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C0A7F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B6FD2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DA247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77994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FD8F1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2558A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86D9E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2221C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4E6ED3" w:rsidRPr="00A20B10" w14:paraId="0BB7F8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03D09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259DD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E33BA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32224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18211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7887C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BF3BC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24259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81C03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7641A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E6ED3" w:rsidRPr="00A20B10" w14:paraId="29E469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53823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76FE1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BEA6D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D095A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C8C8C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8C24F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31650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BA4BA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B26BF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A498C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E6ED3" w:rsidRPr="00A20B10" w14:paraId="01EEBB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91E19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485E3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14962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8E814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C18F0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58894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563FF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9D306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17F87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60946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E6ED3" w:rsidRPr="00A20B10" w14:paraId="41A13C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0FF54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004E5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8ABB2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F91BA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639AE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F8906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88996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33A99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BEA22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1D912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4E6ED3" w:rsidRPr="00A20B10" w14:paraId="3839BC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2B7ED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6DF28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BD621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2663C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8F91D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9CE44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ABC94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1443E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3ED7E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AD4FC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4E6ED3" w:rsidRPr="00A20B10" w14:paraId="19A764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07699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29BAE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B42B8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B64E3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A1C5A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E71E6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47027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F5BB6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E4343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73BA1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4E6ED3" w:rsidRPr="00A20B10" w14:paraId="7D6BCC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B7556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134B8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02D78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D1809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FB0AB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947B9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13D87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23C29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ABBC0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179D6" w14:textId="77777777" w:rsidR="004E6ED3" w:rsidRPr="00A20B10" w:rsidRDefault="004E6ED3" w:rsidP="004E6E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20B10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</w:tbl>
    <w:p w14:paraId="2AFD4917" w14:textId="77777777" w:rsidR="00A757D7" w:rsidRPr="00A20B10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A757D7" w:rsidRPr="00A20B10" w:rsidSect="008579E1">
      <w:type w:val="continuous"/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1FE67" w14:textId="77777777" w:rsidR="00C35827" w:rsidRDefault="00C35827" w:rsidP="00CF2D9F">
      <w:pPr>
        <w:spacing w:after="0" w:line="240" w:lineRule="auto"/>
      </w:pPr>
      <w:r>
        <w:separator/>
      </w:r>
    </w:p>
  </w:endnote>
  <w:endnote w:type="continuationSeparator" w:id="0">
    <w:p w14:paraId="652B2A16" w14:textId="77777777" w:rsidR="00C35827" w:rsidRDefault="00C35827" w:rsidP="00CF2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C7397" w14:textId="77777777" w:rsidR="00C35827" w:rsidRDefault="00C35827" w:rsidP="00CF2D9F">
      <w:pPr>
        <w:spacing w:after="0" w:line="240" w:lineRule="auto"/>
      </w:pPr>
      <w:r>
        <w:separator/>
      </w:r>
    </w:p>
  </w:footnote>
  <w:footnote w:type="continuationSeparator" w:id="0">
    <w:p w14:paraId="1EEA27B2" w14:textId="77777777" w:rsidR="00C35827" w:rsidRDefault="00C35827" w:rsidP="00CF2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67DA" w14:textId="20774793" w:rsidR="00A3004B" w:rsidRPr="005172BD" w:rsidRDefault="00A3004B" w:rsidP="00A3004B">
    <w:pPr>
      <w:pStyle w:val="Header"/>
      <w:jc w:val="center"/>
      <w:rPr>
        <w:sz w:val="16"/>
      </w:rPr>
    </w:pPr>
  </w:p>
  <w:p w14:paraId="22DDE47F" w14:textId="5A221426" w:rsidR="00A3004B" w:rsidRPr="005172BD" w:rsidRDefault="00000000" w:rsidP="00A3004B">
    <w:pPr>
      <w:pStyle w:val="Header"/>
      <w:jc w:val="center"/>
      <w:rPr>
        <w:caps/>
      </w:rPr>
    </w:pPr>
    <w:sdt>
      <w:sdtPr>
        <w:rPr>
          <w:kern w:val="0"/>
          <w:sz w:val="28"/>
          <w:szCs w:val="20"/>
          <w14:ligatures w14:val="none"/>
        </w:rPr>
        <w:alias w:val="Title"/>
        <w:tag w:val=""/>
        <w:id w:val="-1685816375"/>
        <w:placeholder>
          <w:docPart w:val="04D5BF62DC1948B5B0A0CA4150AA04A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4BA7" w:rsidRPr="00A3004B">
          <w:rPr>
            <w:kern w:val="0"/>
            <w:sz w:val="28"/>
            <w:szCs w:val="20"/>
            <w14:ligatures w14:val="none"/>
          </w:rPr>
          <w:t>Multiple Choice Questions</w:t>
        </w:r>
      </w:sdtContent>
    </w:sdt>
    <w:r w:rsidR="00A3004B" w:rsidRPr="005172BD">
      <w:rPr>
        <w:caps/>
      </w:rPr>
      <w:t xml:space="preserve"> </w:t>
    </w:r>
  </w:p>
  <w:p w14:paraId="4F24B7E1" w14:textId="33B015FD" w:rsidR="00CF2D9F" w:rsidRDefault="00AA4BA7" w:rsidP="00AA4BA7">
    <w:pPr>
      <w:pStyle w:val="Header"/>
      <w:jc w:val="center"/>
    </w:pPr>
    <w:r w:rsidRPr="00A3004B">
      <w:rPr>
        <w:kern w:val="0"/>
        <w:sz w:val="28"/>
        <w:szCs w:val="20"/>
        <w14:ligatures w14:val="none"/>
      </w:rPr>
      <w:t>DATABASE TECHNOLOGIES - MYSQL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D7"/>
    <w:rsid w:val="0009635F"/>
    <w:rsid w:val="000B2266"/>
    <w:rsid w:val="000C3605"/>
    <w:rsid w:val="000E1768"/>
    <w:rsid w:val="001334BD"/>
    <w:rsid w:val="001423EE"/>
    <w:rsid w:val="001A3BEF"/>
    <w:rsid w:val="001D4BD3"/>
    <w:rsid w:val="001D7E3E"/>
    <w:rsid w:val="001D7F3E"/>
    <w:rsid w:val="002751FD"/>
    <w:rsid w:val="002840E0"/>
    <w:rsid w:val="002E7A74"/>
    <w:rsid w:val="00307ABC"/>
    <w:rsid w:val="00321EBE"/>
    <w:rsid w:val="0032736B"/>
    <w:rsid w:val="003520B7"/>
    <w:rsid w:val="0038785D"/>
    <w:rsid w:val="00393CA4"/>
    <w:rsid w:val="003E3393"/>
    <w:rsid w:val="00431E39"/>
    <w:rsid w:val="004514BC"/>
    <w:rsid w:val="0046010C"/>
    <w:rsid w:val="004701A7"/>
    <w:rsid w:val="004E3DEF"/>
    <w:rsid w:val="004E6ED3"/>
    <w:rsid w:val="004F6A74"/>
    <w:rsid w:val="00504586"/>
    <w:rsid w:val="00532408"/>
    <w:rsid w:val="005366BE"/>
    <w:rsid w:val="00560828"/>
    <w:rsid w:val="005620A5"/>
    <w:rsid w:val="00580420"/>
    <w:rsid w:val="005B2532"/>
    <w:rsid w:val="005C1D59"/>
    <w:rsid w:val="005D37A8"/>
    <w:rsid w:val="005D5E78"/>
    <w:rsid w:val="005E2F35"/>
    <w:rsid w:val="0061093A"/>
    <w:rsid w:val="0062599E"/>
    <w:rsid w:val="0066696D"/>
    <w:rsid w:val="006E2D74"/>
    <w:rsid w:val="006E4DB0"/>
    <w:rsid w:val="006F4E6C"/>
    <w:rsid w:val="0071112B"/>
    <w:rsid w:val="00720A8D"/>
    <w:rsid w:val="00763339"/>
    <w:rsid w:val="00790D98"/>
    <w:rsid w:val="007F1500"/>
    <w:rsid w:val="00841D64"/>
    <w:rsid w:val="008579E1"/>
    <w:rsid w:val="008640BA"/>
    <w:rsid w:val="00874D69"/>
    <w:rsid w:val="00891CAD"/>
    <w:rsid w:val="00923585"/>
    <w:rsid w:val="00941209"/>
    <w:rsid w:val="009433D0"/>
    <w:rsid w:val="00986108"/>
    <w:rsid w:val="00987070"/>
    <w:rsid w:val="00993934"/>
    <w:rsid w:val="009C64E2"/>
    <w:rsid w:val="009D1FE9"/>
    <w:rsid w:val="009F223A"/>
    <w:rsid w:val="00A13441"/>
    <w:rsid w:val="00A20B10"/>
    <w:rsid w:val="00A221A0"/>
    <w:rsid w:val="00A3004B"/>
    <w:rsid w:val="00A367CF"/>
    <w:rsid w:val="00A43160"/>
    <w:rsid w:val="00A500EB"/>
    <w:rsid w:val="00A608F7"/>
    <w:rsid w:val="00A757D7"/>
    <w:rsid w:val="00A8299C"/>
    <w:rsid w:val="00AA4BA7"/>
    <w:rsid w:val="00AA71AA"/>
    <w:rsid w:val="00AC5954"/>
    <w:rsid w:val="00BE32CD"/>
    <w:rsid w:val="00BF66F0"/>
    <w:rsid w:val="00C35827"/>
    <w:rsid w:val="00C3627A"/>
    <w:rsid w:val="00C73802"/>
    <w:rsid w:val="00CD7547"/>
    <w:rsid w:val="00CF2D9F"/>
    <w:rsid w:val="00D50948"/>
    <w:rsid w:val="00D63C4F"/>
    <w:rsid w:val="00D75E6D"/>
    <w:rsid w:val="00D76776"/>
    <w:rsid w:val="00D972B3"/>
    <w:rsid w:val="00E104BD"/>
    <w:rsid w:val="00E17C34"/>
    <w:rsid w:val="00E219BE"/>
    <w:rsid w:val="00E478BA"/>
    <w:rsid w:val="00EB31F7"/>
    <w:rsid w:val="00EC1F30"/>
    <w:rsid w:val="00ED3ACC"/>
    <w:rsid w:val="00F03285"/>
    <w:rsid w:val="00F2544C"/>
    <w:rsid w:val="00F77542"/>
    <w:rsid w:val="00F97342"/>
    <w:rsid w:val="00FA0A40"/>
    <w:rsid w:val="00FD1E8B"/>
    <w:rsid w:val="00FD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E3950"/>
  <w15:chartTrackingRefBased/>
  <w15:docId w15:val="{F790C551-6FBB-4440-B922-7F3146DE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5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7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D9F"/>
  </w:style>
  <w:style w:type="paragraph" w:styleId="Footer">
    <w:name w:val="footer"/>
    <w:basedOn w:val="Normal"/>
    <w:link w:val="Foot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D5BF62DC1948B5B0A0CA4150AA0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7E992-BEF4-4145-BF1E-1DBC3B334AB1}"/>
      </w:docPartPr>
      <w:docPartBody>
        <w:p w:rsidR="00240436" w:rsidRDefault="00082B2A" w:rsidP="00082B2A">
          <w:pPr>
            <w:pStyle w:val="04D5BF62DC1948B5B0A0CA4150AA04AE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2A"/>
    <w:rsid w:val="00082B2A"/>
    <w:rsid w:val="001268D7"/>
    <w:rsid w:val="00240436"/>
    <w:rsid w:val="003B65BF"/>
    <w:rsid w:val="00504586"/>
    <w:rsid w:val="005C1D59"/>
    <w:rsid w:val="0071112B"/>
    <w:rsid w:val="008641C7"/>
    <w:rsid w:val="00891CAD"/>
    <w:rsid w:val="009D1FE9"/>
    <w:rsid w:val="00C3627A"/>
    <w:rsid w:val="00C812DD"/>
    <w:rsid w:val="00DB6AFF"/>
    <w:rsid w:val="00F3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D5BF62DC1948B5B0A0CA4150AA04AE">
    <w:name w:val="04D5BF62DC1948B5B0A0CA4150AA04AE"/>
    <w:rsid w:val="00082B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79E53-677B-4BE3-937A-8D1B07F54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8</Pages>
  <Words>2390</Words>
  <Characters>13629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/>
  <LinksUpToDate>false</LinksUpToDate>
  <CharactersWithSpaces>15988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subject/>
  <dc:creator>SALIL BAGDE</dc:creator>
  <cp:keywords/>
  <dc:description/>
  <cp:lastModifiedBy>SALIL BAGDE</cp:lastModifiedBy>
  <cp:revision>70</cp:revision>
  <dcterms:created xsi:type="dcterms:W3CDTF">2026-06-09T07:25:00Z</dcterms:created>
  <dcterms:modified xsi:type="dcterms:W3CDTF">2026-06-10T06:42:00Z</dcterms:modified>
</cp:coreProperties>
</file>