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3F273D" w:rsidRDefault="00A608F7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F273D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764C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AFD4917" w14:textId="77777777" w:rsidR="00A757D7" w:rsidRPr="003F273D" w:rsidRDefault="00A757D7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C3A63BD" w14:textId="77777777" w:rsidR="007B0976" w:rsidRDefault="007B0976" w:rsidP="003F27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273D">
        <w:rPr>
          <w:rFonts w:ascii="Times New Roman" w:hAnsi="Times New Roman" w:cs="Times New Roman"/>
          <w:b/>
          <w:bCs/>
          <w:sz w:val="24"/>
          <w:szCs w:val="24"/>
        </w:rPr>
        <w:t>Window Functions – Basic Concepts</w:t>
      </w:r>
    </w:p>
    <w:p w14:paraId="48DC9311" w14:textId="77777777" w:rsidR="003F273D" w:rsidRPr="003F273D" w:rsidRDefault="003F273D" w:rsidP="003F27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12E71" w14:textId="7777777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1. Which clause introduces a window function in SQL?</w:t>
      </w:r>
      <w:r w:rsidRPr="003F273D">
        <w:rPr>
          <w:rFonts w:ascii="Times New Roman" w:hAnsi="Times New Roman" w:cs="Times New Roman"/>
          <w:sz w:val="20"/>
          <w:szCs w:val="20"/>
        </w:rPr>
        <w:br/>
        <w:t>A) GROUP BY</w:t>
      </w:r>
      <w:r w:rsidRPr="003F273D">
        <w:rPr>
          <w:rFonts w:ascii="Times New Roman" w:hAnsi="Times New Roman" w:cs="Times New Roman"/>
          <w:sz w:val="20"/>
          <w:szCs w:val="20"/>
        </w:rPr>
        <w:br/>
        <w:t>B) ORDER BY</w:t>
      </w:r>
      <w:r w:rsidRPr="003F273D">
        <w:rPr>
          <w:rFonts w:ascii="Times New Roman" w:hAnsi="Times New Roman" w:cs="Times New Roman"/>
          <w:sz w:val="20"/>
          <w:szCs w:val="20"/>
        </w:rPr>
        <w:br/>
        <w:t>C) OVER()</w:t>
      </w:r>
      <w:r w:rsidRPr="003F273D">
        <w:rPr>
          <w:rFonts w:ascii="Times New Roman" w:hAnsi="Times New Roman" w:cs="Times New Roman"/>
          <w:sz w:val="20"/>
          <w:szCs w:val="20"/>
        </w:rPr>
        <w:br/>
        <w:t>D) WINDOW</w:t>
      </w:r>
    </w:p>
    <w:p w14:paraId="3ACD6AFE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92F645E" w14:textId="493CC138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2. Window functions operate on:</w:t>
      </w:r>
      <w:r w:rsidRPr="003F273D">
        <w:rPr>
          <w:rFonts w:ascii="Times New Roman" w:hAnsi="Times New Roman" w:cs="Times New Roman"/>
          <w:sz w:val="20"/>
          <w:szCs w:val="20"/>
        </w:rPr>
        <w:br/>
        <w:t>A) The entire result set as a single group</w:t>
      </w:r>
      <w:r w:rsidRPr="003F273D">
        <w:rPr>
          <w:rFonts w:ascii="Times New Roman" w:hAnsi="Times New Roman" w:cs="Times New Roman"/>
          <w:sz w:val="20"/>
          <w:szCs w:val="20"/>
        </w:rPr>
        <w:br/>
        <w:t>B) A set of rows related to the current row without collapsing them</w:t>
      </w:r>
      <w:r w:rsidRPr="003F273D">
        <w:rPr>
          <w:rFonts w:ascii="Times New Roman" w:hAnsi="Times New Roman" w:cs="Times New Roman"/>
          <w:sz w:val="20"/>
          <w:szCs w:val="20"/>
        </w:rPr>
        <w:br/>
        <w:t>C) Only aggregated groups like GROUP BY</w:t>
      </w:r>
      <w:r w:rsidRPr="003F273D">
        <w:rPr>
          <w:rFonts w:ascii="Times New Roman" w:hAnsi="Times New Roman" w:cs="Times New Roman"/>
          <w:sz w:val="20"/>
          <w:szCs w:val="20"/>
        </w:rPr>
        <w:br/>
        <w:t>D) Only sorted rows</w:t>
      </w:r>
    </w:p>
    <w:p w14:paraId="747D1EB4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A2A3047" w14:textId="758E7075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3. Which of the following is NOT a window function?</w:t>
      </w:r>
      <w:r w:rsidRPr="003F273D">
        <w:rPr>
          <w:rFonts w:ascii="Times New Roman" w:hAnsi="Times New Roman" w:cs="Times New Roman"/>
          <w:sz w:val="20"/>
          <w:szCs w:val="20"/>
        </w:rPr>
        <w:br/>
        <w:t>A) ROW_NUMBER()</w:t>
      </w:r>
      <w:r w:rsidRPr="003F273D">
        <w:rPr>
          <w:rFonts w:ascii="Times New Roman" w:hAnsi="Times New Roman" w:cs="Times New Roman"/>
          <w:sz w:val="20"/>
          <w:szCs w:val="20"/>
        </w:rPr>
        <w:br/>
        <w:t>B) RANK()</w:t>
      </w:r>
      <w:r w:rsidRPr="003F273D">
        <w:rPr>
          <w:rFonts w:ascii="Times New Roman" w:hAnsi="Times New Roman" w:cs="Times New Roman"/>
          <w:sz w:val="20"/>
          <w:szCs w:val="20"/>
        </w:rPr>
        <w:br/>
        <w:t>C) GROUP_CONCAT()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</w:p>
    <w:p w14:paraId="1D9D2C01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F8B1498" w14:textId="7F0FD64C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4. Window functions are evaluated after which clause?</w:t>
      </w:r>
      <w:r w:rsidRPr="003F273D">
        <w:rPr>
          <w:rFonts w:ascii="Times New Roman" w:hAnsi="Times New Roman" w:cs="Times New Roman"/>
          <w:sz w:val="20"/>
          <w:szCs w:val="20"/>
        </w:rPr>
        <w:br/>
        <w:t>A) WHERE</w:t>
      </w:r>
      <w:r w:rsidRPr="003F273D">
        <w:rPr>
          <w:rFonts w:ascii="Times New Roman" w:hAnsi="Times New Roman" w:cs="Times New Roman"/>
          <w:sz w:val="20"/>
          <w:szCs w:val="20"/>
        </w:rPr>
        <w:br/>
        <w:t>B) GROUP BY</w:t>
      </w:r>
      <w:r w:rsidRPr="003F273D">
        <w:rPr>
          <w:rFonts w:ascii="Times New Roman" w:hAnsi="Times New Roman" w:cs="Times New Roman"/>
          <w:sz w:val="20"/>
          <w:szCs w:val="20"/>
        </w:rPr>
        <w:br/>
        <w:t>C) HAVING</w:t>
      </w:r>
      <w:r w:rsidRPr="003F273D">
        <w:rPr>
          <w:rFonts w:ascii="Times New Roman" w:hAnsi="Times New Roman" w:cs="Times New Roman"/>
          <w:sz w:val="20"/>
          <w:szCs w:val="20"/>
        </w:rPr>
        <w:br/>
        <w:t>D) All of the above (after all, before ORDER BY)</w:t>
      </w:r>
    </w:p>
    <w:p w14:paraId="77C5CA2F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1EE59" w14:textId="31ADE8B9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5. What happens if you use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OVER(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empty (no PARTITION BY, no ORDER BY)?</w:t>
      </w:r>
      <w:r w:rsidRPr="003F273D">
        <w:rPr>
          <w:rFonts w:ascii="Times New Roman" w:hAnsi="Times New Roman" w:cs="Times New Roman"/>
          <w:sz w:val="20"/>
          <w:szCs w:val="20"/>
        </w:rPr>
        <w:br/>
        <w:t>A) Syntax error</w:t>
      </w:r>
      <w:r w:rsidRPr="003F273D">
        <w:rPr>
          <w:rFonts w:ascii="Times New Roman" w:hAnsi="Times New Roman" w:cs="Times New Roman"/>
          <w:sz w:val="20"/>
          <w:szCs w:val="20"/>
        </w:rPr>
        <w:br/>
        <w:t>B) Treats entire result set as a single partition</w:t>
      </w:r>
      <w:r w:rsidRPr="003F273D">
        <w:rPr>
          <w:rFonts w:ascii="Times New Roman" w:hAnsi="Times New Roman" w:cs="Times New Roman"/>
          <w:sz w:val="20"/>
          <w:szCs w:val="20"/>
        </w:rPr>
        <w:br/>
        <w:t>C) Treats each row as its own partition</w:t>
      </w:r>
      <w:r w:rsidRPr="003F273D">
        <w:rPr>
          <w:rFonts w:ascii="Times New Roman" w:hAnsi="Times New Roman" w:cs="Times New Roman"/>
          <w:sz w:val="20"/>
          <w:szCs w:val="20"/>
        </w:rPr>
        <w:br/>
        <w:t>D) Only works with aggregate functions</w:t>
      </w:r>
    </w:p>
    <w:p w14:paraId="30F653F9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041B216" w14:textId="79EA6A20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6. The </w:t>
      </w:r>
      <w:r w:rsidRPr="003F273D">
        <w:rPr>
          <w:rFonts w:ascii="Times New Roman" w:hAnsi="Times New Roman" w:cs="Times New Roman"/>
          <w:sz w:val="20"/>
          <w:szCs w:val="20"/>
        </w:rPr>
        <w:t>PARTITION BY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clause in a window function is analogous to:</w:t>
      </w:r>
      <w:r w:rsidRPr="003F273D">
        <w:rPr>
          <w:rFonts w:ascii="Times New Roman" w:hAnsi="Times New Roman" w:cs="Times New Roman"/>
          <w:sz w:val="20"/>
          <w:szCs w:val="20"/>
        </w:rPr>
        <w:br/>
        <w:t>A) ORDER BY</w:t>
      </w:r>
      <w:r w:rsidRPr="003F273D">
        <w:rPr>
          <w:rFonts w:ascii="Times New Roman" w:hAnsi="Times New Roman" w:cs="Times New Roman"/>
          <w:sz w:val="20"/>
          <w:szCs w:val="20"/>
        </w:rPr>
        <w:br/>
        <w:t>B) GROUP BY without collapsing rows</w:t>
      </w:r>
      <w:r w:rsidRPr="003F273D">
        <w:rPr>
          <w:rFonts w:ascii="Times New Roman" w:hAnsi="Times New Roman" w:cs="Times New Roman"/>
          <w:sz w:val="20"/>
          <w:szCs w:val="20"/>
        </w:rPr>
        <w:br/>
        <w:t>C) WHERE</w:t>
      </w:r>
      <w:r w:rsidRPr="003F273D">
        <w:rPr>
          <w:rFonts w:ascii="Times New Roman" w:hAnsi="Times New Roman" w:cs="Times New Roman"/>
          <w:sz w:val="20"/>
          <w:szCs w:val="20"/>
        </w:rPr>
        <w:br/>
        <w:t>D) HAVING</w:t>
      </w:r>
    </w:p>
    <w:p w14:paraId="4A3E7B42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359C318" w14:textId="2669F73C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sz w:val="20"/>
          <w:szCs w:val="20"/>
        </w:rPr>
        <w:t>A) The order of the entire query</w:t>
      </w:r>
      <w:r w:rsidRPr="003F273D">
        <w:rPr>
          <w:rFonts w:ascii="Times New Roman" w:hAnsi="Times New Roman" w:cs="Times New Roman"/>
          <w:sz w:val="20"/>
          <w:szCs w:val="20"/>
        </w:rPr>
        <w:br/>
        <w:t>B) The order of rows within each partition for the window function</w:t>
      </w:r>
      <w:r w:rsidRPr="003F273D">
        <w:rPr>
          <w:rFonts w:ascii="Times New Roman" w:hAnsi="Times New Roman" w:cs="Times New Roman"/>
          <w:sz w:val="20"/>
          <w:szCs w:val="20"/>
        </w:rPr>
        <w:br/>
        <w:t>C) The grouping columns</w:t>
      </w:r>
      <w:r w:rsidRPr="003F273D">
        <w:rPr>
          <w:rFonts w:ascii="Times New Roman" w:hAnsi="Times New Roman" w:cs="Times New Roman"/>
          <w:sz w:val="20"/>
          <w:szCs w:val="20"/>
        </w:rPr>
        <w:br/>
        <w:t>D) The filtering condition</w:t>
      </w:r>
    </w:p>
    <w:p w14:paraId="0403F7F9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59E460A" w14:textId="5A0B713C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8. Which window function requires </w:t>
      </w:r>
      <w:r w:rsidRPr="003F273D">
        <w:rPr>
          <w:rFonts w:ascii="Times New Roman" w:hAnsi="Times New Roman" w:cs="Times New Roman"/>
          <w:sz w:val="20"/>
          <w:szCs w:val="20"/>
        </w:rPr>
        <w:t>ORDER BY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inside </w:t>
      </w:r>
      <w:r w:rsidRPr="003F273D">
        <w:rPr>
          <w:rFonts w:ascii="Times New Roman" w:hAnsi="Times New Roman" w:cs="Times New Roman"/>
          <w:sz w:val="20"/>
          <w:szCs w:val="20"/>
        </w:rPr>
        <w:t>OVER()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?</w:t>
      </w:r>
      <w:r w:rsidRPr="003F273D">
        <w:rPr>
          <w:rFonts w:ascii="Times New Roman" w:hAnsi="Times New Roman" w:cs="Times New Roman"/>
          <w:sz w:val="20"/>
          <w:szCs w:val="20"/>
        </w:rPr>
        <w:br/>
        <w:t>A)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 with window</w:t>
      </w:r>
      <w:r w:rsidRPr="003F273D">
        <w:rPr>
          <w:rFonts w:ascii="Times New Roman" w:hAnsi="Times New Roman" w:cs="Times New Roman"/>
          <w:sz w:val="20"/>
          <w:szCs w:val="20"/>
        </w:rPr>
        <w:br/>
        <w:t>B) ROW_NUMBER()</w:t>
      </w:r>
      <w:r w:rsidRPr="003F273D">
        <w:rPr>
          <w:rFonts w:ascii="Times New Roman" w:hAnsi="Times New Roman" w:cs="Times New Roman"/>
          <w:sz w:val="20"/>
          <w:szCs w:val="20"/>
        </w:rPr>
        <w:br/>
        <w:t>C) AVG()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</w:p>
    <w:p w14:paraId="44431FA5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F1AAB2" w14:textId="274CB186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9. Window functions can be used in which clauses of a query?</w:t>
      </w:r>
      <w:r w:rsidRPr="003F273D">
        <w:rPr>
          <w:rFonts w:ascii="Times New Roman" w:hAnsi="Times New Roman" w:cs="Times New Roman"/>
          <w:sz w:val="20"/>
          <w:szCs w:val="20"/>
        </w:rPr>
        <w:br/>
        <w:t>A) SELECT and ORDER BY only</w:t>
      </w:r>
      <w:r w:rsidRPr="003F273D">
        <w:rPr>
          <w:rFonts w:ascii="Times New Roman" w:hAnsi="Times New Roman" w:cs="Times New Roman"/>
          <w:sz w:val="20"/>
          <w:szCs w:val="20"/>
        </w:rPr>
        <w:br/>
        <w:t>B) WHERE, GROUP BY, HAVING</w:t>
      </w:r>
      <w:r w:rsidRPr="003F273D">
        <w:rPr>
          <w:rFonts w:ascii="Times New Roman" w:hAnsi="Times New Roman" w:cs="Times New Roman"/>
          <w:sz w:val="20"/>
          <w:szCs w:val="20"/>
        </w:rPr>
        <w:br/>
        <w:t>C) SELECT, ORDER BY (not in WHERE/GROUP BY/HAVING)</w:t>
      </w:r>
      <w:r w:rsidRPr="003F273D">
        <w:rPr>
          <w:rFonts w:ascii="Times New Roman" w:hAnsi="Times New Roman" w:cs="Times New Roman"/>
          <w:sz w:val="20"/>
          <w:szCs w:val="20"/>
        </w:rPr>
        <w:br/>
        <w:t>D) All clauses</w:t>
      </w:r>
    </w:p>
    <w:p w14:paraId="547899F9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92E704B" w14:textId="5E21DF19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10. Can window functions be nested?</w:t>
      </w:r>
      <w:r w:rsidRPr="003F273D">
        <w:rPr>
          <w:rFonts w:ascii="Times New Roman" w:hAnsi="Times New Roman" w:cs="Times New Roman"/>
          <w:sz w:val="20"/>
          <w:szCs w:val="20"/>
        </w:rPr>
        <w:br/>
        <w:t>A) Yes, directly</w:t>
      </w:r>
      <w:r w:rsidRPr="003F273D">
        <w:rPr>
          <w:rFonts w:ascii="Times New Roman" w:hAnsi="Times New Roman" w:cs="Times New Roman"/>
          <w:sz w:val="20"/>
          <w:szCs w:val="20"/>
        </w:rPr>
        <w:br/>
        <w:t>B) No, but can be used in subqueries</w:t>
      </w:r>
      <w:r w:rsidRPr="003F273D">
        <w:rPr>
          <w:rFonts w:ascii="Times New Roman" w:hAnsi="Times New Roman" w:cs="Times New Roman"/>
          <w:sz w:val="20"/>
          <w:szCs w:val="20"/>
        </w:rPr>
        <w:br/>
        <w:t>C) Yes, with special syntax</w:t>
      </w:r>
      <w:r w:rsidRPr="003F273D">
        <w:rPr>
          <w:rFonts w:ascii="Times New Roman" w:hAnsi="Times New Roman" w:cs="Times New Roman"/>
          <w:sz w:val="20"/>
          <w:szCs w:val="20"/>
        </w:rPr>
        <w:br/>
        <w:t>D) Only in PostgreSQL</w:t>
      </w:r>
    </w:p>
    <w:p w14:paraId="75FE0769" w14:textId="77777777" w:rsidR="003F273D" w:rsidRDefault="003F273D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051AD8" w14:textId="5102DDA6" w:rsidR="007B0976" w:rsidRDefault="007B0976" w:rsidP="003F27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273D">
        <w:rPr>
          <w:rFonts w:ascii="Times New Roman" w:hAnsi="Times New Roman" w:cs="Times New Roman"/>
          <w:b/>
          <w:bCs/>
          <w:sz w:val="24"/>
          <w:szCs w:val="24"/>
        </w:rPr>
        <w:lastRenderedPageBreak/>
        <w:t>ROW_</w:t>
      </w:r>
      <w:proofErr w:type="gramStart"/>
      <w:r w:rsidRPr="003F273D">
        <w:rPr>
          <w:rFonts w:ascii="Times New Roman" w:hAnsi="Times New Roman" w:cs="Times New Roman"/>
          <w:b/>
          <w:bCs/>
          <w:sz w:val="24"/>
          <w:szCs w:val="24"/>
        </w:rPr>
        <w:t>NUMBER(</w:t>
      </w:r>
      <w:proofErr w:type="gramEnd"/>
      <w:r w:rsidRPr="003F273D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gramStart"/>
      <w:r w:rsidRPr="003F273D">
        <w:rPr>
          <w:rFonts w:ascii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3F273D">
        <w:rPr>
          <w:rFonts w:ascii="Times New Roman" w:hAnsi="Times New Roman" w:cs="Times New Roman"/>
          <w:b/>
          <w:bCs/>
          <w:sz w:val="24"/>
          <w:szCs w:val="24"/>
        </w:rPr>
        <w:t>), DENSE_</w:t>
      </w:r>
      <w:proofErr w:type="gramStart"/>
      <w:r w:rsidRPr="003F273D">
        <w:rPr>
          <w:rFonts w:ascii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3F273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1DFE9C5" w14:textId="77777777" w:rsidR="003F273D" w:rsidRPr="003F273D" w:rsidRDefault="003F273D" w:rsidP="003F27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917403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EE39D91" w14:textId="31B7C1C5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11. Which function assigns a unique sequential integer to each row within a partition, starting from 1, with no ties?</w:t>
      </w:r>
      <w:r w:rsidRPr="003F273D">
        <w:rPr>
          <w:rFonts w:ascii="Times New Roman" w:hAnsi="Times New Roman" w:cs="Times New Roman"/>
          <w:sz w:val="20"/>
          <w:szCs w:val="20"/>
        </w:rPr>
        <w:br/>
        <w:t>A) RANK()</w:t>
      </w:r>
      <w:r w:rsidRPr="003F273D">
        <w:rPr>
          <w:rFonts w:ascii="Times New Roman" w:hAnsi="Times New Roman" w:cs="Times New Roman"/>
          <w:sz w:val="20"/>
          <w:szCs w:val="20"/>
        </w:rPr>
        <w:br/>
        <w:t>B) DENSE_RANK()</w:t>
      </w:r>
      <w:r w:rsidRPr="003F273D">
        <w:rPr>
          <w:rFonts w:ascii="Times New Roman" w:hAnsi="Times New Roman" w:cs="Times New Roman"/>
          <w:sz w:val="20"/>
          <w:szCs w:val="20"/>
        </w:rPr>
        <w:br/>
        <w:t>C) ROW_NUMBER()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NTILE(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</w:p>
    <w:p w14:paraId="04B1AEEE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D20C05A" w14:textId="741C81EF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 xml:space="preserve">12. For salaries: 5000, 4000, 4000, 3000. What </w:t>
      </w:r>
      <w:proofErr w:type="gramStart"/>
      <w:r w:rsidRPr="003F273D">
        <w:rPr>
          <w:rFonts w:ascii="Times New Roman" w:hAnsi="Times New Roman" w:cs="Times New Roman"/>
          <w:b/>
          <w:bCs/>
          <w:sz w:val="20"/>
          <w:szCs w:val="20"/>
        </w:rPr>
        <w:t>are</w:t>
      </w:r>
      <w:proofErr w:type="gramEnd"/>
      <w:r w:rsidRPr="003F273D">
        <w:rPr>
          <w:rFonts w:ascii="Times New Roman" w:hAnsi="Times New Roman" w:cs="Times New Roman"/>
          <w:b/>
          <w:bCs/>
          <w:sz w:val="20"/>
          <w:szCs w:val="20"/>
        </w:rPr>
        <w:t xml:space="preserve"> the </w:t>
      </w:r>
      <w:proofErr w:type="gramStart"/>
      <w:r w:rsidRPr="003F273D">
        <w:rPr>
          <w:rFonts w:ascii="Times New Roman" w:hAnsi="Times New Roman" w:cs="Times New Roman"/>
          <w:b/>
          <w:bCs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b/>
          <w:bCs/>
          <w:sz w:val="20"/>
          <w:szCs w:val="20"/>
        </w:rPr>
        <w:t>) values?</w:t>
      </w:r>
      <w:r w:rsidRPr="003F273D">
        <w:rPr>
          <w:rFonts w:ascii="Times New Roman" w:hAnsi="Times New Roman" w:cs="Times New Roman"/>
          <w:sz w:val="20"/>
          <w:szCs w:val="20"/>
        </w:rPr>
        <w:br/>
        <w:t>A) 1,2,2,4</w:t>
      </w:r>
      <w:r w:rsidRPr="003F273D">
        <w:rPr>
          <w:rFonts w:ascii="Times New Roman" w:hAnsi="Times New Roman" w:cs="Times New Roman"/>
          <w:sz w:val="20"/>
          <w:szCs w:val="20"/>
        </w:rPr>
        <w:br/>
        <w:t>B) 1,2,2,3</w:t>
      </w:r>
      <w:r w:rsidRPr="003F273D">
        <w:rPr>
          <w:rFonts w:ascii="Times New Roman" w:hAnsi="Times New Roman" w:cs="Times New Roman"/>
          <w:sz w:val="20"/>
          <w:szCs w:val="20"/>
        </w:rPr>
        <w:br/>
        <w:t>C) 1,2,3,4</w:t>
      </w:r>
      <w:r w:rsidRPr="003F273D">
        <w:rPr>
          <w:rFonts w:ascii="Times New Roman" w:hAnsi="Times New Roman" w:cs="Times New Roman"/>
          <w:sz w:val="20"/>
          <w:szCs w:val="20"/>
        </w:rPr>
        <w:br/>
        <w:t>D) 1,1,2,3</w:t>
      </w:r>
    </w:p>
    <w:p w14:paraId="585A31ED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C80467C" w14:textId="2F9092BD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13. For the same salaries, what are the DENSE_</w:t>
      </w:r>
      <w:proofErr w:type="gramStart"/>
      <w:r w:rsidRPr="003F273D">
        <w:rPr>
          <w:rFonts w:ascii="Times New Roman" w:hAnsi="Times New Roman" w:cs="Times New Roman"/>
          <w:b/>
          <w:bCs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b/>
          <w:bCs/>
          <w:sz w:val="20"/>
          <w:szCs w:val="20"/>
        </w:rPr>
        <w:t>) values?</w:t>
      </w:r>
      <w:r w:rsidRPr="003F273D">
        <w:rPr>
          <w:rFonts w:ascii="Times New Roman" w:hAnsi="Times New Roman" w:cs="Times New Roman"/>
          <w:sz w:val="20"/>
          <w:szCs w:val="20"/>
        </w:rPr>
        <w:br/>
        <w:t>A) 1,2,2,3</w:t>
      </w:r>
      <w:r w:rsidRPr="003F273D">
        <w:rPr>
          <w:rFonts w:ascii="Times New Roman" w:hAnsi="Times New Roman" w:cs="Times New Roman"/>
          <w:sz w:val="20"/>
          <w:szCs w:val="20"/>
        </w:rPr>
        <w:br/>
        <w:t>B) 1,2,2,4</w:t>
      </w:r>
      <w:r w:rsidRPr="003F273D">
        <w:rPr>
          <w:rFonts w:ascii="Times New Roman" w:hAnsi="Times New Roman" w:cs="Times New Roman"/>
          <w:sz w:val="20"/>
          <w:szCs w:val="20"/>
        </w:rPr>
        <w:br/>
        <w:t>C) 1,2,3,4</w:t>
      </w:r>
      <w:r w:rsidRPr="003F273D">
        <w:rPr>
          <w:rFonts w:ascii="Times New Roman" w:hAnsi="Times New Roman" w:cs="Times New Roman"/>
          <w:sz w:val="20"/>
          <w:szCs w:val="20"/>
        </w:rPr>
        <w:br/>
        <w:t>D) 1,1,2,3</w:t>
      </w:r>
    </w:p>
    <w:p w14:paraId="319E9C0B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01D04C0" w14:textId="173A4610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14. Which function is best for pagination (e.g., rows 11-20)?</w:t>
      </w:r>
      <w:r w:rsidRPr="003F273D">
        <w:rPr>
          <w:rFonts w:ascii="Times New Roman" w:hAnsi="Times New Roman" w:cs="Times New Roman"/>
          <w:sz w:val="20"/>
          <w:szCs w:val="20"/>
        </w:rPr>
        <w:br/>
        <w:t>A) RANK()</w:t>
      </w:r>
      <w:r w:rsidRPr="003F273D">
        <w:rPr>
          <w:rFonts w:ascii="Times New Roman" w:hAnsi="Times New Roman" w:cs="Times New Roman"/>
          <w:sz w:val="20"/>
          <w:szCs w:val="20"/>
        </w:rPr>
        <w:br/>
        <w:t>B) DENSE_RANK()</w:t>
      </w:r>
      <w:r w:rsidRPr="003F273D">
        <w:rPr>
          <w:rFonts w:ascii="Times New Roman" w:hAnsi="Times New Roman" w:cs="Times New Roman"/>
          <w:sz w:val="20"/>
          <w:szCs w:val="20"/>
        </w:rPr>
        <w:br/>
        <w:t>C) ROW_NUMBER()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NTILE(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</w:p>
    <w:p w14:paraId="0994FBB1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44BFD69" w14:textId="2CD52FBC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15. To get the top 3 highest-paid employees overall without gaps in ranking for ties, you should use:</w:t>
      </w:r>
      <w:r w:rsidRPr="003F273D">
        <w:rPr>
          <w:rFonts w:ascii="Times New Roman" w:hAnsi="Times New Roman" w:cs="Times New Roman"/>
          <w:sz w:val="20"/>
          <w:szCs w:val="20"/>
        </w:rPr>
        <w:br/>
        <w:t>A) ROW_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LIMIT 3</w:t>
      </w:r>
      <w:r w:rsidRPr="003F273D">
        <w:rPr>
          <w:rFonts w:ascii="Times New Roman" w:hAnsi="Times New Roman" w:cs="Times New Roman"/>
          <w:sz w:val="20"/>
          <w:szCs w:val="20"/>
        </w:rPr>
        <w:br/>
        <w:t>B)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&lt;= 3</w:t>
      </w:r>
      <w:r w:rsidRPr="003F273D">
        <w:rPr>
          <w:rFonts w:ascii="Times New Roman" w:hAnsi="Times New Roman" w:cs="Times New Roman"/>
          <w:sz w:val="20"/>
          <w:szCs w:val="20"/>
        </w:rPr>
        <w:br/>
        <w:t>C) DENSE_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&lt;= 3</w:t>
      </w:r>
      <w:r w:rsidRPr="003F273D">
        <w:rPr>
          <w:rFonts w:ascii="Times New Roman" w:hAnsi="Times New Roman" w:cs="Times New Roman"/>
          <w:sz w:val="20"/>
          <w:szCs w:val="20"/>
        </w:rPr>
        <w:br/>
        <w:t>D) Both B and C give different results for ties</w:t>
      </w:r>
    </w:p>
    <w:p w14:paraId="15789154" w14:textId="77777777" w:rsidR="00715244" w:rsidRDefault="00715244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2457FCF" w14:textId="33887836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16. To get exactly 3 rows even with ties (pagination style), you use:</w:t>
      </w:r>
      <w:r w:rsidRPr="003F273D">
        <w:rPr>
          <w:rFonts w:ascii="Times New Roman" w:hAnsi="Times New Roman" w:cs="Times New Roman"/>
          <w:sz w:val="20"/>
          <w:szCs w:val="20"/>
        </w:rPr>
        <w:br/>
        <w:t>A) ROW_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&lt;= 3</w:t>
      </w:r>
      <w:r w:rsidRPr="003F273D">
        <w:rPr>
          <w:rFonts w:ascii="Times New Roman" w:hAnsi="Times New Roman" w:cs="Times New Roman"/>
          <w:sz w:val="20"/>
          <w:szCs w:val="20"/>
        </w:rPr>
        <w:br/>
        <w:t>B)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&lt;= 3</w:t>
      </w:r>
      <w:r w:rsidRPr="003F273D">
        <w:rPr>
          <w:rFonts w:ascii="Times New Roman" w:hAnsi="Times New Roman" w:cs="Times New Roman"/>
          <w:sz w:val="20"/>
          <w:szCs w:val="20"/>
        </w:rPr>
        <w:br/>
        <w:t>C) DENSE_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&lt;= 3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NTILE(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3)</w:t>
      </w:r>
    </w:p>
    <w:p w14:paraId="38994F23" w14:textId="77777777" w:rsidR="00C40DF1" w:rsidRDefault="00C40DF1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F44F9CC" w14:textId="7C9D462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17. Find the second highest salary using window function:</w:t>
      </w:r>
      <w:r w:rsidRPr="003F273D">
        <w:rPr>
          <w:rFonts w:ascii="Times New Roman" w:hAnsi="Times New Roman" w:cs="Times New Roman"/>
          <w:sz w:val="20"/>
          <w:szCs w:val="20"/>
        </w:rPr>
        <w:br/>
        <w:t>A) SELECT DISTINCT sal FROM (SELECT sal, DENSE_RANK() OVER (ORDER BY sal DESC) dr FROM emp) t WHERE dr = 2</w:t>
      </w:r>
      <w:r w:rsidRPr="003F273D">
        <w:rPr>
          <w:rFonts w:ascii="Times New Roman" w:hAnsi="Times New Roman" w:cs="Times New Roman"/>
          <w:sz w:val="20"/>
          <w:szCs w:val="20"/>
        </w:rPr>
        <w:br/>
        <w:t>B) SELECT sal FROM emp ORDER BY sal DESC LIMIT 1 OFFSET 1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 (A uses window)</w:t>
      </w:r>
      <w:r w:rsidRPr="003F273D">
        <w:rPr>
          <w:rFonts w:ascii="Times New Roman" w:hAnsi="Times New Roman" w:cs="Times New Roman"/>
          <w:sz w:val="20"/>
          <w:szCs w:val="20"/>
        </w:rPr>
        <w:br/>
        <w:t>D) SELECT sal FROM emp WHERE sal = (SELECT MAX(sal) FROM emp WHERE sal &lt; (SELECT MAX(sal) FROM emp))</w:t>
      </w:r>
    </w:p>
    <w:p w14:paraId="313055AC" w14:textId="77777777" w:rsidR="00C40DF1" w:rsidRDefault="00C40DF1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2FD989" w14:textId="6C7DCD0D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18. For employee with salary 4000 (ties exist), ROW_</w:t>
      </w:r>
      <w:proofErr w:type="gramStart"/>
      <w:r w:rsidRPr="003F273D">
        <w:rPr>
          <w:rFonts w:ascii="Times New Roman" w:hAnsi="Times New Roman" w:cs="Times New Roman"/>
          <w:b/>
          <w:bCs/>
          <w:sz w:val="20"/>
          <w:szCs w:val="20"/>
        </w:rPr>
        <w:t>NUMBER(</w:t>
      </w:r>
      <w:proofErr w:type="gramEnd"/>
      <w:r w:rsidRPr="003F273D">
        <w:rPr>
          <w:rFonts w:ascii="Times New Roman" w:hAnsi="Times New Roman" w:cs="Times New Roman"/>
          <w:b/>
          <w:bCs/>
          <w:sz w:val="20"/>
          <w:szCs w:val="20"/>
        </w:rPr>
        <w:t xml:space="preserve">) and </w:t>
      </w:r>
      <w:proofErr w:type="gramStart"/>
      <w:r w:rsidRPr="003F273D">
        <w:rPr>
          <w:rFonts w:ascii="Times New Roman" w:hAnsi="Times New Roman" w:cs="Times New Roman"/>
          <w:b/>
          <w:bCs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b/>
          <w:bCs/>
          <w:sz w:val="20"/>
          <w:szCs w:val="20"/>
        </w:rPr>
        <w:t>) differ because:</w:t>
      </w:r>
      <w:r w:rsidRPr="003F273D">
        <w:rPr>
          <w:rFonts w:ascii="Times New Roman" w:hAnsi="Times New Roman" w:cs="Times New Roman"/>
          <w:sz w:val="20"/>
          <w:szCs w:val="20"/>
        </w:rPr>
        <w:br/>
        <w:t>A) ROW_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 xml:space="preserve">) breaks ties arbitrarily,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gives same rank to ties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B)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breaks ties, ROW_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gives same rank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give same result</w:t>
      </w:r>
      <w:r w:rsidRPr="003F273D">
        <w:rPr>
          <w:rFonts w:ascii="Times New Roman" w:hAnsi="Times New Roman" w:cs="Times New Roman"/>
          <w:sz w:val="20"/>
          <w:szCs w:val="20"/>
        </w:rPr>
        <w:br/>
        <w:t>D) Neither works with ties</w:t>
      </w:r>
    </w:p>
    <w:p w14:paraId="6BAF292B" w14:textId="77777777" w:rsidR="00C40DF1" w:rsidRDefault="00C40DF1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AB908C1" w14:textId="26537B55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19. To get the top 2 employees per department by salary (with ties included), you need:</w:t>
      </w:r>
      <w:r w:rsidRPr="003F273D">
        <w:rPr>
          <w:rFonts w:ascii="Times New Roman" w:hAnsi="Times New Roman" w:cs="Times New Roman"/>
          <w:sz w:val="20"/>
          <w:szCs w:val="20"/>
        </w:rPr>
        <w:br/>
        <w:t>A) WHERE RANK() OVER (PARTITION BY deptno ORDER BY sal DESC) &lt;= 2</w:t>
      </w:r>
      <w:r w:rsidRPr="003F273D">
        <w:rPr>
          <w:rFonts w:ascii="Times New Roman" w:hAnsi="Times New Roman" w:cs="Times New Roman"/>
          <w:sz w:val="20"/>
          <w:szCs w:val="20"/>
        </w:rPr>
        <w:br/>
        <w:t>B) WHERE DENSE_RANK() OVER (PARTITION BY deptno ORDER BY sal DESC) &lt;= 2</w:t>
      </w:r>
      <w:r w:rsidRPr="003F273D">
        <w:rPr>
          <w:rFonts w:ascii="Times New Roman" w:hAnsi="Times New Roman" w:cs="Times New Roman"/>
          <w:sz w:val="20"/>
          <w:szCs w:val="20"/>
        </w:rPr>
        <w:br/>
        <w:t>C) WHERE ROW_NUMBER() OVER (PARTITION BY deptno ORDER BY sal DESC) &lt;= 2</w:t>
      </w:r>
      <w:r w:rsidRPr="003F273D">
        <w:rPr>
          <w:rFonts w:ascii="Times New Roman" w:hAnsi="Times New Roman" w:cs="Times New Roman"/>
          <w:sz w:val="20"/>
          <w:szCs w:val="20"/>
        </w:rPr>
        <w:br/>
        <w:t>D) A or B depending on tie handling requirement</w:t>
      </w:r>
    </w:p>
    <w:p w14:paraId="46678A13" w14:textId="77777777" w:rsidR="00C40DF1" w:rsidRDefault="00C40DF1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5F2438" w14:textId="77777777" w:rsidR="00C40DF1" w:rsidRDefault="00C40DF1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9ED33E2" w14:textId="77777777" w:rsidR="00C40DF1" w:rsidRDefault="00C40DF1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7919F7D" w14:textId="23FD5D33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20. What is the output of </w:t>
      </w:r>
      <w:r w:rsidRPr="003F273D">
        <w:rPr>
          <w:rFonts w:ascii="Times New Roman" w:hAnsi="Times New Roman" w:cs="Times New Roman"/>
          <w:sz w:val="20"/>
          <w:szCs w:val="20"/>
        </w:rPr>
        <w:t>NTILE(4) OVER (ORDER BY sal)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for 10 rows?</w:t>
      </w:r>
      <w:r w:rsidRPr="003F273D">
        <w:rPr>
          <w:rFonts w:ascii="Times New Roman" w:hAnsi="Times New Roman" w:cs="Times New Roman"/>
          <w:sz w:val="20"/>
          <w:szCs w:val="20"/>
        </w:rPr>
        <w:br/>
        <w:t>A) Each tile has exactly 2.5 rows (first 3 tiles have 3 rows, last has 1)</w:t>
      </w:r>
      <w:r w:rsidRPr="003F273D">
        <w:rPr>
          <w:rFonts w:ascii="Times New Roman" w:hAnsi="Times New Roman" w:cs="Times New Roman"/>
          <w:sz w:val="20"/>
          <w:szCs w:val="20"/>
        </w:rPr>
        <w:br/>
        <w:t>B) Rows are distributed as evenly as possible (3,3,2,2 for 10 rows)</w:t>
      </w:r>
      <w:r w:rsidRPr="003F273D">
        <w:rPr>
          <w:rFonts w:ascii="Times New Roman" w:hAnsi="Times New Roman" w:cs="Times New Roman"/>
          <w:sz w:val="20"/>
          <w:szCs w:val="20"/>
        </w:rPr>
        <w:br/>
        <w:t>C) First 4 rows tile 1, next 4 tile 2, etc.</w:t>
      </w:r>
      <w:r w:rsidRPr="003F273D">
        <w:rPr>
          <w:rFonts w:ascii="Times New Roman" w:hAnsi="Times New Roman" w:cs="Times New Roman"/>
          <w:sz w:val="20"/>
          <w:szCs w:val="20"/>
        </w:rPr>
        <w:br/>
        <w:t>D) Each row gets a random tile</w:t>
      </w:r>
    </w:p>
    <w:p w14:paraId="7F2F20D3" w14:textId="77777777" w:rsidR="003F273D" w:rsidRDefault="003F273D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99708E" w14:textId="2617EEC1" w:rsidR="007B0976" w:rsidRDefault="007B0976" w:rsidP="003F27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273D">
        <w:rPr>
          <w:rFonts w:ascii="Times New Roman" w:hAnsi="Times New Roman" w:cs="Times New Roman"/>
          <w:b/>
          <w:bCs/>
          <w:sz w:val="24"/>
          <w:szCs w:val="24"/>
        </w:rPr>
        <w:t>Aggregate Window Functions (SUM, AVG, COUNT, MIN, MAX)</w:t>
      </w:r>
    </w:p>
    <w:p w14:paraId="20A80709" w14:textId="77777777" w:rsidR="003F273D" w:rsidRPr="003F273D" w:rsidRDefault="003F273D" w:rsidP="003F27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FCA3A" w14:textId="7777777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21. 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without PARTITION BY 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Total salary of all employees in each row</w:t>
      </w:r>
      <w:r w:rsidRPr="003F273D">
        <w:rPr>
          <w:rFonts w:ascii="Times New Roman" w:hAnsi="Times New Roman" w:cs="Times New Roman"/>
          <w:sz w:val="20"/>
          <w:szCs w:val="20"/>
        </w:rPr>
        <w:br/>
        <w:t>B) Cumulative sum per row</w:t>
      </w:r>
      <w:r w:rsidRPr="003F273D">
        <w:rPr>
          <w:rFonts w:ascii="Times New Roman" w:hAnsi="Times New Roman" w:cs="Times New Roman"/>
          <w:sz w:val="20"/>
          <w:szCs w:val="20"/>
        </w:rPr>
        <w:br/>
        <w:t>C) Syntax error</w:t>
      </w:r>
      <w:r w:rsidRPr="003F273D">
        <w:rPr>
          <w:rFonts w:ascii="Times New Roman" w:hAnsi="Times New Roman" w:cs="Times New Roman"/>
          <w:sz w:val="20"/>
          <w:szCs w:val="20"/>
        </w:rPr>
        <w:br/>
        <w:t>D) Sum per department</w:t>
      </w:r>
    </w:p>
    <w:p w14:paraId="5A99A5B3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47E20AF" w14:textId="56C4E532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22. 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Running total within department</w:t>
      </w:r>
      <w:r w:rsidRPr="003F273D">
        <w:rPr>
          <w:rFonts w:ascii="Times New Roman" w:hAnsi="Times New Roman" w:cs="Times New Roman"/>
          <w:sz w:val="20"/>
          <w:szCs w:val="20"/>
        </w:rPr>
        <w:br/>
        <w:t>B) Department total salary repeated in each row of that department</w:t>
      </w:r>
      <w:r w:rsidRPr="003F273D">
        <w:rPr>
          <w:rFonts w:ascii="Times New Roman" w:hAnsi="Times New Roman" w:cs="Times New Roman"/>
          <w:sz w:val="20"/>
          <w:szCs w:val="20"/>
        </w:rPr>
        <w:br/>
        <w:t>C) Cumulative sum across all rows</w:t>
      </w:r>
      <w:r w:rsidRPr="003F273D">
        <w:rPr>
          <w:rFonts w:ascii="Times New Roman" w:hAnsi="Times New Roman" w:cs="Times New Roman"/>
          <w:sz w:val="20"/>
          <w:szCs w:val="20"/>
        </w:rPr>
        <w:br/>
        <w:t>D) Sum per employee</w:t>
      </w:r>
    </w:p>
    <w:p w14:paraId="0A9E47C9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F8144BB" w14:textId="5376AB81" w:rsidR="00F06973" w:rsidRDefault="007B0976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23. 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AVG(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(ORDER BY hiredate)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 xml:space="preserve"> with default framing (RANGE BETWEEN UNBOUNDED </w:t>
      </w:r>
    </w:p>
    <w:p w14:paraId="55B8BF1A" w14:textId="1754139E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PRECEDING AND CURRENT ROW) 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Overall average</w:t>
      </w:r>
      <w:r w:rsidRPr="003F273D">
        <w:rPr>
          <w:rFonts w:ascii="Times New Roman" w:hAnsi="Times New Roman" w:cs="Times New Roman"/>
          <w:sz w:val="20"/>
          <w:szCs w:val="20"/>
        </w:rPr>
        <w:br/>
        <w:t>B) Running average from first row to current row by hiredate</w:t>
      </w:r>
      <w:r w:rsidRPr="003F273D">
        <w:rPr>
          <w:rFonts w:ascii="Times New Roman" w:hAnsi="Times New Roman" w:cs="Times New Roman"/>
          <w:sz w:val="20"/>
          <w:szCs w:val="20"/>
        </w:rPr>
        <w:br/>
        <w:t>C) Average per department</w:t>
      </w:r>
      <w:r w:rsidRPr="003F273D">
        <w:rPr>
          <w:rFonts w:ascii="Times New Roman" w:hAnsi="Times New Roman" w:cs="Times New Roman"/>
          <w:sz w:val="20"/>
          <w:szCs w:val="20"/>
        </w:rPr>
        <w:br/>
        <w:t>D) Future average</w:t>
      </w:r>
    </w:p>
    <w:p w14:paraId="010EC5D8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B882702" w14:textId="7534AE4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24. 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*) OVER (PARTITION BY deptno)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Number of employees in each department repeated per row</w:t>
      </w:r>
      <w:r w:rsidRPr="003F273D">
        <w:rPr>
          <w:rFonts w:ascii="Times New Roman" w:hAnsi="Times New Roman" w:cs="Times New Roman"/>
          <w:sz w:val="20"/>
          <w:szCs w:val="20"/>
        </w:rPr>
        <w:br/>
        <w:t>B) Row number within department</w:t>
      </w:r>
      <w:r w:rsidRPr="003F273D">
        <w:rPr>
          <w:rFonts w:ascii="Times New Roman" w:hAnsi="Times New Roman" w:cs="Times New Roman"/>
          <w:sz w:val="20"/>
          <w:szCs w:val="20"/>
        </w:rPr>
        <w:br/>
        <w:t>C) Cumulative count</w:t>
      </w:r>
      <w:r w:rsidRPr="003F273D">
        <w:rPr>
          <w:rFonts w:ascii="Times New Roman" w:hAnsi="Times New Roman" w:cs="Times New Roman"/>
          <w:sz w:val="20"/>
          <w:szCs w:val="20"/>
        </w:rPr>
        <w:br/>
        <w:t>D) Total employees in company</w:t>
      </w:r>
    </w:p>
    <w:p w14:paraId="61B8743E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14D340C" w14:textId="2EC8A040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25. 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MIN(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 ORDER BY hiredate ROWS BETWEEN 1 PRECEDING AND 1 FOLLOWING)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Minimum salary in department</w:t>
      </w:r>
      <w:r w:rsidRPr="003F273D">
        <w:rPr>
          <w:rFonts w:ascii="Times New Roman" w:hAnsi="Times New Roman" w:cs="Times New Roman"/>
          <w:sz w:val="20"/>
          <w:szCs w:val="20"/>
        </w:rPr>
        <w:br/>
        <w:t>B) Minimum salary among current, previous, and next rows by hiredate within department</w:t>
      </w:r>
      <w:r w:rsidRPr="003F273D">
        <w:rPr>
          <w:rFonts w:ascii="Times New Roman" w:hAnsi="Times New Roman" w:cs="Times New Roman"/>
          <w:sz w:val="20"/>
          <w:szCs w:val="20"/>
        </w:rPr>
        <w:br/>
        <w:t>C) Minimum salary ever</w:t>
      </w:r>
      <w:r w:rsidRPr="003F273D">
        <w:rPr>
          <w:rFonts w:ascii="Times New Roman" w:hAnsi="Times New Roman" w:cs="Times New Roman"/>
          <w:sz w:val="20"/>
          <w:szCs w:val="20"/>
        </w:rPr>
        <w:br/>
        <w:t>D) Minimum salary of previous row only</w:t>
      </w:r>
    </w:p>
    <w:p w14:paraId="2FD96F37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9D26C4E" w14:textId="7C504E51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26. Which aggregate window function requires </w:t>
      </w:r>
      <w:r w:rsidRPr="003F273D">
        <w:rPr>
          <w:rFonts w:ascii="Times New Roman" w:hAnsi="Times New Roman" w:cs="Times New Roman"/>
          <w:sz w:val="20"/>
          <w:szCs w:val="20"/>
        </w:rPr>
        <w:t>ORDER BY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to have a meaningful cumulative effect?</w:t>
      </w:r>
      <w:r w:rsidRPr="003F273D">
        <w:rPr>
          <w:rFonts w:ascii="Times New Roman" w:hAnsi="Times New Roman" w:cs="Times New Roman"/>
          <w:sz w:val="20"/>
          <w:szCs w:val="20"/>
        </w:rPr>
        <w:br/>
        <w:t>A) SUM()</w:t>
      </w:r>
      <w:r w:rsidRPr="003F273D">
        <w:rPr>
          <w:rFonts w:ascii="Times New Roman" w:hAnsi="Times New Roman" w:cs="Times New Roman"/>
          <w:sz w:val="20"/>
          <w:szCs w:val="20"/>
        </w:rPr>
        <w:br/>
        <w:t>B) AVG()</w:t>
      </w:r>
      <w:r w:rsidRPr="003F273D">
        <w:rPr>
          <w:rFonts w:ascii="Times New Roman" w:hAnsi="Times New Roman" w:cs="Times New Roman"/>
          <w:sz w:val="20"/>
          <w:szCs w:val="20"/>
        </w:rPr>
        <w:br/>
        <w:t>C) COUNT()</w:t>
      </w:r>
      <w:r w:rsidRPr="003F273D">
        <w:rPr>
          <w:rFonts w:ascii="Times New Roman" w:hAnsi="Times New Roman" w:cs="Times New Roman"/>
          <w:sz w:val="20"/>
          <w:szCs w:val="20"/>
        </w:rPr>
        <w:br/>
        <w:t>D) All of the above</w:t>
      </w:r>
    </w:p>
    <w:p w14:paraId="7A446A7B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891ABCE" w14:textId="438C5923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27. Without </w:t>
      </w:r>
      <w:r w:rsidRPr="003F273D">
        <w:rPr>
          <w:rFonts w:ascii="Times New Roman" w:hAnsi="Times New Roman" w:cs="Times New Roman"/>
          <w:sz w:val="20"/>
          <w:szCs w:val="20"/>
        </w:rPr>
        <w:t>ORDER BY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inside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OVER(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,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gives:</w:t>
      </w:r>
      <w:r w:rsidRPr="003F273D">
        <w:rPr>
          <w:rFonts w:ascii="Times New Roman" w:hAnsi="Times New Roman" w:cs="Times New Roman"/>
          <w:sz w:val="20"/>
          <w:szCs w:val="20"/>
        </w:rPr>
        <w:br/>
        <w:t>A) Running total</w:t>
      </w:r>
      <w:r w:rsidRPr="003F273D">
        <w:rPr>
          <w:rFonts w:ascii="Times New Roman" w:hAnsi="Times New Roman" w:cs="Times New Roman"/>
          <w:sz w:val="20"/>
          <w:szCs w:val="20"/>
        </w:rPr>
        <w:br/>
        <w:t>B) Department total (same value for all rows in department)</w:t>
      </w:r>
      <w:r w:rsidRPr="003F273D">
        <w:rPr>
          <w:rFonts w:ascii="Times New Roman" w:hAnsi="Times New Roman" w:cs="Times New Roman"/>
          <w:sz w:val="20"/>
          <w:szCs w:val="20"/>
        </w:rPr>
        <w:br/>
        <w:t>C) Overall total</w:t>
      </w:r>
      <w:r w:rsidRPr="003F273D">
        <w:rPr>
          <w:rFonts w:ascii="Times New Roman" w:hAnsi="Times New Roman" w:cs="Times New Roman"/>
          <w:sz w:val="20"/>
          <w:szCs w:val="20"/>
        </w:rPr>
        <w:br/>
        <w:t>D) Cumulative total</w:t>
      </w:r>
    </w:p>
    <w:p w14:paraId="341B71ED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778AB8B" w14:textId="2DB5D790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28. To calculate each employee's salary as a percentage of their department total, you use: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 sal /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deptno) * 100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B) sal /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() * 100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C) sal * 100 /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D) sal /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AVG(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()</w:t>
      </w:r>
    </w:p>
    <w:p w14:paraId="2189CD64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B59C5B1" w14:textId="1BEE56EF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29. Which query finds the highest salary in each department and shows it alongside each employee?</w:t>
      </w:r>
      <w:r w:rsidRPr="003F273D">
        <w:rPr>
          <w:rFonts w:ascii="Times New Roman" w:hAnsi="Times New Roman" w:cs="Times New Roman"/>
          <w:sz w:val="20"/>
          <w:szCs w:val="20"/>
        </w:rPr>
        <w:br/>
        <w:t>A) SELECT *, MAX(sal) OVER (PARTITION BY deptno) FROM emp</w:t>
      </w:r>
      <w:r w:rsidRPr="003F273D">
        <w:rPr>
          <w:rFonts w:ascii="Times New Roman" w:hAnsi="Times New Roman" w:cs="Times New Roman"/>
          <w:sz w:val="20"/>
          <w:szCs w:val="20"/>
        </w:rPr>
        <w:br/>
        <w:t>B) SELECT *, MAX(sal) FROM emp GROUP BY deptno</w:t>
      </w:r>
      <w:r w:rsidRPr="003F273D">
        <w:rPr>
          <w:rFonts w:ascii="Times New Roman" w:hAnsi="Times New Roman" w:cs="Times New Roman"/>
          <w:sz w:val="20"/>
          <w:szCs w:val="20"/>
        </w:rPr>
        <w:br/>
        <w:t>C) SELECT *, (SELECT MAX(sal) FROM emp e2 WHERE e2.deptno = e1.deptno) FROM emp e1</w:t>
      </w:r>
      <w:r w:rsidRPr="003F273D">
        <w:rPr>
          <w:rFonts w:ascii="Times New Roman" w:hAnsi="Times New Roman" w:cs="Times New Roman"/>
          <w:sz w:val="20"/>
          <w:szCs w:val="20"/>
        </w:rPr>
        <w:br/>
        <w:t>D) Both A and C</w:t>
      </w:r>
    </w:p>
    <w:p w14:paraId="18992C27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E01FB1B" w14:textId="3E994281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30. Running total of salaries ordered by hiredate within each department uses:</w:t>
      </w:r>
      <w:r w:rsidRPr="003F273D">
        <w:rPr>
          <w:rFonts w:ascii="Times New Roman" w:hAnsi="Times New Roman" w:cs="Times New Roman"/>
          <w:sz w:val="20"/>
          <w:szCs w:val="20"/>
        </w:rPr>
        <w:br/>
        <w:t>A)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 ORDER BY hiredate)</w:t>
      </w:r>
      <w:r w:rsidRPr="003F273D">
        <w:rPr>
          <w:rFonts w:ascii="Times New Roman" w:hAnsi="Times New Roman" w:cs="Times New Roman"/>
          <w:sz w:val="20"/>
          <w:szCs w:val="20"/>
        </w:rPr>
        <w:br/>
        <w:t>B)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(ORDER BY hiredate)</w:t>
      </w:r>
      <w:r w:rsidRPr="003F273D">
        <w:rPr>
          <w:rFonts w:ascii="Times New Roman" w:hAnsi="Times New Roman" w:cs="Times New Roman"/>
          <w:sz w:val="20"/>
          <w:szCs w:val="20"/>
        </w:rPr>
        <w:br/>
        <w:t>C)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deptno)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()</w:t>
      </w:r>
    </w:p>
    <w:p w14:paraId="7012E152" w14:textId="77777777" w:rsidR="003F273D" w:rsidRDefault="003F273D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D37998" w14:textId="69229DF6" w:rsidR="007B0976" w:rsidRDefault="007B0976" w:rsidP="003F27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273D">
        <w:rPr>
          <w:rFonts w:ascii="Times New Roman" w:hAnsi="Times New Roman" w:cs="Times New Roman"/>
          <w:b/>
          <w:bCs/>
          <w:sz w:val="24"/>
          <w:szCs w:val="24"/>
        </w:rPr>
        <w:t>Value Window Functions (LAG, LEAD, FIRST_VALUE, LAST_VALUE)</w:t>
      </w:r>
    </w:p>
    <w:p w14:paraId="02926B2A" w14:textId="77777777" w:rsidR="003F273D" w:rsidRPr="003F273D" w:rsidRDefault="003F273D" w:rsidP="003F27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CBC46" w14:textId="7777777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31. Which function returns the value from the previous row within a partition?</w:t>
      </w:r>
      <w:r w:rsidRPr="003F273D">
        <w:rPr>
          <w:rFonts w:ascii="Times New Roman" w:hAnsi="Times New Roman" w:cs="Times New Roman"/>
          <w:sz w:val="20"/>
          <w:szCs w:val="20"/>
        </w:rPr>
        <w:br/>
        <w:t>A) LEAD()</w:t>
      </w:r>
      <w:r w:rsidRPr="003F273D">
        <w:rPr>
          <w:rFonts w:ascii="Times New Roman" w:hAnsi="Times New Roman" w:cs="Times New Roman"/>
          <w:sz w:val="20"/>
          <w:szCs w:val="20"/>
        </w:rPr>
        <w:br/>
        <w:t>B) LAG()</w:t>
      </w:r>
      <w:r w:rsidRPr="003F273D">
        <w:rPr>
          <w:rFonts w:ascii="Times New Roman" w:hAnsi="Times New Roman" w:cs="Times New Roman"/>
          <w:sz w:val="20"/>
          <w:szCs w:val="20"/>
        </w:rPr>
        <w:br/>
        <w:t>C) FIRST_VALUE()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PREVIOUS(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</w:p>
    <w:p w14:paraId="6C156D2C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FFF8D3E" w14:textId="473F8D1D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32. 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LEAD(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sal, 2, 0) OVER (ORDER BY hiredate)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Salary from 2 rows ahead, default 0 if not exists</w:t>
      </w:r>
      <w:r w:rsidRPr="003F273D">
        <w:rPr>
          <w:rFonts w:ascii="Times New Roman" w:hAnsi="Times New Roman" w:cs="Times New Roman"/>
          <w:sz w:val="20"/>
          <w:szCs w:val="20"/>
        </w:rPr>
        <w:br/>
        <w:t>B) Salary from 2 rows behind</w:t>
      </w:r>
      <w:r w:rsidRPr="003F273D">
        <w:rPr>
          <w:rFonts w:ascii="Times New Roman" w:hAnsi="Times New Roman" w:cs="Times New Roman"/>
          <w:sz w:val="20"/>
          <w:szCs w:val="20"/>
        </w:rPr>
        <w:br/>
        <w:t>C) Current salary shifted by 2</w:t>
      </w:r>
      <w:r w:rsidRPr="003F273D">
        <w:rPr>
          <w:rFonts w:ascii="Times New Roman" w:hAnsi="Times New Roman" w:cs="Times New Roman"/>
          <w:sz w:val="20"/>
          <w:szCs w:val="20"/>
        </w:rPr>
        <w:br/>
        <w:t>D) Second highest salary</w:t>
      </w:r>
    </w:p>
    <w:p w14:paraId="5625A8C6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9DA45C3" w14:textId="0D0A1072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33. To find the difference between current employee's salary and the next employee's salary, you use: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 sal -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(ORDER BY sal)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B) sal -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LEAD(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(ORDER BY sal)</w:t>
      </w:r>
      <w:r w:rsidRPr="003F273D">
        <w:rPr>
          <w:rFonts w:ascii="Times New Roman" w:hAnsi="Times New Roman" w:cs="Times New Roman"/>
          <w:sz w:val="20"/>
          <w:szCs w:val="20"/>
        </w:rPr>
        <w:br/>
        <w:t>C)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- sal OVER (ORDER BY sal)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LEAD(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- sal OVER (ORDER BY sal)</w:t>
      </w:r>
    </w:p>
    <w:p w14:paraId="13A59CB7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5B31332" w14:textId="7DC89914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34. </w:t>
      </w:r>
      <w:r w:rsidRPr="003F273D">
        <w:rPr>
          <w:rFonts w:ascii="Times New Roman" w:hAnsi="Times New Roman" w:cs="Times New Roman"/>
          <w:sz w:val="20"/>
          <w:szCs w:val="20"/>
        </w:rPr>
        <w:t>FIRST_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VALUE(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 ORDER BY hiredate)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Highest salary in department</w:t>
      </w:r>
      <w:r w:rsidRPr="003F273D">
        <w:rPr>
          <w:rFonts w:ascii="Times New Roman" w:hAnsi="Times New Roman" w:cs="Times New Roman"/>
          <w:sz w:val="20"/>
          <w:szCs w:val="20"/>
        </w:rPr>
        <w:br/>
        <w:t>B) Salary of the first hired employee in each department (by hiredate)</w:t>
      </w:r>
      <w:r w:rsidRPr="003F273D">
        <w:rPr>
          <w:rFonts w:ascii="Times New Roman" w:hAnsi="Times New Roman" w:cs="Times New Roman"/>
          <w:sz w:val="20"/>
          <w:szCs w:val="20"/>
        </w:rPr>
        <w:br/>
        <w:t>C) Current row's salary</w:t>
      </w:r>
      <w:r w:rsidRPr="003F273D">
        <w:rPr>
          <w:rFonts w:ascii="Times New Roman" w:hAnsi="Times New Roman" w:cs="Times New Roman"/>
          <w:sz w:val="20"/>
          <w:szCs w:val="20"/>
        </w:rPr>
        <w:br/>
        <w:t>D) Last hired employee's salary</w:t>
      </w:r>
    </w:p>
    <w:p w14:paraId="013F16F1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1F43856" w14:textId="5379C31D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35. </w:t>
      </w:r>
      <w:r w:rsidRPr="003F273D">
        <w:rPr>
          <w:rFonts w:ascii="Times New Roman" w:hAnsi="Times New Roman" w:cs="Times New Roman"/>
          <w:sz w:val="20"/>
          <w:szCs w:val="20"/>
        </w:rPr>
        <w:t>LAST_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VALUE(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 ORDER BY hiredate)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with default framing 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Last hired employee's salary in department (but default framing includes only up to current row)</w:t>
      </w:r>
      <w:r w:rsidRPr="003F273D">
        <w:rPr>
          <w:rFonts w:ascii="Times New Roman" w:hAnsi="Times New Roman" w:cs="Times New Roman"/>
          <w:sz w:val="20"/>
          <w:szCs w:val="20"/>
        </w:rPr>
        <w:br/>
        <w:t>B) Current row's salary (due to default RANGE BETWEEN UNBOUNDED PRECEDING AND CURRENT ROW)</w:t>
      </w:r>
      <w:r w:rsidRPr="003F273D">
        <w:rPr>
          <w:rFonts w:ascii="Times New Roman" w:hAnsi="Times New Roman" w:cs="Times New Roman"/>
          <w:sz w:val="20"/>
          <w:szCs w:val="20"/>
        </w:rPr>
        <w:br/>
        <w:t>C) Overall last salary</w:t>
      </w:r>
      <w:r w:rsidRPr="003F273D">
        <w:rPr>
          <w:rFonts w:ascii="Times New Roman" w:hAnsi="Times New Roman" w:cs="Times New Roman"/>
          <w:sz w:val="20"/>
          <w:szCs w:val="20"/>
        </w:rPr>
        <w:br/>
        <w:t>D) First salary</w:t>
      </w:r>
    </w:p>
    <w:p w14:paraId="30A7A776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122068D" w14:textId="6C5FC223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36. To get </w:t>
      </w:r>
      <w:r w:rsidRPr="003F273D">
        <w:rPr>
          <w:rFonts w:ascii="Times New Roman" w:hAnsi="Times New Roman" w:cs="Times New Roman"/>
          <w:sz w:val="20"/>
          <w:szCs w:val="20"/>
        </w:rPr>
        <w:t>LAST_VALUE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to actually return the last row in the partition, you need framing:</w:t>
      </w:r>
      <w:r w:rsidRPr="003F273D">
        <w:rPr>
          <w:rFonts w:ascii="Times New Roman" w:hAnsi="Times New Roman" w:cs="Times New Roman"/>
          <w:sz w:val="20"/>
          <w:szCs w:val="20"/>
        </w:rPr>
        <w:br/>
        <w:t>A) ROWS BETWEEN CURRENT ROW AND UNBOUNDED FOLLOWING</w:t>
      </w:r>
      <w:r w:rsidRPr="003F273D">
        <w:rPr>
          <w:rFonts w:ascii="Times New Roman" w:hAnsi="Times New Roman" w:cs="Times New Roman"/>
          <w:sz w:val="20"/>
          <w:szCs w:val="20"/>
        </w:rPr>
        <w:br/>
        <w:t>B) RANGE BETWEEN UNBOUNDED PRECEDING AND UNBOUNDED FOLLOWING</w:t>
      </w:r>
      <w:r w:rsidRPr="003F273D">
        <w:rPr>
          <w:rFonts w:ascii="Times New Roman" w:hAnsi="Times New Roman" w:cs="Times New Roman"/>
          <w:sz w:val="20"/>
          <w:szCs w:val="20"/>
        </w:rPr>
        <w:br/>
        <w:t>C) ROWS BETWEEN UNBOUNDED PRECEDING AND UNBOUNDED FOLLOWING</w:t>
      </w:r>
      <w:r w:rsidRPr="003F273D">
        <w:rPr>
          <w:rFonts w:ascii="Times New Roman" w:hAnsi="Times New Roman" w:cs="Times New Roman"/>
          <w:sz w:val="20"/>
          <w:szCs w:val="20"/>
        </w:rPr>
        <w:br/>
        <w:t>D) Both B and C</w:t>
      </w:r>
    </w:p>
    <w:p w14:paraId="0F0387F3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161F165" w14:textId="2AD02AB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37. </w:t>
      </w:r>
      <w:r w:rsidRPr="003F273D">
        <w:rPr>
          <w:rFonts w:ascii="Times New Roman" w:hAnsi="Times New Roman" w:cs="Times New Roman"/>
          <w:sz w:val="20"/>
          <w:szCs w:val="20"/>
        </w:rPr>
        <w:t>NTH_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VALUE(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sal, 3) OVER (PARTITION BY deptno ORDER BY hiredate)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Third highest salary</w:t>
      </w:r>
      <w:r w:rsidRPr="003F273D">
        <w:rPr>
          <w:rFonts w:ascii="Times New Roman" w:hAnsi="Times New Roman" w:cs="Times New Roman"/>
          <w:sz w:val="20"/>
          <w:szCs w:val="20"/>
        </w:rPr>
        <w:br/>
        <w:t>B) Salary of third hired employee in each department</w:t>
      </w:r>
      <w:r w:rsidRPr="003F273D">
        <w:rPr>
          <w:rFonts w:ascii="Times New Roman" w:hAnsi="Times New Roman" w:cs="Times New Roman"/>
          <w:sz w:val="20"/>
          <w:szCs w:val="20"/>
        </w:rPr>
        <w:br/>
        <w:t>C) Third row's salary overall</w:t>
      </w:r>
      <w:r w:rsidRPr="003F273D">
        <w:rPr>
          <w:rFonts w:ascii="Times New Roman" w:hAnsi="Times New Roman" w:cs="Times New Roman"/>
          <w:sz w:val="20"/>
          <w:szCs w:val="20"/>
        </w:rPr>
        <w:br/>
        <w:t>D) Third lowest salary</w:t>
      </w:r>
    </w:p>
    <w:p w14:paraId="630D0DCD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5765C92" w14:textId="1583241C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38. 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sal, 1, 0)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with default 0 means:</w:t>
      </w:r>
      <w:r w:rsidRPr="003F273D">
        <w:rPr>
          <w:rFonts w:ascii="Times New Roman" w:hAnsi="Times New Roman" w:cs="Times New Roman"/>
          <w:sz w:val="20"/>
          <w:szCs w:val="20"/>
        </w:rPr>
        <w:br/>
        <w:t>A) If no previous row, use 0</w:t>
      </w:r>
      <w:r w:rsidRPr="003F273D">
        <w:rPr>
          <w:rFonts w:ascii="Times New Roman" w:hAnsi="Times New Roman" w:cs="Times New Roman"/>
          <w:sz w:val="20"/>
          <w:szCs w:val="20"/>
        </w:rPr>
        <w:br/>
        <w:t>B) Always use 0</w:t>
      </w:r>
      <w:r w:rsidRPr="003F273D">
        <w:rPr>
          <w:rFonts w:ascii="Times New Roman" w:hAnsi="Times New Roman" w:cs="Times New Roman"/>
          <w:sz w:val="20"/>
          <w:szCs w:val="20"/>
        </w:rPr>
        <w:br/>
        <w:t>C) Ignore NULLs</w:t>
      </w:r>
      <w:r w:rsidRPr="003F273D">
        <w:rPr>
          <w:rFonts w:ascii="Times New Roman" w:hAnsi="Times New Roman" w:cs="Times New Roman"/>
          <w:sz w:val="20"/>
          <w:szCs w:val="20"/>
        </w:rPr>
        <w:br/>
        <w:t>D) Use NULL if no previous</w:t>
      </w:r>
    </w:p>
    <w:p w14:paraId="102B62CD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8CA512D" w14:textId="06D76431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39. To compare each employee's salary with the previous employee's salary in same department, you use:</w:t>
      </w:r>
      <w:r w:rsidRPr="003F273D">
        <w:rPr>
          <w:rFonts w:ascii="Times New Roman" w:hAnsi="Times New Roman" w:cs="Times New Roman"/>
          <w:sz w:val="20"/>
          <w:szCs w:val="20"/>
        </w:rPr>
        <w:br/>
        <w:t>A)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 ORDER BY empno)</w:t>
      </w:r>
      <w:r w:rsidRPr="003F273D">
        <w:rPr>
          <w:rFonts w:ascii="Times New Roman" w:hAnsi="Times New Roman" w:cs="Times New Roman"/>
          <w:sz w:val="20"/>
          <w:szCs w:val="20"/>
        </w:rPr>
        <w:br/>
        <w:t>B)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LEAD(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 ORDER BY empno)</w:t>
      </w:r>
      <w:r w:rsidRPr="003F273D">
        <w:rPr>
          <w:rFonts w:ascii="Times New Roman" w:hAnsi="Times New Roman" w:cs="Times New Roman"/>
          <w:sz w:val="20"/>
          <w:szCs w:val="20"/>
        </w:rPr>
        <w:br/>
        <w:t>C) FIRST_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VALUE(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deptno)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(ORDER BY empno)</w:t>
      </w:r>
    </w:p>
    <w:p w14:paraId="4520377B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498FE71" w14:textId="6B7A1262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40. Which value function can be used to find the percentage change from previous row?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 (sal -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 xml:space="preserve">sal)) /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* 100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B) (sal -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LEAD(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sal)) / sal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C) sal /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</w:t>
      </w:r>
      <w:r w:rsidRPr="003F273D">
        <w:rPr>
          <w:rFonts w:ascii="Times New Roman" w:hAnsi="Times New Roman" w:cs="Times New Roman"/>
          <w:sz w:val="20"/>
          <w:szCs w:val="20"/>
        </w:rPr>
        <w:br/>
        <w:t>D) Both A and C</w:t>
      </w:r>
    </w:p>
    <w:p w14:paraId="6141247F" w14:textId="77777777" w:rsidR="0008036A" w:rsidRDefault="0008036A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DCD567" w14:textId="18571EB1" w:rsidR="007B0976" w:rsidRDefault="007B0976" w:rsidP="000803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036A">
        <w:rPr>
          <w:rFonts w:ascii="Times New Roman" w:hAnsi="Times New Roman" w:cs="Times New Roman"/>
          <w:b/>
          <w:bCs/>
          <w:sz w:val="24"/>
          <w:szCs w:val="24"/>
        </w:rPr>
        <w:t>Framing (ROWS vs RANGE)</w:t>
      </w:r>
    </w:p>
    <w:p w14:paraId="02397A3C" w14:textId="77777777" w:rsidR="0008036A" w:rsidRPr="0008036A" w:rsidRDefault="0008036A" w:rsidP="000803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3A34A" w14:textId="7777777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41. The default framing for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(ORDER BY hiredate)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is:</w:t>
      </w:r>
      <w:r w:rsidRPr="003F273D">
        <w:rPr>
          <w:rFonts w:ascii="Times New Roman" w:hAnsi="Times New Roman" w:cs="Times New Roman"/>
          <w:sz w:val="20"/>
          <w:szCs w:val="20"/>
        </w:rPr>
        <w:br/>
        <w:t>A) ROWS BETWEEN UNBOUNDED PRECEDING AND CURRENT ROW</w:t>
      </w:r>
      <w:r w:rsidRPr="003F273D">
        <w:rPr>
          <w:rFonts w:ascii="Times New Roman" w:hAnsi="Times New Roman" w:cs="Times New Roman"/>
          <w:sz w:val="20"/>
          <w:szCs w:val="20"/>
        </w:rPr>
        <w:br/>
        <w:t>B) RANGE BETWEEN UNBOUNDED PRECEDING AND CURRENT ROW</w:t>
      </w:r>
      <w:r w:rsidRPr="003F273D">
        <w:rPr>
          <w:rFonts w:ascii="Times New Roman" w:hAnsi="Times New Roman" w:cs="Times New Roman"/>
          <w:sz w:val="20"/>
          <w:szCs w:val="20"/>
        </w:rPr>
        <w:br/>
        <w:t>C) ROWS BETWEEN 1 PRECEDING AND 1 FOLLOWING</w:t>
      </w:r>
      <w:r w:rsidRPr="003F273D">
        <w:rPr>
          <w:rFonts w:ascii="Times New Roman" w:hAnsi="Times New Roman" w:cs="Times New Roman"/>
          <w:sz w:val="20"/>
          <w:szCs w:val="20"/>
        </w:rPr>
        <w:br/>
        <w:t>D) No default</w:t>
      </w:r>
    </w:p>
    <w:p w14:paraId="32FA3302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BCC23AD" w14:textId="7FFD4983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42. </w:t>
      </w:r>
      <w:r w:rsidRPr="003F273D">
        <w:rPr>
          <w:rFonts w:ascii="Times New Roman" w:hAnsi="Times New Roman" w:cs="Times New Roman"/>
          <w:sz w:val="20"/>
          <w:szCs w:val="20"/>
        </w:rPr>
        <w:t>ROWS BETWEEN 2 PRECEDING AND 1 FOLLOWING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includes how many rows?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 3 rows (2 previous, current, 1 next) = 4 rows?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Wait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>: 2 PRECEDING + CURRENT + 1 FOLLOWING = 4 rows</w:t>
      </w:r>
      <w:r w:rsidRPr="003F273D">
        <w:rPr>
          <w:rFonts w:ascii="Times New Roman" w:hAnsi="Times New Roman" w:cs="Times New Roman"/>
          <w:sz w:val="20"/>
          <w:szCs w:val="20"/>
        </w:rPr>
        <w:br/>
        <w:t>B) 4 rows</w:t>
      </w:r>
      <w:r w:rsidRPr="003F273D">
        <w:rPr>
          <w:rFonts w:ascii="Times New Roman" w:hAnsi="Times New Roman" w:cs="Times New Roman"/>
          <w:sz w:val="20"/>
          <w:szCs w:val="20"/>
        </w:rPr>
        <w:br/>
        <w:t>C) 2 rows</w:t>
      </w:r>
      <w:r w:rsidRPr="003F273D">
        <w:rPr>
          <w:rFonts w:ascii="Times New Roman" w:hAnsi="Times New Roman" w:cs="Times New Roman"/>
          <w:sz w:val="20"/>
          <w:szCs w:val="20"/>
        </w:rPr>
        <w:br/>
        <w:t>D) 3 rows</w:t>
      </w:r>
    </w:p>
    <w:p w14:paraId="2A310D2F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1817CDD" w14:textId="4383967D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43. </w:t>
      </w:r>
      <w:r w:rsidRPr="003F273D">
        <w:rPr>
          <w:rFonts w:ascii="Times New Roman" w:hAnsi="Times New Roman" w:cs="Times New Roman"/>
          <w:sz w:val="20"/>
          <w:szCs w:val="20"/>
        </w:rPr>
        <w:t>RANGE BETWEEN UNBOUNDED PRECEDING AND CURRENT ROW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differs from </w:t>
      </w:r>
      <w:r w:rsidRPr="003F273D">
        <w:rPr>
          <w:rFonts w:ascii="Times New Roman" w:hAnsi="Times New Roman" w:cs="Times New Roman"/>
          <w:sz w:val="20"/>
          <w:szCs w:val="20"/>
        </w:rPr>
        <w:t>ROWS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version when:</w:t>
      </w:r>
      <w:r w:rsidRPr="003F273D">
        <w:rPr>
          <w:rFonts w:ascii="Times New Roman" w:hAnsi="Times New Roman" w:cs="Times New Roman"/>
          <w:sz w:val="20"/>
          <w:szCs w:val="20"/>
        </w:rPr>
        <w:br/>
        <w:t>A) There are duplicate ORDER BY values (RANGE includes all rows with same value)</w:t>
      </w:r>
      <w:r w:rsidRPr="003F273D">
        <w:rPr>
          <w:rFonts w:ascii="Times New Roman" w:hAnsi="Times New Roman" w:cs="Times New Roman"/>
          <w:sz w:val="20"/>
          <w:szCs w:val="20"/>
        </w:rPr>
        <w:br/>
        <w:t>B) Always same</w:t>
      </w:r>
      <w:r w:rsidRPr="003F273D">
        <w:rPr>
          <w:rFonts w:ascii="Times New Roman" w:hAnsi="Times New Roman" w:cs="Times New Roman"/>
          <w:sz w:val="20"/>
          <w:szCs w:val="20"/>
        </w:rPr>
        <w:br/>
        <w:t>C) When ORDER BY column is unique</w:t>
      </w:r>
      <w:r w:rsidRPr="003F273D">
        <w:rPr>
          <w:rFonts w:ascii="Times New Roman" w:hAnsi="Times New Roman" w:cs="Times New Roman"/>
          <w:sz w:val="20"/>
          <w:szCs w:val="20"/>
        </w:rPr>
        <w:br/>
        <w:t>D) ROWS is faster</w:t>
      </w:r>
    </w:p>
    <w:p w14:paraId="6A0B68FA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F9FFC07" w14:textId="36D37A66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44. For </w:t>
      </w:r>
      <w:r w:rsidRPr="003F273D">
        <w:rPr>
          <w:rFonts w:ascii="Times New Roman" w:hAnsi="Times New Roman" w:cs="Times New Roman"/>
          <w:sz w:val="20"/>
          <w:szCs w:val="20"/>
        </w:rPr>
        <w:t>ORDER BY sal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with duplicate salaries, </w:t>
      </w:r>
      <w:r w:rsidRPr="003F273D">
        <w:rPr>
          <w:rFonts w:ascii="Times New Roman" w:hAnsi="Times New Roman" w:cs="Times New Roman"/>
          <w:sz w:val="20"/>
          <w:szCs w:val="20"/>
        </w:rPr>
        <w:t>ROWS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and </w:t>
      </w:r>
      <w:r w:rsidRPr="003F273D">
        <w:rPr>
          <w:rFonts w:ascii="Times New Roman" w:hAnsi="Times New Roman" w:cs="Times New Roman"/>
          <w:sz w:val="20"/>
          <w:szCs w:val="20"/>
        </w:rPr>
        <w:t>RANGE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differ because:</w:t>
      </w:r>
      <w:r w:rsidRPr="003F273D">
        <w:rPr>
          <w:rFonts w:ascii="Times New Roman" w:hAnsi="Times New Roman" w:cs="Times New Roman"/>
          <w:sz w:val="20"/>
          <w:szCs w:val="20"/>
        </w:rPr>
        <w:br/>
        <w:t>A) RANGE includes all rows with same salary in the window</w:t>
      </w:r>
      <w:r w:rsidRPr="003F273D">
        <w:rPr>
          <w:rFonts w:ascii="Times New Roman" w:hAnsi="Times New Roman" w:cs="Times New Roman"/>
          <w:sz w:val="20"/>
          <w:szCs w:val="20"/>
        </w:rPr>
        <w:br/>
        <w:t>B) ROWS includes only exact row count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3F273D">
        <w:rPr>
          <w:rFonts w:ascii="Times New Roman" w:hAnsi="Times New Roman" w:cs="Times New Roman"/>
          <w:sz w:val="20"/>
          <w:szCs w:val="20"/>
        </w:rPr>
        <w:br/>
        <w:t>D) No difference</w:t>
      </w:r>
    </w:p>
    <w:p w14:paraId="403FA10F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7949F44" w14:textId="52C73B6D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45. To calculate a 3-month moving average (assuming monthly data), which framing is appropriate?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 ROWS BETWEEN 2 PRECEDING AND CURRENT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ROW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br/>
        <w:t>B) RANGE BETWEEN INTERVAL 2 MONTH PRECEDING AND CURRENT ROW (if date type)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depending on data density</w:t>
      </w:r>
      <w:r w:rsidRPr="003F273D">
        <w:rPr>
          <w:rFonts w:ascii="Times New Roman" w:hAnsi="Times New Roman" w:cs="Times New Roman"/>
          <w:sz w:val="20"/>
          <w:szCs w:val="20"/>
        </w:rPr>
        <w:br/>
        <w:t>D) Only ROWS</w:t>
      </w:r>
    </w:p>
    <w:p w14:paraId="38F11CFC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BAEBDF5" w14:textId="64129BD5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46. Which framing includes all rows from start to end of partition?</w:t>
      </w:r>
      <w:r w:rsidRPr="003F273D">
        <w:rPr>
          <w:rFonts w:ascii="Times New Roman" w:hAnsi="Times New Roman" w:cs="Times New Roman"/>
          <w:sz w:val="20"/>
          <w:szCs w:val="20"/>
        </w:rPr>
        <w:br/>
        <w:t>A) ROWS BETWEEN UNBOUNDED PRECEDING AND UNBOUNDED FOLLOWING</w:t>
      </w:r>
      <w:r w:rsidRPr="003F273D">
        <w:rPr>
          <w:rFonts w:ascii="Times New Roman" w:hAnsi="Times New Roman" w:cs="Times New Roman"/>
          <w:sz w:val="20"/>
          <w:szCs w:val="20"/>
        </w:rPr>
        <w:br/>
        <w:t>B) ROWS BETWEEN 1 PRECEDING AND 1 FOLLOWING</w:t>
      </w:r>
      <w:r w:rsidRPr="003F273D">
        <w:rPr>
          <w:rFonts w:ascii="Times New Roman" w:hAnsi="Times New Roman" w:cs="Times New Roman"/>
          <w:sz w:val="20"/>
          <w:szCs w:val="20"/>
        </w:rPr>
        <w:br/>
        <w:t>C) RANGE BETWEEN UNBOUNDED PRECEDING AND CURRENT ROW</w:t>
      </w:r>
      <w:r w:rsidRPr="003F273D">
        <w:rPr>
          <w:rFonts w:ascii="Times New Roman" w:hAnsi="Times New Roman" w:cs="Times New Roman"/>
          <w:sz w:val="20"/>
          <w:szCs w:val="20"/>
        </w:rPr>
        <w:br/>
        <w:t>D) A and C but C is partial</w:t>
      </w:r>
    </w:p>
    <w:p w14:paraId="1B012A0E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BA3A11" w14:textId="14F1CAE3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47. 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(ORDER BY hiredate ROWS BETWEEN 1 PRECEDING AND 1 FOLLOWING)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for first row includes:</w:t>
      </w:r>
      <w:r w:rsidRPr="003F273D">
        <w:rPr>
          <w:rFonts w:ascii="Times New Roman" w:hAnsi="Times New Roman" w:cs="Times New Roman"/>
          <w:sz w:val="20"/>
          <w:szCs w:val="20"/>
        </w:rPr>
        <w:br/>
        <w:t>A) Row 1 and row 2 only</w:t>
      </w:r>
      <w:r w:rsidRPr="003F273D">
        <w:rPr>
          <w:rFonts w:ascii="Times New Roman" w:hAnsi="Times New Roman" w:cs="Times New Roman"/>
          <w:sz w:val="20"/>
          <w:szCs w:val="20"/>
        </w:rPr>
        <w:br/>
        <w:t>B) Only row 1</w:t>
      </w:r>
      <w:r w:rsidRPr="003F273D">
        <w:rPr>
          <w:rFonts w:ascii="Times New Roman" w:hAnsi="Times New Roman" w:cs="Times New Roman"/>
          <w:sz w:val="20"/>
          <w:szCs w:val="20"/>
        </w:rPr>
        <w:br/>
        <w:t>C) Row 1, row 2, and imaginary row before</w:t>
      </w:r>
      <w:r w:rsidRPr="003F273D">
        <w:rPr>
          <w:rFonts w:ascii="Times New Roman" w:hAnsi="Times New Roman" w:cs="Times New Roman"/>
          <w:sz w:val="20"/>
          <w:szCs w:val="20"/>
        </w:rPr>
        <w:br/>
        <w:t>D) All rows</w:t>
      </w:r>
    </w:p>
    <w:p w14:paraId="06CAC698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85284C0" w14:textId="16B7086C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48. </w:t>
      </w:r>
      <w:r w:rsidRPr="003F273D">
        <w:rPr>
          <w:rFonts w:ascii="Times New Roman" w:hAnsi="Times New Roman" w:cs="Times New Roman"/>
          <w:sz w:val="20"/>
          <w:szCs w:val="20"/>
        </w:rPr>
        <w:t>RANGE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framing with </w:t>
      </w:r>
      <w:r w:rsidRPr="003F273D">
        <w:rPr>
          <w:rFonts w:ascii="Times New Roman" w:hAnsi="Times New Roman" w:cs="Times New Roman"/>
          <w:sz w:val="20"/>
          <w:szCs w:val="20"/>
        </w:rPr>
        <w:t>ORDER BY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date works correctly only if:</w:t>
      </w:r>
      <w:r w:rsidRPr="003F273D">
        <w:rPr>
          <w:rFonts w:ascii="Times New Roman" w:hAnsi="Times New Roman" w:cs="Times New Roman"/>
          <w:sz w:val="20"/>
          <w:szCs w:val="20"/>
        </w:rPr>
        <w:br/>
        <w:t>A) Dates are unique</w:t>
      </w:r>
      <w:r w:rsidRPr="003F273D">
        <w:rPr>
          <w:rFonts w:ascii="Times New Roman" w:hAnsi="Times New Roman" w:cs="Times New Roman"/>
          <w:sz w:val="20"/>
          <w:szCs w:val="20"/>
        </w:rPr>
        <w:br/>
        <w:t>B) Dates have no gaps</w:t>
      </w:r>
      <w:r w:rsidRPr="003F273D">
        <w:rPr>
          <w:rFonts w:ascii="Times New Roman" w:hAnsi="Times New Roman" w:cs="Times New Roman"/>
          <w:sz w:val="20"/>
          <w:szCs w:val="20"/>
        </w:rPr>
        <w:br/>
        <w:t>C) It groups rows with same date together</w:t>
      </w:r>
      <w:r w:rsidRPr="003F273D">
        <w:rPr>
          <w:rFonts w:ascii="Times New Roman" w:hAnsi="Times New Roman" w:cs="Times New Roman"/>
          <w:sz w:val="20"/>
          <w:szCs w:val="20"/>
        </w:rPr>
        <w:br/>
        <w:t>D) Always works</w:t>
      </w:r>
    </w:p>
    <w:p w14:paraId="7D5F53C8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8A4C211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FB3D569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0BBAD23" w14:textId="03B5C784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49. </w:t>
      </w:r>
      <w:r w:rsidRPr="003F273D">
        <w:rPr>
          <w:rFonts w:ascii="Times New Roman" w:hAnsi="Times New Roman" w:cs="Times New Roman"/>
          <w:sz w:val="20"/>
          <w:szCs w:val="20"/>
        </w:rPr>
        <w:t>ROWS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framing is generally faster than </w:t>
      </w:r>
      <w:r w:rsidRPr="003F273D">
        <w:rPr>
          <w:rFonts w:ascii="Times New Roman" w:hAnsi="Times New Roman" w:cs="Times New Roman"/>
          <w:sz w:val="20"/>
          <w:szCs w:val="20"/>
        </w:rPr>
        <w:t>RANGE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because:</w:t>
      </w:r>
      <w:r w:rsidRPr="003F273D">
        <w:rPr>
          <w:rFonts w:ascii="Times New Roman" w:hAnsi="Times New Roman" w:cs="Times New Roman"/>
          <w:sz w:val="20"/>
          <w:szCs w:val="20"/>
        </w:rPr>
        <w:br/>
        <w:t>A) It doesn't require value comparison</w:t>
      </w:r>
      <w:r w:rsidRPr="003F273D">
        <w:rPr>
          <w:rFonts w:ascii="Times New Roman" w:hAnsi="Times New Roman" w:cs="Times New Roman"/>
          <w:sz w:val="20"/>
          <w:szCs w:val="20"/>
        </w:rPr>
        <w:br/>
        <w:t>B) It uses index</w:t>
      </w:r>
      <w:r w:rsidRPr="003F273D">
        <w:rPr>
          <w:rFonts w:ascii="Times New Roman" w:hAnsi="Times New Roman" w:cs="Times New Roman"/>
          <w:sz w:val="20"/>
          <w:szCs w:val="20"/>
        </w:rPr>
        <w:br/>
        <w:t>C) It works only with integers</w:t>
      </w:r>
      <w:r w:rsidRPr="003F273D">
        <w:rPr>
          <w:rFonts w:ascii="Times New Roman" w:hAnsi="Times New Roman" w:cs="Times New Roman"/>
          <w:sz w:val="20"/>
          <w:szCs w:val="20"/>
        </w:rPr>
        <w:br/>
        <w:t>D) No difference</w:t>
      </w:r>
    </w:p>
    <w:p w14:paraId="1C8F4987" w14:textId="77777777" w:rsidR="00F06973" w:rsidRDefault="00F06973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AEE0D6D" w14:textId="610F21C4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50. To get a running total that resets when department changes, you use:</w:t>
      </w:r>
      <w:r w:rsidRPr="003F273D">
        <w:rPr>
          <w:rFonts w:ascii="Times New Roman" w:hAnsi="Times New Roman" w:cs="Times New Roman"/>
          <w:sz w:val="20"/>
          <w:szCs w:val="20"/>
        </w:rPr>
        <w:br/>
        <w:t>A)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 ORDER BY hiredate)</w:t>
      </w:r>
      <w:r w:rsidRPr="003F273D">
        <w:rPr>
          <w:rFonts w:ascii="Times New Roman" w:hAnsi="Times New Roman" w:cs="Times New Roman"/>
          <w:sz w:val="20"/>
          <w:szCs w:val="20"/>
        </w:rPr>
        <w:br/>
        <w:t>B)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(ORDER BY deptno, hiredate)</w:t>
      </w:r>
      <w:r w:rsidRPr="003F273D">
        <w:rPr>
          <w:rFonts w:ascii="Times New Roman" w:hAnsi="Times New Roman" w:cs="Times New Roman"/>
          <w:sz w:val="20"/>
          <w:szCs w:val="20"/>
        </w:rPr>
        <w:br/>
        <w:t>C)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deptno) (no running, just total)</w:t>
      </w:r>
      <w:r w:rsidRPr="003F273D">
        <w:rPr>
          <w:rFonts w:ascii="Times New Roman" w:hAnsi="Times New Roman" w:cs="Times New Roman"/>
          <w:sz w:val="20"/>
          <w:szCs w:val="20"/>
        </w:rPr>
        <w:br/>
        <w:t>D) A gives running total per department</w:t>
      </w:r>
    </w:p>
    <w:p w14:paraId="7A2DF53F" w14:textId="77777777" w:rsidR="0059361D" w:rsidRDefault="0059361D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43CAA4" w14:textId="41A1E07D" w:rsidR="007B0976" w:rsidRDefault="007B0976" w:rsidP="0059361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361D">
        <w:rPr>
          <w:rFonts w:ascii="Times New Roman" w:hAnsi="Times New Roman" w:cs="Times New Roman"/>
          <w:b/>
          <w:bCs/>
          <w:sz w:val="24"/>
          <w:szCs w:val="24"/>
        </w:rPr>
        <w:t>Practical Queries on EMP Table</w:t>
      </w:r>
    </w:p>
    <w:p w14:paraId="6CBA5C45" w14:textId="77777777" w:rsidR="0059361D" w:rsidRPr="0059361D" w:rsidRDefault="0059361D" w:rsidP="0059361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1B890" w14:textId="7777777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51. Find the top 3 highest-paid employees in each department using ROW_NUMBER: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 SELECT * FROM (SELECT *, ROW_NUMBER() OVER (PARTITION BY deptno ORDER BY sal DESC)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FROM emp) t WHERE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&lt;= 3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B) SELECT * FROM (SELECT *, RANK() OVER (PARTITION BY deptno ORDER BY sal DESC)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rk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FROM emp) t WHERE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rk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&lt;= 3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 (A gives exactly 3, B may give more with ties)</w:t>
      </w:r>
      <w:r w:rsidRPr="003F273D">
        <w:rPr>
          <w:rFonts w:ascii="Times New Roman" w:hAnsi="Times New Roman" w:cs="Times New Roman"/>
          <w:sz w:val="20"/>
          <w:szCs w:val="20"/>
        </w:rPr>
        <w:br/>
        <w:t>D) SELECT * FROM emp WHERE sal IN (SELECT MAX(sal) FROM emp GROUP BY deptno)</w:t>
      </w:r>
    </w:p>
    <w:p w14:paraId="39D6DCAC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D254FE" w14:textId="4E94B454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52. Find the employee with the highest salary in each department (if multiple, show all):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 SELECT * FROM (SELECT *, RANK() OVER (PARTITION BY deptno ORDER BY sal DESC)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rk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FROM emp) t WHERE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rk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= 1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B) SELECT * FROM (SELECT *, ROW_NUMBER() OVER (PARTITION BY deptno ORDER BY sal DESC)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FROM emp) t WHERE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= 1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 (A includes ties, B does not)</w:t>
      </w:r>
      <w:r w:rsidRPr="003F273D">
        <w:rPr>
          <w:rFonts w:ascii="Times New Roman" w:hAnsi="Times New Roman" w:cs="Times New Roman"/>
          <w:sz w:val="20"/>
          <w:szCs w:val="20"/>
        </w:rPr>
        <w:br/>
        <w:t>D) SELECT * FROM emp GROUP BY deptno HAVING sal = MAX(sal)</w:t>
      </w:r>
    </w:p>
    <w:p w14:paraId="61B5612F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4133E3C" w14:textId="02DC8A61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53. For each employee, show the salary difference between them and the next higher paid employee in same department:</w:t>
      </w:r>
      <w:r w:rsidRPr="003F273D">
        <w:rPr>
          <w:rFonts w:ascii="Times New Roman" w:hAnsi="Times New Roman" w:cs="Times New Roman"/>
          <w:sz w:val="20"/>
          <w:szCs w:val="20"/>
        </w:rPr>
        <w:br/>
        <w:t>A) SELECT *, LEAD(sal) OVER (PARTITION BY deptno ORDER BY sal DESC) - sal AS diff FROM emp</w:t>
      </w:r>
      <w:r w:rsidRPr="003F273D">
        <w:rPr>
          <w:rFonts w:ascii="Times New Roman" w:hAnsi="Times New Roman" w:cs="Times New Roman"/>
          <w:sz w:val="20"/>
          <w:szCs w:val="20"/>
        </w:rPr>
        <w:br/>
        <w:t>B) SELECT *, sal - LEAD(sal) OVER (PARTITION BY deptno ORDER BY sal DESC) FROM emp</w:t>
      </w:r>
      <w:r w:rsidRPr="003F273D">
        <w:rPr>
          <w:rFonts w:ascii="Times New Roman" w:hAnsi="Times New Roman" w:cs="Times New Roman"/>
          <w:sz w:val="20"/>
          <w:szCs w:val="20"/>
        </w:rPr>
        <w:br/>
        <w:t>C) SELECT *, LAG(sal) OVER (PARTITION BY deptno ORDER BY sal DESC) - sal FROM emp</w:t>
      </w:r>
      <w:r w:rsidRPr="003F273D">
        <w:rPr>
          <w:rFonts w:ascii="Times New Roman" w:hAnsi="Times New Roman" w:cs="Times New Roman"/>
          <w:sz w:val="20"/>
          <w:szCs w:val="20"/>
        </w:rPr>
        <w:br/>
        <w:t>D) A gives difference to next higher</w:t>
      </w:r>
    </w:p>
    <w:p w14:paraId="68C5C2F3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14752D9" w14:textId="065E3FE4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54. Calculate the running total of salaries ordered by hiredate, but reset for each new department:</w:t>
      </w:r>
      <w:r w:rsidRPr="003F273D">
        <w:rPr>
          <w:rFonts w:ascii="Times New Roman" w:hAnsi="Times New Roman" w:cs="Times New Roman"/>
          <w:sz w:val="20"/>
          <w:szCs w:val="20"/>
        </w:rPr>
        <w:br/>
        <w:t>A)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 ORDER BY hiredate)</w:t>
      </w:r>
      <w:r w:rsidRPr="003F273D">
        <w:rPr>
          <w:rFonts w:ascii="Times New Roman" w:hAnsi="Times New Roman" w:cs="Times New Roman"/>
          <w:sz w:val="20"/>
          <w:szCs w:val="20"/>
        </w:rPr>
        <w:br/>
        <w:t>B)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(ORDER BY deptno, hiredate)</w:t>
      </w:r>
      <w:r w:rsidRPr="003F273D">
        <w:rPr>
          <w:rFonts w:ascii="Times New Roman" w:hAnsi="Times New Roman" w:cs="Times New Roman"/>
          <w:sz w:val="20"/>
          <w:szCs w:val="20"/>
        </w:rPr>
        <w:br/>
        <w:t>C)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deptno) (not running)</w:t>
      </w:r>
      <w:r w:rsidRPr="003F273D">
        <w:rPr>
          <w:rFonts w:ascii="Times New Roman" w:hAnsi="Times New Roman" w:cs="Times New Roman"/>
          <w:sz w:val="20"/>
          <w:szCs w:val="20"/>
        </w:rPr>
        <w:br/>
        <w:t>D) A is correct</w:t>
      </w:r>
    </w:p>
    <w:p w14:paraId="520F02B6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8421A82" w14:textId="05D4DC2B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55. Find employees who earn more than the average salary of the previous 3 employees hired (by hiredate) in same department: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 SELECT * FROM (SELECT *, AVG(sal) OVER (PARTITION BY deptno ORDER BY hiredate ROWS BETWEEN 3 PRECEDING AND 1 PRECEDING)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avg_prev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FROM emp) t WHERE sal &gt;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avg_prev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br/>
        <w:t xml:space="preserve">B) SELECT * FROM emp e WHERE sal &gt; (SELECT AVG(sal) FROM emp WHERE deptno = e.deptno AND hiredate &lt;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ORDER BY hiredate DESC LIMIT 3)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 (A uses window)</w:t>
      </w:r>
      <w:r w:rsidRPr="003F273D">
        <w:rPr>
          <w:rFonts w:ascii="Times New Roman" w:hAnsi="Times New Roman" w:cs="Times New Roman"/>
          <w:sz w:val="20"/>
          <w:szCs w:val="20"/>
        </w:rPr>
        <w:br/>
        <w:t>D) SELECT * FROM emp WHERE sal &gt; (SELECT AVG(sal) FROM emp)</w:t>
      </w:r>
    </w:p>
    <w:p w14:paraId="6D20037E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AFFD899" w14:textId="24E7D696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56. Show each employee's salary as a percentile rank within their department:</w:t>
      </w:r>
      <w:r w:rsidRPr="003F273D">
        <w:rPr>
          <w:rFonts w:ascii="Times New Roman" w:hAnsi="Times New Roman" w:cs="Times New Roman"/>
          <w:sz w:val="20"/>
          <w:szCs w:val="20"/>
        </w:rPr>
        <w:br/>
        <w:t>A) PERCENT_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OVER (PARTITION BY deptno ORDER BY sal)</w:t>
      </w:r>
      <w:r w:rsidRPr="003F273D">
        <w:rPr>
          <w:rFonts w:ascii="Times New Roman" w:hAnsi="Times New Roman" w:cs="Times New Roman"/>
          <w:sz w:val="20"/>
          <w:szCs w:val="20"/>
        </w:rPr>
        <w:br/>
        <w:t>B) CUME_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DIST(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 OVER (PARTITION BY deptno ORDER BY sal)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 (different calculations)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NTILE(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100) OVER (PARTITION BY deptno ORDER BY sal) / 100</w:t>
      </w:r>
    </w:p>
    <w:p w14:paraId="3D80CC43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4254A96" w14:textId="0032F229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57. </w:t>
      </w:r>
      <w:r w:rsidRPr="003F273D">
        <w:rPr>
          <w:rFonts w:ascii="Times New Roman" w:hAnsi="Times New Roman" w:cs="Times New Roman"/>
          <w:sz w:val="20"/>
          <w:szCs w:val="20"/>
        </w:rPr>
        <w:t>CUME_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DIST(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Relative rank (r-1)/(n-1)</w:t>
      </w:r>
      <w:r w:rsidRPr="003F273D">
        <w:rPr>
          <w:rFonts w:ascii="Times New Roman" w:hAnsi="Times New Roman" w:cs="Times New Roman"/>
          <w:sz w:val="20"/>
          <w:szCs w:val="20"/>
        </w:rPr>
        <w:br/>
        <w:t>B) Cumulative distribution: number of rows &lt;= current / total rows</w:t>
      </w:r>
      <w:r w:rsidRPr="003F273D">
        <w:rPr>
          <w:rFonts w:ascii="Times New Roman" w:hAnsi="Times New Roman" w:cs="Times New Roman"/>
          <w:sz w:val="20"/>
          <w:szCs w:val="20"/>
        </w:rPr>
        <w:br/>
        <w:t>C) Percentile rank</w:t>
      </w:r>
      <w:r w:rsidRPr="003F273D">
        <w:rPr>
          <w:rFonts w:ascii="Times New Roman" w:hAnsi="Times New Roman" w:cs="Times New Roman"/>
          <w:sz w:val="20"/>
          <w:szCs w:val="20"/>
        </w:rPr>
        <w:br/>
        <w:t>D) Row number / total rows</w:t>
      </w:r>
    </w:p>
    <w:p w14:paraId="6B9CF46A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5AB30A3" w14:textId="1128F71E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58. </w:t>
      </w:r>
      <w:r w:rsidRPr="003F273D">
        <w:rPr>
          <w:rFonts w:ascii="Times New Roman" w:hAnsi="Times New Roman" w:cs="Times New Roman"/>
          <w:sz w:val="20"/>
          <w:szCs w:val="20"/>
        </w:rPr>
        <w:t>PERCENT_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returns:</w:t>
      </w:r>
      <w:r w:rsidRPr="003F273D">
        <w:rPr>
          <w:rFonts w:ascii="Times New Roman" w:hAnsi="Times New Roman" w:cs="Times New Roman"/>
          <w:sz w:val="20"/>
          <w:szCs w:val="20"/>
        </w:rPr>
        <w:br/>
        <w:t>A) (rank - 1) / (total rows - 1)</w:t>
      </w:r>
      <w:r w:rsidRPr="003F273D">
        <w:rPr>
          <w:rFonts w:ascii="Times New Roman" w:hAnsi="Times New Roman" w:cs="Times New Roman"/>
          <w:sz w:val="20"/>
          <w:szCs w:val="20"/>
        </w:rPr>
        <w:br/>
        <w:t>B) rank / total rows</w:t>
      </w:r>
      <w:r w:rsidRPr="003F273D">
        <w:rPr>
          <w:rFonts w:ascii="Times New Roman" w:hAnsi="Times New Roman" w:cs="Times New Roman"/>
          <w:sz w:val="20"/>
          <w:szCs w:val="20"/>
        </w:rPr>
        <w:br/>
        <w:t>C) cumulative distribution</w:t>
      </w:r>
      <w:r w:rsidRPr="003F273D">
        <w:rPr>
          <w:rFonts w:ascii="Times New Roman" w:hAnsi="Times New Roman" w:cs="Times New Roman"/>
          <w:sz w:val="20"/>
          <w:szCs w:val="20"/>
        </w:rPr>
        <w:br/>
        <w:t>D) dense rank / total rows</w:t>
      </w:r>
    </w:p>
    <w:p w14:paraId="27C5AEF9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375B662" w14:textId="7F598163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59. For 4 employees with salaries 1000,2000,3000,4000, what is PERCENT_</w:t>
      </w:r>
      <w:proofErr w:type="gramStart"/>
      <w:r w:rsidRPr="003F273D">
        <w:rPr>
          <w:rFonts w:ascii="Times New Roman" w:hAnsi="Times New Roman" w:cs="Times New Roman"/>
          <w:b/>
          <w:bCs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b/>
          <w:bCs/>
          <w:sz w:val="20"/>
          <w:szCs w:val="20"/>
        </w:rPr>
        <w:t>) for 3000?</w:t>
      </w:r>
      <w:r w:rsidRPr="003F273D">
        <w:rPr>
          <w:rFonts w:ascii="Times New Roman" w:hAnsi="Times New Roman" w:cs="Times New Roman"/>
          <w:sz w:val="20"/>
          <w:szCs w:val="20"/>
        </w:rPr>
        <w:br/>
        <w:t>A) 0.5</w:t>
      </w:r>
      <w:r w:rsidRPr="003F273D">
        <w:rPr>
          <w:rFonts w:ascii="Times New Roman" w:hAnsi="Times New Roman" w:cs="Times New Roman"/>
          <w:sz w:val="20"/>
          <w:szCs w:val="20"/>
        </w:rPr>
        <w:br/>
        <w:t>B) 0.666</w:t>
      </w:r>
      <w:r w:rsidRPr="003F273D">
        <w:rPr>
          <w:rFonts w:ascii="Times New Roman" w:hAnsi="Times New Roman" w:cs="Times New Roman"/>
          <w:sz w:val="20"/>
          <w:szCs w:val="20"/>
        </w:rPr>
        <w:br/>
        <w:t>C) 0.75</w:t>
      </w:r>
      <w:r w:rsidRPr="003F273D">
        <w:rPr>
          <w:rFonts w:ascii="Times New Roman" w:hAnsi="Times New Roman" w:cs="Times New Roman"/>
          <w:sz w:val="20"/>
          <w:szCs w:val="20"/>
        </w:rPr>
        <w:br/>
        <w:t>D) 0.33</w:t>
      </w:r>
    </w:p>
    <w:p w14:paraId="6A05AEA0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5E286EC" w14:textId="65D6519C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60. To find the median salary using window functions:</w:t>
      </w:r>
      <w:r w:rsidRPr="003F273D">
        <w:rPr>
          <w:rFonts w:ascii="Times New Roman" w:hAnsi="Times New Roman" w:cs="Times New Roman"/>
          <w:sz w:val="20"/>
          <w:szCs w:val="20"/>
        </w:rPr>
        <w:br/>
        <w:t>A) Use PERCENT_RANK() and filter where between 0.49 and 0.51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B) SELECT AVG(sal) FROM (SELECT sal, ROW_NUMBER() OVER (ORDER BY sal)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rn_asc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, ROW_NUMBER() OVER (ORDER BY sal DESC)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rn_desc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FROM emp) t WHERE ABS(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rn_asc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rn_desc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>) &lt;= 1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 (B is exact median)</w:t>
      </w:r>
      <w:r w:rsidRPr="003F273D">
        <w:rPr>
          <w:rFonts w:ascii="Times New Roman" w:hAnsi="Times New Roman" w:cs="Times New Roman"/>
          <w:sz w:val="20"/>
          <w:szCs w:val="20"/>
        </w:rPr>
        <w:br/>
        <w:t>D) MEDIAN() function</w:t>
      </w:r>
    </w:p>
    <w:p w14:paraId="4E18954D" w14:textId="77777777" w:rsidR="00BF6E6F" w:rsidRDefault="00BF6E6F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57ED0C" w14:textId="75A4CB4F" w:rsidR="007B0976" w:rsidRDefault="007B0976" w:rsidP="00BF6E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6E6F">
        <w:rPr>
          <w:rFonts w:ascii="Times New Roman" w:hAnsi="Times New Roman" w:cs="Times New Roman"/>
          <w:b/>
          <w:bCs/>
          <w:sz w:val="24"/>
          <w:szCs w:val="24"/>
        </w:rPr>
        <w:t>Advanced Window Function Scenarios</w:t>
      </w:r>
    </w:p>
    <w:p w14:paraId="35F65AFE" w14:textId="77777777" w:rsidR="00BF6E6F" w:rsidRPr="00BF6E6F" w:rsidRDefault="00BF6E6F" w:rsidP="00BF6E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DD0E2" w14:textId="7777777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61. Find employees who have the same salary as the previous employee (by hiredate) in same department:</w:t>
      </w:r>
      <w:r w:rsidRPr="003F273D">
        <w:rPr>
          <w:rFonts w:ascii="Times New Roman" w:hAnsi="Times New Roman" w:cs="Times New Roman"/>
          <w:sz w:val="20"/>
          <w:szCs w:val="20"/>
        </w:rPr>
        <w:br/>
        <w:t>A) LAG(sal) OVER (PARTITION BY deptno ORDER BY hiredate) = sal</w:t>
      </w:r>
      <w:r w:rsidRPr="003F273D">
        <w:rPr>
          <w:rFonts w:ascii="Times New Roman" w:hAnsi="Times New Roman" w:cs="Times New Roman"/>
          <w:sz w:val="20"/>
          <w:szCs w:val="20"/>
        </w:rPr>
        <w:br/>
        <w:t>B) sal = LEAD(sal) OVER (PARTITION BY deptno ORDER BY hiredate)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 (A gives previous equals current)</w:t>
      </w:r>
      <w:r w:rsidRPr="003F273D">
        <w:rPr>
          <w:rFonts w:ascii="Times New Roman" w:hAnsi="Times New Roman" w:cs="Times New Roman"/>
          <w:sz w:val="20"/>
          <w:szCs w:val="20"/>
        </w:rPr>
        <w:br/>
        <w:t>D) sal = FIRST_VALUE(sal) OVER (PARTITION BY deptno)</w:t>
      </w:r>
    </w:p>
    <w:p w14:paraId="36CF1558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1B33AAD" w14:textId="770931F9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62. Find the latest hired employee in each department using LAST_VALUE with proper framing:</w:t>
      </w:r>
      <w:r w:rsidRPr="003F273D">
        <w:rPr>
          <w:rFonts w:ascii="Times New Roman" w:hAnsi="Times New Roman" w:cs="Times New Roman"/>
          <w:sz w:val="20"/>
          <w:szCs w:val="20"/>
        </w:rPr>
        <w:br/>
        <w:t>A) LAST_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VALUE(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ename) OVER (PARTITION BY deptno ORDER BY hiredate ROWS BETWEEN UNBOUNDED PRECEDING AND UNBOUNDED FOLLOWING)</w:t>
      </w:r>
      <w:r w:rsidRPr="003F273D">
        <w:rPr>
          <w:rFonts w:ascii="Times New Roman" w:hAnsi="Times New Roman" w:cs="Times New Roman"/>
          <w:sz w:val="20"/>
          <w:szCs w:val="20"/>
        </w:rPr>
        <w:br/>
        <w:t>B) FIRST_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VALUE(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ename) OVER (PARTITION BY deptno ORDER BY hiredate DESC)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hiredate) OVER (PARTITION BY deptno)</w:t>
      </w:r>
    </w:p>
    <w:p w14:paraId="64E7B1B3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3DEF11E" w14:textId="41729C6C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63. To find employees who were hired before the median hiredate in their department:</w:t>
      </w:r>
      <w:r w:rsidRPr="003F273D">
        <w:rPr>
          <w:rFonts w:ascii="Times New Roman" w:hAnsi="Times New Roman" w:cs="Times New Roman"/>
          <w:sz w:val="20"/>
          <w:szCs w:val="20"/>
        </w:rPr>
        <w:br/>
        <w:t>A) WHERE hiredate &lt; PERCENTILE_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CONT(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0.5) WITHIN GROUP (ORDER BY hiredate) (not in MySQL)</w:t>
      </w:r>
      <w:r w:rsidRPr="003F273D">
        <w:rPr>
          <w:rFonts w:ascii="Times New Roman" w:hAnsi="Times New Roman" w:cs="Times New Roman"/>
          <w:sz w:val="20"/>
          <w:szCs w:val="20"/>
        </w:rPr>
        <w:br/>
        <w:t>B) Use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NTILE(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2) OVER (PARTITION BY deptno ORDER BY hiredate) and take tile 1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B and using ROW_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 count</w:t>
      </w:r>
      <w:r w:rsidRPr="003F273D">
        <w:rPr>
          <w:rFonts w:ascii="Times New Roman" w:hAnsi="Times New Roman" w:cs="Times New Roman"/>
          <w:sz w:val="20"/>
          <w:szCs w:val="20"/>
        </w:rPr>
        <w:br/>
        <w:t>D) Not possible</w:t>
      </w:r>
    </w:p>
    <w:p w14:paraId="363D22B6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AD4BF87" w14:textId="27991165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64. Which query correctly computes the ratio of current salary to the maximum salary in the department?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 sal /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deptno) * 100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B) sal * 100 /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sal) OVER (PARTITION BY deptno)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D) sal / (SELECT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 xml:space="preserve">sal) FROM emp WHERE deptno =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e.deptno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</w:p>
    <w:p w14:paraId="04F3EC9C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EC45749" w14:textId="626983D8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65. Find employees who earn more than the average salary of their department but less than the department's highest earner: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A) SELECT * FROM (SELECT *, AVG(sal) OVER (PARTITION BY deptno)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avg_dept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, MAX(sal) OVER (PARTITION BY deptno)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max_dept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FROM emp) t WHERE sal &gt;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avg_dept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AND sal &lt;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max_dept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br/>
        <w:t>B) SELECT * FROM emp e WHERE sal &gt; (SELECT AVG(sal) FROM emp WHERE deptno = e.deptno) AND sal &lt; (SELECT MAX(sal) FROM emp WHERE deptno = e.deptno)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3F273D">
        <w:rPr>
          <w:rFonts w:ascii="Times New Roman" w:hAnsi="Times New Roman" w:cs="Times New Roman"/>
          <w:sz w:val="20"/>
          <w:szCs w:val="20"/>
        </w:rPr>
        <w:br/>
        <w:t>D) SELECT * FROM emp WHERE sal BETWEEN AVG(sal) AND MAX(sal)</w:t>
      </w:r>
    </w:p>
    <w:p w14:paraId="5DCC6026" w14:textId="77777777" w:rsidR="00155F89" w:rsidRDefault="00155F89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D558307" w14:textId="1CC8C8CF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66. The difference between </w:t>
      </w:r>
      <w:r w:rsidRPr="003F273D">
        <w:rPr>
          <w:rFonts w:ascii="Times New Roman" w:hAnsi="Times New Roman" w:cs="Times New Roman"/>
          <w:sz w:val="20"/>
          <w:szCs w:val="20"/>
        </w:rPr>
        <w:t>ROW_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and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is most significant when:</w:t>
      </w:r>
      <w:r w:rsidRPr="003F273D">
        <w:rPr>
          <w:rFonts w:ascii="Times New Roman" w:hAnsi="Times New Roman" w:cs="Times New Roman"/>
          <w:sz w:val="20"/>
          <w:szCs w:val="20"/>
        </w:rPr>
        <w:br/>
        <w:t>A) There are no duplicates in ORDER BY</w:t>
      </w:r>
      <w:r w:rsidRPr="003F273D">
        <w:rPr>
          <w:rFonts w:ascii="Times New Roman" w:hAnsi="Times New Roman" w:cs="Times New Roman"/>
          <w:sz w:val="20"/>
          <w:szCs w:val="20"/>
        </w:rPr>
        <w:br/>
        <w:t>B) There are duplicates in ORDER BY</w:t>
      </w:r>
      <w:r w:rsidRPr="003F273D">
        <w:rPr>
          <w:rFonts w:ascii="Times New Roman" w:hAnsi="Times New Roman" w:cs="Times New Roman"/>
          <w:sz w:val="20"/>
          <w:szCs w:val="20"/>
        </w:rPr>
        <w:br/>
        <w:t>C) PARTITION BY is used</w:t>
      </w:r>
      <w:r w:rsidRPr="003F273D">
        <w:rPr>
          <w:rFonts w:ascii="Times New Roman" w:hAnsi="Times New Roman" w:cs="Times New Roman"/>
          <w:sz w:val="20"/>
          <w:szCs w:val="20"/>
        </w:rPr>
        <w:br/>
        <w:t>D) ORDER BY is descending</w:t>
      </w:r>
    </w:p>
    <w:p w14:paraId="549098F4" w14:textId="7777777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67. To skip the first 2 rows and then show the next 5 rows per department (pagination within department), you use:</w:t>
      </w:r>
      <w:r w:rsidRPr="003F273D">
        <w:rPr>
          <w:rFonts w:ascii="Times New Roman" w:hAnsi="Times New Roman" w:cs="Times New Roman"/>
          <w:sz w:val="20"/>
          <w:szCs w:val="20"/>
        </w:rPr>
        <w:br/>
        <w:t>A) ROW_NUMBER() OVER (PARTITION BY deptno) BETWEEN 3 AND 7</w:t>
      </w:r>
      <w:r w:rsidRPr="003F273D">
        <w:rPr>
          <w:rFonts w:ascii="Times New Roman" w:hAnsi="Times New Roman" w:cs="Times New Roman"/>
          <w:sz w:val="20"/>
          <w:szCs w:val="20"/>
        </w:rPr>
        <w:br/>
        <w:t>B) ROW_NUMBER() OVER (PARTITION BY deptno) &gt; 2 AND ROW_NUMBER() &lt;= 7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and B via subquery</w:t>
      </w:r>
      <w:r w:rsidRPr="003F273D">
        <w:rPr>
          <w:rFonts w:ascii="Times New Roman" w:hAnsi="Times New Roman" w:cs="Times New Roman"/>
          <w:sz w:val="20"/>
          <w:szCs w:val="20"/>
        </w:rPr>
        <w:br/>
        <w:t>D) LIMIT 5 OFFSET 2 works globally, not per department</w:t>
      </w:r>
    </w:p>
    <w:p w14:paraId="02BB1F1F" w14:textId="77777777" w:rsidR="00886F7B" w:rsidRDefault="00886F7B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A48BAC2" w14:textId="018C6995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68. Which window function can be used to fill gaps in a sequence (e.g., missing empno)?</w:t>
      </w:r>
      <w:r w:rsidRPr="003F273D">
        <w:rPr>
          <w:rFonts w:ascii="Times New Roman" w:hAnsi="Times New Roman" w:cs="Times New Roman"/>
          <w:sz w:val="20"/>
          <w:szCs w:val="20"/>
        </w:rPr>
        <w:br/>
        <w:t>A)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LAG(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 with COALESCE</w:t>
      </w:r>
      <w:r w:rsidRPr="003F273D">
        <w:rPr>
          <w:rFonts w:ascii="Times New Roman" w:hAnsi="Times New Roman" w:cs="Times New Roman"/>
          <w:sz w:val="20"/>
          <w:szCs w:val="20"/>
        </w:rPr>
        <w:br/>
        <w:t>B) LEAD()</w:t>
      </w:r>
      <w:r w:rsidRPr="003F273D">
        <w:rPr>
          <w:rFonts w:ascii="Times New Roman" w:hAnsi="Times New Roman" w:cs="Times New Roman"/>
          <w:sz w:val="20"/>
          <w:szCs w:val="20"/>
        </w:rPr>
        <w:br/>
        <w:t>C) ROW_NUMBER()</w:t>
      </w:r>
      <w:r w:rsidRPr="003F273D">
        <w:rPr>
          <w:rFonts w:ascii="Times New Roman" w:hAnsi="Times New Roman" w:cs="Times New Roman"/>
          <w:sz w:val="20"/>
          <w:szCs w:val="20"/>
        </w:rPr>
        <w:br/>
        <w:t>D) All can help with different strategies</w:t>
      </w:r>
    </w:p>
    <w:p w14:paraId="6FDB98C0" w14:textId="77777777" w:rsidR="00886F7B" w:rsidRDefault="00886F7B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3317074" w14:textId="5FA59F42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69. For performance, window functions are generally:</w:t>
      </w:r>
      <w:r w:rsidRPr="003F273D">
        <w:rPr>
          <w:rFonts w:ascii="Times New Roman" w:hAnsi="Times New Roman" w:cs="Times New Roman"/>
          <w:sz w:val="20"/>
          <w:szCs w:val="20"/>
        </w:rPr>
        <w:br/>
        <w:t>A) Slower than self-joins for all cases</w:t>
      </w:r>
      <w:r w:rsidRPr="003F273D">
        <w:rPr>
          <w:rFonts w:ascii="Times New Roman" w:hAnsi="Times New Roman" w:cs="Times New Roman"/>
          <w:sz w:val="20"/>
          <w:szCs w:val="20"/>
        </w:rPr>
        <w:br/>
        <w:t>B) Faster than self-joins for ranking and running totals</w:t>
      </w:r>
      <w:r w:rsidRPr="003F273D">
        <w:rPr>
          <w:rFonts w:ascii="Times New Roman" w:hAnsi="Times New Roman" w:cs="Times New Roman"/>
          <w:sz w:val="20"/>
          <w:szCs w:val="20"/>
        </w:rPr>
        <w:br/>
        <w:t>C) Same as GROUP BY</w:t>
      </w:r>
      <w:r w:rsidRPr="003F273D">
        <w:rPr>
          <w:rFonts w:ascii="Times New Roman" w:hAnsi="Times New Roman" w:cs="Times New Roman"/>
          <w:sz w:val="20"/>
          <w:szCs w:val="20"/>
        </w:rPr>
        <w:br/>
        <w:t>D) Only useful for small tables</w:t>
      </w:r>
    </w:p>
    <w:p w14:paraId="05A61DC1" w14:textId="77777777" w:rsidR="00886F7B" w:rsidRDefault="00886F7B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AB3F305" w14:textId="567FF350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70. Can you use </w:t>
      </w:r>
      <w:r w:rsidRPr="003F273D">
        <w:rPr>
          <w:rFonts w:ascii="Times New Roman" w:hAnsi="Times New Roman" w:cs="Times New Roman"/>
          <w:sz w:val="20"/>
          <w:szCs w:val="20"/>
        </w:rPr>
        <w:t>DISTINCT</w:t>
      </w:r>
      <w:r w:rsidRPr="003F273D">
        <w:rPr>
          <w:rFonts w:ascii="Times New Roman" w:hAnsi="Times New Roman" w:cs="Times New Roman"/>
          <w:b/>
          <w:bCs/>
          <w:sz w:val="20"/>
          <w:szCs w:val="20"/>
        </w:rPr>
        <w:t> inside a window function?</w:t>
      </w:r>
      <w:r w:rsidRPr="003F273D">
        <w:rPr>
          <w:rFonts w:ascii="Times New Roman" w:hAnsi="Times New Roman" w:cs="Times New Roman"/>
          <w:sz w:val="20"/>
          <w:szCs w:val="20"/>
        </w:rPr>
        <w:br/>
        <w:t>A) Yes,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DISTINCT sal) OVER ()</w:t>
      </w:r>
      <w:r w:rsidRPr="003F273D">
        <w:rPr>
          <w:rFonts w:ascii="Times New Roman" w:hAnsi="Times New Roman" w:cs="Times New Roman"/>
          <w:sz w:val="20"/>
          <w:szCs w:val="20"/>
        </w:rPr>
        <w:br/>
        <w:t>B) No, window functions do not support DISTINCT</w:t>
      </w:r>
      <w:r w:rsidRPr="003F273D">
        <w:rPr>
          <w:rFonts w:ascii="Times New Roman" w:hAnsi="Times New Roman" w:cs="Times New Roman"/>
          <w:sz w:val="20"/>
          <w:szCs w:val="20"/>
        </w:rPr>
        <w:br/>
        <w:t>C) Only in PostgreSQL</w:t>
      </w:r>
      <w:r w:rsidRPr="003F273D">
        <w:rPr>
          <w:rFonts w:ascii="Times New Roman" w:hAnsi="Times New Roman" w:cs="Times New Roman"/>
          <w:sz w:val="20"/>
          <w:szCs w:val="20"/>
        </w:rPr>
        <w:br/>
        <w:t xml:space="preserve">D) Only for 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</w:t>
      </w:r>
    </w:p>
    <w:p w14:paraId="6D5C3689" w14:textId="77777777" w:rsidR="00BF6E6F" w:rsidRDefault="00BF6E6F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7105AB" w14:textId="470D8961" w:rsidR="007B0976" w:rsidRDefault="007B0976" w:rsidP="00BF6E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6E6F">
        <w:rPr>
          <w:rFonts w:ascii="Times New Roman" w:hAnsi="Times New Roman" w:cs="Times New Roman"/>
          <w:b/>
          <w:bCs/>
          <w:sz w:val="24"/>
          <w:szCs w:val="24"/>
        </w:rPr>
        <w:t>Nested Window Functions &amp; Subqueries</w:t>
      </w:r>
    </w:p>
    <w:p w14:paraId="2AC89D8D" w14:textId="77777777" w:rsidR="00BF6E6F" w:rsidRPr="00BF6E6F" w:rsidRDefault="00BF6E6F" w:rsidP="00BF6E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36290" w14:textId="77777777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71. To use a window function in a WHERE clause, you must:</w:t>
      </w:r>
      <w:r w:rsidRPr="003F273D">
        <w:rPr>
          <w:rFonts w:ascii="Times New Roman" w:hAnsi="Times New Roman" w:cs="Times New Roman"/>
          <w:sz w:val="20"/>
          <w:szCs w:val="20"/>
        </w:rPr>
        <w:br/>
        <w:t>A) Put it in a subquery or CTE</w:t>
      </w:r>
      <w:r w:rsidRPr="003F273D">
        <w:rPr>
          <w:rFonts w:ascii="Times New Roman" w:hAnsi="Times New Roman" w:cs="Times New Roman"/>
          <w:sz w:val="20"/>
          <w:szCs w:val="20"/>
        </w:rPr>
        <w:br/>
        <w:t>B) Use HAVING instead</w:t>
      </w:r>
      <w:r w:rsidRPr="003F273D">
        <w:rPr>
          <w:rFonts w:ascii="Times New Roman" w:hAnsi="Times New Roman" w:cs="Times New Roman"/>
          <w:sz w:val="20"/>
          <w:szCs w:val="20"/>
        </w:rPr>
        <w:br/>
        <w:t>C) Directly use it with WHERE</w:t>
      </w:r>
      <w:r w:rsidRPr="003F273D">
        <w:rPr>
          <w:rFonts w:ascii="Times New Roman" w:hAnsi="Times New Roman" w:cs="Times New Roman"/>
          <w:sz w:val="20"/>
          <w:szCs w:val="20"/>
        </w:rPr>
        <w:br/>
        <w:t>D) Not possible</w:t>
      </w:r>
    </w:p>
    <w:p w14:paraId="5F21BE76" w14:textId="77777777" w:rsidR="00886F7B" w:rsidRDefault="00886F7B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5190874" w14:textId="50D038D9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72. Which of the following is valid?</w:t>
      </w:r>
      <w:r w:rsidRPr="003F273D">
        <w:rPr>
          <w:rFonts w:ascii="Times New Roman" w:hAnsi="Times New Roman" w:cs="Times New Roman"/>
          <w:sz w:val="20"/>
          <w:szCs w:val="20"/>
        </w:rPr>
        <w:br/>
        <w:t>A) SELECT ename, ROW_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 xml:space="preserve">) OVER ()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FROM emp WHERE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&lt;= 10 (invalid)</w:t>
      </w:r>
      <w:r w:rsidRPr="003F273D">
        <w:rPr>
          <w:rFonts w:ascii="Times New Roman" w:hAnsi="Times New Roman" w:cs="Times New Roman"/>
          <w:sz w:val="20"/>
          <w:szCs w:val="20"/>
        </w:rPr>
        <w:br/>
        <w:t>B) SELECT * FROM (SELECT ename, ROW_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 xml:space="preserve">) OVER ()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FROM emp) t WHERE </w:t>
      </w:r>
      <w:proofErr w:type="spellStart"/>
      <w:r w:rsidRPr="003F273D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3F273D">
        <w:rPr>
          <w:rFonts w:ascii="Times New Roman" w:hAnsi="Times New Roman" w:cs="Times New Roman"/>
          <w:sz w:val="20"/>
          <w:szCs w:val="20"/>
        </w:rPr>
        <w:t xml:space="preserve"> &lt;= 10 (valid)</w:t>
      </w:r>
      <w:r w:rsidRPr="003F273D">
        <w:rPr>
          <w:rFonts w:ascii="Times New Roman" w:hAnsi="Times New Roman" w:cs="Times New Roman"/>
          <w:sz w:val="20"/>
          <w:szCs w:val="20"/>
        </w:rPr>
        <w:br/>
        <w:t>C) Both</w:t>
      </w:r>
      <w:r w:rsidRPr="003F273D">
        <w:rPr>
          <w:rFonts w:ascii="Times New Roman" w:hAnsi="Times New Roman" w:cs="Times New Roman"/>
          <w:sz w:val="20"/>
          <w:szCs w:val="20"/>
        </w:rPr>
        <w:br/>
        <w:t>D) Neither</w:t>
      </w:r>
    </w:p>
    <w:p w14:paraId="5E18FA8C" w14:textId="77777777" w:rsidR="00886F7B" w:rsidRDefault="00886F7B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C661152" w14:textId="2C94A8B5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73. Multiple window functions can share the same window definition using:</w:t>
      </w:r>
      <w:r w:rsidRPr="003F273D">
        <w:rPr>
          <w:rFonts w:ascii="Times New Roman" w:hAnsi="Times New Roman" w:cs="Times New Roman"/>
          <w:sz w:val="20"/>
          <w:szCs w:val="20"/>
        </w:rPr>
        <w:br/>
        <w:t>A) WINDOW clause</w:t>
      </w:r>
      <w:r w:rsidRPr="003F273D">
        <w:rPr>
          <w:rFonts w:ascii="Times New Roman" w:hAnsi="Times New Roman" w:cs="Times New Roman"/>
          <w:sz w:val="20"/>
          <w:szCs w:val="20"/>
        </w:rPr>
        <w:br/>
        <w:t>B) OVER repeated</w:t>
      </w:r>
      <w:r w:rsidRPr="003F273D">
        <w:rPr>
          <w:rFonts w:ascii="Times New Roman" w:hAnsi="Times New Roman" w:cs="Times New Roman"/>
          <w:sz w:val="20"/>
          <w:szCs w:val="20"/>
        </w:rPr>
        <w:br/>
        <w:t>C) SHARING clause</w:t>
      </w:r>
      <w:r w:rsidRPr="003F273D">
        <w:rPr>
          <w:rFonts w:ascii="Times New Roman" w:hAnsi="Times New Roman" w:cs="Times New Roman"/>
          <w:sz w:val="20"/>
          <w:szCs w:val="20"/>
        </w:rPr>
        <w:br/>
        <w:t>D) COMMON WINDOW</w:t>
      </w:r>
    </w:p>
    <w:p w14:paraId="5831237E" w14:textId="77777777" w:rsidR="00886F7B" w:rsidRDefault="00886F7B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2B36610" w14:textId="7F50C20B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74. Example of WINDOW clause:</w:t>
      </w:r>
      <w:r w:rsidRPr="003F273D">
        <w:rPr>
          <w:rFonts w:ascii="Times New Roman" w:hAnsi="Times New Roman" w:cs="Times New Roman"/>
          <w:sz w:val="20"/>
          <w:szCs w:val="20"/>
        </w:rPr>
        <w:br/>
        <w:t>A) SELECT ename, ROW_NUMBER() OVER w, SUM(sal) OVER w FROM emp WINDOW w AS (PARTITION BY deptno ORDER BY hiredate)</w:t>
      </w:r>
      <w:r w:rsidRPr="003F273D">
        <w:rPr>
          <w:rFonts w:ascii="Times New Roman" w:hAnsi="Times New Roman" w:cs="Times New Roman"/>
          <w:sz w:val="20"/>
          <w:szCs w:val="20"/>
        </w:rPr>
        <w:br/>
        <w:t>B) SELECT ename, ROW_NUMBER() OVER w, SUM(sal) OVER w FROM emp PARTITION BY deptno ORDER BY hiredate</w:t>
      </w:r>
      <w:r w:rsidRPr="003F273D">
        <w:rPr>
          <w:rFonts w:ascii="Times New Roman" w:hAnsi="Times New Roman" w:cs="Times New Roman"/>
          <w:sz w:val="20"/>
          <w:szCs w:val="20"/>
        </w:rPr>
        <w:br/>
        <w:t>C) Both A is correct for MySQL 8.0+</w:t>
      </w:r>
      <w:r w:rsidRPr="003F273D">
        <w:rPr>
          <w:rFonts w:ascii="Times New Roman" w:hAnsi="Times New Roman" w:cs="Times New Roman"/>
          <w:sz w:val="20"/>
          <w:szCs w:val="20"/>
        </w:rPr>
        <w:br/>
        <w:t>D) Not supported in MySQL</w:t>
      </w:r>
    </w:p>
    <w:p w14:paraId="52568EFA" w14:textId="77777777" w:rsidR="00886F7B" w:rsidRDefault="00886F7B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75F1D2C" w14:textId="702B9095" w:rsidR="007B0976" w:rsidRPr="003F273D" w:rsidRDefault="007B0976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75. Which of the following window functions can be used without ORDER BY?</w:t>
      </w:r>
      <w:r w:rsidRPr="003F273D">
        <w:rPr>
          <w:rFonts w:ascii="Times New Roman" w:hAnsi="Times New Roman" w:cs="Times New Roman"/>
          <w:sz w:val="20"/>
          <w:szCs w:val="20"/>
        </w:rPr>
        <w:br/>
        <w:t>A) ROW_NUMBER()</w:t>
      </w:r>
      <w:r w:rsidRPr="003F273D">
        <w:rPr>
          <w:rFonts w:ascii="Times New Roman" w:hAnsi="Times New Roman" w:cs="Times New Roman"/>
          <w:sz w:val="20"/>
          <w:szCs w:val="20"/>
        </w:rPr>
        <w:br/>
        <w:t>B) RANK()</w:t>
      </w:r>
      <w:r w:rsidRPr="003F273D">
        <w:rPr>
          <w:rFonts w:ascii="Times New Roman" w:hAnsi="Times New Roman" w:cs="Times New Roman"/>
          <w:sz w:val="20"/>
          <w:szCs w:val="20"/>
        </w:rPr>
        <w:br/>
        <w:t>C)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 aggregate window</w:t>
      </w:r>
      <w:r w:rsidRPr="003F273D">
        <w:rPr>
          <w:rFonts w:ascii="Times New Roman" w:hAnsi="Times New Roman" w:cs="Times New Roman"/>
          <w:sz w:val="20"/>
          <w:szCs w:val="20"/>
        </w:rPr>
        <w:br/>
        <w:t>D) </w:t>
      </w:r>
      <w:proofErr w:type="gramStart"/>
      <w:r w:rsidRPr="003F273D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3F273D">
        <w:rPr>
          <w:rFonts w:ascii="Times New Roman" w:hAnsi="Times New Roman" w:cs="Times New Roman"/>
          <w:sz w:val="20"/>
          <w:szCs w:val="20"/>
        </w:rPr>
        <w:t>) requires ORDER BY for cumulative, but not for static partition total</w:t>
      </w:r>
    </w:p>
    <w:p w14:paraId="3887B360" w14:textId="77777777" w:rsidR="00045CFF" w:rsidRDefault="00045CFF" w:rsidP="007B0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B314A3" w14:textId="77777777" w:rsidR="00045CFF" w:rsidRDefault="00045CF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AA047BE" w14:textId="48F94403" w:rsidR="007B0976" w:rsidRDefault="007B0976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273D">
        <w:rPr>
          <w:rFonts w:ascii="Times New Roman" w:hAnsi="Times New Roman" w:cs="Times New Roman"/>
          <w:b/>
          <w:bCs/>
          <w:sz w:val="20"/>
          <w:szCs w:val="20"/>
        </w:rPr>
        <w:t>Answer Key</w:t>
      </w:r>
    </w:p>
    <w:p w14:paraId="70F8C6FC" w14:textId="77777777" w:rsidR="00045CFF" w:rsidRPr="003F273D" w:rsidRDefault="00045CFF" w:rsidP="007B097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004"/>
        <w:gridCol w:w="840"/>
        <w:gridCol w:w="1005"/>
        <w:gridCol w:w="840"/>
        <w:gridCol w:w="1005"/>
        <w:gridCol w:w="840"/>
        <w:gridCol w:w="1005"/>
        <w:gridCol w:w="840"/>
        <w:gridCol w:w="1005"/>
      </w:tblGrid>
      <w:tr w:rsidR="007B0976" w:rsidRPr="00EF6A56" w14:paraId="7A955AEF" w14:textId="77777777" w:rsidTr="00EF6A56">
        <w:trPr>
          <w:trHeight w:val="24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CFCF8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191BB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09264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EFE7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C4822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82AAC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FF18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C2A2A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5D34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68CD3" w14:textId="77777777" w:rsidR="007B0976" w:rsidRPr="00EF6A56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F6A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</w:tr>
      <w:tr w:rsidR="007B0976" w:rsidRPr="003F273D" w14:paraId="1D1854D9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E6C53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E7C6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74381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5554D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62F9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D35D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71521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26A4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4171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6730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7B0976" w:rsidRPr="003F273D" w14:paraId="5AC308D0" w14:textId="77777777" w:rsidTr="00EF6A56">
        <w:trPr>
          <w:trHeight w:val="2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BD93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9827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63B3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38F69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1909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6300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D5795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5BD48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B37F1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DE8A5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7B0976" w:rsidRPr="003F273D" w14:paraId="6B7216EF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5EB9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C5D32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105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0D1B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B5FE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C1B9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E39A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739B3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6F0E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A3C90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7B0976" w:rsidRPr="003F273D" w14:paraId="46474EC3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B8A0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597E2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0970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0121D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39915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49D75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981BE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359FA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F7A59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5A0D1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7B0976" w:rsidRPr="003F273D" w14:paraId="575F4D2E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56AB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B496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B5E8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AC78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37DB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B4B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A52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38663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46CD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4013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7B0976" w:rsidRPr="003F273D" w14:paraId="4587621E" w14:textId="77777777" w:rsidTr="00EF6A56">
        <w:trPr>
          <w:trHeight w:val="2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0D25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7F98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2D870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21F1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1120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BEC9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103E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F1A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EA1D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E2ED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7B0976" w:rsidRPr="003F273D" w14:paraId="12A02FAA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BF05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01279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6FEA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5A8A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6DF9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BD7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4D65E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0BC13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BFC45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9B4F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7B0976" w:rsidRPr="003F273D" w14:paraId="221258C7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14E9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1F6A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B2FE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83B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6A8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AAA9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2BC2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EA791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F235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BAD40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</w:tr>
      <w:tr w:rsidR="007B0976" w:rsidRPr="003F273D" w14:paraId="4F853267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48CAE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5C681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D0DCA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6F0CC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0AA08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7F2A2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42942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FC53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6263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44B99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7B0976" w:rsidRPr="003F273D" w14:paraId="162BA76A" w14:textId="77777777" w:rsidTr="00EF6A56">
        <w:trPr>
          <w:trHeight w:val="2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B832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2E13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7768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A76E0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F4FD0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8959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2EA50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39D68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A8E48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10F0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7B0976" w:rsidRPr="003F273D" w14:paraId="7C863AFA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255D1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2F143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E9C5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078F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D80F5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200D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F85E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364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EE8F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CBEF2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7B0976" w:rsidRPr="003F273D" w14:paraId="47C93999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18CB2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568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6D53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F2A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FCFAE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F05FA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116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95E21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FD4A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DEFE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7B0976" w:rsidRPr="003F273D" w14:paraId="78CCB2D5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383E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7FF9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56BD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65DFD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077C6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F97A3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8FE3E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E4E1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62447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A932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7B0976" w:rsidRPr="003F273D" w14:paraId="6FFC43F2" w14:textId="77777777" w:rsidTr="00EF6A56">
        <w:trPr>
          <w:trHeight w:val="2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589E4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7DB0C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B58CA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19C5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B72FC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6EDE8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DE9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5CDED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9F355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8F5D8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7B0976" w:rsidRPr="003F273D" w14:paraId="26FC5ADA" w14:textId="77777777" w:rsidTr="00EF6A56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78B02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C9B5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18EE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57BD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E398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F3AD3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08D30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50C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933DF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7A75B" w14:textId="77777777" w:rsidR="007B0976" w:rsidRPr="003F273D" w:rsidRDefault="007B0976" w:rsidP="007B09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273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</w:tr>
    </w:tbl>
    <w:p w14:paraId="013BE67E" w14:textId="77777777" w:rsidR="00AF7973" w:rsidRPr="003F273D" w:rsidRDefault="00AF7973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sectPr w:rsidR="00AF7973" w:rsidRPr="003F273D" w:rsidSect="008579E1">
      <w:headerReference w:type="default" r:id="rId8"/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AC755" w14:textId="77777777" w:rsidR="00681B9D" w:rsidRDefault="00681B9D" w:rsidP="00CF2D9F">
      <w:pPr>
        <w:spacing w:after="0" w:line="240" w:lineRule="auto"/>
      </w:pPr>
      <w:r>
        <w:separator/>
      </w:r>
    </w:p>
  </w:endnote>
  <w:endnote w:type="continuationSeparator" w:id="0">
    <w:p w14:paraId="3EFF99B3" w14:textId="77777777" w:rsidR="00681B9D" w:rsidRDefault="00681B9D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D55B2" w14:textId="77777777" w:rsidR="00681B9D" w:rsidRDefault="00681B9D" w:rsidP="00CF2D9F">
      <w:pPr>
        <w:spacing w:after="0" w:line="240" w:lineRule="auto"/>
      </w:pPr>
      <w:r>
        <w:separator/>
      </w:r>
    </w:p>
  </w:footnote>
  <w:footnote w:type="continuationSeparator" w:id="0">
    <w:p w14:paraId="62F5CE85" w14:textId="77777777" w:rsidR="00681B9D" w:rsidRDefault="00681B9D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sz w:val="28"/>
          <w:szCs w:val="20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sz w:val="28"/>
            <w:szCs w:val="20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sz w:val="28"/>
        <w:szCs w:val="20"/>
      </w:rPr>
      <w:t>DATABASE TECHNOLOGIES -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A05"/>
    <w:multiLevelType w:val="hybridMultilevel"/>
    <w:tmpl w:val="9078F0A2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D7B65"/>
    <w:multiLevelType w:val="hybridMultilevel"/>
    <w:tmpl w:val="6B3679DC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32EBA"/>
    <w:multiLevelType w:val="hybridMultilevel"/>
    <w:tmpl w:val="9F96D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80E00"/>
    <w:multiLevelType w:val="hybridMultilevel"/>
    <w:tmpl w:val="D32AA360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17397"/>
    <w:multiLevelType w:val="hybridMultilevel"/>
    <w:tmpl w:val="6DA24F34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00690"/>
    <w:multiLevelType w:val="hybridMultilevel"/>
    <w:tmpl w:val="400A3EE6"/>
    <w:lvl w:ilvl="0" w:tplc="5074E9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C7022"/>
    <w:multiLevelType w:val="hybridMultilevel"/>
    <w:tmpl w:val="3DCAEEDE"/>
    <w:lvl w:ilvl="0" w:tplc="5896C5D0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D1C79"/>
    <w:multiLevelType w:val="hybridMultilevel"/>
    <w:tmpl w:val="C952E366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09741">
    <w:abstractNumId w:val="2"/>
  </w:num>
  <w:num w:numId="2" w16cid:durableId="1715155157">
    <w:abstractNumId w:val="5"/>
  </w:num>
  <w:num w:numId="3" w16cid:durableId="1679231501">
    <w:abstractNumId w:val="6"/>
  </w:num>
  <w:num w:numId="4" w16cid:durableId="1333487200">
    <w:abstractNumId w:val="3"/>
  </w:num>
  <w:num w:numId="5" w16cid:durableId="1379931744">
    <w:abstractNumId w:val="0"/>
  </w:num>
  <w:num w:numId="6" w16cid:durableId="1383822585">
    <w:abstractNumId w:val="4"/>
  </w:num>
  <w:num w:numId="7" w16cid:durableId="974138980">
    <w:abstractNumId w:val="7"/>
  </w:num>
  <w:num w:numId="8" w16cid:durableId="74973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42978"/>
    <w:rsid w:val="00045CFF"/>
    <w:rsid w:val="0008036A"/>
    <w:rsid w:val="000923FD"/>
    <w:rsid w:val="0009635F"/>
    <w:rsid w:val="000A5DCE"/>
    <w:rsid w:val="000A7469"/>
    <w:rsid w:val="000D1880"/>
    <w:rsid w:val="000E1768"/>
    <w:rsid w:val="00107BC4"/>
    <w:rsid w:val="0011336F"/>
    <w:rsid w:val="00114162"/>
    <w:rsid w:val="00155F89"/>
    <w:rsid w:val="00162306"/>
    <w:rsid w:val="00176BE0"/>
    <w:rsid w:val="0018718A"/>
    <w:rsid w:val="0018757E"/>
    <w:rsid w:val="001C3CDF"/>
    <w:rsid w:val="00231E4B"/>
    <w:rsid w:val="0025521D"/>
    <w:rsid w:val="002629C2"/>
    <w:rsid w:val="002751FD"/>
    <w:rsid w:val="002774D3"/>
    <w:rsid w:val="00297932"/>
    <w:rsid w:val="002C4CB4"/>
    <w:rsid w:val="002E7A74"/>
    <w:rsid w:val="002F6DA3"/>
    <w:rsid w:val="00307ABC"/>
    <w:rsid w:val="003256A9"/>
    <w:rsid w:val="0032736B"/>
    <w:rsid w:val="003637B3"/>
    <w:rsid w:val="00370C5B"/>
    <w:rsid w:val="00376D22"/>
    <w:rsid w:val="003831E1"/>
    <w:rsid w:val="003A4DA3"/>
    <w:rsid w:val="003B0997"/>
    <w:rsid w:val="003B2097"/>
    <w:rsid w:val="003D2EC0"/>
    <w:rsid w:val="003D31D7"/>
    <w:rsid w:val="003E3393"/>
    <w:rsid w:val="003F273D"/>
    <w:rsid w:val="003F6416"/>
    <w:rsid w:val="004057C9"/>
    <w:rsid w:val="00412255"/>
    <w:rsid w:val="00431E39"/>
    <w:rsid w:val="00432CE2"/>
    <w:rsid w:val="004351D0"/>
    <w:rsid w:val="004514BC"/>
    <w:rsid w:val="0046010C"/>
    <w:rsid w:val="004707EB"/>
    <w:rsid w:val="0047710B"/>
    <w:rsid w:val="004816C0"/>
    <w:rsid w:val="00492620"/>
    <w:rsid w:val="00495092"/>
    <w:rsid w:val="004A52B8"/>
    <w:rsid w:val="004B1AEA"/>
    <w:rsid w:val="004D7534"/>
    <w:rsid w:val="004E2B87"/>
    <w:rsid w:val="004F7FA6"/>
    <w:rsid w:val="00500231"/>
    <w:rsid w:val="00525698"/>
    <w:rsid w:val="00526A44"/>
    <w:rsid w:val="00532408"/>
    <w:rsid w:val="005366BE"/>
    <w:rsid w:val="00540303"/>
    <w:rsid w:val="00541C49"/>
    <w:rsid w:val="0055380E"/>
    <w:rsid w:val="00560828"/>
    <w:rsid w:val="00567832"/>
    <w:rsid w:val="00580420"/>
    <w:rsid w:val="00581DD8"/>
    <w:rsid w:val="0058493C"/>
    <w:rsid w:val="00592353"/>
    <w:rsid w:val="0059361D"/>
    <w:rsid w:val="005D37A8"/>
    <w:rsid w:val="005D6B83"/>
    <w:rsid w:val="005D6CD9"/>
    <w:rsid w:val="005E2873"/>
    <w:rsid w:val="005F4E7C"/>
    <w:rsid w:val="0062599E"/>
    <w:rsid w:val="00633426"/>
    <w:rsid w:val="00645C7A"/>
    <w:rsid w:val="00651F1A"/>
    <w:rsid w:val="00656BD8"/>
    <w:rsid w:val="00663907"/>
    <w:rsid w:val="0066696D"/>
    <w:rsid w:val="00674356"/>
    <w:rsid w:val="00681B9D"/>
    <w:rsid w:val="006B2E7A"/>
    <w:rsid w:val="006D2F50"/>
    <w:rsid w:val="006E2D74"/>
    <w:rsid w:val="006E4DB0"/>
    <w:rsid w:val="006F78C8"/>
    <w:rsid w:val="00706612"/>
    <w:rsid w:val="0071112B"/>
    <w:rsid w:val="00715244"/>
    <w:rsid w:val="007159E1"/>
    <w:rsid w:val="00720A8D"/>
    <w:rsid w:val="00721871"/>
    <w:rsid w:val="00754E6D"/>
    <w:rsid w:val="00763339"/>
    <w:rsid w:val="0076527C"/>
    <w:rsid w:val="00790D98"/>
    <w:rsid w:val="007963BE"/>
    <w:rsid w:val="00797B3D"/>
    <w:rsid w:val="007A0923"/>
    <w:rsid w:val="007B0976"/>
    <w:rsid w:val="00817FB5"/>
    <w:rsid w:val="00837813"/>
    <w:rsid w:val="00841D64"/>
    <w:rsid w:val="008579E1"/>
    <w:rsid w:val="00870F02"/>
    <w:rsid w:val="00874D69"/>
    <w:rsid w:val="008827A9"/>
    <w:rsid w:val="00886F7B"/>
    <w:rsid w:val="00893E07"/>
    <w:rsid w:val="0089456A"/>
    <w:rsid w:val="008A5F0C"/>
    <w:rsid w:val="008B4B26"/>
    <w:rsid w:val="008C24A4"/>
    <w:rsid w:val="008F5E3B"/>
    <w:rsid w:val="008F6DBD"/>
    <w:rsid w:val="00923585"/>
    <w:rsid w:val="009334D9"/>
    <w:rsid w:val="009433D0"/>
    <w:rsid w:val="009464E9"/>
    <w:rsid w:val="00963B0A"/>
    <w:rsid w:val="00964B2B"/>
    <w:rsid w:val="009667B3"/>
    <w:rsid w:val="0097378C"/>
    <w:rsid w:val="0098198E"/>
    <w:rsid w:val="00986108"/>
    <w:rsid w:val="00987070"/>
    <w:rsid w:val="00993934"/>
    <w:rsid w:val="009C64E2"/>
    <w:rsid w:val="009D3FED"/>
    <w:rsid w:val="009E647D"/>
    <w:rsid w:val="009F10BC"/>
    <w:rsid w:val="009F223A"/>
    <w:rsid w:val="00A221A0"/>
    <w:rsid w:val="00A26E0F"/>
    <w:rsid w:val="00A3004B"/>
    <w:rsid w:val="00A33675"/>
    <w:rsid w:val="00A3582F"/>
    <w:rsid w:val="00A411C0"/>
    <w:rsid w:val="00A431EF"/>
    <w:rsid w:val="00A46B76"/>
    <w:rsid w:val="00A5595E"/>
    <w:rsid w:val="00A608F7"/>
    <w:rsid w:val="00A64AD0"/>
    <w:rsid w:val="00A73D33"/>
    <w:rsid w:val="00A757D7"/>
    <w:rsid w:val="00A8299C"/>
    <w:rsid w:val="00A966CB"/>
    <w:rsid w:val="00A96990"/>
    <w:rsid w:val="00AA0393"/>
    <w:rsid w:val="00AA4BA7"/>
    <w:rsid w:val="00AA692C"/>
    <w:rsid w:val="00AA7A64"/>
    <w:rsid w:val="00AB1BE8"/>
    <w:rsid w:val="00AC0B0D"/>
    <w:rsid w:val="00AC1705"/>
    <w:rsid w:val="00AC189C"/>
    <w:rsid w:val="00AD10C1"/>
    <w:rsid w:val="00AD73AE"/>
    <w:rsid w:val="00AE4606"/>
    <w:rsid w:val="00AE47F1"/>
    <w:rsid w:val="00AF7973"/>
    <w:rsid w:val="00B054DC"/>
    <w:rsid w:val="00B107A2"/>
    <w:rsid w:val="00B165CF"/>
    <w:rsid w:val="00B20787"/>
    <w:rsid w:val="00B24612"/>
    <w:rsid w:val="00B36343"/>
    <w:rsid w:val="00B36FB1"/>
    <w:rsid w:val="00B54320"/>
    <w:rsid w:val="00B70B81"/>
    <w:rsid w:val="00BA1FE2"/>
    <w:rsid w:val="00BE32CD"/>
    <w:rsid w:val="00BF6E6F"/>
    <w:rsid w:val="00C34537"/>
    <w:rsid w:val="00C34767"/>
    <w:rsid w:val="00C3627A"/>
    <w:rsid w:val="00C40DF1"/>
    <w:rsid w:val="00C67A56"/>
    <w:rsid w:val="00CA4305"/>
    <w:rsid w:val="00CB7302"/>
    <w:rsid w:val="00CD3CDA"/>
    <w:rsid w:val="00CE4C98"/>
    <w:rsid w:val="00CF2D9F"/>
    <w:rsid w:val="00D50948"/>
    <w:rsid w:val="00D63C4F"/>
    <w:rsid w:val="00D63FFF"/>
    <w:rsid w:val="00D7456C"/>
    <w:rsid w:val="00D82E83"/>
    <w:rsid w:val="00D932E3"/>
    <w:rsid w:val="00D972B3"/>
    <w:rsid w:val="00DA13FC"/>
    <w:rsid w:val="00DA6415"/>
    <w:rsid w:val="00DB5766"/>
    <w:rsid w:val="00DB5F63"/>
    <w:rsid w:val="00E104BD"/>
    <w:rsid w:val="00E269E2"/>
    <w:rsid w:val="00E53E50"/>
    <w:rsid w:val="00E95424"/>
    <w:rsid w:val="00EA70CD"/>
    <w:rsid w:val="00EB31F7"/>
    <w:rsid w:val="00EC1F30"/>
    <w:rsid w:val="00ED1763"/>
    <w:rsid w:val="00ED3ACC"/>
    <w:rsid w:val="00EE2DB4"/>
    <w:rsid w:val="00EF6A56"/>
    <w:rsid w:val="00F00A31"/>
    <w:rsid w:val="00F06973"/>
    <w:rsid w:val="00F1057E"/>
    <w:rsid w:val="00F15E11"/>
    <w:rsid w:val="00F2544C"/>
    <w:rsid w:val="00F37AF0"/>
    <w:rsid w:val="00F4614A"/>
    <w:rsid w:val="00F7212C"/>
    <w:rsid w:val="00FD1E8B"/>
    <w:rsid w:val="00FD6C71"/>
    <w:rsid w:val="00FF593C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F63"/>
  </w:style>
  <w:style w:type="paragraph" w:styleId="Heading1">
    <w:name w:val="heading 1"/>
    <w:basedOn w:val="Normal"/>
    <w:next w:val="Normal"/>
    <w:link w:val="Heading1Char"/>
    <w:uiPriority w:val="9"/>
    <w:qFormat/>
    <w:rsid w:val="00DB5F6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F6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F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F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F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F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F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F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F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6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F6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F6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F6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F6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F6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F6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F6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B5F6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B5F6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F6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F6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F6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5F63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F6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F6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F6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B5F63"/>
    <w:rPr>
      <w:b/>
      <w:bCs/>
      <w:smallCaps/>
      <w:color w:val="44546A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  <w:style w:type="paragraph" w:styleId="Caption">
    <w:name w:val="caption"/>
    <w:basedOn w:val="Normal"/>
    <w:next w:val="Normal"/>
    <w:uiPriority w:val="35"/>
    <w:semiHidden/>
    <w:unhideWhenUsed/>
    <w:qFormat/>
    <w:rsid w:val="00DB5F63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DB5F63"/>
    <w:rPr>
      <w:b/>
      <w:bCs/>
    </w:rPr>
  </w:style>
  <w:style w:type="character" w:styleId="Emphasis">
    <w:name w:val="Emphasis"/>
    <w:basedOn w:val="DefaultParagraphFont"/>
    <w:uiPriority w:val="20"/>
    <w:qFormat/>
    <w:rsid w:val="00DB5F63"/>
    <w:rPr>
      <w:i/>
      <w:iCs/>
    </w:rPr>
  </w:style>
  <w:style w:type="paragraph" w:styleId="NoSpacing">
    <w:name w:val="No Spacing"/>
    <w:uiPriority w:val="1"/>
    <w:qFormat/>
    <w:rsid w:val="00DB5F6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B5F6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B5F6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B5F6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5F6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131875"/>
    <w:rsid w:val="001F12BF"/>
    <w:rsid w:val="00240436"/>
    <w:rsid w:val="00261006"/>
    <w:rsid w:val="00316B25"/>
    <w:rsid w:val="003A4DA3"/>
    <w:rsid w:val="003B65BF"/>
    <w:rsid w:val="004057C9"/>
    <w:rsid w:val="00495092"/>
    <w:rsid w:val="004B1AEA"/>
    <w:rsid w:val="0055380E"/>
    <w:rsid w:val="005D6B83"/>
    <w:rsid w:val="00663907"/>
    <w:rsid w:val="006E51BE"/>
    <w:rsid w:val="0071112B"/>
    <w:rsid w:val="007B473C"/>
    <w:rsid w:val="008F6DBD"/>
    <w:rsid w:val="00975FA7"/>
    <w:rsid w:val="009D4A4A"/>
    <w:rsid w:val="00A5595E"/>
    <w:rsid w:val="00A73D33"/>
    <w:rsid w:val="00A966CB"/>
    <w:rsid w:val="00B54320"/>
    <w:rsid w:val="00C3627A"/>
    <w:rsid w:val="00C7492E"/>
    <w:rsid w:val="00CE4C98"/>
    <w:rsid w:val="00D61E8D"/>
    <w:rsid w:val="00D82E83"/>
    <w:rsid w:val="00DA13FC"/>
    <w:rsid w:val="00DB1715"/>
    <w:rsid w:val="00DF425C"/>
    <w:rsid w:val="00E52AB4"/>
    <w:rsid w:val="00F342DD"/>
    <w:rsid w:val="00F54A4B"/>
    <w:rsid w:val="00F8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9</Pages>
  <Words>2691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142</cp:revision>
  <dcterms:created xsi:type="dcterms:W3CDTF">2026-06-09T07:25:00Z</dcterms:created>
  <dcterms:modified xsi:type="dcterms:W3CDTF">2026-06-11T10:47:00Z</dcterms:modified>
</cp:coreProperties>
</file>