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A20B10" w:rsidRDefault="00A608F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A20B10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9C25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CC20463" w14:textId="1158E7F2" w:rsidR="00A757D7" w:rsidRPr="00A20B10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5D216A0" w14:textId="10A725F8" w:rsidR="0099692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9692E" w:rsidSect="0099692E">
          <w:headerReference w:type="default" r:id="rId7"/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1. A stored procedure in MySQL is:</w:t>
      </w:r>
    </w:p>
    <w:p w14:paraId="4DF16A5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 virtual table</w:t>
      </w:r>
      <w:r w:rsidRPr="000D1E30">
        <w:rPr>
          <w:rFonts w:ascii="Arial" w:hAnsi="Arial" w:cs="Arial"/>
          <w:sz w:val="20"/>
          <w:szCs w:val="20"/>
        </w:rPr>
        <w:br/>
        <w:t>B) A precompiled collection of SQL statements stored on the server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A type of index</w:t>
      </w:r>
      <w:r w:rsidRPr="000D1E30">
        <w:rPr>
          <w:rFonts w:ascii="Arial" w:hAnsi="Arial" w:cs="Arial"/>
          <w:sz w:val="20"/>
          <w:szCs w:val="20"/>
        </w:rPr>
        <w:br/>
        <w:t>D) A temporary table</w:t>
      </w:r>
    </w:p>
    <w:p w14:paraId="77BADC3A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3487B9E0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69F90AF" w14:textId="77684859" w:rsidR="0099692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2. Which statement is used to call a stored procedure?</w:t>
      </w:r>
    </w:p>
    <w:p w14:paraId="418A89BD" w14:textId="0F25B46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EXECUTE</w:t>
      </w:r>
      <w:r w:rsidRPr="000D1E30">
        <w:rPr>
          <w:rFonts w:ascii="Arial" w:hAnsi="Arial" w:cs="Arial"/>
          <w:sz w:val="20"/>
          <w:szCs w:val="20"/>
        </w:rPr>
        <w:br/>
        <w:t>B) CALL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RUN</w:t>
      </w:r>
      <w:r w:rsidRPr="000D1E30">
        <w:rPr>
          <w:rFonts w:ascii="Arial" w:hAnsi="Arial" w:cs="Arial"/>
          <w:sz w:val="20"/>
          <w:szCs w:val="20"/>
        </w:rPr>
        <w:br/>
        <w:t>D) INVOKE</w:t>
      </w:r>
    </w:p>
    <w:p w14:paraId="427E6DE7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7CB31B8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74B1914" w14:textId="76AC7371" w:rsidR="0099692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3. Stored procedures are stored in:</w:t>
      </w:r>
    </w:p>
    <w:p w14:paraId="7AD2FF95" w14:textId="55F29F0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Client memory</w:t>
      </w:r>
      <w:r w:rsidRPr="000D1E30">
        <w:rPr>
          <w:rFonts w:ascii="Arial" w:hAnsi="Arial" w:cs="Arial"/>
          <w:sz w:val="20"/>
          <w:szCs w:val="20"/>
        </w:rPr>
        <w:br/>
        <w:t>B) MySQL server's data dictionary (proc table in mysql database)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Operating system files</w:t>
      </w:r>
      <w:r w:rsidRPr="000D1E30">
        <w:rPr>
          <w:rFonts w:ascii="Arial" w:hAnsi="Arial" w:cs="Arial"/>
          <w:sz w:val="20"/>
          <w:szCs w:val="20"/>
        </w:rPr>
        <w:br/>
        <w:t>D) Temporary tablespace</w:t>
      </w:r>
    </w:p>
    <w:p w14:paraId="670DC5CB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DA5516D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69D910" w14:textId="50D5B2A8" w:rsidR="0099692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4. Which delimiter is commonly changed when creating a stored procedure?</w:t>
      </w:r>
    </w:p>
    <w:p w14:paraId="0BA3F4DD" w14:textId="293F54C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Semicolon (;) to something else (e.g., // or $$)</w:t>
      </w:r>
      <w:r w:rsidRPr="000D1E30">
        <w:rPr>
          <w:rFonts w:ascii="Arial" w:hAnsi="Arial" w:cs="Arial"/>
          <w:sz w:val="20"/>
          <w:szCs w:val="20"/>
        </w:rPr>
        <w:br/>
        <w:t>B) Comma (,)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Period (.)</w:t>
      </w:r>
      <w:r w:rsidRPr="000D1E30">
        <w:rPr>
          <w:rFonts w:ascii="Arial" w:hAnsi="Arial" w:cs="Arial"/>
          <w:sz w:val="20"/>
          <w:szCs w:val="20"/>
        </w:rPr>
        <w:br/>
        <w:t>D) Colon (:)</w:t>
      </w:r>
    </w:p>
    <w:p w14:paraId="75B8E5E5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2A07D7E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1586D0A" w14:textId="3133B392" w:rsidR="0099692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5. Changing the delimiter is necessary because:</w:t>
      </w:r>
    </w:p>
    <w:p w14:paraId="2BF56DF8" w14:textId="4A31C6B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MySQL doesn't support semicolons</w:t>
      </w:r>
      <w:r w:rsidRPr="000D1E30">
        <w:rPr>
          <w:rFonts w:ascii="Arial" w:hAnsi="Arial" w:cs="Arial"/>
          <w:sz w:val="20"/>
          <w:szCs w:val="20"/>
        </w:rPr>
        <w:br/>
        <w:t xml:space="preserve">B) The procedure body contains semicolons and MySQL would interpret them as end of </w:t>
      </w:r>
      <w:r w:rsidRPr="000D1E30">
        <w:rPr>
          <w:rFonts w:ascii="Arial" w:hAnsi="Arial" w:cs="Arial"/>
          <w:sz w:val="20"/>
          <w:szCs w:val="20"/>
        </w:rPr>
        <w:t>statement</w:t>
      </w:r>
      <w:r w:rsidRPr="000D1E30">
        <w:rPr>
          <w:rFonts w:ascii="Arial" w:hAnsi="Arial" w:cs="Arial"/>
          <w:sz w:val="20"/>
          <w:szCs w:val="20"/>
        </w:rPr>
        <w:br/>
        <w:t>C) Delimiters are not allowed in SQL</w:t>
      </w:r>
      <w:r w:rsidRPr="000D1E30">
        <w:rPr>
          <w:rFonts w:ascii="Arial" w:hAnsi="Arial" w:cs="Arial"/>
          <w:sz w:val="20"/>
          <w:szCs w:val="20"/>
        </w:rPr>
        <w:br/>
        <w:t>D) It improves performance</w:t>
      </w:r>
    </w:p>
    <w:p w14:paraId="485BF35F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6E13E630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A945C15" w14:textId="277CA808" w:rsidR="0099692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6. Which is NOT a benefit of stored procedures?</w:t>
      </w:r>
    </w:p>
    <w:p w14:paraId="52B14B52" w14:textId="11FB3B0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Reduced network traffic</w:t>
      </w:r>
      <w:r w:rsidRPr="000D1E30">
        <w:rPr>
          <w:rFonts w:ascii="Arial" w:hAnsi="Arial" w:cs="Arial"/>
          <w:sz w:val="20"/>
          <w:szCs w:val="20"/>
        </w:rPr>
        <w:br/>
        <w:t>B) Code reusability</w:t>
      </w:r>
      <w:r w:rsidRPr="000D1E30">
        <w:rPr>
          <w:rFonts w:ascii="Arial" w:hAnsi="Arial" w:cs="Arial"/>
          <w:sz w:val="20"/>
          <w:szCs w:val="20"/>
        </w:rPr>
        <w:br/>
        <w:t>C) Automatic query optimization without any effort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D) Enhanced security by granting execute</w:t>
      </w:r>
      <w:r w:rsidRPr="000D1E30">
        <w:rPr>
          <w:rFonts w:ascii="Yu Gothic" w:eastAsia="Yu Gothic" w:hAnsi="Yu Gothic" w:cs="Yu Gothic" w:hint="eastAsia"/>
          <w:sz w:val="20"/>
          <w:szCs w:val="20"/>
        </w:rPr>
        <w:t>权限</w:t>
      </w:r>
      <w:r w:rsidRPr="000D1E30">
        <w:rPr>
          <w:rFonts w:ascii="Arial" w:hAnsi="Arial" w:cs="Arial"/>
          <w:sz w:val="20"/>
          <w:szCs w:val="20"/>
        </w:rPr>
        <w:t xml:space="preserve"> only</w:t>
      </w:r>
    </w:p>
    <w:p w14:paraId="789D3990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9692E" w:rsidSect="0099692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4C51B3A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6182C74" w14:textId="7446F306" w:rsidR="00B524C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B524C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7. Stored procedures help prevent SQL injection by:</w:t>
      </w:r>
    </w:p>
    <w:p w14:paraId="76A3750F" w14:textId="0C72A23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Encrypting all input</w:t>
      </w:r>
      <w:r w:rsidRPr="000D1E30">
        <w:rPr>
          <w:rFonts w:ascii="Arial" w:hAnsi="Arial" w:cs="Arial"/>
          <w:sz w:val="20"/>
          <w:szCs w:val="20"/>
        </w:rPr>
        <w:br/>
        <w:t>B) Using parameterized queries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Disabling dynamic SQL</w:t>
      </w:r>
      <w:r w:rsidRPr="000D1E30">
        <w:rPr>
          <w:rFonts w:ascii="Arial" w:hAnsi="Arial" w:cs="Arial"/>
          <w:sz w:val="20"/>
          <w:szCs w:val="20"/>
        </w:rPr>
        <w:br/>
        <w:t>D) Removing all user input</w:t>
      </w:r>
    </w:p>
    <w:p w14:paraId="786E4A2F" w14:textId="77777777" w:rsidR="00B524CF" w:rsidRDefault="00B524C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524CF" w:rsidSect="00B524C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AB4CDE6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A20EA6E" w14:textId="60E62F41" w:rsidR="00B524C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B524C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8. Which statement about stored procedure performance is TRUE?</w:t>
      </w:r>
    </w:p>
    <w:p w14:paraId="77CEAC58" w14:textId="38B2495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They are always slower than ad-hoc queries</w:t>
      </w:r>
      <w:r w:rsidRPr="000D1E30">
        <w:rPr>
          <w:rFonts w:ascii="Arial" w:hAnsi="Arial" w:cs="Arial"/>
          <w:sz w:val="20"/>
          <w:szCs w:val="20"/>
        </w:rPr>
        <w:br/>
        <w:t xml:space="preserve">B) They are compiled once and cached, </w:t>
      </w:r>
      <w:r w:rsidRPr="000D1E30">
        <w:rPr>
          <w:rFonts w:ascii="Arial" w:hAnsi="Arial" w:cs="Arial"/>
          <w:sz w:val="20"/>
          <w:szCs w:val="20"/>
        </w:rPr>
        <w:t>reducing parsing overhead</w:t>
      </w:r>
      <w:r w:rsidRPr="000D1E30">
        <w:rPr>
          <w:rFonts w:ascii="Arial" w:hAnsi="Arial" w:cs="Arial"/>
          <w:sz w:val="20"/>
          <w:szCs w:val="20"/>
        </w:rPr>
        <w:br/>
        <w:t>C) They cannot use indexes</w:t>
      </w:r>
      <w:r w:rsidRPr="000D1E30">
        <w:rPr>
          <w:rFonts w:ascii="Arial" w:hAnsi="Arial" w:cs="Arial"/>
          <w:sz w:val="20"/>
          <w:szCs w:val="20"/>
        </w:rPr>
        <w:br/>
        <w:t>D) They run on the client side</w:t>
      </w:r>
    </w:p>
    <w:p w14:paraId="1BCE5375" w14:textId="77777777" w:rsidR="00B524CF" w:rsidRDefault="00B524C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524CF" w:rsidSect="00B524C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610C856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646CA5" w14:textId="79AFB709" w:rsidR="00B524C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B524C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9. Which parameter mode is the default in MySQL stored procedures?</w:t>
      </w:r>
    </w:p>
    <w:p w14:paraId="53986FC8" w14:textId="754BBFF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OUT</w:t>
      </w:r>
      <w:r w:rsidRPr="000D1E30">
        <w:rPr>
          <w:rFonts w:ascii="Arial" w:hAnsi="Arial" w:cs="Arial"/>
          <w:sz w:val="20"/>
          <w:szCs w:val="20"/>
        </w:rPr>
        <w:br/>
        <w:t>B) INOUT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IN</w:t>
      </w:r>
      <w:r w:rsidRPr="000D1E30">
        <w:rPr>
          <w:rFonts w:ascii="Arial" w:hAnsi="Arial" w:cs="Arial"/>
          <w:sz w:val="20"/>
          <w:szCs w:val="20"/>
        </w:rPr>
        <w:br/>
        <w:t>D) None</w:t>
      </w:r>
    </w:p>
    <w:p w14:paraId="08A8D82D" w14:textId="77777777" w:rsidR="00B524CF" w:rsidRDefault="00B524C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524CF" w:rsidSect="00B524C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9996B56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079EED8" w14:textId="650DE015" w:rsidR="00B524C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B524C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10. An IN parameter in a stored procedure:</w:t>
      </w:r>
    </w:p>
    <w:p w14:paraId="1A0534EF" w14:textId="7CE2887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Can be modified and returned to caller</w:t>
      </w:r>
      <w:r w:rsidRPr="000D1E30">
        <w:rPr>
          <w:rFonts w:ascii="Arial" w:hAnsi="Arial" w:cs="Arial"/>
          <w:sz w:val="20"/>
          <w:szCs w:val="20"/>
        </w:rPr>
        <w:br/>
        <w:t>B) Is read-only, cannot be modified inside procedure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Is not allowed in functions</w:t>
      </w:r>
      <w:r w:rsidRPr="000D1E30">
        <w:rPr>
          <w:rFonts w:ascii="Arial" w:hAnsi="Arial" w:cs="Arial"/>
          <w:sz w:val="20"/>
          <w:szCs w:val="20"/>
        </w:rPr>
        <w:br/>
        <w:t>D) Must be a string</w:t>
      </w:r>
    </w:p>
    <w:p w14:paraId="70CCACA8" w14:textId="77777777" w:rsidR="00B524CF" w:rsidRDefault="00B524C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524CF" w:rsidSect="00B524C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4DDC679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8E876C3" w14:textId="605A83BB" w:rsidR="00B524C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B524C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11. An OUT parameter:</w:t>
      </w:r>
    </w:p>
    <w:p w14:paraId="54CC702B" w14:textId="7B14181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Passes a value into the procedure</w:t>
      </w:r>
      <w:r w:rsidRPr="000D1E30">
        <w:rPr>
          <w:rFonts w:ascii="Arial" w:hAnsi="Arial" w:cs="Arial"/>
          <w:sz w:val="20"/>
          <w:szCs w:val="20"/>
        </w:rPr>
        <w:br/>
        <w:t>B) Returns a value to the caller, initial value is NULL inside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Is read-only</w:t>
      </w:r>
      <w:r w:rsidRPr="000D1E30">
        <w:rPr>
          <w:rFonts w:ascii="Arial" w:hAnsi="Arial" w:cs="Arial"/>
          <w:sz w:val="20"/>
          <w:szCs w:val="20"/>
        </w:rPr>
        <w:br/>
        <w:t>D) Cannot be used with SELECT</w:t>
      </w:r>
    </w:p>
    <w:p w14:paraId="5920C3F2" w14:textId="77777777" w:rsidR="00B524CF" w:rsidRDefault="00B524C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524CF" w:rsidSect="00B524C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3DF13A7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90A0217" w14:textId="0B7C91AD" w:rsidR="00B524C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B524C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12. An INOUT parameter:</w:t>
      </w:r>
    </w:p>
    <w:p w14:paraId="41F7F611" w14:textId="4D453A6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Only passes value in</w:t>
      </w:r>
      <w:r w:rsidRPr="000D1E30">
        <w:rPr>
          <w:rFonts w:ascii="Arial" w:hAnsi="Arial" w:cs="Arial"/>
          <w:sz w:val="20"/>
          <w:szCs w:val="20"/>
        </w:rPr>
        <w:br/>
        <w:t>B) Only returns value out</w:t>
      </w:r>
      <w:r w:rsidRPr="000D1E30">
        <w:rPr>
          <w:rFonts w:ascii="Arial" w:hAnsi="Arial" w:cs="Arial"/>
          <w:sz w:val="20"/>
          <w:szCs w:val="20"/>
        </w:rPr>
        <w:br/>
        <w:t xml:space="preserve">C) Passes value in and can return modified </w:t>
      </w:r>
      <w:r w:rsidRPr="000D1E30">
        <w:rPr>
          <w:rFonts w:ascii="Arial" w:hAnsi="Arial" w:cs="Arial"/>
          <w:sz w:val="20"/>
          <w:szCs w:val="20"/>
        </w:rPr>
        <w:t>value out</w:t>
      </w:r>
      <w:r w:rsidRPr="000D1E30">
        <w:rPr>
          <w:rFonts w:ascii="Arial" w:hAnsi="Arial" w:cs="Arial"/>
          <w:sz w:val="20"/>
          <w:szCs w:val="20"/>
        </w:rPr>
        <w:br/>
        <w:t>D) Cannot be used with numeric data</w:t>
      </w:r>
    </w:p>
    <w:p w14:paraId="6FFF0AC3" w14:textId="77777777" w:rsidR="00B524CF" w:rsidRDefault="00B524C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524CF" w:rsidSect="00B524C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3EFE2B0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8CBF4AA" w14:textId="77777777" w:rsidR="003A005B" w:rsidRDefault="003A005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ED6A3B1" w14:textId="77777777" w:rsidR="003A005B" w:rsidRDefault="003A005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64CD5F3" w14:textId="3B52B6FC" w:rsidR="00B524C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B524C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lastRenderedPageBreak/>
        <w:t>13. Given: CREATE PROCEDURE test(IN x INT, OUT y INT, INOUT z INT). How many parameters are passed by reference?</w:t>
      </w:r>
    </w:p>
    <w:p w14:paraId="60A7B8D9" w14:textId="5001E66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0</w:t>
      </w:r>
      <w:r w:rsidRPr="000D1E30">
        <w:rPr>
          <w:rFonts w:ascii="Arial" w:hAnsi="Arial" w:cs="Arial"/>
          <w:sz w:val="20"/>
          <w:szCs w:val="20"/>
        </w:rPr>
        <w:br/>
        <w:t>B) 1 (only INOUT)</w:t>
      </w:r>
      <w:r w:rsidRPr="000D1E30">
        <w:rPr>
          <w:rFonts w:ascii="Arial" w:hAnsi="Arial" w:cs="Arial"/>
          <w:sz w:val="20"/>
          <w:szCs w:val="20"/>
        </w:rPr>
        <w:br/>
        <w:t>C) 2 (OUT and INOUT)</w:t>
      </w:r>
      <w:r w:rsidRPr="000D1E30">
        <w:rPr>
          <w:rFonts w:ascii="Arial" w:hAnsi="Arial" w:cs="Arial"/>
          <w:sz w:val="20"/>
          <w:szCs w:val="20"/>
        </w:rPr>
        <w:br/>
        <w:t>D) 3</w:t>
      </w:r>
    </w:p>
    <w:p w14:paraId="6CB88F89" w14:textId="77777777" w:rsidR="00B524CF" w:rsidRDefault="00B524C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524CF" w:rsidSect="00B524C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F512EB9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F6766D0" w14:textId="6F42BAC9" w:rsidR="00B524C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B524C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14. What is the value of @a after: SET @a=5; CALL proc(@a); where proc(INOUT a INT) SET a=a*2;</w:t>
      </w:r>
    </w:p>
    <w:p w14:paraId="1D6B5266" w14:textId="54D876C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5</w:t>
      </w:r>
      <w:r w:rsidRPr="000D1E30">
        <w:rPr>
          <w:rFonts w:ascii="Arial" w:hAnsi="Arial" w:cs="Arial"/>
          <w:sz w:val="20"/>
          <w:szCs w:val="20"/>
        </w:rPr>
        <w:br/>
        <w:t>B) 10</w:t>
      </w:r>
      <w:r w:rsidRPr="000D1E30">
        <w:rPr>
          <w:rFonts w:ascii="Arial" w:hAnsi="Arial" w:cs="Arial"/>
          <w:sz w:val="20"/>
          <w:szCs w:val="20"/>
        </w:rPr>
        <w:br/>
        <w:t>C) NULL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3CE03711" w14:textId="77777777" w:rsidR="00B524CF" w:rsidRDefault="00B524C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524CF" w:rsidSect="00B524C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F376448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0AD6A9C" w14:textId="6E0497AB" w:rsidR="00B524C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B524C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15. Which is the correct syntax for IF in MySQL stored procedure?</w:t>
      </w:r>
    </w:p>
    <w:p w14:paraId="100B97FD" w14:textId="110746E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IF condition THEN statements; END IF</w:t>
      </w:r>
      <w:r w:rsidRPr="000D1E30">
        <w:rPr>
          <w:rFonts w:ascii="Arial" w:hAnsi="Arial" w:cs="Arial"/>
          <w:sz w:val="20"/>
          <w:szCs w:val="20"/>
        </w:rPr>
        <w:br/>
        <w:t>B) IF condition THEN statements; ENDIF</w:t>
      </w:r>
      <w:r w:rsidRPr="000D1E30">
        <w:rPr>
          <w:rFonts w:ascii="Arial" w:hAnsi="Arial" w:cs="Arial"/>
          <w:sz w:val="20"/>
          <w:szCs w:val="20"/>
        </w:rPr>
        <w:br/>
        <w:t>C) IF (condition) { statements }</w:t>
      </w:r>
      <w:r w:rsidRPr="000D1E30">
        <w:rPr>
          <w:rFonts w:ascii="Arial" w:hAnsi="Arial" w:cs="Arial"/>
          <w:sz w:val="20"/>
          <w:szCs w:val="20"/>
        </w:rPr>
        <w:br/>
        <w:t>D) IF condition DO statements; END IF</w:t>
      </w:r>
    </w:p>
    <w:p w14:paraId="17DF9793" w14:textId="77777777" w:rsidR="00B524CF" w:rsidRDefault="00B524C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524CF" w:rsidSect="00B524C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1A278F6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3E6A97D" w14:textId="413B75A1" w:rsidR="007D5158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D5158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16. The ELSEIF clause in MySQL is written as:</w:t>
      </w:r>
    </w:p>
    <w:p w14:paraId="27D26BA6" w14:textId="387A29C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ELSE IF</w:t>
      </w:r>
      <w:r w:rsidRPr="000D1E30">
        <w:rPr>
          <w:rFonts w:ascii="Arial" w:hAnsi="Arial" w:cs="Arial"/>
          <w:sz w:val="20"/>
          <w:szCs w:val="20"/>
        </w:rPr>
        <w:br/>
        <w:t>B) ELSEIF</w:t>
      </w:r>
      <w:r w:rsidRPr="000D1E30">
        <w:rPr>
          <w:rFonts w:ascii="Arial" w:hAnsi="Arial" w:cs="Arial"/>
          <w:sz w:val="20"/>
          <w:szCs w:val="20"/>
        </w:rPr>
        <w:br/>
        <w:t>C) ELSIF</w:t>
      </w:r>
      <w:r w:rsidRPr="000D1E30">
        <w:rPr>
          <w:rFonts w:ascii="Arial" w:hAnsi="Arial" w:cs="Arial"/>
          <w:sz w:val="20"/>
          <w:szCs w:val="20"/>
        </w:rPr>
        <w:br/>
        <w:t>D) ELSE-IF</w:t>
      </w:r>
    </w:p>
    <w:p w14:paraId="2300FD66" w14:textId="77777777" w:rsidR="007D5158" w:rsidRDefault="007D5158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D5158" w:rsidSect="007D5158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37CB6921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805F57D" w14:textId="211C7ABB" w:rsidR="007D5158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D5158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17. What is the output of: IF 5 &gt; 3 THEN SELECT 'A'; ELSE SELECT 'B'; END IF;</w:t>
      </w:r>
    </w:p>
    <w:p w14:paraId="4E78959F" w14:textId="6B0EF49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</w:t>
      </w:r>
      <w:r w:rsidRPr="000D1E30">
        <w:rPr>
          <w:rFonts w:ascii="Arial" w:hAnsi="Arial" w:cs="Arial"/>
          <w:sz w:val="20"/>
          <w:szCs w:val="20"/>
        </w:rPr>
        <w:br/>
        <w:t>B) B</w:t>
      </w:r>
      <w:r w:rsidRPr="000D1E30">
        <w:rPr>
          <w:rFonts w:ascii="Arial" w:hAnsi="Arial" w:cs="Arial"/>
          <w:sz w:val="20"/>
          <w:szCs w:val="20"/>
        </w:rPr>
        <w:br/>
        <w:t>C) Error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17A7A889" w14:textId="77777777" w:rsidR="007D5158" w:rsidRDefault="007D5158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D5158" w:rsidSect="007D5158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65FD1253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5F94772" w14:textId="5C9D1838" w:rsidR="007D5158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D5158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18. Which function returns the result of a condition in a simple IF-THEN-ELSE?</w:t>
      </w:r>
    </w:p>
    <w:p w14:paraId="0310D832" w14:textId="118CEA1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IF() function (inline)</w:t>
      </w:r>
      <w:r w:rsidRPr="000D1E30">
        <w:rPr>
          <w:rFonts w:ascii="Arial" w:hAnsi="Arial" w:cs="Arial"/>
          <w:sz w:val="20"/>
          <w:szCs w:val="20"/>
        </w:rPr>
        <w:br/>
        <w:t>B) CASE</w:t>
      </w:r>
      <w:r w:rsidRPr="000D1E30">
        <w:rPr>
          <w:rFonts w:ascii="Arial" w:hAnsi="Arial" w:cs="Arial"/>
          <w:sz w:val="20"/>
          <w:szCs w:val="20"/>
        </w:rPr>
        <w:br/>
        <w:t>C) IIF</w:t>
      </w:r>
      <w:r w:rsidRPr="000D1E30">
        <w:rPr>
          <w:rFonts w:ascii="Arial" w:hAnsi="Arial" w:cs="Arial"/>
          <w:sz w:val="20"/>
          <w:szCs w:val="20"/>
        </w:rPr>
        <w:br/>
        <w:t>D) DECODE</w:t>
      </w:r>
    </w:p>
    <w:p w14:paraId="17369252" w14:textId="77777777" w:rsidR="007D5158" w:rsidRDefault="007D5158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D5158" w:rsidSect="007D5158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DD713B1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3980638" w14:textId="11B716B4" w:rsidR="007D5158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D5158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19. The IF() function in MySQL (not IF statement) is similar to:</w:t>
      </w:r>
    </w:p>
    <w:p w14:paraId="3842AB10" w14:textId="393E809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Ternary operator (condition ? true : false)</w:t>
      </w:r>
      <w:r w:rsidRPr="000D1E30">
        <w:rPr>
          <w:rFonts w:ascii="Arial" w:hAnsi="Arial" w:cs="Arial"/>
          <w:sz w:val="20"/>
          <w:szCs w:val="20"/>
        </w:rPr>
        <w:br/>
        <w:t>B) A loop</w:t>
      </w:r>
      <w:r w:rsidRPr="000D1E30">
        <w:rPr>
          <w:rFonts w:ascii="Arial" w:hAnsi="Arial" w:cs="Arial"/>
          <w:sz w:val="20"/>
          <w:szCs w:val="20"/>
        </w:rPr>
        <w:br/>
        <w:t>C) A cursor</w:t>
      </w:r>
      <w:r w:rsidRPr="000D1E30">
        <w:rPr>
          <w:rFonts w:ascii="Arial" w:hAnsi="Arial" w:cs="Arial"/>
          <w:sz w:val="20"/>
          <w:szCs w:val="20"/>
        </w:rPr>
        <w:br/>
        <w:t>D) A join</w:t>
      </w:r>
    </w:p>
    <w:p w14:paraId="1A334F30" w14:textId="77777777" w:rsidR="007D5158" w:rsidRDefault="007D5158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D5158" w:rsidSect="007D5158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FFB5D7F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D71AACC" w14:textId="37EEC29F" w:rsidR="007D5158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D5158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20. Which is the correct CASE syntax in stored procedures?</w:t>
      </w:r>
    </w:p>
    <w:p w14:paraId="484B1807" w14:textId="38B4ED2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CASE value WHEN v1 THEN ... END CASE</w:t>
      </w:r>
      <w:r w:rsidRPr="000D1E30">
        <w:rPr>
          <w:rFonts w:ascii="Arial" w:hAnsi="Arial" w:cs="Arial"/>
          <w:sz w:val="20"/>
          <w:szCs w:val="20"/>
        </w:rPr>
        <w:br/>
        <w:t>B) CASE WHEN condition THEN ... END CASE</w:t>
      </w:r>
      <w:r w:rsidRPr="000D1E30">
        <w:rPr>
          <w:rFonts w:ascii="Arial" w:hAnsi="Arial" w:cs="Arial"/>
          <w:sz w:val="20"/>
          <w:szCs w:val="20"/>
        </w:rPr>
        <w:br/>
        <w:t>C) Both A and B are valid</w:t>
      </w:r>
      <w:r w:rsidRPr="000D1E30">
        <w:rPr>
          <w:rFonts w:ascii="Arial" w:hAnsi="Arial" w:cs="Arial"/>
          <w:sz w:val="20"/>
          <w:szCs w:val="20"/>
        </w:rPr>
        <w:br/>
        <w:t>D) SWITCH CASE</w:t>
      </w:r>
    </w:p>
    <w:p w14:paraId="4CB21D17" w14:textId="77777777" w:rsidR="007D5158" w:rsidRDefault="007D5158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D5158" w:rsidSect="007D5158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34E8FB8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812D20C" w14:textId="5DAD0F53" w:rsidR="007D5158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D5158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21. What happens if no WHEN condition matches and no ELSE in CASE?</w:t>
      </w:r>
    </w:p>
    <w:p w14:paraId="03E5A1E8" w14:textId="2F1B3F0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Error</w:t>
      </w:r>
      <w:r w:rsidRPr="000D1E30">
        <w:rPr>
          <w:rFonts w:ascii="Arial" w:hAnsi="Arial" w:cs="Arial"/>
          <w:sz w:val="20"/>
          <w:szCs w:val="20"/>
        </w:rPr>
        <w:br/>
        <w:t>B) CASE returns NULL</w:t>
      </w:r>
      <w:r w:rsidRPr="000D1E30">
        <w:rPr>
          <w:rFonts w:ascii="Arial" w:hAnsi="Arial" w:cs="Arial"/>
          <w:sz w:val="20"/>
          <w:szCs w:val="20"/>
        </w:rPr>
        <w:br/>
        <w:t>C) CASE returns FALSE</w:t>
      </w:r>
      <w:r w:rsidRPr="000D1E30">
        <w:rPr>
          <w:rFonts w:ascii="Arial" w:hAnsi="Arial" w:cs="Arial"/>
          <w:sz w:val="20"/>
          <w:szCs w:val="20"/>
        </w:rPr>
        <w:br/>
        <w:t>D) Execution stops</w:t>
      </w:r>
    </w:p>
    <w:p w14:paraId="3510F645" w14:textId="77777777" w:rsidR="007D5158" w:rsidRDefault="007D5158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D5158" w:rsidSect="007D5158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0ACD910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6C47BB9" w14:textId="77777777" w:rsidR="007D5158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D5158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22. The difference between CASE statement and CASE expression is:</w:t>
      </w:r>
      <w:r w:rsidRPr="000D1E30">
        <w:rPr>
          <w:rFonts w:ascii="Arial" w:hAnsi="Arial" w:cs="Arial"/>
          <w:sz w:val="20"/>
          <w:szCs w:val="20"/>
        </w:rPr>
        <w:br/>
      </w:r>
    </w:p>
    <w:p w14:paraId="1B810133" w14:textId="65DDFFD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Statement ends with END CASE, expression ends with END</w:t>
      </w:r>
      <w:r w:rsidRPr="000D1E30">
        <w:rPr>
          <w:rFonts w:ascii="Arial" w:hAnsi="Arial" w:cs="Arial"/>
          <w:sz w:val="20"/>
          <w:szCs w:val="20"/>
        </w:rPr>
        <w:br/>
        <w:t>B) Expression ends with END CASE, statement ends with END</w:t>
      </w:r>
      <w:r w:rsidRPr="000D1E30">
        <w:rPr>
          <w:rFonts w:ascii="Arial" w:hAnsi="Arial" w:cs="Arial"/>
          <w:sz w:val="20"/>
          <w:szCs w:val="20"/>
        </w:rPr>
        <w:br/>
        <w:t>C) They are identical</w:t>
      </w:r>
      <w:r w:rsidRPr="000D1E30">
        <w:rPr>
          <w:rFonts w:ascii="Arial" w:hAnsi="Arial" w:cs="Arial"/>
          <w:sz w:val="20"/>
          <w:szCs w:val="20"/>
        </w:rPr>
        <w:br/>
        <w:t>D) Expression cannot be used in SELECT</w:t>
      </w:r>
    </w:p>
    <w:p w14:paraId="1ACB4D10" w14:textId="77777777" w:rsidR="007D5158" w:rsidRDefault="007D5158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D5158" w:rsidSect="007D5158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3BCA95B4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51D3D3" w14:textId="21B5F0E2" w:rsidR="0076188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188B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23. SELECT CASE 2 WHEN 1 THEN 'One' WHEN 2 THEN 'Two' ELSE 'Other' END; returns:</w:t>
      </w:r>
    </w:p>
    <w:p w14:paraId="3F17B2AE" w14:textId="284009F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One</w:t>
      </w:r>
      <w:r w:rsidRPr="000D1E30">
        <w:rPr>
          <w:rFonts w:ascii="Arial" w:hAnsi="Arial" w:cs="Arial"/>
          <w:sz w:val="20"/>
          <w:szCs w:val="20"/>
        </w:rPr>
        <w:br/>
        <w:t>B) Two</w:t>
      </w:r>
      <w:r w:rsidRPr="000D1E30">
        <w:rPr>
          <w:rFonts w:ascii="Arial" w:hAnsi="Arial" w:cs="Arial"/>
          <w:sz w:val="20"/>
          <w:szCs w:val="20"/>
        </w:rPr>
        <w:br/>
        <w:t>C) Other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403819B9" w14:textId="77777777" w:rsidR="0076188B" w:rsidRDefault="0076188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188B" w:rsidSect="0076188B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52F0782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33FA067" w14:textId="5BE6D9B4" w:rsidR="0076188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188B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24. A basic LOOP in MySQL must contain which statement to exit?</w:t>
      </w:r>
    </w:p>
    <w:p w14:paraId="6CA1D655" w14:textId="19DE033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EXIT</w:t>
      </w:r>
      <w:r w:rsidRPr="000D1E30">
        <w:rPr>
          <w:rFonts w:ascii="Arial" w:hAnsi="Arial" w:cs="Arial"/>
          <w:sz w:val="20"/>
          <w:szCs w:val="20"/>
        </w:rPr>
        <w:br/>
        <w:t>B) LEAVE</w:t>
      </w:r>
      <w:r w:rsidRPr="000D1E30">
        <w:rPr>
          <w:rFonts w:ascii="Arial" w:hAnsi="Arial" w:cs="Arial"/>
          <w:sz w:val="20"/>
          <w:szCs w:val="20"/>
        </w:rPr>
        <w:br/>
        <w:t>C) BREAK</w:t>
      </w:r>
      <w:r w:rsidRPr="000D1E30">
        <w:rPr>
          <w:rFonts w:ascii="Arial" w:hAnsi="Arial" w:cs="Arial"/>
          <w:sz w:val="20"/>
          <w:szCs w:val="20"/>
        </w:rPr>
        <w:br/>
        <w:t>D) RETURN</w:t>
      </w:r>
    </w:p>
    <w:p w14:paraId="7AF97338" w14:textId="77777777" w:rsidR="0076188B" w:rsidRDefault="0076188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188B" w:rsidSect="0076188B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FC3E967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EC62973" w14:textId="423AB2CB" w:rsidR="0076188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188B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25. The LEAVE statement is used to:</w:t>
      </w:r>
    </w:p>
    <w:p w14:paraId="17A86714" w14:textId="37EC4FF3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Exit a loop or block</w:t>
      </w:r>
      <w:r w:rsidRPr="000D1E30">
        <w:rPr>
          <w:rFonts w:ascii="Arial" w:hAnsi="Arial" w:cs="Arial"/>
          <w:sz w:val="20"/>
          <w:szCs w:val="20"/>
        </w:rPr>
        <w:br/>
        <w:t>B) Skip an iteration</w:t>
      </w:r>
      <w:r w:rsidRPr="000D1E30">
        <w:rPr>
          <w:rFonts w:ascii="Arial" w:hAnsi="Arial" w:cs="Arial"/>
          <w:sz w:val="20"/>
          <w:szCs w:val="20"/>
        </w:rPr>
        <w:br/>
        <w:t>C) Call another procedure</w:t>
      </w:r>
      <w:r w:rsidRPr="000D1E30">
        <w:rPr>
          <w:rFonts w:ascii="Arial" w:hAnsi="Arial" w:cs="Arial"/>
          <w:sz w:val="20"/>
          <w:szCs w:val="20"/>
        </w:rPr>
        <w:br/>
        <w:t>D) Declare a variable</w:t>
      </w:r>
    </w:p>
    <w:p w14:paraId="2330EF3B" w14:textId="77777777" w:rsidR="0076188B" w:rsidRDefault="0076188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188B" w:rsidSect="0076188B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36811E54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75664BB" w14:textId="60E9FEDE" w:rsidR="0076188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188B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26. The ITERATE statement is equivalent to:</w:t>
      </w:r>
    </w:p>
    <w:p w14:paraId="328728D5" w14:textId="1275483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break in other languages</w:t>
      </w:r>
      <w:r w:rsidRPr="000D1E30">
        <w:rPr>
          <w:rFonts w:ascii="Arial" w:hAnsi="Arial" w:cs="Arial"/>
          <w:sz w:val="20"/>
          <w:szCs w:val="20"/>
        </w:rPr>
        <w:br/>
        <w:t>B) continue in other languages</w:t>
      </w:r>
      <w:r w:rsidRPr="000D1E30">
        <w:rPr>
          <w:rFonts w:ascii="Arial" w:hAnsi="Arial" w:cs="Arial"/>
          <w:sz w:val="20"/>
          <w:szCs w:val="20"/>
        </w:rPr>
        <w:br/>
        <w:t>C) return</w:t>
      </w:r>
      <w:r w:rsidRPr="000D1E30">
        <w:rPr>
          <w:rFonts w:ascii="Arial" w:hAnsi="Arial" w:cs="Arial"/>
          <w:sz w:val="20"/>
          <w:szCs w:val="20"/>
        </w:rPr>
        <w:br/>
        <w:t>D) goto</w:t>
      </w:r>
    </w:p>
    <w:p w14:paraId="3863198C" w14:textId="77777777" w:rsidR="0076188B" w:rsidRDefault="0076188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188B" w:rsidSect="0076188B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C36E61F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269C958" w14:textId="77777777" w:rsidR="003A005B" w:rsidRDefault="003A005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4A1E16E" w14:textId="77777777" w:rsidR="003A005B" w:rsidRDefault="003A005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D7F1DD" w14:textId="77777777" w:rsidR="0076188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188B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27. What is the output of: SET @i=0; myloop: LOOP SET @i=@i+1; IF @i=3 THEN LEAVE myloop; END IF; END LOOP; SELECT @i;</w:t>
      </w:r>
      <w:r w:rsidRPr="000D1E30">
        <w:rPr>
          <w:rFonts w:ascii="Arial" w:hAnsi="Arial" w:cs="Arial"/>
          <w:sz w:val="20"/>
          <w:szCs w:val="20"/>
        </w:rPr>
        <w:br/>
      </w:r>
    </w:p>
    <w:p w14:paraId="0636408F" w14:textId="01523BC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0B) 1</w:t>
      </w:r>
      <w:r w:rsidRPr="000D1E30">
        <w:rPr>
          <w:rFonts w:ascii="Arial" w:hAnsi="Arial" w:cs="Arial"/>
          <w:sz w:val="20"/>
          <w:szCs w:val="20"/>
        </w:rPr>
        <w:br/>
        <w:t>C) 2</w:t>
      </w:r>
      <w:r w:rsidRPr="000D1E30">
        <w:rPr>
          <w:rFonts w:ascii="Arial" w:hAnsi="Arial" w:cs="Arial"/>
          <w:sz w:val="20"/>
          <w:szCs w:val="20"/>
        </w:rPr>
        <w:br/>
        <w:t>D) 3</w:t>
      </w:r>
    </w:p>
    <w:p w14:paraId="13669B9B" w14:textId="77777777" w:rsidR="0076188B" w:rsidRDefault="0076188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188B" w:rsidSect="0076188B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A26A82E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84F6B17" w14:textId="4ACC6D8E" w:rsidR="00AC087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AC087C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28. A loop without a LEAVE statement will:</w:t>
      </w:r>
    </w:p>
    <w:p w14:paraId="6A5764DF" w14:textId="520FFB4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Execute once</w:t>
      </w:r>
      <w:r w:rsidRPr="000D1E30">
        <w:rPr>
          <w:rFonts w:ascii="Arial" w:hAnsi="Arial" w:cs="Arial"/>
          <w:sz w:val="20"/>
          <w:szCs w:val="20"/>
        </w:rPr>
        <w:br/>
        <w:t>B) Execute infinitely</w:t>
      </w:r>
      <w:r w:rsidRPr="000D1E30">
        <w:rPr>
          <w:rFonts w:ascii="Arial" w:hAnsi="Arial" w:cs="Arial"/>
          <w:sz w:val="20"/>
          <w:szCs w:val="20"/>
        </w:rPr>
        <w:br/>
        <w:t>C) Throw error</w:t>
      </w:r>
      <w:r w:rsidRPr="000D1E30">
        <w:rPr>
          <w:rFonts w:ascii="Arial" w:hAnsi="Arial" w:cs="Arial"/>
          <w:sz w:val="20"/>
          <w:szCs w:val="20"/>
        </w:rPr>
        <w:br/>
        <w:t>D) Never start</w:t>
      </w:r>
    </w:p>
    <w:p w14:paraId="59CC3562" w14:textId="77777777" w:rsidR="00AC087C" w:rsidRDefault="00AC087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C087C" w:rsidSect="00AC087C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F98CD0E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A28DD40" w14:textId="1F93AAC5" w:rsidR="00AC087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AC087C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29. Which statement transfers control to the next iteration of a loop?</w:t>
      </w:r>
    </w:p>
    <w:p w14:paraId="35C59E52" w14:textId="3F9F5BF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LEAVE</w:t>
      </w:r>
      <w:r w:rsidRPr="000D1E30">
        <w:rPr>
          <w:rFonts w:ascii="Arial" w:hAnsi="Arial" w:cs="Arial"/>
          <w:sz w:val="20"/>
          <w:szCs w:val="20"/>
        </w:rPr>
        <w:br/>
        <w:t>B) ITERATE</w:t>
      </w:r>
      <w:r w:rsidRPr="000D1E30">
        <w:rPr>
          <w:rFonts w:ascii="Arial" w:hAnsi="Arial" w:cs="Arial"/>
          <w:sz w:val="20"/>
          <w:szCs w:val="20"/>
        </w:rPr>
        <w:br/>
        <w:t>C) CONTINUE</w:t>
      </w:r>
      <w:r w:rsidRPr="000D1E30">
        <w:rPr>
          <w:rFonts w:ascii="Arial" w:hAnsi="Arial" w:cs="Arial"/>
          <w:sz w:val="20"/>
          <w:szCs w:val="20"/>
        </w:rPr>
        <w:br/>
        <w:t>D) SKIP</w:t>
      </w:r>
    </w:p>
    <w:p w14:paraId="5CBCA243" w14:textId="77777777" w:rsidR="00AC087C" w:rsidRDefault="00AC087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C087C" w:rsidSect="00AC087C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8C255EE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BA9BF27" w14:textId="7F0AFFC2" w:rsidR="00AC087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AC087C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30. The WHILE loop checks the condition:</w:t>
      </w:r>
    </w:p>
    <w:p w14:paraId="66E466CF" w14:textId="03FF6B4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At the end of each iteration</w:t>
      </w:r>
      <w:r w:rsidRPr="000D1E30">
        <w:rPr>
          <w:rFonts w:ascii="Arial" w:hAnsi="Arial" w:cs="Arial"/>
          <w:sz w:val="20"/>
          <w:szCs w:val="20"/>
        </w:rPr>
        <w:br/>
        <w:t>B) At the beginning of each iteration</w:t>
      </w:r>
      <w:r w:rsidRPr="000D1E30">
        <w:rPr>
          <w:rFonts w:ascii="Arial" w:hAnsi="Arial" w:cs="Arial"/>
          <w:sz w:val="20"/>
          <w:szCs w:val="20"/>
        </w:rPr>
        <w:br/>
        <w:t>C) Only once</w:t>
      </w:r>
      <w:r w:rsidRPr="000D1E30">
        <w:rPr>
          <w:rFonts w:ascii="Arial" w:hAnsi="Arial" w:cs="Arial"/>
          <w:sz w:val="20"/>
          <w:szCs w:val="20"/>
        </w:rPr>
        <w:br/>
        <w:t>D) Randomly</w:t>
      </w:r>
    </w:p>
    <w:p w14:paraId="4A171AB4" w14:textId="77777777" w:rsidR="00AC087C" w:rsidRDefault="00AC087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C087C" w:rsidSect="00AC087C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6923AD67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3683591" w14:textId="6402BE85" w:rsidR="00AC087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AC087C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31. Syntax of WHILE loop in MySQL:</w:t>
      </w:r>
    </w:p>
    <w:p w14:paraId="6348F85A" w14:textId="526789F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WHILE condition DO ... END WHILE</w:t>
      </w:r>
      <w:r w:rsidRPr="000D1E30">
        <w:rPr>
          <w:rFonts w:ascii="Arial" w:hAnsi="Arial" w:cs="Arial"/>
          <w:sz w:val="20"/>
          <w:szCs w:val="20"/>
        </w:rPr>
        <w:br/>
        <w:t>B) WHILE condition LOOP ... END LOOP</w:t>
      </w:r>
      <w:r w:rsidRPr="000D1E30">
        <w:rPr>
          <w:rFonts w:ascii="Arial" w:hAnsi="Arial" w:cs="Arial"/>
          <w:sz w:val="20"/>
          <w:szCs w:val="20"/>
        </w:rPr>
        <w:br/>
        <w:t>C) WHILE condition { ... }</w:t>
      </w:r>
      <w:r w:rsidRPr="000D1E30">
        <w:rPr>
          <w:rFonts w:ascii="Arial" w:hAnsi="Arial" w:cs="Arial"/>
          <w:sz w:val="20"/>
          <w:szCs w:val="20"/>
        </w:rPr>
        <w:br/>
        <w:t>D) DO WHILE condition END</w:t>
      </w:r>
    </w:p>
    <w:p w14:paraId="7FDBF522" w14:textId="77777777" w:rsidR="00AC087C" w:rsidRDefault="00AC087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C087C" w:rsidSect="00AC087C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0929142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580420" w14:textId="77777777" w:rsidR="00AC087C" w:rsidRDefault="000D1E3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C087C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32. What is the output of: SET @x=0; WHILE @x&lt;3 DO SET @x=@x+1; END WHILE; SELECT </w:t>
      </w:r>
    </w:p>
    <w:p w14:paraId="016C76C8" w14:textId="51DE884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@x;</w:t>
      </w:r>
      <w:r w:rsidRPr="000D1E30">
        <w:rPr>
          <w:rFonts w:ascii="Arial" w:hAnsi="Arial" w:cs="Arial"/>
          <w:sz w:val="20"/>
          <w:szCs w:val="20"/>
        </w:rPr>
        <w:br/>
        <w:t>A) 2</w:t>
      </w:r>
      <w:r w:rsidRPr="000D1E30">
        <w:rPr>
          <w:rFonts w:ascii="Arial" w:hAnsi="Arial" w:cs="Arial"/>
          <w:sz w:val="20"/>
          <w:szCs w:val="20"/>
        </w:rPr>
        <w:br/>
        <w:t>B) 3</w:t>
      </w:r>
      <w:r w:rsidRPr="000D1E30">
        <w:rPr>
          <w:rFonts w:ascii="Arial" w:hAnsi="Arial" w:cs="Arial"/>
          <w:sz w:val="20"/>
          <w:szCs w:val="20"/>
        </w:rPr>
        <w:br/>
        <w:t>C) 4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2FA31352" w14:textId="77777777" w:rsidR="00AC087C" w:rsidRDefault="00AC087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C087C" w:rsidSect="00AC087C">
          <w:type w:val="continuous"/>
          <w:pgSz w:w="11906" w:h="16838"/>
          <w:pgMar w:top="142" w:right="1440" w:bottom="567" w:left="1440" w:header="708" w:footer="708" w:gutter="0"/>
          <w:cols w:num="2" w:space="708" w:equalWidth="0">
            <w:col w:w="5780" w:space="708"/>
            <w:col w:w="2536"/>
          </w:cols>
          <w:docGrid w:linePitch="360"/>
        </w:sectPr>
      </w:pPr>
    </w:p>
    <w:p w14:paraId="4825168A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E290682" w14:textId="5853D6B2" w:rsidR="00AC087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AC087C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33. If condition is false at start, WHILE loop executes:</w:t>
      </w:r>
    </w:p>
    <w:p w14:paraId="39158137" w14:textId="31DB610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0 times</w:t>
      </w:r>
      <w:r w:rsidRPr="000D1E30">
        <w:rPr>
          <w:rFonts w:ascii="Arial" w:hAnsi="Arial" w:cs="Arial"/>
          <w:sz w:val="20"/>
          <w:szCs w:val="20"/>
        </w:rPr>
        <w:br/>
        <w:t>B) 1 time</w:t>
      </w:r>
      <w:r w:rsidRPr="000D1E30">
        <w:rPr>
          <w:rFonts w:ascii="Arial" w:hAnsi="Arial" w:cs="Arial"/>
          <w:sz w:val="20"/>
          <w:szCs w:val="20"/>
        </w:rPr>
        <w:br/>
        <w:t>C) Infinite times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26EB7B46" w14:textId="77777777" w:rsidR="00AC087C" w:rsidRDefault="00AC087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C087C" w:rsidSect="00AC087C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6A917C0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1CCB03" w14:textId="23605776" w:rsidR="0025460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25460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34. The REPEAT loop checks condition:</w:t>
      </w:r>
    </w:p>
    <w:p w14:paraId="32C80259" w14:textId="12C264F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At the beginning</w:t>
      </w:r>
      <w:r w:rsidRPr="000D1E30">
        <w:rPr>
          <w:rFonts w:ascii="Arial" w:hAnsi="Arial" w:cs="Arial"/>
          <w:sz w:val="20"/>
          <w:szCs w:val="20"/>
        </w:rPr>
        <w:br/>
        <w:t>B) At the end (runs at least once)</w:t>
      </w:r>
      <w:r w:rsidRPr="000D1E30">
        <w:rPr>
          <w:rFonts w:ascii="Arial" w:hAnsi="Arial" w:cs="Arial"/>
          <w:sz w:val="20"/>
          <w:szCs w:val="20"/>
        </w:rPr>
        <w:br/>
        <w:t>C) Never</w:t>
      </w:r>
      <w:r w:rsidRPr="000D1E30">
        <w:rPr>
          <w:rFonts w:ascii="Arial" w:hAnsi="Arial" w:cs="Arial"/>
          <w:sz w:val="20"/>
          <w:szCs w:val="20"/>
        </w:rPr>
        <w:br/>
        <w:t>D) After each statement</w:t>
      </w:r>
    </w:p>
    <w:p w14:paraId="59A501E3" w14:textId="77777777" w:rsidR="00254607" w:rsidRDefault="0025460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54607" w:rsidSect="0025460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F60F2A0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A464C77" w14:textId="420819D1" w:rsidR="0025460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25460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35. Syntax of REPEAT loop:</w:t>
      </w:r>
    </w:p>
    <w:p w14:paraId="3E0EEED1" w14:textId="6000F26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REPEAT statements UNTIL condition END REPEAT</w:t>
      </w:r>
      <w:r w:rsidRPr="000D1E30">
        <w:rPr>
          <w:rFonts w:ascii="Arial" w:hAnsi="Arial" w:cs="Arial"/>
          <w:sz w:val="20"/>
          <w:szCs w:val="20"/>
        </w:rPr>
        <w:br/>
        <w:t>B) REPEAT statements WHILE condition END REPEAT</w:t>
      </w:r>
      <w:r w:rsidRPr="000D1E30">
        <w:rPr>
          <w:rFonts w:ascii="Arial" w:hAnsi="Arial" w:cs="Arial"/>
          <w:sz w:val="20"/>
          <w:szCs w:val="20"/>
        </w:rPr>
        <w:br/>
        <w:t>C) DO statements UNTIL condition</w:t>
      </w:r>
      <w:r w:rsidRPr="000D1E30">
        <w:rPr>
          <w:rFonts w:ascii="Arial" w:hAnsi="Arial" w:cs="Arial"/>
          <w:sz w:val="20"/>
          <w:szCs w:val="20"/>
        </w:rPr>
        <w:br/>
        <w:t>D) LOOP statements UNTIL condition</w:t>
      </w:r>
    </w:p>
    <w:p w14:paraId="65F03364" w14:textId="77777777" w:rsidR="00254607" w:rsidRDefault="0025460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54607" w:rsidSect="0025460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30EEF273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F06C14" w14:textId="76A807E6" w:rsidR="0025460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25460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36. What is the output: SET @y=5; REPEAT SET @y=@y-1; UNTIL @y=0 END REPEAT; SELECT @y;</w:t>
      </w:r>
    </w:p>
    <w:p w14:paraId="5DECA3A3" w14:textId="6548B25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0</w:t>
      </w:r>
      <w:r w:rsidRPr="000D1E30">
        <w:rPr>
          <w:rFonts w:ascii="Arial" w:hAnsi="Arial" w:cs="Arial"/>
          <w:sz w:val="20"/>
          <w:szCs w:val="20"/>
        </w:rPr>
        <w:br/>
        <w:t>B) 1</w:t>
      </w:r>
      <w:r w:rsidRPr="000D1E30">
        <w:rPr>
          <w:rFonts w:ascii="Arial" w:hAnsi="Arial" w:cs="Arial"/>
          <w:sz w:val="20"/>
          <w:szCs w:val="20"/>
        </w:rPr>
        <w:br/>
        <w:t>C) 5</w:t>
      </w:r>
      <w:r w:rsidRPr="000D1E30">
        <w:rPr>
          <w:rFonts w:ascii="Arial" w:hAnsi="Arial" w:cs="Arial"/>
          <w:sz w:val="20"/>
          <w:szCs w:val="20"/>
        </w:rPr>
        <w:br/>
        <w:t>D) -1</w:t>
      </w:r>
    </w:p>
    <w:p w14:paraId="046F1290" w14:textId="77777777" w:rsidR="00254607" w:rsidRDefault="0025460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54607" w:rsidSect="0025460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C6259FF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27C2E1" w14:textId="27440A1A" w:rsidR="0025460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25460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37. The main difference between REPEAT and WHILE is:</w:t>
      </w:r>
    </w:p>
    <w:p w14:paraId="5A4E8AA4" w14:textId="59D7F1C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REPEAT always executes at least once</w:t>
      </w:r>
      <w:r w:rsidRPr="000D1E30">
        <w:rPr>
          <w:rFonts w:ascii="Arial" w:hAnsi="Arial" w:cs="Arial"/>
          <w:sz w:val="20"/>
          <w:szCs w:val="20"/>
        </w:rPr>
        <w:br/>
        <w:t>B) WHILE always executes at least once</w:t>
      </w:r>
      <w:r w:rsidRPr="000D1E30">
        <w:rPr>
          <w:rFonts w:ascii="Arial" w:hAnsi="Arial" w:cs="Arial"/>
          <w:sz w:val="20"/>
          <w:szCs w:val="20"/>
        </w:rPr>
        <w:br/>
        <w:t>C) Both are same</w:t>
      </w:r>
      <w:r w:rsidRPr="000D1E30">
        <w:rPr>
          <w:rFonts w:ascii="Arial" w:hAnsi="Arial" w:cs="Arial"/>
          <w:sz w:val="20"/>
          <w:szCs w:val="20"/>
        </w:rPr>
        <w:br/>
        <w:t>D) REPEAT cannot use ITERATE</w:t>
      </w:r>
    </w:p>
    <w:p w14:paraId="746BFDCA" w14:textId="77777777" w:rsidR="00254607" w:rsidRDefault="0025460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54607" w:rsidSect="0025460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C2CB42E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DF4163B" w14:textId="7844518C" w:rsidR="0025460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25460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38. A block in MySQL is created using:</w:t>
      </w:r>
    </w:p>
    <w:p w14:paraId="23CF43F1" w14:textId="7423602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BEGIN ... END</w:t>
      </w:r>
      <w:r w:rsidRPr="000D1E30">
        <w:rPr>
          <w:rFonts w:ascii="Arial" w:hAnsi="Arial" w:cs="Arial"/>
          <w:sz w:val="20"/>
          <w:szCs w:val="20"/>
        </w:rPr>
        <w:br/>
        <w:t>B) START ... STOP</w:t>
      </w:r>
      <w:r w:rsidRPr="000D1E30">
        <w:rPr>
          <w:rFonts w:ascii="Arial" w:hAnsi="Arial" w:cs="Arial"/>
          <w:sz w:val="20"/>
          <w:szCs w:val="20"/>
        </w:rPr>
        <w:br/>
        <w:t>C) BLOCK ... END BLOCK</w:t>
      </w:r>
      <w:r w:rsidRPr="000D1E30">
        <w:rPr>
          <w:rFonts w:ascii="Arial" w:hAnsi="Arial" w:cs="Arial"/>
          <w:sz w:val="20"/>
          <w:szCs w:val="20"/>
        </w:rPr>
        <w:br/>
        <w:t>D) { ... }</w:t>
      </w:r>
    </w:p>
    <w:p w14:paraId="4805CC58" w14:textId="77777777" w:rsidR="00254607" w:rsidRDefault="0025460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54607" w:rsidSect="0025460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338C2875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8B2F3E4" w14:textId="6FF95A59" w:rsidR="00F1663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1663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39. A block can be labeled like:</w:t>
      </w:r>
    </w:p>
    <w:p w14:paraId="616E301E" w14:textId="2A08ED8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label_name: BEGIN ... END label_name</w:t>
      </w:r>
      <w:r w:rsidRPr="000D1E30">
        <w:rPr>
          <w:rFonts w:ascii="Arial" w:hAnsi="Arial" w:cs="Arial"/>
          <w:sz w:val="20"/>
          <w:szCs w:val="20"/>
        </w:rPr>
        <w:br/>
        <w:t>B) LABEL label_name BEGIN ... END</w:t>
      </w:r>
      <w:r w:rsidRPr="000D1E30">
        <w:rPr>
          <w:rFonts w:ascii="Arial" w:hAnsi="Arial" w:cs="Arial"/>
          <w:sz w:val="20"/>
          <w:szCs w:val="20"/>
        </w:rPr>
        <w:br/>
        <w:t>C) BEGIN label_name ... END</w:t>
      </w:r>
      <w:r w:rsidRPr="000D1E30">
        <w:rPr>
          <w:rFonts w:ascii="Arial" w:hAnsi="Arial" w:cs="Arial"/>
          <w:sz w:val="20"/>
          <w:szCs w:val="20"/>
        </w:rPr>
        <w:br/>
        <w:t>D) label_name { ... }</w:t>
      </w:r>
    </w:p>
    <w:p w14:paraId="5443174B" w14:textId="77777777" w:rsidR="00F16637" w:rsidRDefault="00F1663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16637" w:rsidSect="00F1663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28240CC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CE16B31" w14:textId="4C0BF727" w:rsidR="00F1663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1663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40. LEAVE can exit a labeled block outside loops.</w:t>
      </w:r>
    </w:p>
    <w:p w14:paraId="5B38D83F" w14:textId="22F8EBF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5EDA138F" w14:textId="77777777" w:rsidR="00F16637" w:rsidRDefault="00F1663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16637" w:rsidSect="00F1663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B3573C9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F2D5034" w14:textId="02155F86" w:rsidR="00F1663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1663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41. What happens with: myblock: BEGIN IF 1=1 THEN LEAVE myblock; END IF; SELECT 'A'; END; SELECT 'B';</w:t>
      </w:r>
    </w:p>
    <w:p w14:paraId="2ECCD190" w14:textId="19FC9D9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 then B</w:t>
      </w:r>
      <w:r w:rsidRPr="000D1E30">
        <w:rPr>
          <w:rFonts w:ascii="Arial" w:hAnsi="Arial" w:cs="Arial"/>
          <w:sz w:val="20"/>
          <w:szCs w:val="20"/>
        </w:rPr>
        <w:br/>
        <w:t>B) Only B</w:t>
      </w:r>
      <w:r w:rsidRPr="000D1E30">
        <w:rPr>
          <w:rFonts w:ascii="Arial" w:hAnsi="Arial" w:cs="Arial"/>
          <w:sz w:val="20"/>
          <w:szCs w:val="20"/>
        </w:rPr>
        <w:br/>
        <w:t>C) Only A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386AD360" w14:textId="77777777" w:rsidR="00F16637" w:rsidRDefault="00F1663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16637" w:rsidSect="00F1663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627F486A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53BE6B5" w14:textId="08FE4EAE" w:rsidR="00F1663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1663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42. A stored function must return a value using:</w:t>
      </w:r>
    </w:p>
    <w:p w14:paraId="7CA26161" w14:textId="1CA78AA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RETURN statement</w:t>
      </w:r>
      <w:r w:rsidRPr="000D1E30">
        <w:rPr>
          <w:rFonts w:ascii="Arial" w:hAnsi="Arial" w:cs="Arial"/>
          <w:sz w:val="20"/>
          <w:szCs w:val="20"/>
        </w:rPr>
        <w:br/>
        <w:t>B) SELECT statement</w:t>
      </w:r>
      <w:r w:rsidRPr="000D1E30">
        <w:rPr>
          <w:rFonts w:ascii="Arial" w:hAnsi="Arial" w:cs="Arial"/>
          <w:sz w:val="20"/>
          <w:szCs w:val="20"/>
        </w:rPr>
        <w:br/>
        <w:t>C) OUTPUT statement</w:t>
      </w:r>
      <w:r w:rsidRPr="000D1E30">
        <w:rPr>
          <w:rFonts w:ascii="Arial" w:hAnsi="Arial" w:cs="Arial"/>
          <w:sz w:val="20"/>
          <w:szCs w:val="20"/>
        </w:rPr>
        <w:br/>
        <w:t>D) RESULT statement</w:t>
      </w:r>
    </w:p>
    <w:p w14:paraId="160EAFFB" w14:textId="77777777" w:rsidR="00F16637" w:rsidRDefault="00F1663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16637" w:rsidSect="00F1663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0056AEF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81FE55" w14:textId="1F1D2921" w:rsidR="00F1663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1663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43. Which is allowed in a stored function but not in stored procedure?</w:t>
      </w:r>
    </w:p>
    <w:p w14:paraId="7C7EC8AF" w14:textId="4809EE3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RETURN value</w:t>
      </w:r>
      <w:r w:rsidRPr="000D1E30">
        <w:rPr>
          <w:rFonts w:ascii="Arial" w:hAnsi="Arial" w:cs="Arial"/>
          <w:sz w:val="20"/>
          <w:szCs w:val="20"/>
        </w:rPr>
        <w:br/>
        <w:t>B) IN parameters</w:t>
      </w:r>
      <w:r w:rsidRPr="000D1E30">
        <w:rPr>
          <w:rFonts w:ascii="Arial" w:hAnsi="Arial" w:cs="Arial"/>
          <w:sz w:val="20"/>
          <w:szCs w:val="20"/>
        </w:rPr>
        <w:br/>
        <w:t>C) Local variables</w:t>
      </w:r>
      <w:r w:rsidRPr="000D1E30">
        <w:rPr>
          <w:rFonts w:ascii="Arial" w:hAnsi="Arial" w:cs="Arial"/>
          <w:sz w:val="20"/>
          <w:szCs w:val="20"/>
        </w:rPr>
        <w:br/>
        <w:t>D) Loops</w:t>
      </w:r>
    </w:p>
    <w:p w14:paraId="3206EE07" w14:textId="77777777" w:rsidR="00F16637" w:rsidRDefault="00F1663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16637" w:rsidSect="00F1663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D78941B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EE652A4" w14:textId="3CBF9F23" w:rsidR="00F1663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1663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44. Can a stored function have OUT parameters?</w:t>
      </w:r>
    </w:p>
    <w:p w14:paraId="26E5EAEB" w14:textId="2AE4255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Yes</w:t>
      </w:r>
      <w:r w:rsidRPr="000D1E30">
        <w:rPr>
          <w:rFonts w:ascii="Arial" w:hAnsi="Arial" w:cs="Arial"/>
          <w:sz w:val="20"/>
          <w:szCs w:val="20"/>
        </w:rPr>
        <w:br/>
        <w:t>B) No, functions only have IN parameters</w:t>
      </w:r>
      <w:r w:rsidRPr="000D1E30">
        <w:rPr>
          <w:rFonts w:ascii="Arial" w:hAnsi="Arial" w:cs="Arial"/>
          <w:sz w:val="20"/>
          <w:szCs w:val="20"/>
        </w:rPr>
        <w:br/>
        <w:t>C) Only INOUT</w:t>
      </w:r>
      <w:r w:rsidRPr="000D1E30">
        <w:rPr>
          <w:rFonts w:ascii="Arial" w:hAnsi="Arial" w:cs="Arial"/>
          <w:sz w:val="20"/>
          <w:szCs w:val="20"/>
        </w:rPr>
        <w:br/>
        <w:t>D) Only in MySQL 8.0+</w:t>
      </w:r>
    </w:p>
    <w:p w14:paraId="74FD3E15" w14:textId="77777777" w:rsidR="00F16637" w:rsidRDefault="00F1663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16637" w:rsidSect="00F1663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46E370C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243AA09" w14:textId="1E48C93C" w:rsidR="00F1663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1663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45. Which SQL statement is typically NOT allowed in a stored function?</w:t>
      </w:r>
    </w:p>
    <w:p w14:paraId="5D721143" w14:textId="65D6971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SELECT</w:t>
      </w:r>
      <w:r w:rsidRPr="000D1E30">
        <w:rPr>
          <w:rFonts w:ascii="Arial" w:hAnsi="Arial" w:cs="Arial"/>
          <w:sz w:val="20"/>
          <w:szCs w:val="20"/>
        </w:rPr>
        <w:br/>
        <w:t>B) INSERT/UPDATE/DELETE that modifies data (unless specified)</w:t>
      </w:r>
      <w:r w:rsidRPr="000D1E30">
        <w:rPr>
          <w:rFonts w:ascii="Arial" w:hAnsi="Arial" w:cs="Arial"/>
          <w:sz w:val="20"/>
          <w:szCs w:val="20"/>
        </w:rPr>
        <w:br/>
        <w:t>C) DECLARE</w:t>
      </w:r>
      <w:r w:rsidRPr="000D1E30">
        <w:rPr>
          <w:rFonts w:ascii="Arial" w:hAnsi="Arial" w:cs="Arial"/>
          <w:sz w:val="20"/>
          <w:szCs w:val="20"/>
        </w:rPr>
        <w:br/>
        <w:t>D) SET</w:t>
      </w:r>
    </w:p>
    <w:p w14:paraId="68DEDF3A" w14:textId="77777777" w:rsidR="00F16637" w:rsidRDefault="00F1663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16637" w:rsidSect="00F1663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1CC89A1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B6BE3C8" w14:textId="695CD7EA" w:rsidR="00F16637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16637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46. DETERMINISTIC characteristic in function means:</w:t>
      </w:r>
    </w:p>
    <w:p w14:paraId="2B57A477" w14:textId="4926AA9B" w:rsidR="00CC3F0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Always returns same result for same input parameters</w:t>
      </w:r>
      <w:r w:rsidRPr="000D1E30">
        <w:rPr>
          <w:rFonts w:ascii="Arial" w:hAnsi="Arial" w:cs="Arial"/>
          <w:sz w:val="20"/>
          <w:szCs w:val="20"/>
        </w:rPr>
        <w:br/>
        <w:t>B) Returns random results</w:t>
      </w:r>
      <w:r w:rsidRPr="000D1E30">
        <w:rPr>
          <w:rFonts w:ascii="Arial" w:hAnsi="Arial" w:cs="Arial"/>
          <w:sz w:val="20"/>
          <w:szCs w:val="20"/>
        </w:rPr>
        <w:br/>
        <w:t>C) Depends on database state</w:t>
      </w:r>
    </w:p>
    <w:p w14:paraId="7C0D13A6" w14:textId="3A10A35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D) Cannot be used in queries</w:t>
      </w:r>
    </w:p>
    <w:p w14:paraId="250E69F1" w14:textId="77777777" w:rsidR="00F16637" w:rsidRDefault="00F16637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16637" w:rsidSect="00F16637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DEF476E" w14:textId="29D41309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47. A function can be used in:</w:t>
      </w:r>
    </w:p>
    <w:p w14:paraId="1CB7BF1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SELECT clause only</w:t>
      </w:r>
      <w:r w:rsidRPr="000D1E30">
        <w:rPr>
          <w:rFonts w:ascii="Arial" w:hAnsi="Arial" w:cs="Arial"/>
          <w:sz w:val="20"/>
          <w:szCs w:val="20"/>
        </w:rPr>
        <w:br/>
        <w:t>B) WHERE clause only</w:t>
      </w:r>
      <w:r w:rsidRPr="000D1E30">
        <w:rPr>
          <w:rFonts w:ascii="Arial" w:hAnsi="Arial" w:cs="Arial"/>
          <w:sz w:val="20"/>
          <w:szCs w:val="20"/>
        </w:rPr>
        <w:br/>
        <w:t>C) Both SELECT and WHERE clauses, and more</w:t>
      </w:r>
      <w:r w:rsidRPr="000D1E30">
        <w:rPr>
          <w:rFonts w:ascii="Arial" w:hAnsi="Arial" w:cs="Arial"/>
          <w:sz w:val="20"/>
          <w:szCs w:val="20"/>
        </w:rPr>
        <w:br/>
        <w:t>D) Only in procedures</w:t>
      </w:r>
    </w:p>
    <w:p w14:paraId="4F94078D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9B684C8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CF2813A" w14:textId="47EB10BE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48. Which is a valid function creation?</w:t>
      </w:r>
    </w:p>
    <w:p w14:paraId="502BA675" w14:textId="4EC8D59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CREATE FUNCTION f() RETURNS INT RETURN 5;</w:t>
      </w:r>
      <w:r w:rsidRPr="000D1E30">
        <w:rPr>
          <w:rFonts w:ascii="Arial" w:hAnsi="Arial" w:cs="Arial"/>
          <w:sz w:val="20"/>
          <w:szCs w:val="20"/>
        </w:rPr>
        <w:br/>
        <w:t>B) CREATE FUNCTION f() RETURNS INT BEGIN RETURN 5; END</w:t>
      </w:r>
      <w:r w:rsidRPr="000D1E30">
        <w:rPr>
          <w:rFonts w:ascii="Arial" w:hAnsi="Arial" w:cs="Arial"/>
          <w:sz w:val="20"/>
          <w:szCs w:val="20"/>
        </w:rPr>
        <w:br/>
        <w:t>C) Both A and B (A uses single-statement syntax)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7E547DDC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D59D9E3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A6D616D" w14:textId="1FEE2603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49. To drop a function, you use:</w:t>
      </w:r>
    </w:p>
    <w:p w14:paraId="359DB810" w14:textId="4FB4923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DROP PROCEDURE</w:t>
      </w:r>
      <w:r w:rsidRPr="000D1E30">
        <w:rPr>
          <w:rFonts w:ascii="Arial" w:hAnsi="Arial" w:cs="Arial"/>
          <w:sz w:val="20"/>
          <w:szCs w:val="20"/>
        </w:rPr>
        <w:br/>
        <w:t>B) DROP FUNCTION</w:t>
      </w:r>
      <w:r w:rsidRPr="000D1E30">
        <w:rPr>
          <w:rFonts w:ascii="Arial" w:hAnsi="Arial" w:cs="Arial"/>
          <w:sz w:val="20"/>
          <w:szCs w:val="20"/>
        </w:rPr>
        <w:br/>
        <w:t>C) DELETE FUNCTION</w:t>
      </w:r>
      <w:r w:rsidRPr="000D1E30">
        <w:rPr>
          <w:rFonts w:ascii="Arial" w:hAnsi="Arial" w:cs="Arial"/>
          <w:sz w:val="20"/>
          <w:szCs w:val="20"/>
        </w:rPr>
        <w:br/>
        <w:t>D) REMOVE FUNCTION</w:t>
      </w:r>
    </w:p>
    <w:p w14:paraId="213F59DB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77264FC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66F66F" w14:textId="0E350487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50. A function that returns a table is called:</w:t>
      </w:r>
    </w:p>
    <w:p w14:paraId="7EAB0451" w14:textId="5C4D2AD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Table-valued function (not directly in MySQL)</w:t>
      </w:r>
      <w:r w:rsidRPr="000D1E30">
        <w:rPr>
          <w:rFonts w:ascii="Arial" w:hAnsi="Arial" w:cs="Arial"/>
          <w:sz w:val="20"/>
          <w:szCs w:val="20"/>
        </w:rPr>
        <w:br/>
        <w:t>B) View</w:t>
      </w:r>
      <w:r w:rsidRPr="000D1E30">
        <w:rPr>
          <w:rFonts w:ascii="Arial" w:hAnsi="Arial" w:cs="Arial"/>
          <w:sz w:val="20"/>
          <w:szCs w:val="20"/>
        </w:rPr>
        <w:br/>
        <w:t>C) Stored procedure</w:t>
      </w:r>
      <w:r w:rsidRPr="000D1E30">
        <w:rPr>
          <w:rFonts w:ascii="Arial" w:hAnsi="Arial" w:cs="Arial"/>
          <w:sz w:val="20"/>
          <w:szCs w:val="20"/>
        </w:rPr>
        <w:br/>
        <w:t>D) Cursor</w:t>
      </w:r>
    </w:p>
    <w:p w14:paraId="0708CBEE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6A26975" w14:textId="77777777" w:rsidR="00CC3F0C" w:rsidRDefault="00CC3F0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7842780" w14:textId="22FB74CE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51. Which function returns the length of a string in bytes?</w:t>
      </w:r>
    </w:p>
    <w:p w14:paraId="79BB558C" w14:textId="1A98E553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LEN()</w:t>
      </w:r>
      <w:r w:rsidRPr="000D1E30">
        <w:rPr>
          <w:rFonts w:ascii="Arial" w:hAnsi="Arial" w:cs="Arial"/>
          <w:sz w:val="20"/>
          <w:szCs w:val="20"/>
        </w:rPr>
        <w:br/>
        <w:t>B) LENGTH()</w:t>
      </w:r>
      <w:r w:rsidRPr="000D1E30">
        <w:rPr>
          <w:rFonts w:ascii="Arial" w:hAnsi="Arial" w:cs="Arial"/>
          <w:sz w:val="20"/>
          <w:szCs w:val="20"/>
        </w:rPr>
        <w:br/>
        <w:t>C) STRLEN()</w:t>
      </w:r>
      <w:r w:rsidRPr="000D1E30">
        <w:rPr>
          <w:rFonts w:ascii="Arial" w:hAnsi="Arial" w:cs="Arial"/>
          <w:sz w:val="20"/>
          <w:szCs w:val="20"/>
        </w:rPr>
        <w:br/>
        <w:t>D) CHAR_LENGTH()</w:t>
      </w:r>
    </w:p>
    <w:p w14:paraId="23EC42A0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D3858BF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5B1878F" w14:textId="23BCBA6F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52. CHAR_LENGTH() returns:</w:t>
      </w:r>
    </w:p>
    <w:p w14:paraId="22CDD8D8" w14:textId="39C4C7F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Number of bytes</w:t>
      </w:r>
      <w:r w:rsidRPr="000D1E30">
        <w:rPr>
          <w:rFonts w:ascii="Arial" w:hAnsi="Arial" w:cs="Arial"/>
          <w:sz w:val="20"/>
          <w:szCs w:val="20"/>
        </w:rPr>
        <w:br/>
        <w:t>B) Number of characters (multi-byte safe)</w:t>
      </w:r>
      <w:r w:rsidRPr="000D1E30">
        <w:rPr>
          <w:rFonts w:ascii="Arial" w:hAnsi="Arial" w:cs="Arial"/>
          <w:sz w:val="20"/>
          <w:szCs w:val="20"/>
        </w:rPr>
        <w:br/>
        <w:t>C) Number of words</w:t>
      </w:r>
      <w:r w:rsidRPr="000D1E30">
        <w:rPr>
          <w:rFonts w:ascii="Arial" w:hAnsi="Arial" w:cs="Arial"/>
          <w:sz w:val="20"/>
          <w:szCs w:val="20"/>
        </w:rPr>
        <w:br/>
        <w:t>D) Number of spaces</w:t>
      </w:r>
    </w:p>
    <w:p w14:paraId="06AA2935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802B0DD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8FB88D5" w14:textId="77777777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53. CONCAT('Hello', ' ', 'World') returns:</w:t>
      </w:r>
      <w:r w:rsidRPr="000D1E30">
        <w:rPr>
          <w:rFonts w:ascii="Arial" w:hAnsi="Arial" w:cs="Arial"/>
          <w:sz w:val="20"/>
          <w:szCs w:val="20"/>
        </w:rPr>
        <w:br/>
      </w:r>
    </w:p>
    <w:p w14:paraId="4E04890B" w14:textId="6D4916F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HelloWorld</w:t>
      </w:r>
      <w:r w:rsidRPr="000D1E30">
        <w:rPr>
          <w:rFonts w:ascii="Arial" w:hAnsi="Arial" w:cs="Arial"/>
          <w:sz w:val="20"/>
          <w:szCs w:val="20"/>
        </w:rPr>
        <w:br/>
        <w:t>B) Hello World</w:t>
      </w:r>
      <w:r w:rsidRPr="000D1E30">
        <w:rPr>
          <w:rFonts w:ascii="Arial" w:hAnsi="Arial" w:cs="Arial"/>
          <w:sz w:val="20"/>
          <w:szCs w:val="20"/>
        </w:rPr>
        <w:br/>
        <w:t>C) Hello World (with space)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74BD1E28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7B4E6C7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3AC903" w14:textId="1A4905A0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54. SUBSTRING('Database', 3, 4) returns:</w:t>
      </w:r>
    </w:p>
    <w:p w14:paraId="1F0A5C24" w14:textId="0C684893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Data</w:t>
      </w:r>
      <w:r w:rsidRPr="000D1E30">
        <w:rPr>
          <w:rFonts w:ascii="Arial" w:hAnsi="Arial" w:cs="Arial"/>
          <w:sz w:val="20"/>
          <w:szCs w:val="20"/>
        </w:rPr>
        <w:br/>
        <w:t>B) taba</w:t>
      </w:r>
      <w:r w:rsidRPr="000D1E30">
        <w:rPr>
          <w:rFonts w:ascii="Arial" w:hAnsi="Arial" w:cs="Arial"/>
          <w:sz w:val="20"/>
          <w:szCs w:val="20"/>
        </w:rPr>
        <w:br/>
        <w:t>C) tabase</w:t>
      </w:r>
      <w:r w:rsidRPr="000D1E30">
        <w:rPr>
          <w:rFonts w:ascii="Arial" w:hAnsi="Arial" w:cs="Arial"/>
          <w:sz w:val="20"/>
          <w:szCs w:val="20"/>
        </w:rPr>
        <w:br/>
        <w:t>D) base</w:t>
      </w:r>
    </w:p>
    <w:p w14:paraId="683E41E4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BD3EE42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772C4CF" w14:textId="7E6981AB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55. INSTR('MySQL is great', 'SQL') returns:</w:t>
      </w:r>
    </w:p>
    <w:p w14:paraId="6B7D8F31" w14:textId="236F31B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0</w:t>
      </w:r>
      <w:r w:rsidRPr="000D1E30">
        <w:rPr>
          <w:rFonts w:ascii="Arial" w:hAnsi="Arial" w:cs="Arial"/>
          <w:sz w:val="20"/>
          <w:szCs w:val="20"/>
        </w:rPr>
        <w:br/>
        <w:t>B) 2</w:t>
      </w:r>
      <w:r w:rsidRPr="000D1E30">
        <w:rPr>
          <w:rFonts w:ascii="Arial" w:hAnsi="Arial" w:cs="Arial"/>
          <w:sz w:val="20"/>
          <w:szCs w:val="20"/>
        </w:rPr>
        <w:br/>
        <w:t>C) 3</w:t>
      </w:r>
      <w:r w:rsidRPr="000D1E30">
        <w:rPr>
          <w:rFonts w:ascii="Arial" w:hAnsi="Arial" w:cs="Arial"/>
          <w:sz w:val="20"/>
          <w:szCs w:val="20"/>
        </w:rPr>
        <w:br/>
        <w:t>D) 4</w:t>
      </w:r>
    </w:p>
    <w:p w14:paraId="48F51224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D6E16D9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CC5B9DA" w14:textId="30A08651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56. UPPER('mysql') returns:</w:t>
      </w:r>
    </w:p>
    <w:p w14:paraId="4AEB3AE5" w14:textId="41776BC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MySQL</w:t>
      </w:r>
      <w:r w:rsidRPr="000D1E30">
        <w:rPr>
          <w:rFonts w:ascii="Arial" w:hAnsi="Arial" w:cs="Arial"/>
          <w:sz w:val="20"/>
          <w:szCs w:val="20"/>
        </w:rPr>
        <w:br/>
        <w:t>B) MYSQL</w:t>
      </w:r>
      <w:r w:rsidRPr="000D1E30">
        <w:rPr>
          <w:rFonts w:ascii="Arial" w:hAnsi="Arial" w:cs="Arial"/>
          <w:sz w:val="20"/>
          <w:szCs w:val="20"/>
        </w:rPr>
        <w:br/>
        <w:t>C) mysql</w:t>
      </w:r>
      <w:r w:rsidRPr="000D1E30">
        <w:rPr>
          <w:rFonts w:ascii="Arial" w:hAnsi="Arial" w:cs="Arial"/>
          <w:sz w:val="20"/>
          <w:szCs w:val="20"/>
        </w:rPr>
        <w:br/>
        <w:t>D) MySql</w:t>
      </w:r>
    </w:p>
    <w:p w14:paraId="4877EB0A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F56D6B2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B80A870" w14:textId="77777777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57. TRIM(' hello ') returns:</w:t>
      </w:r>
      <w:r w:rsidRPr="000D1E30">
        <w:rPr>
          <w:rFonts w:ascii="Arial" w:hAnsi="Arial" w:cs="Arial"/>
          <w:sz w:val="20"/>
          <w:szCs w:val="20"/>
        </w:rPr>
        <w:br/>
      </w:r>
    </w:p>
    <w:p w14:paraId="3D3F32D7" w14:textId="194D9B6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'hello'B) ' hello '</w:t>
      </w:r>
      <w:r w:rsidRPr="000D1E30">
        <w:rPr>
          <w:rFonts w:ascii="Arial" w:hAnsi="Arial" w:cs="Arial"/>
          <w:sz w:val="20"/>
          <w:szCs w:val="20"/>
        </w:rPr>
        <w:br/>
        <w:t>C) 'hello '</w:t>
      </w:r>
      <w:r w:rsidRPr="000D1E30">
        <w:rPr>
          <w:rFonts w:ascii="Arial" w:hAnsi="Arial" w:cs="Arial"/>
          <w:sz w:val="20"/>
          <w:szCs w:val="20"/>
        </w:rPr>
        <w:br/>
        <w:t>D) ' hello'</w:t>
      </w:r>
    </w:p>
    <w:p w14:paraId="51CAA74E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FF00867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6813446" w14:textId="514EBCCB" w:rsidR="004100AA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100AA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58. REPLACE('Hello World', 'World', 'MySQL') returns:</w:t>
      </w:r>
    </w:p>
    <w:p w14:paraId="3C8E3F2B" w14:textId="3122D27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Hello World</w:t>
      </w:r>
      <w:r w:rsidRPr="000D1E30">
        <w:rPr>
          <w:rFonts w:ascii="Arial" w:hAnsi="Arial" w:cs="Arial"/>
          <w:sz w:val="20"/>
          <w:szCs w:val="20"/>
        </w:rPr>
        <w:br/>
        <w:t>B) Hello MySQL</w:t>
      </w:r>
      <w:r w:rsidRPr="000D1E30">
        <w:rPr>
          <w:rFonts w:ascii="Arial" w:hAnsi="Arial" w:cs="Arial"/>
          <w:sz w:val="20"/>
          <w:szCs w:val="20"/>
        </w:rPr>
        <w:br/>
        <w:t>C) MySQL Hello</w:t>
      </w:r>
      <w:r w:rsidRPr="000D1E30">
        <w:rPr>
          <w:rFonts w:ascii="Arial" w:hAnsi="Arial" w:cs="Arial"/>
          <w:sz w:val="20"/>
          <w:szCs w:val="20"/>
        </w:rPr>
        <w:br/>
        <w:t>D) World MySQL</w:t>
      </w:r>
    </w:p>
    <w:p w14:paraId="05BF5293" w14:textId="77777777" w:rsidR="004100AA" w:rsidRDefault="004100AA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100AA" w:rsidSect="004100AA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F95CE93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C485DD0" w14:textId="54AD8871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59. LEFT('Programming', 4) returns:</w:t>
      </w:r>
    </w:p>
    <w:p w14:paraId="381A1F07" w14:textId="54E8BC8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Prog</w:t>
      </w:r>
      <w:r w:rsidRPr="000D1E30">
        <w:rPr>
          <w:rFonts w:ascii="Arial" w:hAnsi="Arial" w:cs="Arial"/>
          <w:sz w:val="20"/>
          <w:szCs w:val="20"/>
        </w:rPr>
        <w:br/>
        <w:t>B) ramm</w:t>
      </w:r>
      <w:r w:rsidRPr="000D1E30">
        <w:rPr>
          <w:rFonts w:ascii="Arial" w:hAnsi="Arial" w:cs="Arial"/>
          <w:sz w:val="20"/>
          <w:szCs w:val="20"/>
        </w:rPr>
        <w:br/>
        <w:t>C) gram</w:t>
      </w:r>
      <w:r w:rsidRPr="000D1E30">
        <w:rPr>
          <w:rFonts w:ascii="Arial" w:hAnsi="Arial" w:cs="Arial"/>
          <w:sz w:val="20"/>
          <w:szCs w:val="20"/>
        </w:rPr>
        <w:br/>
        <w:t>D) Prog</w:t>
      </w:r>
    </w:p>
    <w:p w14:paraId="3F43C4D0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F874EDA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5E227A5" w14:textId="205848F2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60. RIGHT('Programming', 3) returns:</w:t>
      </w:r>
    </w:p>
    <w:p w14:paraId="5D25112E" w14:textId="12061CB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ing</w:t>
      </w:r>
      <w:r w:rsidRPr="000D1E30">
        <w:rPr>
          <w:rFonts w:ascii="Arial" w:hAnsi="Arial" w:cs="Arial"/>
          <w:sz w:val="20"/>
          <w:szCs w:val="20"/>
        </w:rPr>
        <w:br/>
        <w:t>B) ing</w:t>
      </w:r>
      <w:r w:rsidRPr="000D1E30">
        <w:rPr>
          <w:rFonts w:ascii="Arial" w:hAnsi="Arial" w:cs="Arial"/>
          <w:sz w:val="20"/>
          <w:szCs w:val="20"/>
        </w:rPr>
        <w:br/>
        <w:t>C) ming</w:t>
      </w:r>
      <w:r w:rsidRPr="000D1E30">
        <w:rPr>
          <w:rFonts w:ascii="Arial" w:hAnsi="Arial" w:cs="Arial"/>
          <w:sz w:val="20"/>
          <w:szCs w:val="20"/>
        </w:rPr>
        <w:br/>
        <w:t>D) ram</w:t>
      </w:r>
    </w:p>
    <w:p w14:paraId="7017B4BD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64DFCD32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87DA1A8" w14:textId="75F322FC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61. ROUND(15.678, 2) returns:</w:t>
      </w:r>
    </w:p>
    <w:p w14:paraId="3AB8692C" w14:textId="567F189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15.68</w:t>
      </w:r>
      <w:r w:rsidRPr="000D1E30">
        <w:rPr>
          <w:rFonts w:ascii="Arial" w:hAnsi="Arial" w:cs="Arial"/>
          <w:sz w:val="20"/>
          <w:szCs w:val="20"/>
        </w:rPr>
        <w:br/>
        <w:t>B) 15.67</w:t>
      </w:r>
      <w:r w:rsidRPr="000D1E30">
        <w:rPr>
          <w:rFonts w:ascii="Arial" w:hAnsi="Arial" w:cs="Arial"/>
          <w:sz w:val="20"/>
          <w:szCs w:val="20"/>
        </w:rPr>
        <w:br/>
        <w:t>C) 16</w:t>
      </w:r>
      <w:r w:rsidRPr="000D1E30">
        <w:rPr>
          <w:rFonts w:ascii="Arial" w:hAnsi="Arial" w:cs="Arial"/>
          <w:sz w:val="20"/>
          <w:szCs w:val="20"/>
        </w:rPr>
        <w:br/>
        <w:t>D) 15.6</w:t>
      </w:r>
    </w:p>
    <w:p w14:paraId="66AF928E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977AF2E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8963A55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</w:p>
    <w:p w14:paraId="4FA78943" w14:textId="78CFDDA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62. CEILING(14.2) returns:</w:t>
      </w:r>
      <w:r w:rsidRPr="000D1E30">
        <w:rPr>
          <w:rFonts w:ascii="Arial" w:hAnsi="Arial" w:cs="Arial"/>
          <w:sz w:val="20"/>
          <w:szCs w:val="20"/>
        </w:rPr>
        <w:br/>
        <w:t>A) 14</w:t>
      </w:r>
      <w:r w:rsidRPr="000D1E30">
        <w:rPr>
          <w:rFonts w:ascii="Arial" w:hAnsi="Arial" w:cs="Arial"/>
          <w:sz w:val="20"/>
          <w:szCs w:val="20"/>
        </w:rPr>
        <w:br/>
        <w:t>B) 15</w:t>
      </w:r>
      <w:r w:rsidRPr="000D1E30">
        <w:rPr>
          <w:rFonts w:ascii="Arial" w:hAnsi="Arial" w:cs="Arial"/>
          <w:sz w:val="20"/>
          <w:szCs w:val="20"/>
        </w:rPr>
        <w:br/>
        <w:t>C) 14.2</w:t>
      </w:r>
      <w:r w:rsidRPr="000D1E30">
        <w:rPr>
          <w:rFonts w:ascii="Arial" w:hAnsi="Arial" w:cs="Arial"/>
          <w:sz w:val="20"/>
          <w:szCs w:val="20"/>
        </w:rPr>
        <w:br/>
        <w:t>D) 14.0</w:t>
      </w:r>
    </w:p>
    <w:p w14:paraId="3648CC89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ABBEAC3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1DB6EC6" w14:textId="0B920ACC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63. FLOOR(14.9) returns:</w:t>
      </w:r>
    </w:p>
    <w:p w14:paraId="6949A5BB" w14:textId="5F884B4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15</w:t>
      </w:r>
      <w:r w:rsidRPr="000D1E30">
        <w:rPr>
          <w:rFonts w:ascii="Arial" w:hAnsi="Arial" w:cs="Arial"/>
          <w:sz w:val="20"/>
          <w:szCs w:val="20"/>
        </w:rPr>
        <w:br/>
        <w:t>B) 14</w:t>
      </w:r>
      <w:r w:rsidRPr="000D1E30">
        <w:rPr>
          <w:rFonts w:ascii="Arial" w:hAnsi="Arial" w:cs="Arial"/>
          <w:sz w:val="20"/>
          <w:szCs w:val="20"/>
        </w:rPr>
        <w:br/>
        <w:t>C) 14.9</w:t>
      </w:r>
      <w:r w:rsidRPr="000D1E30">
        <w:rPr>
          <w:rFonts w:ascii="Arial" w:hAnsi="Arial" w:cs="Arial"/>
          <w:sz w:val="20"/>
          <w:szCs w:val="20"/>
        </w:rPr>
        <w:br/>
        <w:t>D) 14.0</w:t>
      </w:r>
    </w:p>
    <w:p w14:paraId="7A3574F2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1B9AA52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FD47201" w14:textId="7CB4E14A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64. ABS(-25) returns:</w:t>
      </w:r>
    </w:p>
    <w:p w14:paraId="4967E155" w14:textId="6629EEC3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-25</w:t>
      </w:r>
      <w:r w:rsidRPr="000D1E30">
        <w:rPr>
          <w:rFonts w:ascii="Arial" w:hAnsi="Arial" w:cs="Arial"/>
          <w:sz w:val="20"/>
          <w:szCs w:val="20"/>
        </w:rPr>
        <w:br/>
        <w:t>B) 25</w:t>
      </w:r>
      <w:r w:rsidRPr="000D1E30">
        <w:rPr>
          <w:rFonts w:ascii="Arial" w:hAnsi="Arial" w:cs="Arial"/>
          <w:sz w:val="20"/>
          <w:szCs w:val="20"/>
        </w:rPr>
        <w:br/>
        <w:t>C) 0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44268793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63BB0C79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52BEBF2" w14:textId="4233C207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65. MOD(10, 3) returns:</w:t>
      </w:r>
    </w:p>
    <w:p w14:paraId="313C5106" w14:textId="7AC7F2D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</w:t>
      </w:r>
      <w:r w:rsidRPr="000D1E30">
        <w:rPr>
          <w:rFonts w:ascii="Arial" w:hAnsi="Arial" w:cs="Arial"/>
          <w:sz w:val="20"/>
          <w:szCs w:val="20"/>
        </w:rPr>
        <w:br/>
        <w:t>B) 3</w:t>
      </w:r>
      <w:r w:rsidRPr="000D1E30">
        <w:rPr>
          <w:rFonts w:ascii="Arial" w:hAnsi="Arial" w:cs="Arial"/>
          <w:sz w:val="20"/>
          <w:szCs w:val="20"/>
        </w:rPr>
        <w:br/>
        <w:t>C) 0</w:t>
      </w:r>
      <w:r w:rsidRPr="000D1E30">
        <w:rPr>
          <w:rFonts w:ascii="Arial" w:hAnsi="Arial" w:cs="Arial"/>
          <w:sz w:val="20"/>
          <w:szCs w:val="20"/>
        </w:rPr>
        <w:br/>
        <w:t>D) 10</w:t>
      </w:r>
    </w:p>
    <w:p w14:paraId="510758B6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69EDED31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1E327FE" w14:textId="56A760FB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66. POW(2, 3) returns:</w:t>
      </w:r>
    </w:p>
    <w:p w14:paraId="71FD102B" w14:textId="19DA61F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6</w:t>
      </w:r>
      <w:r w:rsidRPr="000D1E30">
        <w:rPr>
          <w:rFonts w:ascii="Arial" w:hAnsi="Arial" w:cs="Arial"/>
          <w:sz w:val="20"/>
          <w:szCs w:val="20"/>
        </w:rPr>
        <w:br/>
        <w:t>B) 8</w:t>
      </w:r>
      <w:r w:rsidRPr="000D1E30">
        <w:rPr>
          <w:rFonts w:ascii="Arial" w:hAnsi="Arial" w:cs="Arial"/>
          <w:sz w:val="20"/>
          <w:szCs w:val="20"/>
        </w:rPr>
        <w:br/>
        <w:t>C) 9</w:t>
      </w:r>
      <w:r w:rsidRPr="000D1E30">
        <w:rPr>
          <w:rFonts w:ascii="Arial" w:hAnsi="Arial" w:cs="Arial"/>
          <w:sz w:val="20"/>
          <w:szCs w:val="20"/>
        </w:rPr>
        <w:br/>
        <w:t>D) 5</w:t>
      </w:r>
    </w:p>
    <w:p w14:paraId="22820801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9B6EE2A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179C1D6" w14:textId="6E40603C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67. RAND() function returns:</w:t>
      </w:r>
    </w:p>
    <w:p w14:paraId="14623C48" w14:textId="67B1592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 random integer between 0 and 1</w:t>
      </w:r>
      <w:r w:rsidRPr="000D1E30">
        <w:rPr>
          <w:rFonts w:ascii="Arial" w:hAnsi="Arial" w:cs="Arial"/>
          <w:sz w:val="20"/>
          <w:szCs w:val="20"/>
        </w:rPr>
        <w:br/>
        <w:t>B) A random floating-point number between 0 and 1</w:t>
      </w:r>
      <w:r w:rsidRPr="000D1E30">
        <w:rPr>
          <w:rFonts w:ascii="Arial" w:hAnsi="Arial" w:cs="Arial"/>
          <w:sz w:val="20"/>
          <w:szCs w:val="20"/>
        </w:rPr>
        <w:br/>
        <w:t>C) A random integer between 1 and 100</w:t>
      </w:r>
      <w:r w:rsidRPr="000D1E30">
        <w:rPr>
          <w:rFonts w:ascii="Arial" w:hAnsi="Arial" w:cs="Arial"/>
          <w:sz w:val="20"/>
          <w:szCs w:val="20"/>
        </w:rPr>
        <w:br/>
        <w:t>D) A random string</w:t>
      </w:r>
    </w:p>
    <w:p w14:paraId="670E26C6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3F49825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4F279D6" w14:textId="36B8E2F2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68. TRUNCATE(15.678, 1) returns:</w:t>
      </w:r>
    </w:p>
    <w:p w14:paraId="17AF56F9" w14:textId="19DB7A6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15.7</w:t>
      </w:r>
      <w:r w:rsidRPr="000D1E30">
        <w:rPr>
          <w:rFonts w:ascii="Arial" w:hAnsi="Arial" w:cs="Arial"/>
          <w:sz w:val="20"/>
          <w:szCs w:val="20"/>
        </w:rPr>
        <w:br/>
        <w:t>B) 15.6</w:t>
      </w:r>
      <w:r w:rsidRPr="000D1E30">
        <w:rPr>
          <w:rFonts w:ascii="Arial" w:hAnsi="Arial" w:cs="Arial"/>
          <w:sz w:val="20"/>
          <w:szCs w:val="20"/>
        </w:rPr>
        <w:br/>
        <w:t>C) 15.68</w:t>
      </w:r>
      <w:r w:rsidRPr="000D1E30">
        <w:rPr>
          <w:rFonts w:ascii="Arial" w:hAnsi="Arial" w:cs="Arial"/>
          <w:sz w:val="20"/>
          <w:szCs w:val="20"/>
        </w:rPr>
        <w:br/>
        <w:t>D) 15.67</w:t>
      </w:r>
    </w:p>
    <w:p w14:paraId="0538BC8B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49E1AFB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CA5E401" w14:textId="6DE72F35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69. GREATEST(5, 10, 3) returns:</w:t>
      </w:r>
    </w:p>
    <w:p w14:paraId="3CA84681" w14:textId="00EF3A5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3</w:t>
      </w:r>
      <w:r w:rsidRPr="000D1E30">
        <w:rPr>
          <w:rFonts w:ascii="Arial" w:hAnsi="Arial" w:cs="Arial"/>
          <w:sz w:val="20"/>
          <w:szCs w:val="20"/>
        </w:rPr>
        <w:br/>
        <w:t>B) 5</w:t>
      </w:r>
      <w:r w:rsidRPr="000D1E30">
        <w:rPr>
          <w:rFonts w:ascii="Arial" w:hAnsi="Arial" w:cs="Arial"/>
          <w:sz w:val="20"/>
          <w:szCs w:val="20"/>
        </w:rPr>
        <w:br/>
        <w:t>C) 10</w:t>
      </w:r>
      <w:r w:rsidRPr="000D1E30">
        <w:rPr>
          <w:rFonts w:ascii="Arial" w:hAnsi="Arial" w:cs="Arial"/>
          <w:sz w:val="20"/>
          <w:szCs w:val="20"/>
        </w:rPr>
        <w:br/>
        <w:t>D) 18</w:t>
      </w:r>
    </w:p>
    <w:p w14:paraId="3328ED74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964F3F2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42A54FB" w14:textId="750091E9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70. LEAST(5, 10, 3) returns:</w:t>
      </w:r>
    </w:p>
    <w:p w14:paraId="1EA5979C" w14:textId="15B6303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3</w:t>
      </w:r>
      <w:r w:rsidRPr="000D1E30">
        <w:rPr>
          <w:rFonts w:ascii="Arial" w:hAnsi="Arial" w:cs="Arial"/>
          <w:sz w:val="20"/>
          <w:szCs w:val="20"/>
        </w:rPr>
        <w:br/>
        <w:t>B) 5</w:t>
      </w:r>
      <w:r w:rsidRPr="000D1E30">
        <w:rPr>
          <w:rFonts w:ascii="Arial" w:hAnsi="Arial" w:cs="Arial"/>
          <w:sz w:val="20"/>
          <w:szCs w:val="20"/>
        </w:rPr>
        <w:br/>
        <w:t>C) 10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270AF2DB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C4532AF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A1394F2" w14:textId="40E8DE25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71. NOW() return</w:t>
      </w:r>
    </w:p>
    <w:p w14:paraId="09EC9D55" w14:textId="297D702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Current date only</w:t>
      </w:r>
      <w:r w:rsidRPr="000D1E30">
        <w:rPr>
          <w:rFonts w:ascii="Arial" w:hAnsi="Arial" w:cs="Arial"/>
          <w:sz w:val="20"/>
          <w:szCs w:val="20"/>
        </w:rPr>
        <w:br/>
        <w:t>B) Current time only</w:t>
      </w:r>
      <w:r w:rsidRPr="000D1E30">
        <w:rPr>
          <w:rFonts w:ascii="Arial" w:hAnsi="Arial" w:cs="Arial"/>
          <w:sz w:val="20"/>
          <w:szCs w:val="20"/>
        </w:rPr>
        <w:br/>
        <w:t>C) Current date and time</w:t>
      </w:r>
      <w:r w:rsidRPr="000D1E30">
        <w:rPr>
          <w:rFonts w:ascii="Arial" w:hAnsi="Arial" w:cs="Arial"/>
          <w:sz w:val="20"/>
          <w:szCs w:val="20"/>
        </w:rPr>
        <w:br/>
        <w:t>D) Current timestamp as integer</w:t>
      </w:r>
    </w:p>
    <w:p w14:paraId="0C45FC82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37B5078F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3F4AC9D" w14:textId="409F1805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72. CURDATE() returns:</w:t>
      </w:r>
    </w:p>
    <w:p w14:paraId="555C748F" w14:textId="2010987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Current date and time</w:t>
      </w:r>
      <w:r w:rsidRPr="000D1E30">
        <w:rPr>
          <w:rFonts w:ascii="Arial" w:hAnsi="Arial" w:cs="Arial"/>
          <w:sz w:val="20"/>
          <w:szCs w:val="20"/>
        </w:rPr>
        <w:br/>
        <w:t>B) Current date (YYYY-MM-DD)</w:t>
      </w:r>
      <w:r w:rsidRPr="000D1E30">
        <w:rPr>
          <w:rFonts w:ascii="Arial" w:hAnsi="Arial" w:cs="Arial"/>
          <w:sz w:val="20"/>
          <w:szCs w:val="20"/>
        </w:rPr>
        <w:br/>
        <w:t>C) Current time (HH:MM:SS)</w:t>
      </w:r>
      <w:r w:rsidRPr="000D1E30">
        <w:rPr>
          <w:rFonts w:ascii="Arial" w:hAnsi="Arial" w:cs="Arial"/>
          <w:sz w:val="20"/>
          <w:szCs w:val="20"/>
        </w:rPr>
        <w:br/>
        <w:t>D) Current year</w:t>
      </w:r>
    </w:p>
    <w:p w14:paraId="0C8EF561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DEAB438" w14:textId="77777777" w:rsidR="00487864" w:rsidRDefault="00487864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36844E8" w14:textId="326944D8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73. DATEDIFF('2024-12-31', '2024-01-01') returns:</w:t>
      </w:r>
    </w:p>
    <w:p w14:paraId="56F07202" w14:textId="707E074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365</w:t>
      </w:r>
      <w:r w:rsidRPr="000D1E30">
        <w:rPr>
          <w:rFonts w:ascii="Arial" w:hAnsi="Arial" w:cs="Arial"/>
          <w:sz w:val="20"/>
          <w:szCs w:val="20"/>
        </w:rPr>
        <w:br/>
        <w:t>B) 364</w:t>
      </w:r>
      <w:r w:rsidRPr="000D1E30">
        <w:rPr>
          <w:rFonts w:ascii="Arial" w:hAnsi="Arial" w:cs="Arial"/>
          <w:sz w:val="20"/>
          <w:szCs w:val="20"/>
        </w:rPr>
        <w:br/>
        <w:t>C) 366</w:t>
      </w:r>
      <w:r w:rsidRPr="000D1E30">
        <w:rPr>
          <w:rFonts w:ascii="Arial" w:hAnsi="Arial" w:cs="Arial"/>
          <w:sz w:val="20"/>
          <w:szCs w:val="20"/>
        </w:rPr>
        <w:br/>
        <w:t>D) 365 days</w:t>
      </w:r>
    </w:p>
    <w:p w14:paraId="32285ABD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6F327A09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12DD20F" w14:textId="0B82E1D2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74. DATE_ADD('2024-01-01', INTERVAL 10 DAY) returns:</w:t>
      </w:r>
    </w:p>
    <w:p w14:paraId="61528B52" w14:textId="5214489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2024-01-11</w:t>
      </w:r>
      <w:r w:rsidRPr="000D1E30">
        <w:rPr>
          <w:rFonts w:ascii="Arial" w:hAnsi="Arial" w:cs="Arial"/>
          <w:sz w:val="20"/>
          <w:szCs w:val="20"/>
        </w:rPr>
        <w:br/>
        <w:t>B) 2024-01-10</w:t>
      </w:r>
      <w:r w:rsidRPr="000D1E30">
        <w:rPr>
          <w:rFonts w:ascii="Arial" w:hAnsi="Arial" w:cs="Arial"/>
          <w:sz w:val="20"/>
          <w:szCs w:val="20"/>
        </w:rPr>
        <w:br/>
        <w:t>C) 2024-01-12</w:t>
      </w:r>
      <w:r w:rsidRPr="000D1E30">
        <w:rPr>
          <w:rFonts w:ascii="Arial" w:hAnsi="Arial" w:cs="Arial"/>
          <w:sz w:val="20"/>
          <w:szCs w:val="20"/>
        </w:rPr>
        <w:br/>
        <w:t>D) 2024-01-01</w:t>
      </w:r>
    </w:p>
    <w:p w14:paraId="65E07BA3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8397E66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FF41585" w14:textId="371DF67A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75. YEAR('2024-06-09') returns:</w:t>
      </w:r>
    </w:p>
    <w:p w14:paraId="36B7A567" w14:textId="7E80A4A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2024</w:t>
      </w:r>
      <w:r w:rsidRPr="000D1E30">
        <w:rPr>
          <w:rFonts w:ascii="Arial" w:hAnsi="Arial" w:cs="Arial"/>
          <w:sz w:val="20"/>
          <w:szCs w:val="20"/>
        </w:rPr>
        <w:br/>
        <w:t>B) 06</w:t>
      </w:r>
      <w:r w:rsidRPr="000D1E30">
        <w:rPr>
          <w:rFonts w:ascii="Arial" w:hAnsi="Arial" w:cs="Arial"/>
          <w:sz w:val="20"/>
          <w:szCs w:val="20"/>
        </w:rPr>
        <w:br/>
        <w:t>C) 09</w:t>
      </w:r>
      <w:r w:rsidRPr="000D1E30">
        <w:rPr>
          <w:rFonts w:ascii="Arial" w:hAnsi="Arial" w:cs="Arial"/>
          <w:sz w:val="20"/>
          <w:szCs w:val="20"/>
        </w:rPr>
        <w:br/>
        <w:t>D) 2024-06</w:t>
      </w:r>
    </w:p>
    <w:p w14:paraId="01EA9272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9447A62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F00CE19" w14:textId="13858136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76. MONTHNAME('2024-06-09') returns:</w:t>
      </w:r>
    </w:p>
    <w:p w14:paraId="3E512760" w14:textId="40B2DFE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06</w:t>
      </w:r>
      <w:r w:rsidRPr="000D1E30">
        <w:rPr>
          <w:rFonts w:ascii="Arial" w:hAnsi="Arial" w:cs="Arial"/>
          <w:sz w:val="20"/>
          <w:szCs w:val="20"/>
        </w:rPr>
        <w:br/>
        <w:t>B) June</w:t>
      </w:r>
      <w:r w:rsidRPr="000D1E30">
        <w:rPr>
          <w:rFonts w:ascii="Arial" w:hAnsi="Arial" w:cs="Arial"/>
          <w:sz w:val="20"/>
          <w:szCs w:val="20"/>
        </w:rPr>
        <w:br/>
        <w:t>C) JUN</w:t>
      </w:r>
      <w:r w:rsidRPr="000D1E30">
        <w:rPr>
          <w:rFonts w:ascii="Arial" w:hAnsi="Arial" w:cs="Arial"/>
          <w:sz w:val="20"/>
          <w:szCs w:val="20"/>
        </w:rPr>
        <w:br/>
        <w:t>D) 6</w:t>
      </w:r>
    </w:p>
    <w:p w14:paraId="7CEF4EC7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6BC603D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3AE13E5" w14:textId="5622D394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77. DAYOFWEEK('2024-06-09') returns (Sunday=1 in MySQL):</w:t>
      </w:r>
    </w:p>
    <w:p w14:paraId="4A60683D" w14:textId="59D3A06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</w:t>
      </w:r>
      <w:r w:rsidRPr="000D1E30">
        <w:rPr>
          <w:rFonts w:ascii="Arial" w:hAnsi="Arial" w:cs="Arial"/>
          <w:sz w:val="20"/>
          <w:szCs w:val="20"/>
        </w:rPr>
        <w:br/>
        <w:t>B) 7</w:t>
      </w:r>
      <w:r w:rsidRPr="000D1E30">
        <w:rPr>
          <w:rFonts w:ascii="Arial" w:hAnsi="Arial" w:cs="Arial"/>
          <w:sz w:val="20"/>
          <w:szCs w:val="20"/>
        </w:rPr>
        <w:br/>
        <w:t>C) 1 to 7 depending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483DE55F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76F0D61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9955BA9" w14:textId="111BBB58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78. UNIX_TIMESTAMP() returns:</w:t>
      </w:r>
    </w:p>
    <w:p w14:paraId="6F8BC83F" w14:textId="53FC770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Number of seconds since 1970-01-01</w:t>
      </w:r>
      <w:r w:rsidRPr="000D1E30">
        <w:rPr>
          <w:rFonts w:ascii="Arial" w:hAnsi="Arial" w:cs="Arial"/>
          <w:sz w:val="20"/>
          <w:szCs w:val="20"/>
        </w:rPr>
        <w:br/>
        <w:t>B) Current date as integer</w:t>
      </w:r>
      <w:r w:rsidRPr="000D1E30">
        <w:rPr>
          <w:rFonts w:ascii="Arial" w:hAnsi="Arial" w:cs="Arial"/>
          <w:sz w:val="20"/>
          <w:szCs w:val="20"/>
        </w:rPr>
        <w:br/>
        <w:t>C) Milliseconds since epoch</w:t>
      </w:r>
      <w:r w:rsidRPr="000D1E30">
        <w:rPr>
          <w:rFonts w:ascii="Arial" w:hAnsi="Arial" w:cs="Arial"/>
          <w:sz w:val="20"/>
          <w:szCs w:val="20"/>
        </w:rPr>
        <w:br/>
        <w:t>D) Current year</w:t>
      </w:r>
    </w:p>
    <w:p w14:paraId="41EA1652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B512B71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671CE8" w14:textId="6FEEEBFE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79. IFNULL(NULL, 'default') returns:</w:t>
      </w:r>
    </w:p>
    <w:p w14:paraId="4B897FAF" w14:textId="5A21BCB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NULL</w:t>
      </w:r>
      <w:r w:rsidRPr="000D1E30">
        <w:rPr>
          <w:rFonts w:ascii="Arial" w:hAnsi="Arial" w:cs="Arial"/>
          <w:sz w:val="20"/>
          <w:szCs w:val="20"/>
        </w:rPr>
        <w:br/>
        <w:t>B) 'default'</w:t>
      </w:r>
      <w:r w:rsidRPr="000D1E30">
        <w:rPr>
          <w:rFonts w:ascii="Arial" w:hAnsi="Arial" w:cs="Arial"/>
          <w:sz w:val="20"/>
          <w:szCs w:val="20"/>
        </w:rPr>
        <w:br/>
        <w:t>C) ''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2ACCD74F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EA2E46B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F6CC22D" w14:textId="3BE064FD" w:rsidR="003A4B9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A4B9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80. COALESCE(NULL, NULL, 'first non-null', 'second') returns:</w:t>
      </w:r>
    </w:p>
    <w:p w14:paraId="74F431C4" w14:textId="23C4C413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NULL</w:t>
      </w:r>
      <w:r w:rsidRPr="000D1E30">
        <w:rPr>
          <w:rFonts w:ascii="Arial" w:hAnsi="Arial" w:cs="Arial"/>
          <w:sz w:val="20"/>
          <w:szCs w:val="20"/>
        </w:rPr>
        <w:br/>
        <w:t>B) 'first non-null'</w:t>
      </w:r>
      <w:r w:rsidRPr="000D1E30">
        <w:rPr>
          <w:rFonts w:ascii="Arial" w:hAnsi="Arial" w:cs="Arial"/>
          <w:sz w:val="20"/>
          <w:szCs w:val="20"/>
        </w:rPr>
        <w:br/>
        <w:t>C) 'second'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5A61EEF8" w14:textId="77777777" w:rsidR="003A4B9E" w:rsidRDefault="003A4B9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A4B9E" w:rsidSect="003A4B9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668AC04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C8C23AA" w14:textId="2A8EFF2D" w:rsidR="00E7561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E7561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81. NULLIF(5, 5) returns:</w:t>
      </w:r>
    </w:p>
    <w:p w14:paraId="57261A32" w14:textId="1A6100C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5</w:t>
      </w:r>
      <w:r w:rsidRPr="000D1E30">
        <w:rPr>
          <w:rFonts w:ascii="Arial" w:hAnsi="Arial" w:cs="Arial"/>
          <w:sz w:val="20"/>
          <w:szCs w:val="20"/>
        </w:rPr>
        <w:br/>
        <w:t>B) NULL</w:t>
      </w:r>
      <w:r w:rsidRPr="000D1E30">
        <w:rPr>
          <w:rFonts w:ascii="Arial" w:hAnsi="Arial" w:cs="Arial"/>
          <w:sz w:val="20"/>
          <w:szCs w:val="20"/>
        </w:rPr>
        <w:br/>
        <w:t>C) 0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674110AA" w14:textId="77777777" w:rsidR="00E7561F" w:rsidRDefault="00E7561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E7561F" w:rsidSect="00E7561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BFC5E30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2936C7" w14:textId="4AE01CD7" w:rsidR="00E7561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E7561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82. LAST_INSERT_ID() returns:</w:t>
      </w:r>
    </w:p>
    <w:p w14:paraId="6BC7E2E0" w14:textId="489BCC6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Last generated AUTO_INCREMENT value for current connection</w:t>
      </w:r>
      <w:r w:rsidRPr="000D1E30">
        <w:rPr>
          <w:rFonts w:ascii="Arial" w:hAnsi="Arial" w:cs="Arial"/>
          <w:sz w:val="20"/>
          <w:szCs w:val="20"/>
        </w:rPr>
        <w:br/>
        <w:t>B) Last inserted row's all columns</w:t>
      </w:r>
      <w:r w:rsidRPr="000D1E30">
        <w:rPr>
          <w:rFonts w:ascii="Arial" w:hAnsi="Arial" w:cs="Arial"/>
          <w:sz w:val="20"/>
          <w:szCs w:val="20"/>
        </w:rPr>
        <w:br/>
        <w:t>C) Last updated row id</w:t>
      </w:r>
      <w:r w:rsidRPr="000D1E30">
        <w:rPr>
          <w:rFonts w:ascii="Arial" w:hAnsi="Arial" w:cs="Arial"/>
          <w:sz w:val="20"/>
          <w:szCs w:val="20"/>
        </w:rPr>
        <w:br/>
        <w:t>D) Random number</w:t>
      </w:r>
    </w:p>
    <w:p w14:paraId="36275526" w14:textId="77777777" w:rsidR="00E7561F" w:rsidRDefault="00E7561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E7561F" w:rsidSect="00E7561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2128193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DFA5904" w14:textId="12BF467D" w:rsidR="00E7561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E7561F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83. VERSION() returns:</w:t>
      </w:r>
    </w:p>
    <w:p w14:paraId="6E57AF19" w14:textId="3BB60CB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MySQL server version</w:t>
      </w:r>
      <w:r w:rsidRPr="000D1E30">
        <w:rPr>
          <w:rFonts w:ascii="Arial" w:hAnsi="Arial" w:cs="Arial"/>
          <w:sz w:val="20"/>
          <w:szCs w:val="20"/>
        </w:rPr>
        <w:br/>
        <w:t>B) Operating system version</w:t>
      </w:r>
      <w:r w:rsidRPr="000D1E30">
        <w:rPr>
          <w:rFonts w:ascii="Arial" w:hAnsi="Arial" w:cs="Arial"/>
          <w:sz w:val="20"/>
          <w:szCs w:val="20"/>
        </w:rPr>
        <w:br/>
        <w:t>C) Database name</w:t>
      </w:r>
      <w:r w:rsidRPr="000D1E30">
        <w:rPr>
          <w:rFonts w:ascii="Arial" w:hAnsi="Arial" w:cs="Arial"/>
          <w:sz w:val="20"/>
          <w:szCs w:val="20"/>
        </w:rPr>
        <w:br/>
        <w:t>D) Current user</w:t>
      </w:r>
    </w:p>
    <w:p w14:paraId="2835A980" w14:textId="77777777" w:rsidR="00E7561F" w:rsidRDefault="00E7561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E7561F" w:rsidSect="00E7561F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F47C709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B7C6BC0" w14:textId="77777777" w:rsidR="00383262" w:rsidRDefault="00383262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F3E99DE" w14:textId="4EFFEFD8" w:rsidR="00383262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83262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84. DATABASE() returns:</w:t>
      </w:r>
    </w:p>
    <w:p w14:paraId="34E53883" w14:textId="2B01CDF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Current database name</w:t>
      </w:r>
      <w:r w:rsidRPr="000D1E30">
        <w:rPr>
          <w:rFonts w:ascii="Arial" w:hAnsi="Arial" w:cs="Arial"/>
          <w:sz w:val="20"/>
          <w:szCs w:val="20"/>
        </w:rPr>
        <w:br/>
        <w:t>B) All database names</w:t>
      </w:r>
      <w:r w:rsidRPr="000D1E30">
        <w:rPr>
          <w:rFonts w:ascii="Arial" w:hAnsi="Arial" w:cs="Arial"/>
          <w:sz w:val="20"/>
          <w:szCs w:val="20"/>
        </w:rPr>
        <w:br/>
        <w:t>C) Current user</w:t>
      </w:r>
      <w:r w:rsidRPr="000D1E30">
        <w:rPr>
          <w:rFonts w:ascii="Arial" w:hAnsi="Arial" w:cs="Arial"/>
          <w:sz w:val="20"/>
          <w:szCs w:val="20"/>
        </w:rPr>
        <w:br/>
        <w:t>D) Current schema count</w:t>
      </w:r>
    </w:p>
    <w:p w14:paraId="3FA18987" w14:textId="77777777" w:rsidR="00383262" w:rsidRDefault="00383262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83262" w:rsidSect="00383262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38A2D77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AC03870" w14:textId="77777777" w:rsidR="00D71D72" w:rsidRDefault="00D71D72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799C2DD" w14:textId="3B422756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85. USER() returns:</w:t>
      </w:r>
    </w:p>
    <w:p w14:paraId="58B5B8C1" w14:textId="7FAB8E9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Current MySQL username and host</w:t>
      </w:r>
      <w:r w:rsidRPr="000D1E30">
        <w:rPr>
          <w:rFonts w:ascii="Arial" w:hAnsi="Arial" w:cs="Arial"/>
          <w:sz w:val="20"/>
          <w:szCs w:val="20"/>
        </w:rPr>
        <w:br/>
        <w:t>B) Current operating system user</w:t>
      </w:r>
      <w:r w:rsidRPr="000D1E30">
        <w:rPr>
          <w:rFonts w:ascii="Arial" w:hAnsi="Arial" w:cs="Arial"/>
          <w:sz w:val="20"/>
          <w:szCs w:val="20"/>
        </w:rPr>
        <w:br/>
        <w:t>C) Database name</w:t>
      </w:r>
      <w:r w:rsidRPr="000D1E30">
        <w:rPr>
          <w:rFonts w:ascii="Arial" w:hAnsi="Arial" w:cs="Arial"/>
          <w:sz w:val="20"/>
          <w:szCs w:val="20"/>
        </w:rPr>
        <w:br/>
        <w:t>D) Server version</w:t>
      </w:r>
    </w:p>
    <w:p w14:paraId="30D54BD6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3FEC897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1CB2963" w14:textId="73EBD173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86. A cursor in MySQL is used to:</w:t>
      </w:r>
    </w:p>
    <w:p w14:paraId="7472C490" w14:textId="16FF1CC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Create indexes</w:t>
      </w:r>
      <w:r w:rsidRPr="000D1E30">
        <w:rPr>
          <w:rFonts w:ascii="Arial" w:hAnsi="Arial" w:cs="Arial"/>
          <w:sz w:val="20"/>
          <w:szCs w:val="20"/>
        </w:rPr>
        <w:br/>
        <w:t>B) Traverse rows in a result set row by row</w:t>
      </w:r>
      <w:r w:rsidRPr="000D1E30">
        <w:rPr>
          <w:rFonts w:ascii="Arial" w:hAnsi="Arial" w:cs="Arial"/>
          <w:sz w:val="20"/>
          <w:szCs w:val="20"/>
        </w:rPr>
        <w:br/>
        <w:t>C) Join two tables</w:t>
      </w:r>
      <w:r w:rsidRPr="000D1E30">
        <w:rPr>
          <w:rFonts w:ascii="Arial" w:hAnsi="Arial" w:cs="Arial"/>
          <w:sz w:val="20"/>
          <w:szCs w:val="20"/>
        </w:rPr>
        <w:br/>
        <w:t>D) Aggregate data</w:t>
      </w:r>
    </w:p>
    <w:p w14:paraId="69FF69DE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4A135C50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68D5E9E" w14:textId="38CF265C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87. Which is NOT a cursor property in MySQL?</w:t>
      </w:r>
    </w:p>
    <w:p w14:paraId="71EBAE23" w14:textId="13AF607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Asensitive</w:t>
      </w:r>
      <w:r w:rsidRPr="000D1E30">
        <w:rPr>
          <w:rFonts w:ascii="Arial" w:hAnsi="Arial" w:cs="Arial"/>
          <w:sz w:val="20"/>
          <w:szCs w:val="20"/>
        </w:rPr>
        <w:br/>
        <w:t>B) Read only</w:t>
      </w:r>
      <w:r w:rsidRPr="000D1E30">
        <w:rPr>
          <w:rFonts w:ascii="Arial" w:hAnsi="Arial" w:cs="Arial"/>
          <w:sz w:val="20"/>
          <w:szCs w:val="20"/>
        </w:rPr>
        <w:br/>
        <w:t>C) Nonscrollable</w:t>
      </w:r>
      <w:r w:rsidRPr="000D1E30">
        <w:rPr>
          <w:rFonts w:ascii="Arial" w:hAnsi="Arial" w:cs="Arial"/>
          <w:sz w:val="20"/>
          <w:szCs w:val="20"/>
        </w:rPr>
        <w:br/>
        <w:t>D) Updatable</w:t>
      </w:r>
    </w:p>
    <w:p w14:paraId="78738C44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4837F17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3D907BD" w14:textId="7DFF5B61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88. "Asensitive" cursor means:</w:t>
      </w:r>
    </w:p>
    <w:p w14:paraId="79846F38" w14:textId="66BDA583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Cursor is sensitive to changes in underlying data</w:t>
      </w:r>
      <w:r w:rsidRPr="000D1E30">
        <w:rPr>
          <w:rFonts w:ascii="Arial" w:hAnsi="Arial" w:cs="Arial"/>
          <w:sz w:val="20"/>
          <w:szCs w:val="20"/>
        </w:rPr>
        <w:br/>
        <w:t>B) Cursor operates on a temporary copy</w:t>
      </w:r>
      <w:r w:rsidRPr="000D1E30">
        <w:rPr>
          <w:rFonts w:ascii="Arial" w:hAnsi="Arial" w:cs="Arial"/>
          <w:sz w:val="20"/>
          <w:szCs w:val="20"/>
        </w:rPr>
        <w:br/>
        <w:t>C) Cursor cannot be used with joins</w:t>
      </w:r>
      <w:r w:rsidRPr="000D1E30">
        <w:rPr>
          <w:rFonts w:ascii="Arial" w:hAnsi="Arial" w:cs="Arial"/>
          <w:sz w:val="20"/>
          <w:szCs w:val="20"/>
        </w:rPr>
        <w:br/>
        <w:t>D) Cursor is fast</w:t>
      </w:r>
    </w:p>
    <w:p w14:paraId="380A9B07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2D955CF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9EA2C52" w14:textId="48618EC6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89. "Nonscrollable" cursor means:</w:t>
      </w:r>
    </w:p>
    <w:p w14:paraId="68ABB6F2" w14:textId="706236B3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You can move forward and backward</w:t>
      </w:r>
      <w:r w:rsidRPr="000D1E30">
        <w:rPr>
          <w:rFonts w:ascii="Arial" w:hAnsi="Arial" w:cs="Arial"/>
          <w:sz w:val="20"/>
          <w:szCs w:val="20"/>
        </w:rPr>
        <w:br/>
        <w:t>B) You can only move forward (FETCH NEXT only)</w:t>
      </w:r>
      <w:r w:rsidRPr="000D1E30">
        <w:rPr>
          <w:rFonts w:ascii="Arial" w:hAnsi="Arial" w:cs="Arial"/>
          <w:sz w:val="20"/>
          <w:szCs w:val="20"/>
        </w:rPr>
        <w:br/>
        <w:t>C) You can only move backward</w:t>
      </w:r>
      <w:r w:rsidRPr="000D1E30">
        <w:rPr>
          <w:rFonts w:ascii="Arial" w:hAnsi="Arial" w:cs="Arial"/>
          <w:sz w:val="20"/>
          <w:szCs w:val="20"/>
        </w:rPr>
        <w:br/>
        <w:t>D) Cannot move at all</w:t>
      </w:r>
    </w:p>
    <w:p w14:paraId="77B2F1EB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2B4EF696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6F7C40D" w14:textId="61AF298E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90. MySQL cursors are:</w:t>
      </w:r>
    </w:p>
    <w:p w14:paraId="1E9648A5" w14:textId="4C170CB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Scrollable and updatable</w:t>
      </w:r>
      <w:r w:rsidRPr="000D1E30">
        <w:rPr>
          <w:rFonts w:ascii="Arial" w:hAnsi="Arial" w:cs="Arial"/>
          <w:sz w:val="20"/>
          <w:szCs w:val="20"/>
        </w:rPr>
        <w:br/>
        <w:t>B) Read-only, nonscrollable, asensitive</w:t>
      </w:r>
      <w:r w:rsidRPr="000D1E30">
        <w:rPr>
          <w:rFonts w:ascii="Arial" w:hAnsi="Arial" w:cs="Arial"/>
          <w:sz w:val="20"/>
          <w:szCs w:val="20"/>
        </w:rPr>
        <w:br/>
        <w:t>C) Scrollable only</w:t>
      </w:r>
      <w:r w:rsidRPr="000D1E30">
        <w:rPr>
          <w:rFonts w:ascii="Arial" w:hAnsi="Arial" w:cs="Arial"/>
          <w:sz w:val="20"/>
          <w:szCs w:val="20"/>
        </w:rPr>
        <w:br/>
        <w:t>D) Updatable only</w:t>
      </w:r>
    </w:p>
    <w:p w14:paraId="0A28EDFC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294A8A7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3E860E" w14:textId="17DA0E72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91. Which is the correct order of cursor operations?</w:t>
      </w:r>
    </w:p>
    <w:p w14:paraId="5124113F" w14:textId="084FA5B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DECLARE → DECLARE CONTINUE HANDLER → OPEN → FETCH → CLOSE</w:t>
      </w:r>
      <w:r w:rsidRPr="000D1E30">
        <w:rPr>
          <w:rFonts w:ascii="Arial" w:hAnsi="Arial" w:cs="Arial"/>
          <w:sz w:val="20"/>
          <w:szCs w:val="20"/>
        </w:rPr>
        <w:br/>
        <w:t>B) DECLARE → OPEN → FETCH → CLOSE</w:t>
      </w:r>
      <w:r w:rsidRPr="000D1E30">
        <w:rPr>
          <w:rFonts w:ascii="Arial" w:hAnsi="Arial" w:cs="Arial"/>
          <w:sz w:val="20"/>
          <w:szCs w:val="20"/>
        </w:rPr>
        <w:br/>
        <w:t>C) OPEN → FETCH → DECLARE → CLOSE</w:t>
      </w:r>
      <w:r w:rsidRPr="000D1E30">
        <w:rPr>
          <w:rFonts w:ascii="Arial" w:hAnsi="Arial" w:cs="Arial"/>
          <w:sz w:val="20"/>
          <w:szCs w:val="20"/>
        </w:rPr>
        <w:br/>
        <w:t>D) FETCH → DECLARE → OPEN → CLOSE</w:t>
      </w:r>
    </w:p>
    <w:p w14:paraId="7CA9B90C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BB921B9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2D0C21" w14:textId="2368E76F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92. Which handler is typically used with cursors to detect end of data?</w:t>
      </w:r>
    </w:p>
    <w:p w14:paraId="6FB671BB" w14:textId="5DC578D3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NOT FOUND</w:t>
      </w:r>
      <w:r w:rsidRPr="000D1E30">
        <w:rPr>
          <w:rFonts w:ascii="Arial" w:hAnsi="Arial" w:cs="Arial"/>
          <w:sz w:val="20"/>
          <w:szCs w:val="20"/>
        </w:rPr>
        <w:br/>
        <w:t>B) SQLEXCEPTION</w:t>
      </w:r>
      <w:r w:rsidRPr="000D1E30">
        <w:rPr>
          <w:rFonts w:ascii="Arial" w:hAnsi="Arial" w:cs="Arial"/>
          <w:sz w:val="20"/>
          <w:szCs w:val="20"/>
        </w:rPr>
        <w:br/>
        <w:t>C) SQLWARNING</w:t>
      </w:r>
      <w:r w:rsidRPr="000D1E30">
        <w:rPr>
          <w:rFonts w:ascii="Arial" w:hAnsi="Arial" w:cs="Arial"/>
          <w:sz w:val="20"/>
          <w:szCs w:val="20"/>
        </w:rPr>
        <w:br/>
        <w:t>D) NO DATA</w:t>
      </w:r>
    </w:p>
    <w:p w14:paraId="593710C0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3BF5BFA2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08A6985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</w:p>
    <w:p w14:paraId="4535F697" w14:textId="63C948A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93. The FETCH statement does what?</w:t>
      </w:r>
      <w:r w:rsidRPr="000D1E30">
        <w:rPr>
          <w:rFonts w:ascii="Arial" w:hAnsi="Arial" w:cs="Arial"/>
          <w:sz w:val="20"/>
          <w:szCs w:val="20"/>
        </w:rPr>
        <w:br/>
        <w:t>A) Opens the cursor</w:t>
      </w:r>
      <w:r w:rsidRPr="000D1E30">
        <w:rPr>
          <w:rFonts w:ascii="Arial" w:hAnsi="Arial" w:cs="Arial"/>
          <w:sz w:val="20"/>
          <w:szCs w:val="20"/>
        </w:rPr>
        <w:br/>
        <w:t>B) Closes the cursor</w:t>
      </w:r>
      <w:r w:rsidRPr="000D1E30">
        <w:rPr>
          <w:rFonts w:ascii="Arial" w:hAnsi="Arial" w:cs="Arial"/>
          <w:sz w:val="20"/>
          <w:szCs w:val="20"/>
        </w:rPr>
        <w:br/>
        <w:t>C) Retrieves next row into variables</w:t>
      </w:r>
      <w:r w:rsidRPr="000D1E30">
        <w:rPr>
          <w:rFonts w:ascii="Arial" w:hAnsi="Arial" w:cs="Arial"/>
          <w:sz w:val="20"/>
          <w:szCs w:val="20"/>
        </w:rPr>
        <w:br/>
        <w:t>D) Declares the cursor</w:t>
      </w:r>
    </w:p>
    <w:p w14:paraId="48FEF001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725F011F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1BB0529" w14:textId="0A8353C3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94. A cursor must be declared before:</w:t>
      </w:r>
    </w:p>
    <w:p w14:paraId="4241C8CF" w14:textId="774A244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Any variable declarations</w:t>
      </w:r>
      <w:r w:rsidRPr="000D1E30">
        <w:rPr>
          <w:rFonts w:ascii="Arial" w:hAnsi="Arial" w:cs="Arial"/>
          <w:sz w:val="20"/>
          <w:szCs w:val="20"/>
        </w:rPr>
        <w:br/>
        <w:t>B) Handler declarations</w:t>
      </w:r>
      <w:r w:rsidRPr="000D1E30">
        <w:rPr>
          <w:rFonts w:ascii="Arial" w:hAnsi="Arial" w:cs="Arial"/>
          <w:sz w:val="20"/>
          <w:szCs w:val="20"/>
        </w:rPr>
        <w:br/>
        <w:t>C) After all variable declarations, before handlers</w:t>
      </w:r>
      <w:r w:rsidRPr="000D1E30">
        <w:rPr>
          <w:rFonts w:ascii="Arial" w:hAnsi="Arial" w:cs="Arial"/>
          <w:sz w:val="20"/>
          <w:szCs w:val="20"/>
        </w:rPr>
        <w:br/>
        <w:t>D) After CLOSE</w:t>
      </w:r>
    </w:p>
    <w:p w14:paraId="3EC1DC52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8F37BDC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E2E1B3E" w14:textId="6B31096C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95. The correct order inside a stored procedure with cursor is:</w:t>
      </w:r>
    </w:p>
    <w:p w14:paraId="70C191C0" w14:textId="0F569DE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DECLARE variables, DECLARE cursor, DECLARE handler, OPEN, FETCH, CLOSE</w:t>
      </w:r>
      <w:r w:rsidRPr="000D1E30">
        <w:rPr>
          <w:rFonts w:ascii="Arial" w:hAnsi="Arial" w:cs="Arial"/>
          <w:sz w:val="20"/>
          <w:szCs w:val="20"/>
        </w:rPr>
        <w:br/>
        <w:t>B) DECLARE cursor, DECLARE variables, handler, OPEN</w:t>
      </w:r>
      <w:r w:rsidRPr="000D1E30">
        <w:rPr>
          <w:rFonts w:ascii="Arial" w:hAnsi="Arial" w:cs="Arial"/>
          <w:sz w:val="20"/>
          <w:szCs w:val="20"/>
        </w:rPr>
        <w:br/>
        <w:t>C) OPEN, DECLARE, FETCH</w:t>
      </w:r>
      <w:r w:rsidRPr="000D1E30">
        <w:rPr>
          <w:rFonts w:ascii="Arial" w:hAnsi="Arial" w:cs="Arial"/>
          <w:sz w:val="20"/>
          <w:szCs w:val="20"/>
        </w:rPr>
        <w:br/>
        <w:t>D) FETCH, OPEN, DECLARE</w:t>
      </w:r>
    </w:p>
    <w:p w14:paraId="39D7F11E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1DE97E8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7D32B8E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C49CC57" w14:textId="53436D2B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96. What happens if you FETCH after the last row and no handler?</w:t>
      </w:r>
    </w:p>
    <w:p w14:paraId="58565BA9" w14:textId="7FE3667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Returns NULL</w:t>
      </w:r>
      <w:r w:rsidRPr="000D1E30">
        <w:rPr>
          <w:rFonts w:ascii="Arial" w:hAnsi="Arial" w:cs="Arial"/>
          <w:sz w:val="20"/>
          <w:szCs w:val="20"/>
        </w:rPr>
        <w:br/>
        <w:t>B) Error (SQL exception)</w:t>
      </w:r>
      <w:r w:rsidRPr="000D1E30">
        <w:rPr>
          <w:rFonts w:ascii="Arial" w:hAnsi="Arial" w:cs="Arial"/>
          <w:sz w:val="20"/>
          <w:szCs w:val="20"/>
        </w:rPr>
        <w:br/>
        <w:t>C) Loop continues</w:t>
      </w:r>
      <w:r w:rsidRPr="000D1E30">
        <w:rPr>
          <w:rFonts w:ascii="Arial" w:hAnsi="Arial" w:cs="Arial"/>
          <w:sz w:val="20"/>
          <w:szCs w:val="20"/>
        </w:rPr>
        <w:br/>
        <w:t>D) Automatically closes cursor</w:t>
      </w:r>
    </w:p>
    <w:p w14:paraId="2630E12D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151001C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B3AB6EA" w14:textId="5CBFEB0D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97. A CONTINUE HANDLER FOR NOT FOUND sets a flag and continues. What is typical flag?</w:t>
      </w:r>
    </w:p>
    <w:p w14:paraId="04074B86" w14:textId="63766D6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SET done = TRUE</w:t>
      </w:r>
      <w:r w:rsidRPr="000D1E30">
        <w:rPr>
          <w:rFonts w:ascii="Arial" w:hAnsi="Arial" w:cs="Arial"/>
          <w:sz w:val="20"/>
          <w:szCs w:val="20"/>
        </w:rPr>
        <w:br/>
        <w:t>B) SET done = FALSE</w:t>
      </w:r>
      <w:r w:rsidRPr="000D1E30">
        <w:rPr>
          <w:rFonts w:ascii="Arial" w:hAnsi="Arial" w:cs="Arial"/>
          <w:sz w:val="20"/>
          <w:szCs w:val="20"/>
        </w:rPr>
        <w:br/>
        <w:t>C) LEAVE loop</w:t>
      </w:r>
      <w:r w:rsidRPr="000D1E30">
        <w:rPr>
          <w:rFonts w:ascii="Arial" w:hAnsi="Arial" w:cs="Arial"/>
          <w:sz w:val="20"/>
          <w:szCs w:val="20"/>
        </w:rPr>
        <w:br/>
        <w:t>D) ITERATE</w:t>
      </w:r>
    </w:p>
    <w:p w14:paraId="6687D7B1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6BE154E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46A9358" w14:textId="49A94928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98. Real-time use case for cursor:</w:t>
      </w:r>
    </w:p>
    <w:p w14:paraId="26E90117" w14:textId="10256C7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Simple SELECT query</w:t>
      </w:r>
      <w:r w:rsidRPr="000D1E30">
        <w:rPr>
          <w:rFonts w:ascii="Arial" w:hAnsi="Arial" w:cs="Arial"/>
          <w:sz w:val="20"/>
          <w:szCs w:val="20"/>
        </w:rPr>
        <w:br/>
        <w:t>B) Performing row-by-row calculations that cannot be done in set-based SQL</w:t>
      </w:r>
      <w:r w:rsidRPr="000D1E30">
        <w:rPr>
          <w:rFonts w:ascii="Arial" w:hAnsi="Arial" w:cs="Arial"/>
          <w:sz w:val="20"/>
          <w:szCs w:val="20"/>
        </w:rPr>
        <w:br/>
        <w:t>C) Creating indexes</w:t>
      </w:r>
      <w:r w:rsidRPr="000D1E30">
        <w:rPr>
          <w:rFonts w:ascii="Arial" w:hAnsi="Arial" w:cs="Arial"/>
          <w:sz w:val="20"/>
          <w:szCs w:val="20"/>
        </w:rPr>
        <w:br/>
        <w:t>D) Joining tables</w:t>
      </w:r>
    </w:p>
    <w:p w14:paraId="07A35BFB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1C29F194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10C6AD3" w14:textId="7E6871E6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99. Cursors are generally less efficient than set-based operations.</w:t>
      </w:r>
    </w:p>
    <w:p w14:paraId="53DB85AD" w14:textId="2B7E024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746AF4CB" w14:textId="77777777" w:rsidR="003C106E" w:rsidRDefault="003C106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5AFB4DF2" w14:textId="77777777" w:rsidR="0099692E" w:rsidRDefault="0099692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3E0F46" w14:textId="07E673C1" w:rsidR="003C106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3C106E" w:rsidSect="0099692E">
          <w:type w:val="continuous"/>
          <w:pgSz w:w="11906" w:h="16838"/>
          <w:pgMar w:top="142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100. Can you update a row using a cursor in MySQL?</w:t>
      </w:r>
    </w:p>
    <w:p w14:paraId="27A43223" w14:textId="4543F42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No, cursors are read-only</w:t>
      </w:r>
      <w:r w:rsidRPr="000D1E30">
        <w:rPr>
          <w:rFonts w:ascii="Arial" w:hAnsi="Arial" w:cs="Arial"/>
          <w:sz w:val="20"/>
          <w:szCs w:val="20"/>
        </w:rPr>
        <w:br/>
        <w:t>B) Yes, using UPDATE ... WHERE CURRENT OF cursor_name (not directly supported; alternative: use primary key from FETCH)</w:t>
      </w:r>
      <w:r w:rsidRPr="000D1E30">
        <w:rPr>
          <w:rFonts w:ascii="Arial" w:hAnsi="Arial" w:cs="Arial"/>
          <w:sz w:val="20"/>
          <w:szCs w:val="20"/>
        </w:rPr>
        <w:br/>
        <w:t>C) Only in InnoDB</w:t>
      </w:r>
      <w:r w:rsidRPr="000D1E30">
        <w:rPr>
          <w:rFonts w:ascii="Arial" w:hAnsi="Arial" w:cs="Arial"/>
          <w:sz w:val="20"/>
          <w:szCs w:val="20"/>
        </w:rPr>
        <w:br/>
        <w:t>D) Only in MyISAM</w:t>
      </w:r>
    </w:p>
    <w:p w14:paraId="55DCD043" w14:textId="77777777" w:rsidR="003C106E" w:rsidRDefault="003C106E">
      <w:pPr>
        <w:rPr>
          <w:rFonts w:ascii="Arial" w:hAnsi="Arial" w:cs="Arial"/>
          <w:sz w:val="20"/>
          <w:szCs w:val="20"/>
        </w:rPr>
        <w:sectPr w:rsidR="003C106E" w:rsidSect="003C106E">
          <w:type w:val="continuous"/>
          <w:pgSz w:w="11906" w:h="16838"/>
          <w:pgMar w:top="142" w:right="1440" w:bottom="567" w:left="1440" w:header="708" w:footer="708" w:gutter="0"/>
          <w:cols w:num="2" w:space="708"/>
          <w:docGrid w:linePitch="360"/>
        </w:sectPr>
      </w:pPr>
    </w:p>
    <w:p w14:paraId="029775CE" w14:textId="72B07531" w:rsidR="000D1E30" w:rsidRDefault="000D1E3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68CDC5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8F173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Answer Key (200 MCQs)</w:t>
      </w:r>
    </w:p>
    <w:tbl>
      <w:tblPr>
        <w:tblW w:w="101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687"/>
        <w:gridCol w:w="614"/>
        <w:gridCol w:w="687"/>
        <w:gridCol w:w="614"/>
        <w:gridCol w:w="687"/>
        <w:gridCol w:w="681"/>
        <w:gridCol w:w="687"/>
        <w:gridCol w:w="681"/>
        <w:gridCol w:w="687"/>
        <w:gridCol w:w="681"/>
        <w:gridCol w:w="687"/>
        <w:gridCol w:w="681"/>
        <w:gridCol w:w="687"/>
        <w:gridCol w:w="681"/>
        <w:gridCol w:w="687"/>
      </w:tblGrid>
      <w:tr w:rsidR="000D1E30" w:rsidRPr="0095187C" w14:paraId="7BFBA178" w14:textId="77777777" w:rsidTr="00DE7679">
        <w:trPr>
          <w:trHeight w:val="42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A2F0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5FF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1830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C8D5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72EB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8739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7D9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B53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DFC0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9F1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D80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220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6F59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90D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3712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AC6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</w:tr>
      <w:tr w:rsidR="000D1E30" w:rsidRPr="0095187C" w14:paraId="351D6159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E6A8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D46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449C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BAD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1E33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193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F111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FB5D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EBC3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740A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91D9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1F81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2F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24F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538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D36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13B7E2C0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504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F74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8169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8CF3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673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74E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295C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63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E5F5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C4B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CA42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2962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420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995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7629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E712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9AB5EC4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2A3B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4D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F75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258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CC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3A2E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64F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AE9E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BC19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DCDA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8B61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C8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BE94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0443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F25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CACB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0038DDF2" w14:textId="77777777" w:rsidTr="00DE7679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F876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B54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3EA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B6BF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A31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834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4AB1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769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61B2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D80A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C22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DA46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44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7E65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C98A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8509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569BE46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730C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828E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5F48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5A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8A9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9CBF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2F8B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CFF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0B0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B3D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FA7C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3971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307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8EAC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879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1E8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1678B447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55EB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8F4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B94F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EE9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330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EF11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476E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F49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EB2F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046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6A64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4E65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5E34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4F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8194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F66D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</w:tr>
      <w:tr w:rsidR="000D1E30" w:rsidRPr="0095187C" w14:paraId="44B04780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8B2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7A6B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48BB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1748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3E2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F87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0A2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4A19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BC8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19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2B18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7AE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937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09ED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B2FF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C12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79DC58E1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3D51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19F4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93AA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88F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F333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836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9F5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3C5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256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0DD5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44E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1F0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3D9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B0A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CDC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5618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6439DA6D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A96D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98D8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80C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CFF6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E14D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45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931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B91E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8567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7C5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0A5F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D8F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1F0B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C81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EA5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1B0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44F4AA1E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D747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F68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CE0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7364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A9B0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98BA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0073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EE8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C1B3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C18B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C1BB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E88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5F00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9DD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295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C542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5016F166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F0DD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32C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1EF3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462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74E5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42E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7C8E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208F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285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F930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8A7E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DE0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C54B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BC3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62F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747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39C90DBF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7BF8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C7AD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12B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B0D7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FDF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97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725E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731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E374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FE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AE2E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E1F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96D0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F3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15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D3F0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35BA4809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136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1A58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6F87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D1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F967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4FD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DC74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8BA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2100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E1F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00A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C6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EA73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97E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67D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99E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5C96F928" w14:textId="77777777" w:rsidTr="00DE7679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A62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7268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F0D7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4A66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0E09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5B23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BC7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82A0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2022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851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A21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02C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27B2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B8D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AE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84E7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59312F8B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149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80D6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694B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EC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D50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CE7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7BF1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6A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5EB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972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0D3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6B7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FD1D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1C73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3BBC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8A4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63808FAB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9C59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EAA8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6B2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90DD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B3F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7FF4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928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6F3F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97FE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A2F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E1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F64D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A2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FDD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976F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531B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</w:tr>
      <w:tr w:rsidR="000D1E30" w:rsidRPr="0095187C" w14:paraId="67EFD2D6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485A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9805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37F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4EF6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BD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25C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38F7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C7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F576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8CDB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8509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7FD9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8F3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FC8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134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B044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697FF77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83AA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FDE0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4C0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CBD1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E91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CBE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35D3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D99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FC9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60C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2D0E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693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500C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C9D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056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D692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6195AB45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0738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346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2C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5D07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05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44B0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008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FAA7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C716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36C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AA0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267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E4F9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141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65AC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516B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598388A7" w14:textId="77777777" w:rsidTr="00DE7679">
        <w:trPr>
          <w:trHeight w:val="2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5DC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110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417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200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865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2A8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6327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4A5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95A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B0B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3B8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CA5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74D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CA4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C478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0074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474279BF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5D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70D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DC7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B9E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486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582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91E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03D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5572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D07B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D2F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A05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E550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2B2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479E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604C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700AC8BD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56F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D96C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F1EC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C65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40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844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32E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1400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17DD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6922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C5B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DF37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05D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3AD2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4C7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F696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D0C4415" w14:textId="77777777" w:rsidTr="00DE7679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4005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988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0DF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7A8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720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93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5E31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43E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888A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F594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157E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1C7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B63A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A215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E824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92FD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4F0DB930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CDD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A6D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87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F2E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8DC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7118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883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735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888A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F436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FDB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546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FE8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99B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C7C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4925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0D9DFF0F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6542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733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E0CA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FAB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4A7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6DCF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E81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35C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F98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9895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2F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5FD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5867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128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53F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3BD3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</w:tbl>
    <w:p w14:paraId="2AFD4917" w14:textId="77777777" w:rsidR="00A757D7" w:rsidRPr="00A20B10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A757D7" w:rsidRPr="00A20B10" w:rsidSect="0099692E">
      <w:type w:val="continuous"/>
      <w:pgSz w:w="11906" w:h="16838"/>
      <w:pgMar w:top="142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8BA66" w14:textId="77777777" w:rsidR="006F28DB" w:rsidRDefault="006F28DB" w:rsidP="00CF2D9F">
      <w:pPr>
        <w:spacing w:after="0" w:line="240" w:lineRule="auto"/>
      </w:pPr>
      <w:r>
        <w:separator/>
      </w:r>
    </w:p>
  </w:endnote>
  <w:endnote w:type="continuationSeparator" w:id="0">
    <w:p w14:paraId="592083F2" w14:textId="77777777" w:rsidR="006F28DB" w:rsidRDefault="006F28DB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4E3E" w14:textId="77777777" w:rsidR="006F28DB" w:rsidRDefault="006F28DB" w:rsidP="00CF2D9F">
      <w:pPr>
        <w:spacing w:after="0" w:line="240" w:lineRule="auto"/>
      </w:pPr>
      <w:r>
        <w:separator/>
      </w:r>
    </w:p>
  </w:footnote>
  <w:footnote w:type="continuationSeparator" w:id="0">
    <w:p w14:paraId="48A3F02B" w14:textId="77777777" w:rsidR="006F28DB" w:rsidRDefault="006F28DB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kern w:val="0"/>
          <w:sz w:val="28"/>
          <w:szCs w:val="20"/>
          <w14:ligatures w14:val="none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kern w:val="0"/>
            <w:sz w:val="28"/>
            <w:szCs w:val="20"/>
            <w14:ligatures w14:val="none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kern w:val="0"/>
        <w:sz w:val="28"/>
        <w:szCs w:val="20"/>
        <w14:ligatures w14:val="none"/>
      </w:rPr>
      <w:t>DATABASE TECHNOLOGIES - MYSQL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04F66"/>
    <w:rsid w:val="0005545B"/>
    <w:rsid w:val="0009635F"/>
    <w:rsid w:val="000A2CF2"/>
    <w:rsid w:val="000B2266"/>
    <w:rsid w:val="000C3605"/>
    <w:rsid w:val="000D1E30"/>
    <w:rsid w:val="000D6A52"/>
    <w:rsid w:val="000E1768"/>
    <w:rsid w:val="000F1087"/>
    <w:rsid w:val="00100AE2"/>
    <w:rsid w:val="001334BD"/>
    <w:rsid w:val="001423EE"/>
    <w:rsid w:val="001A3BEF"/>
    <w:rsid w:val="001D4BD3"/>
    <w:rsid w:val="001D7F3E"/>
    <w:rsid w:val="00254607"/>
    <w:rsid w:val="002751FD"/>
    <w:rsid w:val="002B2F4A"/>
    <w:rsid w:val="002E19E2"/>
    <w:rsid w:val="002E7A74"/>
    <w:rsid w:val="00307ABC"/>
    <w:rsid w:val="00321EBE"/>
    <w:rsid w:val="0032736B"/>
    <w:rsid w:val="003444BB"/>
    <w:rsid w:val="003520B7"/>
    <w:rsid w:val="00383262"/>
    <w:rsid w:val="0038785D"/>
    <w:rsid w:val="003A005B"/>
    <w:rsid w:val="003A4B9E"/>
    <w:rsid w:val="003C106E"/>
    <w:rsid w:val="003E3393"/>
    <w:rsid w:val="004100AA"/>
    <w:rsid w:val="00431E39"/>
    <w:rsid w:val="004514BC"/>
    <w:rsid w:val="0046010C"/>
    <w:rsid w:val="004701A7"/>
    <w:rsid w:val="00487864"/>
    <w:rsid w:val="004E3DEF"/>
    <w:rsid w:val="004E6ED3"/>
    <w:rsid w:val="004F6A74"/>
    <w:rsid w:val="00532408"/>
    <w:rsid w:val="005366BE"/>
    <w:rsid w:val="00560828"/>
    <w:rsid w:val="00580420"/>
    <w:rsid w:val="005B2532"/>
    <w:rsid w:val="005C1D59"/>
    <w:rsid w:val="005D37A8"/>
    <w:rsid w:val="005E2F35"/>
    <w:rsid w:val="0061093A"/>
    <w:rsid w:val="0062599E"/>
    <w:rsid w:val="0066696D"/>
    <w:rsid w:val="00673DEB"/>
    <w:rsid w:val="006E2D74"/>
    <w:rsid w:val="006E4DB0"/>
    <w:rsid w:val="006F28DB"/>
    <w:rsid w:val="006F4E6C"/>
    <w:rsid w:val="0071112B"/>
    <w:rsid w:val="00720A8D"/>
    <w:rsid w:val="0076188B"/>
    <w:rsid w:val="00763339"/>
    <w:rsid w:val="00783D40"/>
    <w:rsid w:val="00790D98"/>
    <w:rsid w:val="007C01A0"/>
    <w:rsid w:val="007D1D46"/>
    <w:rsid w:val="007D5158"/>
    <w:rsid w:val="007D5ACC"/>
    <w:rsid w:val="007F1500"/>
    <w:rsid w:val="00841D64"/>
    <w:rsid w:val="008579E1"/>
    <w:rsid w:val="008640BA"/>
    <w:rsid w:val="00874D69"/>
    <w:rsid w:val="00923585"/>
    <w:rsid w:val="009433D0"/>
    <w:rsid w:val="0095187C"/>
    <w:rsid w:val="00953E5C"/>
    <w:rsid w:val="00986108"/>
    <w:rsid w:val="009866D6"/>
    <w:rsid w:val="00987070"/>
    <w:rsid w:val="00993934"/>
    <w:rsid w:val="0099692E"/>
    <w:rsid w:val="009C64E2"/>
    <w:rsid w:val="009D1FE9"/>
    <w:rsid w:val="009F223A"/>
    <w:rsid w:val="00A13441"/>
    <w:rsid w:val="00A20B10"/>
    <w:rsid w:val="00A221A0"/>
    <w:rsid w:val="00A3004B"/>
    <w:rsid w:val="00A367CF"/>
    <w:rsid w:val="00A500EB"/>
    <w:rsid w:val="00A608F7"/>
    <w:rsid w:val="00A757D7"/>
    <w:rsid w:val="00A8299C"/>
    <w:rsid w:val="00AA4BA7"/>
    <w:rsid w:val="00AA71AA"/>
    <w:rsid w:val="00AC087C"/>
    <w:rsid w:val="00AC5954"/>
    <w:rsid w:val="00B524CF"/>
    <w:rsid w:val="00BE32CD"/>
    <w:rsid w:val="00BF66F0"/>
    <w:rsid w:val="00C13B2C"/>
    <w:rsid w:val="00C3627A"/>
    <w:rsid w:val="00C5140D"/>
    <w:rsid w:val="00C73802"/>
    <w:rsid w:val="00CC3F0C"/>
    <w:rsid w:val="00CD7547"/>
    <w:rsid w:val="00CF032E"/>
    <w:rsid w:val="00CF2D9F"/>
    <w:rsid w:val="00D1524C"/>
    <w:rsid w:val="00D50948"/>
    <w:rsid w:val="00D63C4F"/>
    <w:rsid w:val="00D71D72"/>
    <w:rsid w:val="00D75E6D"/>
    <w:rsid w:val="00D76776"/>
    <w:rsid w:val="00D972B3"/>
    <w:rsid w:val="00DC20F3"/>
    <w:rsid w:val="00DE7679"/>
    <w:rsid w:val="00E104BD"/>
    <w:rsid w:val="00E17C34"/>
    <w:rsid w:val="00E219BE"/>
    <w:rsid w:val="00E478BA"/>
    <w:rsid w:val="00E7561F"/>
    <w:rsid w:val="00EB31F7"/>
    <w:rsid w:val="00EC1F30"/>
    <w:rsid w:val="00ED3ACC"/>
    <w:rsid w:val="00F03285"/>
    <w:rsid w:val="00F16637"/>
    <w:rsid w:val="00F2544C"/>
    <w:rsid w:val="00F77542"/>
    <w:rsid w:val="00F97342"/>
    <w:rsid w:val="00FD1E8B"/>
    <w:rsid w:val="00FD6C71"/>
    <w:rsid w:val="00FF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  <w:style w:type="paragraph" w:customStyle="1" w:styleId="msonormal0">
    <w:name w:val="msonormal"/>
    <w:basedOn w:val="Normal"/>
    <w:rsid w:val="000D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0D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1E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304DA"/>
    <w:rsid w:val="00082B2A"/>
    <w:rsid w:val="001268D7"/>
    <w:rsid w:val="00240436"/>
    <w:rsid w:val="003B65BF"/>
    <w:rsid w:val="00532B9B"/>
    <w:rsid w:val="005C1D59"/>
    <w:rsid w:val="006063C2"/>
    <w:rsid w:val="0071112B"/>
    <w:rsid w:val="007D5ACC"/>
    <w:rsid w:val="009866D6"/>
    <w:rsid w:val="009D1FE9"/>
    <w:rsid w:val="00A4120E"/>
    <w:rsid w:val="00C3627A"/>
    <w:rsid w:val="00CC23D7"/>
    <w:rsid w:val="00CF032E"/>
    <w:rsid w:val="00D1524C"/>
    <w:rsid w:val="00DB6AFF"/>
    <w:rsid w:val="00DC20F3"/>
    <w:rsid w:val="00F3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2108</Words>
  <Characters>12018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89</cp:revision>
  <dcterms:created xsi:type="dcterms:W3CDTF">2026-06-09T07:25:00Z</dcterms:created>
  <dcterms:modified xsi:type="dcterms:W3CDTF">2026-06-10T03:45:00Z</dcterms:modified>
</cp:coreProperties>
</file>