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char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 ( ),</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47974A4B" w14:textId="77777777" w:rsidR="00377E46" w:rsidRDefault="00377E46" w:rsidP="006A03BB">
      <w:pPr>
        <w:autoSpaceDE w:val="0"/>
        <w:autoSpaceDN w:val="0"/>
        <w:adjustRightInd w:val="0"/>
        <w:spacing w:after="0" w:line="240" w:lineRule="auto"/>
        <w:rPr>
          <w:rFonts w:ascii="Arial" w:hAnsi="Arial" w:cs="Arial"/>
          <w:sz w:val="24"/>
          <w:szCs w:val="24"/>
        </w:rPr>
      </w:pPr>
    </w:p>
    <w:p w14:paraId="13E7B93E" w14:textId="280BEB4F"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lastRenderedPageBreak/>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(person_id, fname, lname)</w:t>
      </w:r>
    </w:p>
    <w:p w14:paraId="79163D01"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14:paraId="652F3CC2"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(person_id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14:paraId="6AE2AE4E"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lastRenderedPageBreak/>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________ .</w:t>
      </w:r>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4EA27EB9" w14:textId="77777777"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lastRenderedPageBreak/>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40A029A5" w14:textId="77777777" w:rsidR="000B71A2" w:rsidRDefault="000B71A2" w:rsidP="00B0162A">
      <w:pPr>
        <w:autoSpaceDE w:val="0"/>
        <w:autoSpaceDN w:val="0"/>
        <w:adjustRightInd w:val="0"/>
        <w:spacing w:after="0" w:line="240" w:lineRule="auto"/>
        <w:rPr>
          <w:rFonts w:ascii="Arial" w:hAnsi="Arial" w:cs="Arial"/>
          <w:sz w:val="24"/>
          <w:szCs w:val="24"/>
        </w:rPr>
      </w:pP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lastRenderedPageBreak/>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77777777"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Examine the following statements. What will be the 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@x</w:t>
      </w:r>
      <w:r>
        <w:rPr>
          <w:rFonts w:ascii="Arial" w:hAnsi="Arial" w:cs="Arial"/>
          <w:sz w:val="24"/>
          <w:szCs w:val="24"/>
        </w:rPr>
        <w:t xml:space="preserve"> </w:t>
      </w:r>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The statements has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lastRenderedPageBreak/>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count(*)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 xml:space="preserve">@x :=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lastRenderedPageBreak/>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ID INT(9)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COST FLOAT(7,2)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SALE_PRICE FLOAT(7,2)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r w:rsidR="001F1D4E" w:rsidRPr="001F1D4E">
        <w:rPr>
          <w:rFonts w:ascii="Arial" w:hAnsi="Arial" w:cs="Arial"/>
          <w:sz w:val="24"/>
          <w:szCs w:val="24"/>
        </w:rPr>
        <w:t>e.salary</w:t>
      </w:r>
      <w:proofErr w:type="spell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lastRenderedPageBreak/>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ID INT(9)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COMMISSION FLOAT(7,2)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 syntax error</w:t>
      </w:r>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 xml:space="preserve">You need to retrieve the employee names and salaries from your EMP table sorted by salary in descending order. If two names match for a salary, the names </w:t>
      </w:r>
      <w:r w:rsidR="00240123" w:rsidRPr="00240123">
        <w:rPr>
          <w:rFonts w:ascii="Arial" w:hAnsi="Arial" w:cs="Arial"/>
          <w:sz w:val="24"/>
          <w:szCs w:val="24"/>
        </w:rPr>
        <w:lastRenderedPageBreak/>
        <w:t>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UPPER(lastname)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SELECT lastname, firstname FROM emp WHERE LOWER(lastname)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r w:rsidR="0043140E" w:rsidRPr="0043140E">
        <w:rPr>
          <w:rFonts w:ascii="Arial" w:hAnsi="Arial" w:cs="Arial"/>
          <w:sz w:val="24"/>
          <w:szCs w:val="24"/>
        </w:rPr>
        <w:t>table.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NAME VARCHER(25)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ADDRESS VARCHER(50)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name(NOT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MODIFY CONSTRAINT name(NOT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ALTER TABLE student MODIFY name varchar(25)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STUDENT_ID NOT NULL INT(3)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NAME NOT NULL VARCHAR(25)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PHONE NOT NULL VARCHAR(9)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ADDRESS VARCHAR(50)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a VARCHAR2 data type to a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STUD-ID NOT NULL INT(3)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NAME NOT NULL VARCHER(25)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ADDRESS VARCHER(50)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VALUES(101,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test VALUES(101,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INSERT INTO student (stud-id, address, name, graduation) VALUES(101,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CREATE OF REPLACE VIEW emp-view AS SELECT deptno, SUM(sal)TOT_SAL,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lastRenderedPageBreak/>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EMPNO NOT NULL INT(4)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YEARLY_SAL FLOAT(9,2)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MONTHLY_SAL FLOAT(9,2)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WHERE,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GROUP BY, HAVING, WHERE</w:t>
      </w:r>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@x :=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lastRenderedPageBreak/>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r w:rsidRPr="0063599D">
        <w:rPr>
          <w:rFonts w:ascii="Arial" w:hAnsi="Arial" w:cs="Arial"/>
          <w:sz w:val="24"/>
          <w:szCs w:val="24"/>
        </w:rPr>
        <w:t>e.salary</w:t>
      </w:r>
      <w:proofErr w:type="spell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ID INT(9)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LAST_NAME VARCHAR(25)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FIRST_NAME VARCHAR(25)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COMMISSION FLOAT(7,2)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 syntax error.</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Job :=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information_schema.table</w:t>
      </w:r>
      <w:proofErr w:type="spell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information_schema.table_names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 xml:space="preserve">SELECT * from </w:t>
      </w:r>
      <w:proofErr w:type="spellStart"/>
      <w:r w:rsidRPr="00962506">
        <w:rPr>
          <w:rFonts w:ascii="Arial" w:hAnsi="Arial" w:cs="Arial"/>
          <w:b/>
          <w:sz w:val="24"/>
          <w:szCs w:val="24"/>
        </w:rPr>
        <w:t>information_schema.tables</w:t>
      </w:r>
      <w:proofErr w:type="spell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STU_ID NOT NULL INT(3)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NAME NOT NULL VARCHAR(25)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ADDRESS VARCHER(50)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ALTER TABLE student ADD EMAILID VARCHAR(9)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SELECT now()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lastRenderedPageBreak/>
        <w:t>SELECT now()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SELECT now()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SELECT * from EMP, DEPT where emp.deptno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SELECT * from EMP right outer join DEPT on emp.deptno=dept.deptno;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last_name=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Logical apparatus are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lastRenderedPageBreak/>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r w:rsidRPr="00D44B96">
        <w:rPr>
          <w:rFonts w:ascii="Arial" w:hAnsi="Arial" w:cs="Arial"/>
          <w:sz w:val="24"/>
          <w:szCs w:val="24"/>
        </w:rPr>
        <w:t>b.title</w:t>
      </w:r>
      <w:proofErr w:type="spell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A syntax error.</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AVG(sal)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3rd are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4th are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SELECT * FROM employees WHERE LENGTH(first_name)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SELECT * FROM employees WHERE LEN(first_name)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lastRenderedPageBreak/>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@x:=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@x:=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What will be the result for those employee whose comm is null.</w:t>
      </w:r>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DATE_ADD('2006-05-00'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SELECT now(),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x1:=1001;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y :=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COUNT(*)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pro1(x varchar(1000))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varchar(12)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lastRenderedPageBreak/>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CALL(10)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r w:rsidRPr="004C13DD">
        <w:rPr>
          <w:rFonts w:ascii="Arial" w:hAnsi="Arial" w:cs="Arial"/>
          <w:sz w:val="24"/>
          <w:szCs w:val="24"/>
        </w:rPr>
        <w:t>startloop:loop</w:t>
      </w:r>
      <w:proofErr w:type="spell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r w:rsidRPr="004C13DD">
        <w:rPr>
          <w:rFonts w:ascii="Arial" w:hAnsi="Arial" w:cs="Arial"/>
          <w:sz w:val="24"/>
          <w:szCs w:val="24"/>
        </w:rPr>
        <w:t>startloop:loop</w:t>
      </w:r>
      <w:proofErr w:type="spell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lastRenderedPageBreak/>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select x + 100 ;</w:t>
      </w:r>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null,0 ,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select if(x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lastRenderedPageBreak/>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for y in 1..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r w:rsidRPr="00650274">
        <w:rPr>
          <w:rFonts w:ascii="Arial" w:hAnsi="Arial" w:cs="Arial"/>
          <w:sz w:val="24"/>
          <w:szCs w:val="24"/>
        </w:rPr>
        <w:t>startloop:loop</w:t>
      </w:r>
      <w:proofErr w:type="spell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DECLARE x  INT;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DECLARE str  VARCHAR(255);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CONCAT(str,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lastRenderedPageBreak/>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VARCHAR(255);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x  &gt;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VARCHAR(255);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LEAVE  </w:t>
      </w:r>
      <w:proofErr w:type="spellStart"/>
      <w:r w:rsidRPr="005477D1">
        <w:rPr>
          <w:rFonts w:ascii="Arial" w:hAnsi="Arial" w:cs="Arial"/>
          <w:sz w:val="24"/>
          <w:szCs w:val="24"/>
        </w:rPr>
        <w:t>loop_label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ITERATE  </w:t>
      </w:r>
      <w:proofErr w:type="spellStart"/>
      <w:r w:rsidRPr="005477D1">
        <w:rPr>
          <w:rFonts w:ascii="Arial" w:hAnsi="Arial" w:cs="Arial"/>
          <w:sz w:val="24"/>
          <w:szCs w:val="24"/>
        </w:rPr>
        <w:t>loop_label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lastRenderedPageBreak/>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rand();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lastRenderedPageBreak/>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lastRenderedPageBreak/>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lastRenderedPageBreak/>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(person_id varchar(20),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proc_Insert</w:t>
      </w:r>
      <w:proofErr w:type="spell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28C75394" w14:textId="77777777" w:rsidR="00CC4FAD" w:rsidRDefault="00CC4FAD" w:rsidP="00CC4FAD">
      <w:pPr>
        <w:spacing w:after="0"/>
        <w:rPr>
          <w:rFonts w:ascii="Arial" w:hAnsi="Arial" w:cs="Arial"/>
          <w:sz w:val="24"/>
        </w:rPr>
      </w:pPr>
      <w:r w:rsidRPr="0030797C">
        <w:rPr>
          <w:rFonts w:ascii="Arial" w:hAnsi="Arial" w:cs="Arial"/>
          <w:sz w:val="24"/>
        </w:rPr>
        <w:t>delimiter ;</w:t>
      </w:r>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proc_Insert</w:t>
      </w:r>
      <w:proofErr w:type="spell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6B390977" w14:textId="77777777" w:rsidR="00CC4FAD" w:rsidRDefault="00CC4FAD" w:rsidP="00CC4FAD">
      <w:pPr>
        <w:spacing w:after="0"/>
        <w:rPr>
          <w:rFonts w:ascii="Arial" w:hAnsi="Arial" w:cs="Arial"/>
          <w:sz w:val="24"/>
        </w:rPr>
      </w:pPr>
      <w:r w:rsidRPr="0030797C">
        <w:rPr>
          <w:rFonts w:ascii="Arial" w:hAnsi="Arial" w:cs="Arial"/>
          <w:sz w:val="24"/>
        </w:rPr>
        <w:t>delimiter ;</w:t>
      </w:r>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lastRenderedPageBreak/>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r w:rsidRPr="009E0185">
        <w:rPr>
          <w:rFonts w:ascii="Arial" w:hAnsi="Arial" w:cs="Arial"/>
          <w:sz w:val="24"/>
        </w:rPr>
        <w:t>beginlabel: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varEname varchar(120);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end beginlabel$$</w:t>
      </w:r>
    </w:p>
    <w:p w14:paraId="37FB82A3" w14:textId="77777777" w:rsidR="00CC4FAD" w:rsidRDefault="00CC4FAD" w:rsidP="00CC4FAD">
      <w:pPr>
        <w:spacing w:after="0"/>
        <w:rPr>
          <w:rFonts w:ascii="Arial" w:hAnsi="Arial" w:cs="Arial"/>
          <w:sz w:val="24"/>
        </w:rPr>
      </w:pPr>
      <w:r w:rsidRPr="009E0185">
        <w:rPr>
          <w:rFonts w:ascii="Arial" w:hAnsi="Arial" w:cs="Arial"/>
          <w:sz w:val="24"/>
        </w:rPr>
        <w:t>delimiter ;</w:t>
      </w:r>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CALL proc_getData(NULL);</w:t>
      </w:r>
    </w:p>
    <w:p w14:paraId="718CC601" w14:textId="77777777" w:rsidR="00CC4FAD" w:rsidRDefault="00CC4FAD" w:rsidP="00CC4FAD">
      <w:pPr>
        <w:spacing w:after="0"/>
        <w:rPr>
          <w:rFonts w:ascii="Arial" w:hAnsi="Arial" w:cs="Arial"/>
          <w:sz w:val="24"/>
        </w:rPr>
      </w:pPr>
      <w:r>
        <w:rPr>
          <w:rFonts w:ascii="Arial" w:hAnsi="Arial" w:cs="Arial"/>
          <w:sz w:val="24"/>
        </w:rPr>
        <w:t>What will be the value of varEname?</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lastRenderedPageBreak/>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lastRenderedPageBreak/>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What is returned by SUBSTR('INFOWAY',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This statement also record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What is returned by MOD(1000,30)?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SELECT FIELD('first',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lastRenderedPageBreak/>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e.department_id,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SELECT employee_id, d.department_id,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(e.department_id, d.department_id);</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Table Columns(Col1,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lastRenderedPageBreak/>
        <w:t>Update into (Col1, Col2,Col3)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Pr="00561985">
        <w:rPr>
          <w:rFonts w:ascii="Arial" w:hAnsi="Arial" w:cs="Arial"/>
          <w:sz w:val="24"/>
          <w:szCs w:val="24"/>
        </w:rPr>
        <w:t>RAND()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CREATE TABLE TEMP(Col1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lastRenderedPageBreak/>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lastRenderedPageBreak/>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Which statement(S) is/are incorrect</w:t>
      </w:r>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lastRenderedPageBreak/>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Which statement(S) is/are incorrect</w:t>
      </w:r>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What is the maximum value that can be stored in INT(4,2)?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lastRenderedPageBreak/>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users.user_id=isps.user_id(+);</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Pr="00FD1C1C">
        <w:rPr>
          <w:rFonts w:ascii="Arial" w:hAnsi="Arial" w:cs="Arial"/>
          <w:sz w:val="24"/>
          <w:szCs w:val="24"/>
        </w:rPr>
        <w:t>isnull(</w:t>
      </w:r>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r w:rsidR="009640C4">
        <w:rPr>
          <w:rFonts w:ascii="Arial" w:hAnsi="Arial" w:cs="Arial"/>
          <w:sz w:val="24"/>
          <w:szCs w:val="24"/>
        </w:rPr>
        <w:t xml:space="preserve">CONCAT(region_code,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 combine value of region_code, phone_number and display in column custcode.</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75A7677D" w14:textId="77777777" w:rsidR="00A201AA" w:rsidRPr="00A201AA" w:rsidRDefault="00C6468E" w:rsidP="00A201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A201AA" w:rsidRPr="00A201AA">
        <w:rPr>
          <w:rFonts w:ascii="Arial" w:hAnsi="Arial" w:cs="Arial"/>
          <w:sz w:val="24"/>
          <w:szCs w:val="24"/>
        </w:rPr>
        <w:t>Examine the following SQL statement. What will be the output?</w:t>
      </w:r>
    </w:p>
    <w:p w14:paraId="323A2DBB" w14:textId="77777777" w:rsidR="00A201AA" w:rsidRPr="00A201AA" w:rsidRDefault="00A201AA" w:rsidP="00A201AA">
      <w:p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SELECT case when null = null then 1 else 0 end;</w:t>
      </w:r>
    </w:p>
    <w:p w14:paraId="7CF93A91"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1</w:t>
      </w:r>
    </w:p>
    <w:p w14:paraId="0048D280"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b/>
          <w:bCs/>
          <w:sz w:val="24"/>
          <w:szCs w:val="24"/>
        </w:rPr>
      </w:pPr>
      <w:r w:rsidRPr="00A201AA">
        <w:rPr>
          <w:rFonts w:ascii="Arial" w:hAnsi="Arial" w:cs="Arial"/>
          <w:b/>
          <w:bCs/>
          <w:sz w:val="24"/>
          <w:szCs w:val="24"/>
        </w:rPr>
        <w:t>0</w:t>
      </w:r>
    </w:p>
    <w:p w14:paraId="04C03BDD"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null</w:t>
      </w:r>
    </w:p>
    <w:p w14:paraId="6CFBF80F" w14:textId="5DC54C13" w:rsidR="00C6468E"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Error</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BA3E1F8" w14:textId="77777777" w:rsidR="00B12C77" w:rsidRPr="00B12C77" w:rsidRDefault="00C6468E" w:rsidP="00B12C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B12C77" w:rsidRPr="00B12C77">
        <w:rPr>
          <w:rFonts w:ascii="Arial" w:hAnsi="Arial" w:cs="Arial"/>
          <w:sz w:val="24"/>
          <w:szCs w:val="24"/>
        </w:rPr>
        <w:t>Evaluate the following SQL statement:</w:t>
      </w:r>
    </w:p>
    <w:p w14:paraId="7920AE59" w14:textId="6E33D8A6"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 xml:space="preserve">SELECT empno, ename as "Employee Name" FROM emp UNION SELECT empno "Employee </w:t>
      </w:r>
      <w:r>
        <w:rPr>
          <w:rFonts w:ascii="Arial" w:hAnsi="Arial" w:cs="Arial"/>
          <w:sz w:val="24"/>
          <w:szCs w:val="24"/>
        </w:rPr>
        <w:t>Number</w:t>
      </w:r>
      <w:r w:rsidRPr="00B12C77">
        <w:rPr>
          <w:rFonts w:ascii="Arial" w:hAnsi="Arial" w:cs="Arial"/>
          <w:sz w:val="24"/>
          <w:szCs w:val="24"/>
        </w:rPr>
        <w:t>", ename FROM emp;</w:t>
      </w:r>
    </w:p>
    <w:p w14:paraId="75CD8291" w14:textId="77777777"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Identify ORDER BY clauses which can complete the query.</w:t>
      </w:r>
    </w:p>
    <w:p w14:paraId="51A0C5CC"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2</w:t>
      </w:r>
    </w:p>
    <w:p w14:paraId="1FD10AF6"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ename</w:t>
      </w:r>
    </w:p>
    <w:p w14:paraId="319E4FC4"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"Employee Name"</w:t>
      </w:r>
    </w:p>
    <w:p w14:paraId="117CC142" w14:textId="2166E839" w:rsidR="00916611" w:rsidRPr="00B12C77" w:rsidRDefault="00B12C77" w:rsidP="00B12C77">
      <w:pPr>
        <w:pStyle w:val="ListParagraph"/>
        <w:numPr>
          <w:ilvl w:val="0"/>
          <w:numId w:val="250"/>
        </w:numPr>
        <w:autoSpaceDE w:val="0"/>
        <w:autoSpaceDN w:val="0"/>
        <w:adjustRightInd w:val="0"/>
        <w:spacing w:after="0" w:line="240" w:lineRule="auto"/>
        <w:rPr>
          <w:rFonts w:ascii="Arial" w:hAnsi="Arial" w:cs="Arial"/>
          <w:b/>
          <w:bCs/>
          <w:sz w:val="24"/>
          <w:szCs w:val="24"/>
        </w:rPr>
      </w:pPr>
      <w:r w:rsidRPr="00B12C77">
        <w:rPr>
          <w:rFonts w:ascii="Arial" w:hAnsi="Arial" w:cs="Arial"/>
          <w:b/>
          <w:bCs/>
          <w:sz w:val="24"/>
          <w:szCs w:val="24"/>
        </w:rPr>
        <w:t>All of the above.</w:t>
      </w:r>
    </w:p>
    <w:p w14:paraId="03742C60" w14:textId="1AD7204A" w:rsidR="00916611" w:rsidRDefault="00916611" w:rsidP="00B0162A">
      <w:pPr>
        <w:autoSpaceDE w:val="0"/>
        <w:autoSpaceDN w:val="0"/>
        <w:adjustRightInd w:val="0"/>
        <w:spacing w:after="0" w:line="240" w:lineRule="auto"/>
        <w:rPr>
          <w:rFonts w:ascii="Arial" w:hAnsi="Arial" w:cs="Arial"/>
          <w:sz w:val="24"/>
          <w:szCs w:val="24"/>
        </w:rPr>
      </w:pPr>
    </w:p>
    <w:p w14:paraId="35CA2BAD" w14:textId="014E9BA5" w:rsidR="00A73CEB" w:rsidRPr="00A73CEB" w:rsidRDefault="00A73CEB" w:rsidP="00A73C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A73CEB">
        <w:rPr>
          <w:rFonts w:ascii="Arial" w:hAnsi="Arial" w:cs="Arial"/>
          <w:sz w:val="24"/>
          <w:szCs w:val="24"/>
        </w:rPr>
        <w:t>Evaluate the following SQL statement:</w:t>
      </w:r>
    </w:p>
    <w:p w14:paraId="27FA680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SELECT empno, ename as "Employee Name" FROM emp UNION SELECT empno "Employee Number", ename FROM emp;</w:t>
      </w:r>
    </w:p>
    <w:p w14:paraId="4C74FE9A" w14:textId="3F6B7C16"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 xml:space="preserve">Identify </w:t>
      </w:r>
      <w:r w:rsidR="00E475CA">
        <w:rPr>
          <w:rFonts w:ascii="Arial" w:hAnsi="Arial" w:cs="Arial"/>
          <w:sz w:val="24"/>
          <w:szCs w:val="24"/>
        </w:rPr>
        <w:t xml:space="preserve">the following </w:t>
      </w:r>
      <w:r w:rsidRPr="00A73CEB">
        <w:rPr>
          <w:rFonts w:ascii="Arial" w:hAnsi="Arial" w:cs="Arial"/>
          <w:sz w:val="24"/>
          <w:szCs w:val="24"/>
        </w:rPr>
        <w:t>ORDER BY clauses which can complete the query.</w:t>
      </w:r>
    </w:p>
    <w:p w14:paraId="3F5826AC"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lastRenderedPageBreak/>
        <w:t>1. ORDER BY 2</w:t>
      </w:r>
    </w:p>
    <w:p w14:paraId="33D06E5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2. ORDER BY "Employee Number"</w:t>
      </w:r>
    </w:p>
    <w:p w14:paraId="5E2537D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3. ORDER BY "Employee Name"</w:t>
      </w:r>
    </w:p>
    <w:p w14:paraId="01D93B3A"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b/>
          <w:bCs/>
          <w:sz w:val="24"/>
          <w:szCs w:val="24"/>
        </w:rPr>
      </w:pPr>
      <w:r w:rsidRPr="005C2585">
        <w:rPr>
          <w:rFonts w:ascii="Arial" w:hAnsi="Arial" w:cs="Arial"/>
          <w:b/>
          <w:bCs/>
          <w:sz w:val="24"/>
          <w:szCs w:val="24"/>
        </w:rPr>
        <w:t>1 or 3</w:t>
      </w:r>
    </w:p>
    <w:p w14:paraId="05C1C577"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w:t>
      </w:r>
    </w:p>
    <w:p w14:paraId="75C10BD8"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2 or 3</w:t>
      </w:r>
    </w:p>
    <w:p w14:paraId="49FE8050" w14:textId="09F05559" w:rsidR="00916611"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 or 3</w:t>
      </w: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5F8ABE63" w14:textId="77777777" w:rsidR="00734F74" w:rsidRPr="00734F74" w:rsidRDefault="005C12B7" w:rsidP="00734F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00734F74" w:rsidRPr="00734F74">
        <w:rPr>
          <w:rFonts w:ascii="Arial" w:hAnsi="Arial" w:cs="Arial"/>
          <w:sz w:val="24"/>
          <w:szCs w:val="24"/>
        </w:rPr>
        <w:t>What will be the output of the following statement?</w:t>
      </w:r>
    </w:p>
    <w:p w14:paraId="68B6B5BA" w14:textId="77777777" w:rsidR="00734F74" w:rsidRPr="00734F74" w:rsidRDefault="00734F74" w:rsidP="00734F74">
      <w:p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select "Hello" # "World " from dual;</w:t>
      </w:r>
    </w:p>
    <w:p w14:paraId="446691A3"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b/>
          <w:bCs/>
          <w:sz w:val="24"/>
          <w:szCs w:val="24"/>
        </w:rPr>
      </w:pPr>
      <w:r w:rsidRPr="00734F74">
        <w:rPr>
          <w:rFonts w:ascii="Arial" w:hAnsi="Arial" w:cs="Arial"/>
          <w:b/>
          <w:bCs/>
          <w:sz w:val="24"/>
          <w:szCs w:val="24"/>
        </w:rPr>
        <w:t>Hello</w:t>
      </w:r>
    </w:p>
    <w:p w14:paraId="2DEDF7BA"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World</w:t>
      </w:r>
    </w:p>
    <w:p w14:paraId="1D45686C"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 World</w:t>
      </w:r>
    </w:p>
    <w:p w14:paraId="0CA2187D" w14:textId="0AC3C683" w:rsidR="00916611"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Error</w:t>
      </w:r>
    </w:p>
    <w:p w14:paraId="333EB769" w14:textId="080F1482" w:rsidR="005C12B7" w:rsidRDefault="005C12B7" w:rsidP="00B0162A">
      <w:pPr>
        <w:autoSpaceDE w:val="0"/>
        <w:autoSpaceDN w:val="0"/>
        <w:adjustRightInd w:val="0"/>
        <w:spacing w:after="0" w:line="240" w:lineRule="auto"/>
        <w:rPr>
          <w:rFonts w:ascii="Arial" w:hAnsi="Arial" w:cs="Arial"/>
          <w:sz w:val="24"/>
          <w:szCs w:val="24"/>
        </w:rPr>
      </w:pPr>
    </w:p>
    <w:p w14:paraId="6C672972" w14:textId="77777777" w:rsidR="00C9414A" w:rsidRPr="00C9414A" w:rsidRDefault="005C12B7" w:rsidP="00C941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00C9414A" w:rsidRPr="00C9414A">
        <w:rPr>
          <w:rFonts w:ascii="Arial" w:hAnsi="Arial" w:cs="Arial"/>
          <w:sz w:val="24"/>
          <w:szCs w:val="24"/>
        </w:rPr>
        <w:t>What will be the output of the following statement?</w:t>
      </w:r>
    </w:p>
    <w:p w14:paraId="4CADDCB8" w14:textId="77777777" w:rsidR="00C9414A" w:rsidRPr="00C9414A" w:rsidRDefault="00C9414A" w:rsidP="00C9414A">
      <w:p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select 10 + 10 as Result from DUAL where false;</w:t>
      </w:r>
    </w:p>
    <w:p w14:paraId="44F964AC"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0</w:t>
      </w:r>
    </w:p>
    <w:p w14:paraId="2E97EE8E"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20</w:t>
      </w:r>
    </w:p>
    <w:p w14:paraId="15A78FC9"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NULL</w:t>
      </w:r>
    </w:p>
    <w:p w14:paraId="20245F99" w14:textId="5843CF76" w:rsidR="005C12B7" w:rsidRPr="00C9414A" w:rsidRDefault="00C9414A" w:rsidP="00BE4753">
      <w:pPr>
        <w:pStyle w:val="ListParagraph"/>
        <w:numPr>
          <w:ilvl w:val="0"/>
          <w:numId w:val="253"/>
        </w:numPr>
        <w:autoSpaceDE w:val="0"/>
        <w:autoSpaceDN w:val="0"/>
        <w:adjustRightInd w:val="0"/>
        <w:spacing w:after="0" w:line="240" w:lineRule="auto"/>
        <w:rPr>
          <w:rFonts w:ascii="Arial" w:hAnsi="Arial" w:cs="Arial"/>
          <w:b/>
          <w:bCs/>
          <w:sz w:val="24"/>
          <w:szCs w:val="24"/>
        </w:rPr>
      </w:pPr>
      <w:r w:rsidRPr="00C9414A">
        <w:rPr>
          <w:rFonts w:ascii="Arial" w:hAnsi="Arial" w:cs="Arial"/>
          <w:b/>
          <w:bCs/>
          <w:sz w:val="24"/>
          <w:szCs w:val="24"/>
        </w:rPr>
        <w:t>Empty set</w:t>
      </w:r>
    </w:p>
    <w:p w14:paraId="45927F24" w14:textId="2E742A0E" w:rsidR="005C12B7" w:rsidRDefault="005C12B7" w:rsidP="00B0162A">
      <w:pPr>
        <w:autoSpaceDE w:val="0"/>
        <w:autoSpaceDN w:val="0"/>
        <w:adjustRightInd w:val="0"/>
        <w:spacing w:after="0" w:line="240" w:lineRule="auto"/>
        <w:rPr>
          <w:rFonts w:ascii="Arial" w:hAnsi="Arial" w:cs="Arial"/>
          <w:sz w:val="24"/>
          <w:szCs w:val="24"/>
        </w:rPr>
      </w:pPr>
    </w:p>
    <w:p w14:paraId="422D03EF" w14:textId="77777777" w:rsidR="005172FD" w:rsidRPr="005172FD" w:rsidRDefault="005C12B7" w:rsidP="005172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5172FD" w:rsidRPr="005172FD">
        <w:rPr>
          <w:rFonts w:ascii="Arial" w:hAnsi="Arial" w:cs="Arial"/>
          <w:sz w:val="24"/>
          <w:szCs w:val="24"/>
        </w:rPr>
        <w:t>What will be the output of the following statement?</w:t>
      </w:r>
    </w:p>
    <w:p w14:paraId="53FCCC27" w14:textId="77777777" w:rsidR="005172FD" w:rsidRPr="005172FD" w:rsidRDefault="005172FD" w:rsidP="005172FD">
      <w:p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select 10 + 10 as Result from DUAL where true;</w:t>
      </w:r>
    </w:p>
    <w:p w14:paraId="009B060C"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0</w:t>
      </w:r>
    </w:p>
    <w:p w14:paraId="5643B04F" w14:textId="77777777" w:rsidR="005172FD" w:rsidRPr="006A7C0C" w:rsidRDefault="005172FD" w:rsidP="00BE4753">
      <w:pPr>
        <w:pStyle w:val="ListParagraph"/>
        <w:numPr>
          <w:ilvl w:val="0"/>
          <w:numId w:val="254"/>
        </w:numPr>
        <w:autoSpaceDE w:val="0"/>
        <w:autoSpaceDN w:val="0"/>
        <w:adjustRightInd w:val="0"/>
        <w:spacing w:after="0" w:line="240" w:lineRule="auto"/>
        <w:rPr>
          <w:rFonts w:ascii="Arial" w:hAnsi="Arial" w:cs="Arial"/>
          <w:b/>
          <w:bCs/>
          <w:sz w:val="24"/>
          <w:szCs w:val="24"/>
        </w:rPr>
      </w:pPr>
      <w:r w:rsidRPr="006A7C0C">
        <w:rPr>
          <w:rFonts w:ascii="Arial" w:hAnsi="Arial" w:cs="Arial"/>
          <w:b/>
          <w:bCs/>
          <w:sz w:val="24"/>
          <w:szCs w:val="24"/>
        </w:rPr>
        <w:t>20</w:t>
      </w:r>
    </w:p>
    <w:p w14:paraId="7DCF9825"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NULL</w:t>
      </w:r>
    </w:p>
    <w:p w14:paraId="4B4B1577" w14:textId="200CB9C1" w:rsidR="005C12B7"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ERROR</w:t>
      </w:r>
    </w:p>
    <w:p w14:paraId="6ED3B81D" w14:textId="1A83437C" w:rsidR="005C12B7" w:rsidRDefault="005C12B7" w:rsidP="00B0162A">
      <w:pPr>
        <w:autoSpaceDE w:val="0"/>
        <w:autoSpaceDN w:val="0"/>
        <w:adjustRightInd w:val="0"/>
        <w:spacing w:after="0" w:line="240" w:lineRule="auto"/>
        <w:rPr>
          <w:rFonts w:ascii="Arial" w:hAnsi="Arial" w:cs="Arial"/>
          <w:sz w:val="24"/>
          <w:szCs w:val="24"/>
        </w:rPr>
      </w:pPr>
    </w:p>
    <w:p w14:paraId="176A71C4" w14:textId="77777777" w:rsidR="00802C31" w:rsidRPr="00802C31" w:rsidRDefault="005C12B7" w:rsidP="00802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802C31" w:rsidRPr="00802C31">
        <w:rPr>
          <w:rFonts w:ascii="Arial" w:hAnsi="Arial" w:cs="Arial"/>
          <w:sz w:val="24"/>
          <w:szCs w:val="24"/>
        </w:rPr>
        <w:t>What will be the output of the following statement?</w:t>
      </w:r>
    </w:p>
    <w:p w14:paraId="699B3927" w14:textId="77777777" w:rsidR="00802C31" w:rsidRPr="00802C31" w:rsidRDefault="00802C31" w:rsidP="00802C31">
      <w:p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select 10 + 10 as Result from DUAL where 10-10;</w:t>
      </w:r>
    </w:p>
    <w:p w14:paraId="02EC7BEB"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0</w:t>
      </w:r>
    </w:p>
    <w:p w14:paraId="455A855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20</w:t>
      </w:r>
    </w:p>
    <w:p w14:paraId="3CB94EF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NULL</w:t>
      </w:r>
    </w:p>
    <w:p w14:paraId="52443760" w14:textId="2C164E37" w:rsidR="005C12B7" w:rsidRPr="00802C31" w:rsidRDefault="00802C31" w:rsidP="00BE4753">
      <w:pPr>
        <w:pStyle w:val="ListParagraph"/>
        <w:numPr>
          <w:ilvl w:val="0"/>
          <w:numId w:val="255"/>
        </w:numPr>
        <w:autoSpaceDE w:val="0"/>
        <w:autoSpaceDN w:val="0"/>
        <w:adjustRightInd w:val="0"/>
        <w:spacing w:after="0" w:line="240" w:lineRule="auto"/>
        <w:rPr>
          <w:rFonts w:ascii="Arial" w:hAnsi="Arial" w:cs="Arial"/>
          <w:b/>
          <w:bCs/>
          <w:sz w:val="24"/>
          <w:szCs w:val="24"/>
        </w:rPr>
      </w:pPr>
      <w:r w:rsidRPr="00802C31">
        <w:rPr>
          <w:rFonts w:ascii="Arial" w:hAnsi="Arial" w:cs="Arial"/>
          <w:b/>
          <w:bCs/>
          <w:sz w:val="24"/>
          <w:szCs w:val="24"/>
        </w:rPr>
        <w:t>Empty set</w:t>
      </w:r>
    </w:p>
    <w:p w14:paraId="38C0A9F0" w14:textId="1E0D39E4" w:rsidR="005C12B7" w:rsidRDefault="005C12B7" w:rsidP="00B0162A">
      <w:pPr>
        <w:autoSpaceDE w:val="0"/>
        <w:autoSpaceDN w:val="0"/>
        <w:adjustRightInd w:val="0"/>
        <w:spacing w:after="0" w:line="240" w:lineRule="auto"/>
        <w:rPr>
          <w:rFonts w:ascii="Arial" w:hAnsi="Arial" w:cs="Arial"/>
          <w:sz w:val="24"/>
          <w:szCs w:val="24"/>
        </w:rPr>
      </w:pPr>
    </w:p>
    <w:p w14:paraId="16D4FB69"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1242D5" w:rsidRPr="001242D5">
        <w:rPr>
          <w:rFonts w:ascii="Arial" w:hAnsi="Arial" w:cs="Arial"/>
          <w:sz w:val="24"/>
          <w:szCs w:val="24"/>
        </w:rPr>
        <w:t>What will be the output of the following statement?</w:t>
      </w:r>
    </w:p>
    <w:p w14:paraId="03BDAF8F"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10-0;</w:t>
      </w:r>
    </w:p>
    <w:p w14:paraId="1F04AE35"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119BF602"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27395A88"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52DA6563" w14:textId="5E52E8E6" w:rsidR="005C12B7"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7C729566" w14:textId="1F706035" w:rsidR="005C12B7" w:rsidRDefault="005C12B7" w:rsidP="00B0162A">
      <w:pPr>
        <w:autoSpaceDE w:val="0"/>
        <w:autoSpaceDN w:val="0"/>
        <w:adjustRightInd w:val="0"/>
        <w:spacing w:after="0" w:line="240" w:lineRule="auto"/>
        <w:rPr>
          <w:rFonts w:ascii="Arial" w:hAnsi="Arial" w:cs="Arial"/>
          <w:sz w:val="24"/>
          <w:szCs w:val="24"/>
        </w:rPr>
      </w:pPr>
    </w:p>
    <w:p w14:paraId="17154931"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1242D5" w:rsidRPr="001242D5">
        <w:rPr>
          <w:rFonts w:ascii="Arial" w:hAnsi="Arial" w:cs="Arial"/>
          <w:sz w:val="24"/>
          <w:szCs w:val="24"/>
        </w:rPr>
        <w:t>What will be the output of the following statement?</w:t>
      </w:r>
    </w:p>
    <w:p w14:paraId="26A5A482"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10-30;</w:t>
      </w:r>
    </w:p>
    <w:p w14:paraId="3F93EE19"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29221BBC"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1C8ECF4B"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4A07557E" w14:textId="2DB33B7A" w:rsidR="005C12B7"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29AE9C54" w14:textId="2AAFF9D0" w:rsidR="005C12B7" w:rsidRDefault="005C12B7" w:rsidP="005C12B7">
      <w:pPr>
        <w:autoSpaceDE w:val="0"/>
        <w:autoSpaceDN w:val="0"/>
        <w:adjustRightInd w:val="0"/>
        <w:spacing w:after="0" w:line="240" w:lineRule="auto"/>
        <w:rPr>
          <w:rFonts w:ascii="Arial" w:hAnsi="Arial" w:cs="Arial"/>
          <w:sz w:val="24"/>
          <w:szCs w:val="24"/>
        </w:rPr>
      </w:pPr>
    </w:p>
    <w:p w14:paraId="59A3F857"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6967C0" w:rsidRPr="006967C0">
        <w:rPr>
          <w:rFonts w:ascii="Arial" w:hAnsi="Arial" w:cs="Arial"/>
          <w:sz w:val="24"/>
          <w:szCs w:val="24"/>
        </w:rPr>
        <w:t>What will be the output of the following statement?</w:t>
      </w:r>
    </w:p>
    <w:p w14:paraId="027B148D" w14:textId="376F7B0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'5'*'5' as Result from DUAL;</w:t>
      </w:r>
    </w:p>
    <w:p w14:paraId="46D00AC3"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639B4C2"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lastRenderedPageBreak/>
        <w:t>55</w:t>
      </w:r>
    </w:p>
    <w:p w14:paraId="5ED83FC1"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25</w:t>
      </w:r>
    </w:p>
    <w:p w14:paraId="39224FBA" w14:textId="2912C1AE" w:rsidR="005C12B7"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3C0F7C5A" w14:textId="745973E6" w:rsidR="005C12B7" w:rsidRDefault="005C12B7" w:rsidP="005C12B7">
      <w:pPr>
        <w:autoSpaceDE w:val="0"/>
        <w:autoSpaceDN w:val="0"/>
        <w:adjustRightInd w:val="0"/>
        <w:spacing w:after="0" w:line="240" w:lineRule="auto"/>
        <w:rPr>
          <w:rFonts w:ascii="Arial" w:hAnsi="Arial" w:cs="Arial"/>
          <w:sz w:val="24"/>
          <w:szCs w:val="24"/>
        </w:rPr>
      </w:pPr>
    </w:p>
    <w:p w14:paraId="0CB7537B"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6967C0" w:rsidRPr="006967C0">
        <w:rPr>
          <w:rFonts w:ascii="Arial" w:hAnsi="Arial" w:cs="Arial"/>
          <w:sz w:val="24"/>
          <w:szCs w:val="24"/>
        </w:rPr>
        <w:t>What will be the output of the following statement?</w:t>
      </w:r>
    </w:p>
    <w:p w14:paraId="700A5A04" w14:textId="6CA6EA1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 * 5 - '-5' as Result from DUAL;</w:t>
      </w:r>
    </w:p>
    <w:p w14:paraId="582C3E78"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465548A"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25</w:t>
      </w:r>
    </w:p>
    <w:p w14:paraId="2E690EE5"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30</w:t>
      </w:r>
    </w:p>
    <w:p w14:paraId="37EC8D88" w14:textId="0F6D3C17" w:rsidR="005C12B7"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26C03CE3" w14:textId="08FE75AC" w:rsidR="005C12B7" w:rsidRDefault="005C12B7" w:rsidP="005C12B7">
      <w:pPr>
        <w:autoSpaceDE w:val="0"/>
        <w:autoSpaceDN w:val="0"/>
        <w:adjustRightInd w:val="0"/>
        <w:spacing w:after="0" w:line="240" w:lineRule="auto"/>
        <w:rPr>
          <w:rFonts w:ascii="Arial" w:hAnsi="Arial" w:cs="Arial"/>
          <w:sz w:val="24"/>
          <w:szCs w:val="24"/>
        </w:rPr>
      </w:pPr>
    </w:p>
    <w:p w14:paraId="66AB3142" w14:textId="5B996D4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B409EE" w:rsidRPr="006967C0">
        <w:rPr>
          <w:rFonts w:ascii="Arial" w:hAnsi="Arial" w:cs="Arial"/>
          <w:sz w:val="24"/>
          <w:szCs w:val="24"/>
        </w:rPr>
        <w:t>What will be the output of the following statement?</w:t>
      </w:r>
    </w:p>
    <w:p w14:paraId="24F5041A" w14:textId="33353FA8" w:rsidR="005C12B7" w:rsidRDefault="00B409EE" w:rsidP="005C12B7">
      <w:p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select * from (select '</w:t>
      </w:r>
      <w:r>
        <w:rPr>
          <w:rFonts w:ascii="Arial" w:hAnsi="Arial" w:cs="Arial"/>
          <w:sz w:val="24"/>
          <w:szCs w:val="24"/>
        </w:rPr>
        <w:t>computer</w:t>
      </w:r>
      <w:r w:rsidRPr="00B409EE">
        <w:rPr>
          <w:rFonts w:ascii="Arial" w:hAnsi="Arial" w:cs="Arial"/>
          <w:sz w:val="24"/>
          <w:szCs w:val="24"/>
        </w:rPr>
        <w:t>' union all select '</w:t>
      </w:r>
      <w:r>
        <w:rPr>
          <w:rFonts w:ascii="Arial" w:hAnsi="Arial" w:cs="Arial"/>
          <w:sz w:val="24"/>
          <w:szCs w:val="24"/>
        </w:rPr>
        <w:t>mouse</w:t>
      </w:r>
      <w:r w:rsidRPr="00B409EE">
        <w:rPr>
          <w:rFonts w:ascii="Arial" w:hAnsi="Arial" w:cs="Arial"/>
          <w:sz w:val="24"/>
          <w:szCs w:val="24"/>
        </w:rPr>
        <w:t xml:space="preserve">') </w:t>
      </w:r>
      <w:r>
        <w:rPr>
          <w:rFonts w:ascii="Arial" w:hAnsi="Arial" w:cs="Arial"/>
          <w:sz w:val="24"/>
          <w:szCs w:val="24"/>
        </w:rPr>
        <w:t>table_name</w:t>
      </w:r>
      <w:r w:rsidRPr="00B409EE">
        <w:rPr>
          <w:rFonts w:ascii="Arial" w:hAnsi="Arial" w:cs="Arial"/>
          <w:sz w:val="24"/>
          <w:szCs w:val="24"/>
        </w:rPr>
        <w:t>;</w:t>
      </w:r>
    </w:p>
    <w:p w14:paraId="77C50945" w14:textId="5D33E99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computer</w:t>
      </w:r>
    </w:p>
    <w:p w14:paraId="2B94E195" w14:textId="54714053"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mouse</w:t>
      </w:r>
    </w:p>
    <w:p w14:paraId="17BD8F8A" w14:textId="074B84D1"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b/>
          <w:bCs/>
          <w:sz w:val="24"/>
          <w:szCs w:val="24"/>
        </w:rPr>
      </w:pPr>
      <w:r w:rsidRPr="00B409EE">
        <w:rPr>
          <w:rFonts w:ascii="Arial" w:hAnsi="Arial" w:cs="Arial"/>
          <w:b/>
          <w:bCs/>
          <w:sz w:val="24"/>
          <w:szCs w:val="24"/>
        </w:rPr>
        <w:t>computer and mouse</w:t>
      </w:r>
    </w:p>
    <w:p w14:paraId="7732FA4C" w14:textId="297B10B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Error</w:t>
      </w:r>
    </w:p>
    <w:p w14:paraId="208763D1" w14:textId="77777777" w:rsidR="00B409EE" w:rsidRDefault="00B409EE" w:rsidP="005C12B7">
      <w:pPr>
        <w:autoSpaceDE w:val="0"/>
        <w:autoSpaceDN w:val="0"/>
        <w:adjustRightInd w:val="0"/>
        <w:spacing w:after="0" w:line="240" w:lineRule="auto"/>
        <w:rPr>
          <w:rFonts w:ascii="Arial" w:hAnsi="Arial" w:cs="Arial"/>
          <w:sz w:val="24"/>
          <w:szCs w:val="24"/>
        </w:rPr>
      </w:pPr>
    </w:p>
    <w:p w14:paraId="31903372" w14:textId="77777777" w:rsidR="00710EA9" w:rsidRPr="00710EA9" w:rsidRDefault="005C12B7" w:rsidP="00710E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710EA9" w:rsidRPr="00710EA9">
        <w:rPr>
          <w:rFonts w:ascii="Arial" w:hAnsi="Arial" w:cs="Arial"/>
          <w:sz w:val="24"/>
          <w:szCs w:val="24"/>
        </w:rPr>
        <w:t>What will be the output of the following statement?</w:t>
      </w:r>
    </w:p>
    <w:p w14:paraId="04127D27" w14:textId="77777777" w:rsidR="00710EA9" w:rsidRPr="00710EA9" w:rsidRDefault="00710EA9" w:rsidP="00710EA9">
      <w:p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select * from emp where exists (select 1);</w:t>
      </w:r>
    </w:p>
    <w:p w14:paraId="5457E163"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print first records from emp table.</w:t>
      </w:r>
    </w:p>
    <w:p w14:paraId="4A6E70DA"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b/>
          <w:bCs/>
          <w:sz w:val="24"/>
          <w:szCs w:val="24"/>
        </w:rPr>
      </w:pPr>
      <w:r w:rsidRPr="00710EA9">
        <w:rPr>
          <w:rFonts w:ascii="Arial" w:hAnsi="Arial" w:cs="Arial"/>
          <w:b/>
          <w:bCs/>
          <w:sz w:val="24"/>
          <w:szCs w:val="24"/>
        </w:rPr>
        <w:t>this statement will print all the records from emp table.</w:t>
      </w:r>
    </w:p>
    <w:p w14:paraId="09EC2587"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raise an error.</w:t>
      </w:r>
    </w:p>
    <w:p w14:paraId="3E5B0550" w14:textId="436866B6" w:rsidR="005C12B7"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None of the above.</w:t>
      </w:r>
    </w:p>
    <w:p w14:paraId="60DF6139" w14:textId="77777777" w:rsidR="00B409EE" w:rsidRDefault="00B409EE" w:rsidP="005C12B7">
      <w:pPr>
        <w:autoSpaceDE w:val="0"/>
        <w:autoSpaceDN w:val="0"/>
        <w:adjustRightInd w:val="0"/>
        <w:spacing w:after="0" w:line="240" w:lineRule="auto"/>
        <w:rPr>
          <w:rFonts w:ascii="Arial" w:hAnsi="Arial" w:cs="Arial"/>
          <w:sz w:val="24"/>
          <w:szCs w:val="24"/>
        </w:rPr>
      </w:pPr>
    </w:p>
    <w:p w14:paraId="0DF0BDE0" w14:textId="77777777" w:rsidR="00C800C1" w:rsidRPr="00C800C1" w:rsidRDefault="005C12B7" w:rsidP="00C800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C800C1" w:rsidRPr="00C800C1">
        <w:rPr>
          <w:rFonts w:ascii="Arial" w:hAnsi="Arial" w:cs="Arial"/>
          <w:sz w:val="24"/>
          <w:szCs w:val="24"/>
        </w:rPr>
        <w:t>How Can we create table with same structure of Employee table without rows and constraints?</w:t>
      </w:r>
    </w:p>
    <w:p w14:paraId="67B0FF15"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w:t>
      </w:r>
    </w:p>
    <w:p w14:paraId="0C36B820"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1 = 2;</w:t>
      </w:r>
    </w:p>
    <w:p w14:paraId="2A4261E4"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False;</w:t>
      </w:r>
    </w:p>
    <w:p w14:paraId="06FB90C4" w14:textId="5B744FAA" w:rsidR="005C12B7" w:rsidRPr="00C800C1" w:rsidRDefault="00E90667" w:rsidP="00C800C1">
      <w:pPr>
        <w:pStyle w:val="ListParagraph"/>
        <w:numPr>
          <w:ilvl w:val="0"/>
          <w:numId w:val="262"/>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w:t>
      </w:r>
      <w:r w:rsidR="00C800C1" w:rsidRPr="00C800C1">
        <w:rPr>
          <w:rFonts w:ascii="Arial" w:hAnsi="Arial" w:cs="Arial"/>
          <w:b/>
          <w:bCs/>
          <w:sz w:val="24"/>
          <w:szCs w:val="24"/>
        </w:rPr>
        <w:t>ither B or C</w:t>
      </w:r>
    </w:p>
    <w:p w14:paraId="7BED5BEF" w14:textId="77777777" w:rsidR="005C12B7" w:rsidRDefault="005C12B7" w:rsidP="005C12B7">
      <w:pPr>
        <w:autoSpaceDE w:val="0"/>
        <w:autoSpaceDN w:val="0"/>
        <w:adjustRightInd w:val="0"/>
        <w:spacing w:after="0" w:line="240" w:lineRule="auto"/>
        <w:rPr>
          <w:rFonts w:ascii="Arial" w:hAnsi="Arial" w:cs="Arial"/>
          <w:sz w:val="24"/>
          <w:szCs w:val="24"/>
        </w:rPr>
      </w:pPr>
    </w:p>
    <w:p w14:paraId="709BD9DA" w14:textId="77777777" w:rsidR="00E90667" w:rsidRPr="00E90667" w:rsidRDefault="005C12B7" w:rsidP="00E906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E90667" w:rsidRPr="00E90667">
        <w:rPr>
          <w:rFonts w:ascii="Arial" w:hAnsi="Arial" w:cs="Arial"/>
          <w:sz w:val="24"/>
          <w:szCs w:val="24"/>
        </w:rPr>
        <w:t>Which ot the following select all records from Employee table whose name is 'Amit' and 'Pradnya'?</w:t>
      </w:r>
    </w:p>
    <w:p w14:paraId="260181D3" w14:textId="11A55266"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w:t>
      </w:r>
      <w:r w:rsidR="00373D9E">
        <w:rPr>
          <w:rFonts w:ascii="Arial" w:hAnsi="Arial" w:cs="Arial"/>
          <w:sz w:val="24"/>
          <w:szCs w:val="24"/>
        </w:rPr>
        <w:t xml:space="preserve"> </w:t>
      </w:r>
      <w:r w:rsidRPr="00E90667">
        <w:rPr>
          <w:rFonts w:ascii="Arial" w:hAnsi="Arial" w:cs="Arial"/>
          <w:sz w:val="24"/>
          <w:szCs w:val="24"/>
        </w:rPr>
        <w:t>'Pradnya');</w:t>
      </w:r>
    </w:p>
    <w:p w14:paraId="22DE386C"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 'Amit' or Name = 'Pradnya';</w:t>
      </w:r>
    </w:p>
    <w:p w14:paraId="422746A0"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 or Name in ('Pradnya');</w:t>
      </w:r>
    </w:p>
    <w:p w14:paraId="77CD3539"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only A</w:t>
      </w:r>
    </w:p>
    <w:p w14:paraId="167FC864"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B</w:t>
      </w:r>
    </w:p>
    <w:p w14:paraId="3F376165"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C</w:t>
      </w:r>
    </w:p>
    <w:p w14:paraId="5BECCA85" w14:textId="4AA03AF4" w:rsidR="005C12B7" w:rsidRPr="00E90667" w:rsidRDefault="00E90667" w:rsidP="00E90667">
      <w:pPr>
        <w:pStyle w:val="ListParagraph"/>
        <w:numPr>
          <w:ilvl w:val="0"/>
          <w:numId w:val="263"/>
        </w:numPr>
        <w:autoSpaceDE w:val="0"/>
        <w:autoSpaceDN w:val="0"/>
        <w:adjustRightInd w:val="0"/>
        <w:spacing w:after="0" w:line="240" w:lineRule="auto"/>
        <w:rPr>
          <w:rFonts w:ascii="Arial" w:hAnsi="Arial" w:cs="Arial"/>
          <w:b/>
          <w:bCs/>
          <w:sz w:val="24"/>
          <w:szCs w:val="24"/>
        </w:rPr>
      </w:pPr>
      <w:r w:rsidRPr="00E90667">
        <w:rPr>
          <w:rFonts w:ascii="Arial" w:hAnsi="Arial" w:cs="Arial"/>
          <w:b/>
          <w:bCs/>
          <w:sz w:val="24"/>
          <w:szCs w:val="24"/>
        </w:rPr>
        <w:t>either A or B or C</w:t>
      </w:r>
    </w:p>
    <w:p w14:paraId="26224355" w14:textId="77777777" w:rsidR="005C12B7" w:rsidRDefault="005C12B7" w:rsidP="005C12B7">
      <w:pPr>
        <w:autoSpaceDE w:val="0"/>
        <w:autoSpaceDN w:val="0"/>
        <w:adjustRightInd w:val="0"/>
        <w:spacing w:after="0" w:line="240" w:lineRule="auto"/>
        <w:rPr>
          <w:rFonts w:ascii="Arial" w:hAnsi="Arial" w:cs="Arial"/>
          <w:sz w:val="24"/>
          <w:szCs w:val="24"/>
        </w:rPr>
      </w:pPr>
    </w:p>
    <w:p w14:paraId="17595884" w14:textId="03AA10D1" w:rsidR="0079641F" w:rsidRPr="0079641F" w:rsidRDefault="005C12B7" w:rsidP="0079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79641F" w:rsidRPr="0079641F">
        <w:rPr>
          <w:rFonts w:ascii="Arial" w:hAnsi="Arial" w:cs="Arial"/>
          <w:sz w:val="24"/>
          <w:szCs w:val="24"/>
        </w:rPr>
        <w:t xml:space="preserve">How to fetch all the records from Employee whose joining year </w:t>
      </w:r>
      <w:r w:rsidR="00E67611" w:rsidRPr="0079641F">
        <w:rPr>
          <w:rFonts w:ascii="Arial" w:hAnsi="Arial" w:cs="Arial"/>
          <w:sz w:val="24"/>
          <w:szCs w:val="24"/>
        </w:rPr>
        <w:t>is 2017</w:t>
      </w:r>
      <w:r w:rsidR="00E67611">
        <w:rPr>
          <w:rFonts w:ascii="Arial" w:hAnsi="Arial" w:cs="Arial"/>
          <w:sz w:val="24"/>
          <w:szCs w:val="24"/>
        </w:rPr>
        <w:t>.</w:t>
      </w:r>
    </w:p>
    <w:p w14:paraId="59A56CFC"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year(hiredate) = 2017;</w:t>
      </w:r>
    </w:p>
    <w:p w14:paraId="3A52DFC1"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date_format(hiredate, '%Y') = 2017;</w:t>
      </w:r>
    </w:p>
    <w:p w14:paraId="185ED1A6"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extract(year from hiredate) = 2017;</w:t>
      </w:r>
    </w:p>
    <w:p w14:paraId="0B7DE6C1" w14:textId="089D7B50" w:rsidR="005C12B7" w:rsidRPr="0079641F" w:rsidRDefault="0079641F" w:rsidP="0079641F">
      <w:pPr>
        <w:pStyle w:val="ListParagraph"/>
        <w:numPr>
          <w:ilvl w:val="0"/>
          <w:numId w:val="264"/>
        </w:numPr>
        <w:autoSpaceDE w:val="0"/>
        <w:autoSpaceDN w:val="0"/>
        <w:adjustRightInd w:val="0"/>
        <w:spacing w:after="0" w:line="240" w:lineRule="auto"/>
        <w:rPr>
          <w:rFonts w:ascii="Arial" w:hAnsi="Arial" w:cs="Arial"/>
          <w:b/>
          <w:bCs/>
          <w:sz w:val="24"/>
          <w:szCs w:val="24"/>
        </w:rPr>
      </w:pPr>
      <w:r w:rsidRPr="0079641F">
        <w:rPr>
          <w:rFonts w:ascii="Arial" w:hAnsi="Arial" w:cs="Arial"/>
          <w:b/>
          <w:bCs/>
          <w:sz w:val="24"/>
          <w:szCs w:val="24"/>
        </w:rPr>
        <w:t>all of the above can be used.</w:t>
      </w:r>
    </w:p>
    <w:p w14:paraId="780A298A" w14:textId="77777777" w:rsidR="005C12B7" w:rsidRDefault="005C12B7" w:rsidP="005C12B7">
      <w:pPr>
        <w:autoSpaceDE w:val="0"/>
        <w:autoSpaceDN w:val="0"/>
        <w:adjustRightInd w:val="0"/>
        <w:spacing w:after="0" w:line="240" w:lineRule="auto"/>
        <w:rPr>
          <w:rFonts w:ascii="Arial" w:hAnsi="Arial" w:cs="Arial"/>
          <w:sz w:val="24"/>
          <w:szCs w:val="24"/>
        </w:rPr>
      </w:pPr>
    </w:p>
    <w:p w14:paraId="3190CBDB" w14:textId="77777777" w:rsidR="00953ADF" w:rsidRPr="00953ADF" w:rsidRDefault="005C12B7" w:rsidP="00953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953ADF" w:rsidRPr="00953ADF">
        <w:rPr>
          <w:rFonts w:ascii="Arial" w:hAnsi="Arial" w:cs="Arial"/>
          <w:sz w:val="24"/>
          <w:szCs w:val="24"/>
        </w:rPr>
        <w:t>What is SQL Query to find maximum salary of each department?</w:t>
      </w:r>
    </w:p>
    <w:p w14:paraId="1AE950ED"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distinct deptno, max(sal) over(partition by deptno) R1 from emp;</w:t>
      </w:r>
    </w:p>
    <w:p w14:paraId="03D248B4"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deptno, max(sal) R1 from emp group by deptno;</w:t>
      </w:r>
    </w:p>
    <w:p w14:paraId="353BC223"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b/>
          <w:bCs/>
          <w:sz w:val="24"/>
          <w:szCs w:val="24"/>
        </w:rPr>
      </w:pPr>
      <w:r w:rsidRPr="00953ADF">
        <w:rPr>
          <w:rFonts w:ascii="Arial" w:hAnsi="Arial" w:cs="Arial"/>
          <w:b/>
          <w:bCs/>
          <w:sz w:val="24"/>
          <w:szCs w:val="24"/>
        </w:rPr>
        <w:t>either A or B</w:t>
      </w:r>
    </w:p>
    <w:p w14:paraId="38E89283" w14:textId="50937AA7" w:rsidR="005C12B7"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none of the above.</w:t>
      </w:r>
    </w:p>
    <w:p w14:paraId="4D497D56" w14:textId="77777777" w:rsidR="005C12B7" w:rsidRDefault="005C12B7" w:rsidP="005C12B7">
      <w:pPr>
        <w:autoSpaceDE w:val="0"/>
        <w:autoSpaceDN w:val="0"/>
        <w:adjustRightInd w:val="0"/>
        <w:spacing w:after="0" w:line="240" w:lineRule="auto"/>
        <w:rPr>
          <w:rFonts w:ascii="Arial" w:hAnsi="Arial" w:cs="Arial"/>
          <w:sz w:val="24"/>
          <w:szCs w:val="24"/>
        </w:rPr>
      </w:pPr>
    </w:p>
    <w:p w14:paraId="2FEDE59F" w14:textId="77777777" w:rsidR="00CD4AC6" w:rsidRDefault="005C12B7" w:rsidP="00CD4A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D4AC6">
        <w:rPr>
          <w:rFonts w:ascii="Arial" w:hAnsi="Arial" w:cs="Arial"/>
          <w:sz w:val="24"/>
          <w:szCs w:val="24"/>
        </w:rPr>
        <w:t>How can you get a list of employees who are not assigned to any project?</w:t>
      </w:r>
    </w:p>
    <w:p w14:paraId="548EC9EB"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IS NULL;</w:t>
      </w:r>
    </w:p>
    <w:p w14:paraId="04E52F51"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 NULL;</w:t>
      </w:r>
    </w:p>
    <w:p w14:paraId="6754DBF6"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&lt;=&gt; NULL;</w:t>
      </w:r>
    </w:p>
    <w:p w14:paraId="175A2C9A" w14:textId="3D876CA5" w:rsidR="005C12B7" w:rsidRPr="00CD4AC6" w:rsidRDefault="00CD4AC6" w:rsidP="00CD4AC6">
      <w:pPr>
        <w:pStyle w:val="ListParagraph"/>
        <w:numPr>
          <w:ilvl w:val="0"/>
          <w:numId w:val="266"/>
        </w:numPr>
        <w:autoSpaceDE w:val="0"/>
        <w:autoSpaceDN w:val="0"/>
        <w:adjustRightInd w:val="0"/>
        <w:spacing w:after="0" w:line="240" w:lineRule="auto"/>
        <w:rPr>
          <w:rFonts w:ascii="Arial" w:hAnsi="Arial" w:cs="Arial"/>
          <w:b/>
          <w:bCs/>
          <w:sz w:val="24"/>
          <w:szCs w:val="24"/>
        </w:rPr>
      </w:pPr>
      <w:r w:rsidRPr="00CD4AC6">
        <w:rPr>
          <w:rFonts w:ascii="Arial" w:hAnsi="Arial" w:cs="Arial"/>
          <w:b/>
          <w:bCs/>
          <w:sz w:val="24"/>
          <w:szCs w:val="24"/>
        </w:rPr>
        <w:t>either A or C</w:t>
      </w:r>
    </w:p>
    <w:p w14:paraId="796DDA0C" w14:textId="77777777" w:rsidR="005C12B7" w:rsidRDefault="005C12B7" w:rsidP="005C12B7">
      <w:pPr>
        <w:autoSpaceDE w:val="0"/>
        <w:autoSpaceDN w:val="0"/>
        <w:adjustRightInd w:val="0"/>
        <w:spacing w:after="0" w:line="240" w:lineRule="auto"/>
        <w:rPr>
          <w:rFonts w:ascii="Arial" w:hAnsi="Arial" w:cs="Arial"/>
          <w:sz w:val="24"/>
          <w:szCs w:val="24"/>
        </w:rPr>
      </w:pPr>
    </w:p>
    <w:p w14:paraId="0652F0DB" w14:textId="5369A389"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p>
    <w:p w14:paraId="36EEA3A7" w14:textId="77777777" w:rsidR="005C12B7" w:rsidRDefault="005C12B7" w:rsidP="005C12B7">
      <w:pPr>
        <w:autoSpaceDE w:val="0"/>
        <w:autoSpaceDN w:val="0"/>
        <w:adjustRightInd w:val="0"/>
        <w:spacing w:after="0" w:line="240" w:lineRule="auto"/>
        <w:rPr>
          <w:rFonts w:ascii="Arial" w:hAnsi="Arial" w:cs="Arial"/>
          <w:sz w:val="24"/>
          <w:szCs w:val="24"/>
        </w:rPr>
      </w:pPr>
    </w:p>
    <w:p w14:paraId="7C0909F1" w14:textId="01257B26"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p>
    <w:p w14:paraId="01CF5F4F" w14:textId="77777777" w:rsidR="005C12B7" w:rsidRDefault="005C12B7" w:rsidP="005C12B7">
      <w:pPr>
        <w:autoSpaceDE w:val="0"/>
        <w:autoSpaceDN w:val="0"/>
        <w:adjustRightInd w:val="0"/>
        <w:spacing w:after="0" w:line="240" w:lineRule="auto"/>
        <w:rPr>
          <w:rFonts w:ascii="Arial" w:hAnsi="Arial" w:cs="Arial"/>
          <w:sz w:val="24"/>
          <w:szCs w:val="24"/>
        </w:rPr>
      </w:pPr>
    </w:p>
    <w:p w14:paraId="0B881DD0" w14:textId="3582A883"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p>
    <w:p w14:paraId="70877065" w14:textId="16EFC57C" w:rsidR="005C12B7" w:rsidRDefault="005C12B7" w:rsidP="005C12B7">
      <w:pPr>
        <w:autoSpaceDE w:val="0"/>
        <w:autoSpaceDN w:val="0"/>
        <w:adjustRightInd w:val="0"/>
        <w:spacing w:after="0" w:line="240" w:lineRule="auto"/>
        <w:rPr>
          <w:rFonts w:ascii="Arial" w:hAnsi="Arial" w:cs="Arial"/>
          <w:sz w:val="24"/>
          <w:szCs w:val="24"/>
        </w:rPr>
      </w:pPr>
    </w:p>
    <w:p w14:paraId="1D732940" w14:textId="156796C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p>
    <w:p w14:paraId="0777E404" w14:textId="77777777" w:rsidR="005C12B7" w:rsidRDefault="005C12B7" w:rsidP="005C12B7">
      <w:pPr>
        <w:autoSpaceDE w:val="0"/>
        <w:autoSpaceDN w:val="0"/>
        <w:adjustRightInd w:val="0"/>
        <w:spacing w:after="0" w:line="240" w:lineRule="auto"/>
        <w:rPr>
          <w:rFonts w:ascii="Arial" w:hAnsi="Arial" w:cs="Arial"/>
          <w:sz w:val="24"/>
          <w:szCs w:val="24"/>
        </w:rPr>
      </w:pPr>
    </w:p>
    <w:p w14:paraId="085DCE9E" w14:textId="33CA4C25"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p>
    <w:p w14:paraId="11CC421E" w14:textId="77777777" w:rsidR="00217952" w:rsidRDefault="00217952" w:rsidP="00217952">
      <w:pPr>
        <w:autoSpaceDE w:val="0"/>
        <w:autoSpaceDN w:val="0"/>
        <w:adjustRightInd w:val="0"/>
        <w:spacing w:after="0" w:line="240" w:lineRule="auto"/>
        <w:rPr>
          <w:rFonts w:ascii="Arial" w:hAnsi="Arial" w:cs="Arial"/>
          <w:sz w:val="24"/>
          <w:szCs w:val="24"/>
        </w:rPr>
      </w:pPr>
    </w:p>
    <w:p w14:paraId="64112DA5" w14:textId="5F82E932"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p>
    <w:p w14:paraId="02110E5A" w14:textId="77777777" w:rsidR="00217952" w:rsidRDefault="00217952" w:rsidP="00217952">
      <w:pPr>
        <w:autoSpaceDE w:val="0"/>
        <w:autoSpaceDN w:val="0"/>
        <w:adjustRightInd w:val="0"/>
        <w:spacing w:after="0" w:line="240" w:lineRule="auto"/>
        <w:rPr>
          <w:rFonts w:ascii="Arial" w:hAnsi="Arial" w:cs="Arial"/>
          <w:sz w:val="24"/>
          <w:szCs w:val="24"/>
        </w:rPr>
      </w:pPr>
    </w:p>
    <w:p w14:paraId="63604C63" w14:textId="7240562B"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p>
    <w:p w14:paraId="005F6CEE" w14:textId="77777777" w:rsidR="00217952" w:rsidRDefault="00217952" w:rsidP="00217952">
      <w:pPr>
        <w:autoSpaceDE w:val="0"/>
        <w:autoSpaceDN w:val="0"/>
        <w:adjustRightInd w:val="0"/>
        <w:spacing w:after="0" w:line="240" w:lineRule="auto"/>
        <w:rPr>
          <w:rFonts w:ascii="Arial" w:hAnsi="Arial" w:cs="Arial"/>
          <w:sz w:val="24"/>
          <w:szCs w:val="24"/>
        </w:rPr>
      </w:pPr>
    </w:p>
    <w:p w14:paraId="67E28D59" w14:textId="31D045BA"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p>
    <w:p w14:paraId="79557396" w14:textId="77777777" w:rsidR="00217952" w:rsidRDefault="00217952" w:rsidP="00217952">
      <w:pPr>
        <w:autoSpaceDE w:val="0"/>
        <w:autoSpaceDN w:val="0"/>
        <w:adjustRightInd w:val="0"/>
        <w:spacing w:after="0" w:line="240" w:lineRule="auto"/>
        <w:rPr>
          <w:rFonts w:ascii="Arial" w:hAnsi="Arial" w:cs="Arial"/>
          <w:sz w:val="24"/>
          <w:szCs w:val="24"/>
        </w:rPr>
      </w:pPr>
    </w:p>
    <w:p w14:paraId="5E402B11" w14:textId="5F6D48F6"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p>
    <w:p w14:paraId="5EC10277" w14:textId="77777777" w:rsidR="00217952" w:rsidRDefault="00217952" w:rsidP="00217952">
      <w:pPr>
        <w:autoSpaceDE w:val="0"/>
        <w:autoSpaceDN w:val="0"/>
        <w:adjustRightInd w:val="0"/>
        <w:spacing w:after="0" w:line="240" w:lineRule="auto"/>
        <w:rPr>
          <w:rFonts w:ascii="Arial" w:hAnsi="Arial" w:cs="Arial"/>
          <w:sz w:val="24"/>
          <w:szCs w:val="24"/>
        </w:rPr>
      </w:pPr>
    </w:p>
    <w:p w14:paraId="2D888086" w14:textId="31F5D266"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p>
    <w:p w14:paraId="68B760BB" w14:textId="77777777" w:rsidR="00217952" w:rsidRDefault="00217952" w:rsidP="00217952">
      <w:pPr>
        <w:autoSpaceDE w:val="0"/>
        <w:autoSpaceDN w:val="0"/>
        <w:adjustRightInd w:val="0"/>
        <w:spacing w:after="0" w:line="240" w:lineRule="auto"/>
        <w:rPr>
          <w:rFonts w:ascii="Arial" w:hAnsi="Arial" w:cs="Arial"/>
          <w:sz w:val="24"/>
          <w:szCs w:val="24"/>
        </w:rPr>
      </w:pPr>
    </w:p>
    <w:p w14:paraId="5E06CDC8" w14:textId="042C2E21"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p>
    <w:p w14:paraId="4611686B" w14:textId="77777777" w:rsidR="00217952" w:rsidRDefault="00217952" w:rsidP="00217952">
      <w:pPr>
        <w:autoSpaceDE w:val="0"/>
        <w:autoSpaceDN w:val="0"/>
        <w:adjustRightInd w:val="0"/>
        <w:spacing w:after="0" w:line="240" w:lineRule="auto"/>
        <w:rPr>
          <w:rFonts w:ascii="Arial" w:hAnsi="Arial" w:cs="Arial"/>
          <w:sz w:val="24"/>
          <w:szCs w:val="24"/>
        </w:rPr>
      </w:pPr>
    </w:p>
    <w:p w14:paraId="24DFA6E4" w14:textId="43BD4C25"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p>
    <w:p w14:paraId="33124063" w14:textId="77777777" w:rsidR="00217952" w:rsidRDefault="00217952" w:rsidP="00217952">
      <w:pPr>
        <w:autoSpaceDE w:val="0"/>
        <w:autoSpaceDN w:val="0"/>
        <w:adjustRightInd w:val="0"/>
        <w:spacing w:after="0" w:line="240" w:lineRule="auto"/>
        <w:rPr>
          <w:rFonts w:ascii="Arial" w:hAnsi="Arial" w:cs="Arial"/>
          <w:sz w:val="24"/>
          <w:szCs w:val="24"/>
        </w:rPr>
      </w:pPr>
    </w:p>
    <w:p w14:paraId="5E3CDB59" w14:textId="532D1A0C"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p>
    <w:p w14:paraId="5FB7C6D0" w14:textId="77777777" w:rsidR="00217952" w:rsidRDefault="00217952" w:rsidP="00217952">
      <w:pPr>
        <w:autoSpaceDE w:val="0"/>
        <w:autoSpaceDN w:val="0"/>
        <w:adjustRightInd w:val="0"/>
        <w:spacing w:after="0" w:line="240" w:lineRule="auto"/>
        <w:rPr>
          <w:rFonts w:ascii="Arial" w:hAnsi="Arial" w:cs="Arial"/>
          <w:sz w:val="24"/>
          <w:szCs w:val="24"/>
        </w:rPr>
      </w:pPr>
    </w:p>
    <w:p w14:paraId="2852FF77" w14:textId="1F131244"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p>
    <w:p w14:paraId="21184B0D" w14:textId="3C03EAE5" w:rsidR="00916611" w:rsidRDefault="00916611" w:rsidP="00B0162A">
      <w:pPr>
        <w:autoSpaceDE w:val="0"/>
        <w:autoSpaceDN w:val="0"/>
        <w:adjustRightInd w:val="0"/>
        <w:spacing w:after="0" w:line="240" w:lineRule="auto"/>
        <w:rPr>
          <w:rFonts w:ascii="Arial" w:hAnsi="Arial" w:cs="Arial"/>
          <w:sz w:val="24"/>
          <w:szCs w:val="24"/>
        </w:rPr>
      </w:pPr>
    </w:p>
    <w:p w14:paraId="7D571D5E" w14:textId="120E989C" w:rsidR="00916611" w:rsidRDefault="00916611" w:rsidP="00B0162A">
      <w:pPr>
        <w:autoSpaceDE w:val="0"/>
        <w:autoSpaceDN w:val="0"/>
        <w:adjustRightInd w:val="0"/>
        <w:spacing w:after="0" w:line="240" w:lineRule="auto"/>
        <w:rPr>
          <w:rFonts w:ascii="Arial" w:hAnsi="Arial" w:cs="Arial"/>
          <w:sz w:val="24"/>
          <w:szCs w:val="24"/>
        </w:rPr>
      </w:pPr>
    </w:p>
    <w:p w14:paraId="55015D15" w14:textId="305CC240" w:rsidR="00916611" w:rsidRDefault="00916611" w:rsidP="00B0162A">
      <w:pPr>
        <w:autoSpaceDE w:val="0"/>
        <w:autoSpaceDN w:val="0"/>
        <w:adjustRightInd w:val="0"/>
        <w:spacing w:after="0" w:line="240" w:lineRule="auto"/>
        <w:rPr>
          <w:rFonts w:ascii="Arial" w:hAnsi="Arial" w:cs="Arial"/>
          <w:sz w:val="24"/>
          <w:szCs w:val="24"/>
        </w:rPr>
      </w:pPr>
    </w:p>
    <w:p w14:paraId="7194DFFF" w14:textId="7762362A" w:rsidR="00916611" w:rsidRDefault="00916611" w:rsidP="00B0162A">
      <w:pPr>
        <w:autoSpaceDE w:val="0"/>
        <w:autoSpaceDN w:val="0"/>
        <w:adjustRightInd w:val="0"/>
        <w:spacing w:after="0" w:line="240" w:lineRule="auto"/>
        <w:rPr>
          <w:rFonts w:ascii="Arial" w:hAnsi="Arial" w:cs="Arial"/>
          <w:sz w:val="24"/>
          <w:szCs w:val="24"/>
        </w:rPr>
      </w:pPr>
    </w:p>
    <w:p w14:paraId="0DC4E544" w14:textId="559C2CDB" w:rsidR="00916611"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377E46">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B8258" w14:textId="77777777" w:rsidR="003D6CEB" w:rsidRDefault="003D6CEB" w:rsidP="005172BD">
      <w:pPr>
        <w:spacing w:after="0" w:line="240" w:lineRule="auto"/>
      </w:pPr>
      <w:r>
        <w:separator/>
      </w:r>
    </w:p>
  </w:endnote>
  <w:endnote w:type="continuationSeparator" w:id="0">
    <w:p w14:paraId="298CDDFC" w14:textId="77777777" w:rsidR="003D6CEB" w:rsidRDefault="003D6CEB"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75E1C" w14:textId="77777777" w:rsidR="003D6CEB" w:rsidRDefault="003D6CEB" w:rsidP="005172BD">
      <w:pPr>
        <w:spacing w:after="0" w:line="240" w:lineRule="auto"/>
      </w:pPr>
      <w:r>
        <w:separator/>
      </w:r>
    </w:p>
  </w:footnote>
  <w:footnote w:type="continuationSeparator" w:id="0">
    <w:p w14:paraId="520AA192" w14:textId="77777777" w:rsidR="003D6CEB" w:rsidRDefault="003D6CEB"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E46CEA"/>
    <w:multiLevelType w:val="hybridMultilevel"/>
    <w:tmpl w:val="40C8BA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43A5ADF"/>
    <w:multiLevelType w:val="hybridMultilevel"/>
    <w:tmpl w:val="D88277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7532BEA"/>
    <w:multiLevelType w:val="hybridMultilevel"/>
    <w:tmpl w:val="D7C05E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7816BD9"/>
    <w:multiLevelType w:val="hybridMultilevel"/>
    <w:tmpl w:val="3EC6B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C906CB5"/>
    <w:multiLevelType w:val="hybridMultilevel"/>
    <w:tmpl w:val="43E2C1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33E4119"/>
    <w:multiLevelType w:val="hybridMultilevel"/>
    <w:tmpl w:val="4E628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DBD5F24"/>
    <w:multiLevelType w:val="hybridMultilevel"/>
    <w:tmpl w:val="6D8E5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1"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C7A4B2E"/>
    <w:multiLevelType w:val="hybridMultilevel"/>
    <w:tmpl w:val="E83A7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ACF31E8"/>
    <w:multiLevelType w:val="hybridMultilevel"/>
    <w:tmpl w:val="AEB86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4"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9" w15:restartNumberingAfterBreak="0">
    <w:nsid w:val="4FFC4A12"/>
    <w:multiLevelType w:val="hybridMultilevel"/>
    <w:tmpl w:val="C31EC77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3"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5A6F1E08"/>
    <w:multiLevelType w:val="hybridMultilevel"/>
    <w:tmpl w:val="BA76C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5D543215"/>
    <w:multiLevelType w:val="hybridMultilevel"/>
    <w:tmpl w:val="277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5E9D0200"/>
    <w:multiLevelType w:val="hybridMultilevel"/>
    <w:tmpl w:val="F1AE54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5EDE2692"/>
    <w:multiLevelType w:val="hybridMultilevel"/>
    <w:tmpl w:val="E43ED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5F260CE5"/>
    <w:multiLevelType w:val="hybridMultilevel"/>
    <w:tmpl w:val="C42429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61D44169"/>
    <w:multiLevelType w:val="hybridMultilevel"/>
    <w:tmpl w:val="285EFB9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0"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6E5B7531"/>
    <w:multiLevelType w:val="hybridMultilevel"/>
    <w:tmpl w:val="62A83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6EC2591B"/>
    <w:multiLevelType w:val="hybridMultilevel"/>
    <w:tmpl w:val="798A3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9"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7"/>
  </w:num>
  <w:num w:numId="2">
    <w:abstractNumId w:val="75"/>
  </w:num>
  <w:num w:numId="3">
    <w:abstractNumId w:val="32"/>
  </w:num>
  <w:num w:numId="4">
    <w:abstractNumId w:val="3"/>
  </w:num>
  <w:num w:numId="5">
    <w:abstractNumId w:val="48"/>
  </w:num>
  <w:num w:numId="6">
    <w:abstractNumId w:val="212"/>
  </w:num>
  <w:num w:numId="7">
    <w:abstractNumId w:val="144"/>
  </w:num>
  <w:num w:numId="8">
    <w:abstractNumId w:val="236"/>
  </w:num>
  <w:num w:numId="9">
    <w:abstractNumId w:val="187"/>
  </w:num>
  <w:num w:numId="10">
    <w:abstractNumId w:val="51"/>
  </w:num>
  <w:num w:numId="11">
    <w:abstractNumId w:val="159"/>
  </w:num>
  <w:num w:numId="12">
    <w:abstractNumId w:val="50"/>
  </w:num>
  <w:num w:numId="13">
    <w:abstractNumId w:val="66"/>
  </w:num>
  <w:num w:numId="14">
    <w:abstractNumId w:val="179"/>
  </w:num>
  <w:num w:numId="15">
    <w:abstractNumId w:val="26"/>
  </w:num>
  <w:num w:numId="16">
    <w:abstractNumId w:val="257"/>
  </w:num>
  <w:num w:numId="17">
    <w:abstractNumId w:val="40"/>
  </w:num>
  <w:num w:numId="18">
    <w:abstractNumId w:val="81"/>
  </w:num>
  <w:num w:numId="19">
    <w:abstractNumId w:val="112"/>
  </w:num>
  <w:num w:numId="20">
    <w:abstractNumId w:val="61"/>
  </w:num>
  <w:num w:numId="21">
    <w:abstractNumId w:val="34"/>
  </w:num>
  <w:num w:numId="22">
    <w:abstractNumId w:val="243"/>
  </w:num>
  <w:num w:numId="23">
    <w:abstractNumId w:val="168"/>
  </w:num>
  <w:num w:numId="24">
    <w:abstractNumId w:val="262"/>
  </w:num>
  <w:num w:numId="25">
    <w:abstractNumId w:val="261"/>
  </w:num>
  <w:num w:numId="26">
    <w:abstractNumId w:val="174"/>
  </w:num>
  <w:num w:numId="27">
    <w:abstractNumId w:val="41"/>
  </w:num>
  <w:num w:numId="28">
    <w:abstractNumId w:val="130"/>
  </w:num>
  <w:num w:numId="29">
    <w:abstractNumId w:val="120"/>
  </w:num>
  <w:num w:numId="30">
    <w:abstractNumId w:val="105"/>
  </w:num>
  <w:num w:numId="31">
    <w:abstractNumId w:val="107"/>
  </w:num>
  <w:num w:numId="32">
    <w:abstractNumId w:val="251"/>
  </w:num>
  <w:num w:numId="33">
    <w:abstractNumId w:val="20"/>
  </w:num>
  <w:num w:numId="34">
    <w:abstractNumId w:val="177"/>
  </w:num>
  <w:num w:numId="35">
    <w:abstractNumId w:val="233"/>
  </w:num>
  <w:num w:numId="36">
    <w:abstractNumId w:val="235"/>
  </w:num>
  <w:num w:numId="37">
    <w:abstractNumId w:val="115"/>
  </w:num>
  <w:num w:numId="38">
    <w:abstractNumId w:val="182"/>
  </w:num>
  <w:num w:numId="39">
    <w:abstractNumId w:val="72"/>
  </w:num>
  <w:num w:numId="40">
    <w:abstractNumId w:val="195"/>
  </w:num>
  <w:num w:numId="41">
    <w:abstractNumId w:val="157"/>
  </w:num>
  <w:num w:numId="42">
    <w:abstractNumId w:val="86"/>
  </w:num>
  <w:num w:numId="43">
    <w:abstractNumId w:val="220"/>
  </w:num>
  <w:num w:numId="44">
    <w:abstractNumId w:val="150"/>
  </w:num>
  <w:num w:numId="45">
    <w:abstractNumId w:val="90"/>
  </w:num>
  <w:num w:numId="46">
    <w:abstractNumId w:val="129"/>
  </w:num>
  <w:num w:numId="47">
    <w:abstractNumId w:val="93"/>
  </w:num>
  <w:num w:numId="48">
    <w:abstractNumId w:val="126"/>
  </w:num>
  <w:num w:numId="49">
    <w:abstractNumId w:val="141"/>
  </w:num>
  <w:num w:numId="50">
    <w:abstractNumId w:val="29"/>
  </w:num>
  <w:num w:numId="51">
    <w:abstractNumId w:val="188"/>
  </w:num>
  <w:num w:numId="52">
    <w:abstractNumId w:val="242"/>
  </w:num>
  <w:num w:numId="53">
    <w:abstractNumId w:val="253"/>
  </w:num>
  <w:num w:numId="54">
    <w:abstractNumId w:val="132"/>
  </w:num>
  <w:num w:numId="55">
    <w:abstractNumId w:val="210"/>
  </w:num>
  <w:num w:numId="56">
    <w:abstractNumId w:val="94"/>
  </w:num>
  <w:num w:numId="57">
    <w:abstractNumId w:val="245"/>
  </w:num>
  <w:num w:numId="58">
    <w:abstractNumId w:val="42"/>
  </w:num>
  <w:num w:numId="59">
    <w:abstractNumId w:val="208"/>
  </w:num>
  <w:num w:numId="60">
    <w:abstractNumId w:val="175"/>
  </w:num>
  <w:num w:numId="61">
    <w:abstractNumId w:val="263"/>
  </w:num>
  <w:num w:numId="62">
    <w:abstractNumId w:val="219"/>
  </w:num>
  <w:num w:numId="63">
    <w:abstractNumId w:val="19"/>
  </w:num>
  <w:num w:numId="64">
    <w:abstractNumId w:val="201"/>
  </w:num>
  <w:num w:numId="65">
    <w:abstractNumId w:val="38"/>
  </w:num>
  <w:num w:numId="66">
    <w:abstractNumId w:val="156"/>
  </w:num>
  <w:num w:numId="67">
    <w:abstractNumId w:val="56"/>
  </w:num>
  <w:num w:numId="68">
    <w:abstractNumId w:val="33"/>
  </w:num>
  <w:num w:numId="69">
    <w:abstractNumId w:val="154"/>
  </w:num>
  <w:num w:numId="70">
    <w:abstractNumId w:val="76"/>
  </w:num>
  <w:num w:numId="71">
    <w:abstractNumId w:val="99"/>
  </w:num>
  <w:num w:numId="72">
    <w:abstractNumId w:val="190"/>
  </w:num>
  <w:num w:numId="73">
    <w:abstractNumId w:val="206"/>
  </w:num>
  <w:num w:numId="74">
    <w:abstractNumId w:val="63"/>
  </w:num>
  <w:num w:numId="75">
    <w:abstractNumId w:val="197"/>
  </w:num>
  <w:num w:numId="76">
    <w:abstractNumId w:val="152"/>
  </w:num>
  <w:num w:numId="77">
    <w:abstractNumId w:val="122"/>
  </w:num>
  <w:num w:numId="78">
    <w:abstractNumId w:val="260"/>
  </w:num>
  <w:num w:numId="79">
    <w:abstractNumId w:val="238"/>
  </w:num>
  <w:num w:numId="80">
    <w:abstractNumId w:val="133"/>
  </w:num>
  <w:num w:numId="81">
    <w:abstractNumId w:val="213"/>
  </w:num>
  <w:num w:numId="82">
    <w:abstractNumId w:val="30"/>
  </w:num>
  <w:num w:numId="83">
    <w:abstractNumId w:val="225"/>
  </w:num>
  <w:num w:numId="84">
    <w:abstractNumId w:val="111"/>
  </w:num>
  <w:num w:numId="85">
    <w:abstractNumId w:val="98"/>
  </w:num>
  <w:num w:numId="86">
    <w:abstractNumId w:val="59"/>
  </w:num>
  <w:num w:numId="87">
    <w:abstractNumId w:val="70"/>
  </w:num>
  <w:num w:numId="88">
    <w:abstractNumId w:val="89"/>
  </w:num>
  <w:num w:numId="89">
    <w:abstractNumId w:val="254"/>
  </w:num>
  <w:num w:numId="90">
    <w:abstractNumId w:val="205"/>
  </w:num>
  <w:num w:numId="91">
    <w:abstractNumId w:val="118"/>
  </w:num>
  <w:num w:numId="92">
    <w:abstractNumId w:val="4"/>
  </w:num>
  <w:num w:numId="93">
    <w:abstractNumId w:val="137"/>
  </w:num>
  <w:num w:numId="94">
    <w:abstractNumId w:val="64"/>
  </w:num>
  <w:num w:numId="95">
    <w:abstractNumId w:val="218"/>
  </w:num>
  <w:num w:numId="96">
    <w:abstractNumId w:val="102"/>
  </w:num>
  <w:num w:numId="97">
    <w:abstractNumId w:val="255"/>
  </w:num>
  <w:num w:numId="98">
    <w:abstractNumId w:val="8"/>
  </w:num>
  <w:num w:numId="99">
    <w:abstractNumId w:val="49"/>
  </w:num>
  <w:num w:numId="100">
    <w:abstractNumId w:val="161"/>
  </w:num>
  <w:num w:numId="101">
    <w:abstractNumId w:val="226"/>
  </w:num>
  <w:num w:numId="102">
    <w:abstractNumId w:val="204"/>
  </w:num>
  <w:num w:numId="103">
    <w:abstractNumId w:val="160"/>
  </w:num>
  <w:num w:numId="104">
    <w:abstractNumId w:val="265"/>
  </w:num>
  <w:num w:numId="105">
    <w:abstractNumId w:val="121"/>
  </w:num>
  <w:num w:numId="106">
    <w:abstractNumId w:val="79"/>
  </w:num>
  <w:num w:numId="107">
    <w:abstractNumId w:val="215"/>
  </w:num>
  <w:num w:numId="108">
    <w:abstractNumId w:val="17"/>
  </w:num>
  <w:num w:numId="109">
    <w:abstractNumId w:val="5"/>
  </w:num>
  <w:num w:numId="110">
    <w:abstractNumId w:val="69"/>
  </w:num>
  <w:num w:numId="111">
    <w:abstractNumId w:val="103"/>
  </w:num>
  <w:num w:numId="112">
    <w:abstractNumId w:val="18"/>
  </w:num>
  <w:num w:numId="113">
    <w:abstractNumId w:val="14"/>
  </w:num>
  <w:num w:numId="114">
    <w:abstractNumId w:val="74"/>
  </w:num>
  <w:num w:numId="115">
    <w:abstractNumId w:val="140"/>
  </w:num>
  <w:num w:numId="116">
    <w:abstractNumId w:val="250"/>
  </w:num>
  <w:num w:numId="117">
    <w:abstractNumId w:val="58"/>
  </w:num>
  <w:num w:numId="118">
    <w:abstractNumId w:val="237"/>
  </w:num>
  <w:num w:numId="119">
    <w:abstractNumId w:val="202"/>
  </w:num>
  <w:num w:numId="120">
    <w:abstractNumId w:val="52"/>
  </w:num>
  <w:num w:numId="121">
    <w:abstractNumId w:val="108"/>
  </w:num>
  <w:num w:numId="122">
    <w:abstractNumId w:val="227"/>
  </w:num>
  <w:num w:numId="123">
    <w:abstractNumId w:val="184"/>
  </w:num>
  <w:num w:numId="124">
    <w:abstractNumId w:val="191"/>
  </w:num>
  <w:num w:numId="125">
    <w:abstractNumId w:val="153"/>
  </w:num>
  <w:num w:numId="126">
    <w:abstractNumId w:val="95"/>
  </w:num>
  <w:num w:numId="127">
    <w:abstractNumId w:val="203"/>
  </w:num>
  <w:num w:numId="128">
    <w:abstractNumId w:val="171"/>
  </w:num>
  <w:num w:numId="129">
    <w:abstractNumId w:val="28"/>
  </w:num>
  <w:num w:numId="130">
    <w:abstractNumId w:val="31"/>
  </w:num>
  <w:num w:numId="131">
    <w:abstractNumId w:val="65"/>
  </w:num>
  <w:num w:numId="132">
    <w:abstractNumId w:val="128"/>
  </w:num>
  <w:num w:numId="133">
    <w:abstractNumId w:val="249"/>
  </w:num>
  <w:num w:numId="134">
    <w:abstractNumId w:val="207"/>
  </w:num>
  <w:num w:numId="135">
    <w:abstractNumId w:val="119"/>
  </w:num>
  <w:num w:numId="136">
    <w:abstractNumId w:val="37"/>
  </w:num>
  <w:num w:numId="137">
    <w:abstractNumId w:val="43"/>
  </w:num>
  <w:num w:numId="138">
    <w:abstractNumId w:val="246"/>
  </w:num>
  <w:num w:numId="139">
    <w:abstractNumId w:val="82"/>
  </w:num>
  <w:num w:numId="140">
    <w:abstractNumId w:val="145"/>
  </w:num>
  <w:num w:numId="141">
    <w:abstractNumId w:val="114"/>
  </w:num>
  <w:num w:numId="142">
    <w:abstractNumId w:val="68"/>
  </w:num>
  <w:num w:numId="143">
    <w:abstractNumId w:val="24"/>
  </w:num>
  <w:num w:numId="144">
    <w:abstractNumId w:val="54"/>
  </w:num>
  <w:num w:numId="145">
    <w:abstractNumId w:val="45"/>
  </w:num>
  <w:num w:numId="146">
    <w:abstractNumId w:val="23"/>
  </w:num>
  <w:num w:numId="147">
    <w:abstractNumId w:val="9"/>
  </w:num>
  <w:num w:numId="148">
    <w:abstractNumId w:val="192"/>
  </w:num>
  <w:num w:numId="149">
    <w:abstractNumId w:val="36"/>
  </w:num>
  <w:num w:numId="150">
    <w:abstractNumId w:val="104"/>
  </w:num>
  <w:num w:numId="151">
    <w:abstractNumId w:val="229"/>
  </w:num>
  <w:num w:numId="152">
    <w:abstractNumId w:val="183"/>
  </w:num>
  <w:num w:numId="153">
    <w:abstractNumId w:val="196"/>
  </w:num>
  <w:num w:numId="154">
    <w:abstractNumId w:val="13"/>
  </w:num>
  <w:num w:numId="155">
    <w:abstractNumId w:val="247"/>
  </w:num>
  <w:num w:numId="156">
    <w:abstractNumId w:val="189"/>
  </w:num>
  <w:num w:numId="157">
    <w:abstractNumId w:val="234"/>
  </w:num>
  <w:num w:numId="158">
    <w:abstractNumId w:val="125"/>
  </w:num>
  <w:num w:numId="159">
    <w:abstractNumId w:val="110"/>
  </w:num>
  <w:num w:numId="160">
    <w:abstractNumId w:val="165"/>
  </w:num>
  <w:num w:numId="161">
    <w:abstractNumId w:val="124"/>
  </w:num>
  <w:num w:numId="162">
    <w:abstractNumId w:val="135"/>
  </w:num>
  <w:num w:numId="163">
    <w:abstractNumId w:val="96"/>
  </w:num>
  <w:num w:numId="164">
    <w:abstractNumId w:val="264"/>
  </w:num>
  <w:num w:numId="165">
    <w:abstractNumId w:val="87"/>
  </w:num>
  <w:num w:numId="166">
    <w:abstractNumId w:val="252"/>
  </w:num>
  <w:num w:numId="167">
    <w:abstractNumId w:val="211"/>
  </w:num>
  <w:num w:numId="168">
    <w:abstractNumId w:val="228"/>
  </w:num>
  <w:num w:numId="169">
    <w:abstractNumId w:val="155"/>
  </w:num>
  <w:num w:numId="170">
    <w:abstractNumId w:val="143"/>
  </w:num>
  <w:num w:numId="171">
    <w:abstractNumId w:val="147"/>
  </w:num>
  <w:num w:numId="172">
    <w:abstractNumId w:val="80"/>
  </w:num>
  <w:num w:numId="173">
    <w:abstractNumId w:val="167"/>
  </w:num>
  <w:num w:numId="174">
    <w:abstractNumId w:val="148"/>
  </w:num>
  <w:num w:numId="175">
    <w:abstractNumId w:val="60"/>
  </w:num>
  <w:num w:numId="176">
    <w:abstractNumId w:val="21"/>
  </w:num>
  <w:num w:numId="177">
    <w:abstractNumId w:val="2"/>
  </w:num>
  <w:num w:numId="178">
    <w:abstractNumId w:val="180"/>
  </w:num>
  <w:num w:numId="179">
    <w:abstractNumId w:val="181"/>
  </w:num>
  <w:num w:numId="180">
    <w:abstractNumId w:val="7"/>
  </w:num>
  <w:num w:numId="181">
    <w:abstractNumId w:val="216"/>
  </w:num>
  <w:num w:numId="182">
    <w:abstractNumId w:val="113"/>
  </w:num>
  <w:num w:numId="183">
    <w:abstractNumId w:val="232"/>
  </w:num>
  <w:num w:numId="184">
    <w:abstractNumId w:val="224"/>
  </w:num>
  <w:num w:numId="185">
    <w:abstractNumId w:val="222"/>
  </w:num>
  <w:num w:numId="186">
    <w:abstractNumId w:val="173"/>
  </w:num>
  <w:num w:numId="187">
    <w:abstractNumId w:val="44"/>
  </w:num>
  <w:num w:numId="188">
    <w:abstractNumId w:val="231"/>
  </w:num>
  <w:num w:numId="189">
    <w:abstractNumId w:val="97"/>
  </w:num>
  <w:num w:numId="190">
    <w:abstractNumId w:val="39"/>
  </w:num>
  <w:num w:numId="191">
    <w:abstractNumId w:val="92"/>
  </w:num>
  <w:num w:numId="192">
    <w:abstractNumId w:val="67"/>
  </w:num>
  <w:num w:numId="193">
    <w:abstractNumId w:val="139"/>
  </w:num>
  <w:num w:numId="194">
    <w:abstractNumId w:val="258"/>
  </w:num>
  <w:num w:numId="195">
    <w:abstractNumId w:val="256"/>
  </w:num>
  <w:num w:numId="196">
    <w:abstractNumId w:val="77"/>
  </w:num>
  <w:num w:numId="197">
    <w:abstractNumId w:val="164"/>
  </w:num>
  <w:num w:numId="198">
    <w:abstractNumId w:val="151"/>
  </w:num>
  <w:num w:numId="199">
    <w:abstractNumId w:val="162"/>
  </w:num>
  <w:num w:numId="200">
    <w:abstractNumId w:val="1"/>
  </w:num>
  <w:num w:numId="201">
    <w:abstractNumId w:val="84"/>
  </w:num>
  <w:num w:numId="202">
    <w:abstractNumId w:val="47"/>
  </w:num>
  <w:num w:numId="203">
    <w:abstractNumId w:val="15"/>
  </w:num>
  <w:num w:numId="204">
    <w:abstractNumId w:val="35"/>
  </w:num>
  <w:num w:numId="205">
    <w:abstractNumId w:val="116"/>
  </w:num>
  <w:num w:numId="206">
    <w:abstractNumId w:val="55"/>
  </w:num>
  <w:num w:numId="207">
    <w:abstractNumId w:val="88"/>
  </w:num>
  <w:num w:numId="208">
    <w:abstractNumId w:val="138"/>
  </w:num>
  <w:num w:numId="209">
    <w:abstractNumId w:val="131"/>
  </w:num>
  <w:num w:numId="210">
    <w:abstractNumId w:val="223"/>
  </w:num>
  <w:num w:numId="211">
    <w:abstractNumId w:val="46"/>
  </w:num>
  <w:num w:numId="212">
    <w:abstractNumId w:val="16"/>
  </w:num>
  <w:num w:numId="213">
    <w:abstractNumId w:val="244"/>
  </w:num>
  <w:num w:numId="214">
    <w:abstractNumId w:val="27"/>
  </w:num>
  <w:num w:numId="215">
    <w:abstractNumId w:val="221"/>
  </w:num>
  <w:num w:numId="216">
    <w:abstractNumId w:val="78"/>
  </w:num>
  <w:num w:numId="217">
    <w:abstractNumId w:val="178"/>
  </w:num>
  <w:num w:numId="218">
    <w:abstractNumId w:val="57"/>
  </w:num>
  <w:num w:numId="219">
    <w:abstractNumId w:val="71"/>
  </w:num>
  <w:num w:numId="220">
    <w:abstractNumId w:val="142"/>
  </w:num>
  <w:num w:numId="221">
    <w:abstractNumId w:val="123"/>
  </w:num>
  <w:num w:numId="222">
    <w:abstractNumId w:val="6"/>
  </w:num>
  <w:num w:numId="223">
    <w:abstractNumId w:val="259"/>
  </w:num>
  <w:num w:numId="224">
    <w:abstractNumId w:val="230"/>
  </w:num>
  <w:num w:numId="225">
    <w:abstractNumId w:val="134"/>
  </w:num>
  <w:num w:numId="226">
    <w:abstractNumId w:val="85"/>
  </w:num>
  <w:num w:numId="227">
    <w:abstractNumId w:val="73"/>
  </w:num>
  <w:num w:numId="228">
    <w:abstractNumId w:val="146"/>
  </w:num>
  <w:num w:numId="229">
    <w:abstractNumId w:val="170"/>
  </w:num>
  <w:num w:numId="230">
    <w:abstractNumId w:val="166"/>
  </w:num>
  <w:num w:numId="231">
    <w:abstractNumId w:val="214"/>
  </w:num>
  <w:num w:numId="232">
    <w:abstractNumId w:val="100"/>
  </w:num>
  <w:num w:numId="233">
    <w:abstractNumId w:val="186"/>
  </w:num>
  <w:num w:numId="234">
    <w:abstractNumId w:val="25"/>
  </w:num>
  <w:num w:numId="235">
    <w:abstractNumId w:val="91"/>
  </w:num>
  <w:num w:numId="236">
    <w:abstractNumId w:val="239"/>
  </w:num>
  <w:num w:numId="237">
    <w:abstractNumId w:val="194"/>
  </w:num>
  <w:num w:numId="238">
    <w:abstractNumId w:val="106"/>
  </w:num>
  <w:num w:numId="239">
    <w:abstractNumId w:val="172"/>
  </w:num>
  <w:num w:numId="240">
    <w:abstractNumId w:val="136"/>
  </w:num>
  <w:num w:numId="241">
    <w:abstractNumId w:val="149"/>
  </w:num>
  <w:num w:numId="242">
    <w:abstractNumId w:val="217"/>
  </w:num>
  <w:num w:numId="243">
    <w:abstractNumId w:val="248"/>
  </w:num>
  <w:num w:numId="244">
    <w:abstractNumId w:val="163"/>
  </w:num>
  <w:num w:numId="245">
    <w:abstractNumId w:val="109"/>
  </w:num>
  <w:num w:numId="246">
    <w:abstractNumId w:val="11"/>
  </w:num>
  <w:num w:numId="247">
    <w:abstractNumId w:val="176"/>
  </w:num>
  <w:num w:numId="248">
    <w:abstractNumId w:val="0"/>
  </w:num>
  <w:num w:numId="249">
    <w:abstractNumId w:val="198"/>
  </w:num>
  <w:num w:numId="250">
    <w:abstractNumId w:val="53"/>
  </w:num>
  <w:num w:numId="251">
    <w:abstractNumId w:val="193"/>
  </w:num>
  <w:num w:numId="252">
    <w:abstractNumId w:val="209"/>
  </w:num>
  <w:num w:numId="253">
    <w:abstractNumId w:val="127"/>
  </w:num>
  <w:num w:numId="254">
    <w:abstractNumId w:val="83"/>
  </w:num>
  <w:num w:numId="255">
    <w:abstractNumId w:val="241"/>
  </w:num>
  <w:num w:numId="256">
    <w:abstractNumId w:val="101"/>
  </w:num>
  <w:num w:numId="257">
    <w:abstractNumId w:val="169"/>
  </w:num>
  <w:num w:numId="258">
    <w:abstractNumId w:val="158"/>
  </w:num>
  <w:num w:numId="259">
    <w:abstractNumId w:val="185"/>
  </w:num>
  <w:num w:numId="260">
    <w:abstractNumId w:val="199"/>
  </w:num>
  <w:num w:numId="261">
    <w:abstractNumId w:val="10"/>
  </w:num>
  <w:num w:numId="262">
    <w:abstractNumId w:val="12"/>
  </w:num>
  <w:num w:numId="263">
    <w:abstractNumId w:val="22"/>
  </w:num>
  <w:num w:numId="264">
    <w:abstractNumId w:val="62"/>
  </w:num>
  <w:num w:numId="265">
    <w:abstractNumId w:val="240"/>
  </w:num>
  <w:num w:numId="266">
    <w:abstractNumId w:val="200"/>
  </w:num>
  <w:numIdMacAtCleanup w:val="2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54A"/>
    <w:rsid w:val="00050FFE"/>
    <w:rsid w:val="00054A00"/>
    <w:rsid w:val="00054ED8"/>
    <w:rsid w:val="00057805"/>
    <w:rsid w:val="00060229"/>
    <w:rsid w:val="000662FD"/>
    <w:rsid w:val="0007421D"/>
    <w:rsid w:val="00076CB9"/>
    <w:rsid w:val="00082BFF"/>
    <w:rsid w:val="00087807"/>
    <w:rsid w:val="0009089A"/>
    <w:rsid w:val="00090B19"/>
    <w:rsid w:val="000923ED"/>
    <w:rsid w:val="00094164"/>
    <w:rsid w:val="000A228F"/>
    <w:rsid w:val="000A5EE9"/>
    <w:rsid w:val="000B5745"/>
    <w:rsid w:val="000B71A2"/>
    <w:rsid w:val="000B7F2E"/>
    <w:rsid w:val="000C597C"/>
    <w:rsid w:val="000C74A5"/>
    <w:rsid w:val="000D17EF"/>
    <w:rsid w:val="000D7CB7"/>
    <w:rsid w:val="000E02CD"/>
    <w:rsid w:val="000E1D68"/>
    <w:rsid w:val="000E7171"/>
    <w:rsid w:val="000F0679"/>
    <w:rsid w:val="000F4834"/>
    <w:rsid w:val="00102699"/>
    <w:rsid w:val="0010483B"/>
    <w:rsid w:val="00105746"/>
    <w:rsid w:val="001135E5"/>
    <w:rsid w:val="00114315"/>
    <w:rsid w:val="001167E7"/>
    <w:rsid w:val="00116AC8"/>
    <w:rsid w:val="001242D5"/>
    <w:rsid w:val="00137B8C"/>
    <w:rsid w:val="001436D2"/>
    <w:rsid w:val="00144C92"/>
    <w:rsid w:val="001523D3"/>
    <w:rsid w:val="0015495E"/>
    <w:rsid w:val="001603B1"/>
    <w:rsid w:val="0016153D"/>
    <w:rsid w:val="00184E4E"/>
    <w:rsid w:val="0018660E"/>
    <w:rsid w:val="001918B3"/>
    <w:rsid w:val="001949C2"/>
    <w:rsid w:val="001A1527"/>
    <w:rsid w:val="001A6549"/>
    <w:rsid w:val="001B00B5"/>
    <w:rsid w:val="001B3432"/>
    <w:rsid w:val="001C3256"/>
    <w:rsid w:val="001C35DD"/>
    <w:rsid w:val="001C61E7"/>
    <w:rsid w:val="001D0748"/>
    <w:rsid w:val="001E118A"/>
    <w:rsid w:val="001E28DA"/>
    <w:rsid w:val="001E3828"/>
    <w:rsid w:val="001F1D4E"/>
    <w:rsid w:val="00200B56"/>
    <w:rsid w:val="00203638"/>
    <w:rsid w:val="00203769"/>
    <w:rsid w:val="00204231"/>
    <w:rsid w:val="0021289C"/>
    <w:rsid w:val="00217952"/>
    <w:rsid w:val="0022294A"/>
    <w:rsid w:val="0022573F"/>
    <w:rsid w:val="00233AF2"/>
    <w:rsid w:val="00240123"/>
    <w:rsid w:val="00240A4B"/>
    <w:rsid w:val="00245FD7"/>
    <w:rsid w:val="00246877"/>
    <w:rsid w:val="0025405F"/>
    <w:rsid w:val="00263DAB"/>
    <w:rsid w:val="002668EF"/>
    <w:rsid w:val="00266BC6"/>
    <w:rsid w:val="002704AB"/>
    <w:rsid w:val="00273EE4"/>
    <w:rsid w:val="002811FF"/>
    <w:rsid w:val="00292DE9"/>
    <w:rsid w:val="002A64A7"/>
    <w:rsid w:val="002B078D"/>
    <w:rsid w:val="002C0486"/>
    <w:rsid w:val="002C0F80"/>
    <w:rsid w:val="002C11A3"/>
    <w:rsid w:val="002C7ECF"/>
    <w:rsid w:val="002E62C1"/>
    <w:rsid w:val="002F16B6"/>
    <w:rsid w:val="00300296"/>
    <w:rsid w:val="00315721"/>
    <w:rsid w:val="003157D6"/>
    <w:rsid w:val="00330BF6"/>
    <w:rsid w:val="00331713"/>
    <w:rsid w:val="00332E53"/>
    <w:rsid w:val="00340E16"/>
    <w:rsid w:val="00344D9F"/>
    <w:rsid w:val="00345D85"/>
    <w:rsid w:val="00352F7C"/>
    <w:rsid w:val="00353ED9"/>
    <w:rsid w:val="003608AB"/>
    <w:rsid w:val="0036143D"/>
    <w:rsid w:val="00364421"/>
    <w:rsid w:val="0036687E"/>
    <w:rsid w:val="003668D4"/>
    <w:rsid w:val="00373D9E"/>
    <w:rsid w:val="0037641F"/>
    <w:rsid w:val="00377DAE"/>
    <w:rsid w:val="00377E46"/>
    <w:rsid w:val="00387168"/>
    <w:rsid w:val="00392E4D"/>
    <w:rsid w:val="003936EB"/>
    <w:rsid w:val="0039426C"/>
    <w:rsid w:val="003A3A2C"/>
    <w:rsid w:val="003C0F14"/>
    <w:rsid w:val="003D30D7"/>
    <w:rsid w:val="003D39FE"/>
    <w:rsid w:val="003D5A26"/>
    <w:rsid w:val="003D60C9"/>
    <w:rsid w:val="003D6CEB"/>
    <w:rsid w:val="003E1579"/>
    <w:rsid w:val="003E4A95"/>
    <w:rsid w:val="004019CD"/>
    <w:rsid w:val="0041393C"/>
    <w:rsid w:val="00415D7C"/>
    <w:rsid w:val="00416188"/>
    <w:rsid w:val="00424F19"/>
    <w:rsid w:val="004277E5"/>
    <w:rsid w:val="0043140E"/>
    <w:rsid w:val="00433E02"/>
    <w:rsid w:val="00456A47"/>
    <w:rsid w:val="0046344D"/>
    <w:rsid w:val="00465607"/>
    <w:rsid w:val="0047255C"/>
    <w:rsid w:val="004747BE"/>
    <w:rsid w:val="00474C49"/>
    <w:rsid w:val="0048454A"/>
    <w:rsid w:val="00485AA8"/>
    <w:rsid w:val="00490180"/>
    <w:rsid w:val="00490D23"/>
    <w:rsid w:val="004A2EE2"/>
    <w:rsid w:val="004B090C"/>
    <w:rsid w:val="004B70E7"/>
    <w:rsid w:val="004C13DD"/>
    <w:rsid w:val="004E1333"/>
    <w:rsid w:val="004E3629"/>
    <w:rsid w:val="004E4FE8"/>
    <w:rsid w:val="005060D2"/>
    <w:rsid w:val="00511943"/>
    <w:rsid w:val="005172BD"/>
    <w:rsid w:val="005172FD"/>
    <w:rsid w:val="00534F0F"/>
    <w:rsid w:val="0053779C"/>
    <w:rsid w:val="005467D4"/>
    <w:rsid w:val="005477D1"/>
    <w:rsid w:val="00560C31"/>
    <w:rsid w:val="00561985"/>
    <w:rsid w:val="00565595"/>
    <w:rsid w:val="00566114"/>
    <w:rsid w:val="005704B1"/>
    <w:rsid w:val="00571A9C"/>
    <w:rsid w:val="00576F8F"/>
    <w:rsid w:val="00580CE7"/>
    <w:rsid w:val="005831BD"/>
    <w:rsid w:val="00594675"/>
    <w:rsid w:val="005A555C"/>
    <w:rsid w:val="005B09F0"/>
    <w:rsid w:val="005C12B7"/>
    <w:rsid w:val="005C2585"/>
    <w:rsid w:val="005D2DC5"/>
    <w:rsid w:val="005D522B"/>
    <w:rsid w:val="005E744F"/>
    <w:rsid w:val="005E768D"/>
    <w:rsid w:val="005F0E0E"/>
    <w:rsid w:val="005F74D4"/>
    <w:rsid w:val="00603585"/>
    <w:rsid w:val="006061EF"/>
    <w:rsid w:val="00611BE1"/>
    <w:rsid w:val="0061368B"/>
    <w:rsid w:val="00616DA1"/>
    <w:rsid w:val="006301AB"/>
    <w:rsid w:val="006353A0"/>
    <w:rsid w:val="0063599D"/>
    <w:rsid w:val="00646933"/>
    <w:rsid w:val="00650274"/>
    <w:rsid w:val="00650DFC"/>
    <w:rsid w:val="00651C08"/>
    <w:rsid w:val="006619D4"/>
    <w:rsid w:val="0066253C"/>
    <w:rsid w:val="00666D10"/>
    <w:rsid w:val="00671EA5"/>
    <w:rsid w:val="006764DE"/>
    <w:rsid w:val="0068103E"/>
    <w:rsid w:val="00683B9A"/>
    <w:rsid w:val="00685466"/>
    <w:rsid w:val="00686205"/>
    <w:rsid w:val="00687338"/>
    <w:rsid w:val="00687857"/>
    <w:rsid w:val="00692896"/>
    <w:rsid w:val="00693F37"/>
    <w:rsid w:val="00694F92"/>
    <w:rsid w:val="006967C0"/>
    <w:rsid w:val="006A03BB"/>
    <w:rsid w:val="006A7C0C"/>
    <w:rsid w:val="006B74B1"/>
    <w:rsid w:val="006C1862"/>
    <w:rsid w:val="006C459A"/>
    <w:rsid w:val="006C4F87"/>
    <w:rsid w:val="006D07B3"/>
    <w:rsid w:val="006D25DB"/>
    <w:rsid w:val="006D2C01"/>
    <w:rsid w:val="006F6097"/>
    <w:rsid w:val="00701A23"/>
    <w:rsid w:val="007040AF"/>
    <w:rsid w:val="0070474C"/>
    <w:rsid w:val="00704ED7"/>
    <w:rsid w:val="00710EA9"/>
    <w:rsid w:val="007257A1"/>
    <w:rsid w:val="00727479"/>
    <w:rsid w:val="00732B3E"/>
    <w:rsid w:val="00734F74"/>
    <w:rsid w:val="00735E42"/>
    <w:rsid w:val="00747BA6"/>
    <w:rsid w:val="007540F3"/>
    <w:rsid w:val="00757DF1"/>
    <w:rsid w:val="007806DD"/>
    <w:rsid w:val="00785B23"/>
    <w:rsid w:val="007906EE"/>
    <w:rsid w:val="0079641F"/>
    <w:rsid w:val="007C1619"/>
    <w:rsid w:val="007C5231"/>
    <w:rsid w:val="007C7276"/>
    <w:rsid w:val="007D18E6"/>
    <w:rsid w:val="007D5462"/>
    <w:rsid w:val="007F12AD"/>
    <w:rsid w:val="007F3B87"/>
    <w:rsid w:val="007F745C"/>
    <w:rsid w:val="00802C31"/>
    <w:rsid w:val="0080430C"/>
    <w:rsid w:val="00804D4B"/>
    <w:rsid w:val="00813357"/>
    <w:rsid w:val="00816F78"/>
    <w:rsid w:val="00817717"/>
    <w:rsid w:val="0082114D"/>
    <w:rsid w:val="008251D8"/>
    <w:rsid w:val="00827567"/>
    <w:rsid w:val="008343DA"/>
    <w:rsid w:val="00835309"/>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A0F33"/>
    <w:rsid w:val="008A5627"/>
    <w:rsid w:val="008B107E"/>
    <w:rsid w:val="008B223A"/>
    <w:rsid w:val="008B2EAA"/>
    <w:rsid w:val="008B4A9F"/>
    <w:rsid w:val="008B4E27"/>
    <w:rsid w:val="008C532E"/>
    <w:rsid w:val="00900A6D"/>
    <w:rsid w:val="009016B2"/>
    <w:rsid w:val="0091037A"/>
    <w:rsid w:val="00916611"/>
    <w:rsid w:val="00916B6D"/>
    <w:rsid w:val="00923C95"/>
    <w:rsid w:val="00934596"/>
    <w:rsid w:val="00934723"/>
    <w:rsid w:val="0093617C"/>
    <w:rsid w:val="009372D6"/>
    <w:rsid w:val="009400EB"/>
    <w:rsid w:val="00946D3F"/>
    <w:rsid w:val="00953AD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064A"/>
    <w:rsid w:val="00A139D1"/>
    <w:rsid w:val="00A16740"/>
    <w:rsid w:val="00A16B55"/>
    <w:rsid w:val="00A17541"/>
    <w:rsid w:val="00A201AA"/>
    <w:rsid w:val="00A20FC5"/>
    <w:rsid w:val="00A2768B"/>
    <w:rsid w:val="00A33BDA"/>
    <w:rsid w:val="00A346F9"/>
    <w:rsid w:val="00A46A88"/>
    <w:rsid w:val="00A47064"/>
    <w:rsid w:val="00A47612"/>
    <w:rsid w:val="00A5210C"/>
    <w:rsid w:val="00A60228"/>
    <w:rsid w:val="00A64C25"/>
    <w:rsid w:val="00A64F77"/>
    <w:rsid w:val="00A675B0"/>
    <w:rsid w:val="00A71769"/>
    <w:rsid w:val="00A73CEB"/>
    <w:rsid w:val="00A87FF5"/>
    <w:rsid w:val="00A9067F"/>
    <w:rsid w:val="00A908EA"/>
    <w:rsid w:val="00A973B1"/>
    <w:rsid w:val="00AA1C62"/>
    <w:rsid w:val="00AA1C74"/>
    <w:rsid w:val="00AA1E23"/>
    <w:rsid w:val="00AA3110"/>
    <w:rsid w:val="00AB48A7"/>
    <w:rsid w:val="00AB6629"/>
    <w:rsid w:val="00AD0E57"/>
    <w:rsid w:val="00AE5458"/>
    <w:rsid w:val="00AE6256"/>
    <w:rsid w:val="00AE6D2D"/>
    <w:rsid w:val="00B0162A"/>
    <w:rsid w:val="00B01759"/>
    <w:rsid w:val="00B12C77"/>
    <w:rsid w:val="00B26A9E"/>
    <w:rsid w:val="00B3238E"/>
    <w:rsid w:val="00B372AE"/>
    <w:rsid w:val="00B409EE"/>
    <w:rsid w:val="00B44CE8"/>
    <w:rsid w:val="00B44FB1"/>
    <w:rsid w:val="00B44FD5"/>
    <w:rsid w:val="00B57914"/>
    <w:rsid w:val="00B63F31"/>
    <w:rsid w:val="00B656F5"/>
    <w:rsid w:val="00B657C1"/>
    <w:rsid w:val="00B670D0"/>
    <w:rsid w:val="00B85C1C"/>
    <w:rsid w:val="00B903A4"/>
    <w:rsid w:val="00B97CCD"/>
    <w:rsid w:val="00BA300F"/>
    <w:rsid w:val="00BA541F"/>
    <w:rsid w:val="00BB215F"/>
    <w:rsid w:val="00BB3566"/>
    <w:rsid w:val="00BB545A"/>
    <w:rsid w:val="00BB55DC"/>
    <w:rsid w:val="00BC33D7"/>
    <w:rsid w:val="00BD512D"/>
    <w:rsid w:val="00BD5A74"/>
    <w:rsid w:val="00BD5DDE"/>
    <w:rsid w:val="00BE4528"/>
    <w:rsid w:val="00BE4753"/>
    <w:rsid w:val="00BE5E00"/>
    <w:rsid w:val="00BF003C"/>
    <w:rsid w:val="00BF1184"/>
    <w:rsid w:val="00BF3CA1"/>
    <w:rsid w:val="00BF5BDD"/>
    <w:rsid w:val="00C152AC"/>
    <w:rsid w:val="00C16F5D"/>
    <w:rsid w:val="00C2155F"/>
    <w:rsid w:val="00C21BDE"/>
    <w:rsid w:val="00C22675"/>
    <w:rsid w:val="00C246FA"/>
    <w:rsid w:val="00C43365"/>
    <w:rsid w:val="00C45B3D"/>
    <w:rsid w:val="00C50472"/>
    <w:rsid w:val="00C5637E"/>
    <w:rsid w:val="00C6468E"/>
    <w:rsid w:val="00C72160"/>
    <w:rsid w:val="00C800C1"/>
    <w:rsid w:val="00C9161E"/>
    <w:rsid w:val="00C9414A"/>
    <w:rsid w:val="00C9430F"/>
    <w:rsid w:val="00CA01A6"/>
    <w:rsid w:val="00CB72D6"/>
    <w:rsid w:val="00CC4FAD"/>
    <w:rsid w:val="00CC78FD"/>
    <w:rsid w:val="00CD21F3"/>
    <w:rsid w:val="00CD4AC6"/>
    <w:rsid w:val="00CE01F8"/>
    <w:rsid w:val="00CE530F"/>
    <w:rsid w:val="00CE7824"/>
    <w:rsid w:val="00CF3B12"/>
    <w:rsid w:val="00CF45BE"/>
    <w:rsid w:val="00CF5861"/>
    <w:rsid w:val="00D00776"/>
    <w:rsid w:val="00D00D93"/>
    <w:rsid w:val="00D11D09"/>
    <w:rsid w:val="00D144D2"/>
    <w:rsid w:val="00D14EF0"/>
    <w:rsid w:val="00D220F5"/>
    <w:rsid w:val="00D22400"/>
    <w:rsid w:val="00D320F8"/>
    <w:rsid w:val="00D34CC1"/>
    <w:rsid w:val="00D42442"/>
    <w:rsid w:val="00D44B96"/>
    <w:rsid w:val="00D45DEE"/>
    <w:rsid w:val="00D469A9"/>
    <w:rsid w:val="00D534E9"/>
    <w:rsid w:val="00D55C86"/>
    <w:rsid w:val="00D572AB"/>
    <w:rsid w:val="00D60A3D"/>
    <w:rsid w:val="00D62426"/>
    <w:rsid w:val="00D679E1"/>
    <w:rsid w:val="00D708DE"/>
    <w:rsid w:val="00D71F63"/>
    <w:rsid w:val="00D77E36"/>
    <w:rsid w:val="00D97695"/>
    <w:rsid w:val="00DA3109"/>
    <w:rsid w:val="00DA53A2"/>
    <w:rsid w:val="00DA5ED2"/>
    <w:rsid w:val="00DA6CE3"/>
    <w:rsid w:val="00DB0EC4"/>
    <w:rsid w:val="00DB50AE"/>
    <w:rsid w:val="00DB5C08"/>
    <w:rsid w:val="00DC1440"/>
    <w:rsid w:val="00DC348D"/>
    <w:rsid w:val="00DC7779"/>
    <w:rsid w:val="00DD6CE5"/>
    <w:rsid w:val="00DE2EEF"/>
    <w:rsid w:val="00DE608F"/>
    <w:rsid w:val="00E03E3F"/>
    <w:rsid w:val="00E05F52"/>
    <w:rsid w:val="00E061F5"/>
    <w:rsid w:val="00E20F7C"/>
    <w:rsid w:val="00E23115"/>
    <w:rsid w:val="00E41089"/>
    <w:rsid w:val="00E4702A"/>
    <w:rsid w:val="00E475CA"/>
    <w:rsid w:val="00E50C76"/>
    <w:rsid w:val="00E50CA3"/>
    <w:rsid w:val="00E525B1"/>
    <w:rsid w:val="00E561D0"/>
    <w:rsid w:val="00E5694D"/>
    <w:rsid w:val="00E61833"/>
    <w:rsid w:val="00E62305"/>
    <w:rsid w:val="00E67247"/>
    <w:rsid w:val="00E67611"/>
    <w:rsid w:val="00E76CAE"/>
    <w:rsid w:val="00E82450"/>
    <w:rsid w:val="00E8271A"/>
    <w:rsid w:val="00E84C57"/>
    <w:rsid w:val="00E85648"/>
    <w:rsid w:val="00E90667"/>
    <w:rsid w:val="00EA0D95"/>
    <w:rsid w:val="00EA797E"/>
    <w:rsid w:val="00EB55FD"/>
    <w:rsid w:val="00EB56BE"/>
    <w:rsid w:val="00EC1847"/>
    <w:rsid w:val="00ED43CC"/>
    <w:rsid w:val="00ED6683"/>
    <w:rsid w:val="00EE0582"/>
    <w:rsid w:val="00EE192F"/>
    <w:rsid w:val="00EE41E8"/>
    <w:rsid w:val="00EE5F64"/>
    <w:rsid w:val="00EE65B4"/>
    <w:rsid w:val="00F00F3E"/>
    <w:rsid w:val="00F04CA6"/>
    <w:rsid w:val="00F11117"/>
    <w:rsid w:val="00F24B70"/>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3C5B"/>
    <w:rsid w:val="00FB210E"/>
    <w:rsid w:val="00FB3104"/>
    <w:rsid w:val="00FB5B12"/>
    <w:rsid w:val="00FD1175"/>
    <w:rsid w:val="00FD1C1C"/>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455827110">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C7952"/>
    <w:rsid w:val="000F6C3D"/>
    <w:rsid w:val="001030EE"/>
    <w:rsid w:val="00152498"/>
    <w:rsid w:val="00163941"/>
    <w:rsid w:val="00190D84"/>
    <w:rsid w:val="001B4B78"/>
    <w:rsid w:val="00210C4C"/>
    <w:rsid w:val="00230693"/>
    <w:rsid w:val="00234FC9"/>
    <w:rsid w:val="00245306"/>
    <w:rsid w:val="002C7D3C"/>
    <w:rsid w:val="002D2C7B"/>
    <w:rsid w:val="003A3E0F"/>
    <w:rsid w:val="003A4A63"/>
    <w:rsid w:val="003C1FE1"/>
    <w:rsid w:val="003F2143"/>
    <w:rsid w:val="003F6935"/>
    <w:rsid w:val="00453A47"/>
    <w:rsid w:val="00477495"/>
    <w:rsid w:val="004D7E49"/>
    <w:rsid w:val="004F1D8F"/>
    <w:rsid w:val="004F6C2D"/>
    <w:rsid w:val="0054635E"/>
    <w:rsid w:val="005568BC"/>
    <w:rsid w:val="00597C34"/>
    <w:rsid w:val="005A4C34"/>
    <w:rsid w:val="005E6A19"/>
    <w:rsid w:val="00615C51"/>
    <w:rsid w:val="00644C8D"/>
    <w:rsid w:val="00685F4A"/>
    <w:rsid w:val="006B5C36"/>
    <w:rsid w:val="006C0829"/>
    <w:rsid w:val="006D52C7"/>
    <w:rsid w:val="00732D1D"/>
    <w:rsid w:val="007F0F1D"/>
    <w:rsid w:val="0080597F"/>
    <w:rsid w:val="0082135A"/>
    <w:rsid w:val="0083087B"/>
    <w:rsid w:val="00860285"/>
    <w:rsid w:val="00864044"/>
    <w:rsid w:val="00875B2E"/>
    <w:rsid w:val="008B7993"/>
    <w:rsid w:val="008C3495"/>
    <w:rsid w:val="008C4A6D"/>
    <w:rsid w:val="008D7EE7"/>
    <w:rsid w:val="008F0B55"/>
    <w:rsid w:val="0090530B"/>
    <w:rsid w:val="00950858"/>
    <w:rsid w:val="00950B6C"/>
    <w:rsid w:val="009B154C"/>
    <w:rsid w:val="009C6A22"/>
    <w:rsid w:val="009E28BA"/>
    <w:rsid w:val="009E351C"/>
    <w:rsid w:val="009F1429"/>
    <w:rsid w:val="00A20C54"/>
    <w:rsid w:val="00AB3732"/>
    <w:rsid w:val="00AC1CFA"/>
    <w:rsid w:val="00AC7114"/>
    <w:rsid w:val="00B01FA5"/>
    <w:rsid w:val="00B46D4E"/>
    <w:rsid w:val="00BD058E"/>
    <w:rsid w:val="00C04828"/>
    <w:rsid w:val="00C346DD"/>
    <w:rsid w:val="00C53B8C"/>
    <w:rsid w:val="00C626DF"/>
    <w:rsid w:val="00C72BD4"/>
    <w:rsid w:val="00CB32BF"/>
    <w:rsid w:val="00D35E4A"/>
    <w:rsid w:val="00D96819"/>
    <w:rsid w:val="00DB4FF1"/>
    <w:rsid w:val="00DC6434"/>
    <w:rsid w:val="00DF2384"/>
    <w:rsid w:val="00E00F60"/>
    <w:rsid w:val="00E01C6C"/>
    <w:rsid w:val="00E13303"/>
    <w:rsid w:val="00E23AC9"/>
    <w:rsid w:val="00E819FF"/>
    <w:rsid w:val="00E8330A"/>
    <w:rsid w:val="00EB429D"/>
    <w:rsid w:val="00EB6664"/>
    <w:rsid w:val="00F32EB1"/>
    <w:rsid w:val="00F4232E"/>
    <w:rsid w:val="00FA2220"/>
    <w:rsid w:val="00FA60AB"/>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51</Pages>
  <Words>10845</Words>
  <Characters>61819</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381</cp:revision>
  <dcterms:created xsi:type="dcterms:W3CDTF">2017-06-06T02:58:00Z</dcterms:created>
  <dcterms:modified xsi:type="dcterms:W3CDTF">2022-05-09T06:24:00Z</dcterms:modified>
</cp:coreProperties>
</file>