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 xml:space="preserve">1) </w:t>
      </w:r>
      <w:proofErr w:type="gramStart"/>
      <w:r w:rsidRPr="00EB7F98">
        <w:rPr>
          <w:rFonts w:ascii="Arial" w:hAnsi="Arial" w:cs="Arial"/>
          <w:b/>
          <w:sz w:val="24"/>
          <w:szCs w:val="24"/>
        </w:rPr>
        <w:t>check(</w:t>
      </w:r>
      <w:proofErr w:type="gramEnd"/>
      <w:r w:rsidRPr="00EB7F98">
        <w:rPr>
          <w:rFonts w:ascii="Arial" w:hAnsi="Arial" w:cs="Arial"/>
          <w:b/>
          <w:sz w:val="24"/>
          <w:szCs w:val="24"/>
        </w:rPr>
        <w:t>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xml:space="preserve">), </w:t>
      </w:r>
      <w:proofErr w:type="gramStart"/>
      <w:r w:rsidRPr="00252153">
        <w:rPr>
          <w:rFonts w:ascii="Arial" w:hAnsi="Arial" w:cs="Arial"/>
          <w:sz w:val="24"/>
          <w:szCs w:val="24"/>
        </w:rPr>
        <w:t>MIN(</w:t>
      </w:r>
      <w:proofErr w:type="gramEnd"/>
      <w:r w:rsidRPr="00252153">
        <w:rPr>
          <w:rFonts w:ascii="Arial" w:hAnsi="Arial" w:cs="Arial"/>
          <w:sz w:val="24"/>
          <w:szCs w:val="24"/>
        </w:rPr>
        <w:t xml:space="preserve">), </w:t>
      </w:r>
      <w:proofErr w:type="gramStart"/>
      <w:r w:rsidRPr="00252153">
        <w:rPr>
          <w:rFonts w:ascii="Arial" w:hAnsi="Arial" w:cs="Arial"/>
          <w:sz w:val="24"/>
          <w:szCs w:val="24"/>
        </w:rPr>
        <w:t>MAX(</w:t>
      </w:r>
      <w:proofErr w:type="gramEnd"/>
      <w:r w:rsidRPr="00252153">
        <w:rPr>
          <w:rFonts w:ascii="Arial" w:hAnsi="Arial" w:cs="Arial"/>
          <w:sz w:val="24"/>
          <w:szCs w:val="24"/>
        </w:rPr>
        <w:t xml:space="preserve">), </w:t>
      </w:r>
      <w:proofErr w:type="gramStart"/>
      <w:r w:rsidRPr="00252153">
        <w:rPr>
          <w:rFonts w:ascii="Arial" w:hAnsi="Arial" w:cs="Arial"/>
          <w:sz w:val="24"/>
          <w:szCs w:val="24"/>
        </w:rPr>
        <w:t>COUNT(</w:t>
      </w:r>
      <w:proofErr w:type="gramEnd"/>
      <w:r w:rsidRPr="00252153">
        <w:rPr>
          <w:rFonts w:ascii="Arial" w:hAnsi="Arial" w:cs="Arial"/>
          <w:sz w:val="24"/>
          <w:szCs w:val="24"/>
        </w:rPr>
        <w: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w:t>
      </w:r>
      <w:proofErr w:type="gramStart"/>
      <w:r w:rsidRPr="00F60CB2">
        <w:rPr>
          <w:rFonts w:ascii="Arial" w:hAnsi="Arial" w:cs="Arial"/>
          <w:sz w:val="24"/>
          <w:szCs w:val="24"/>
        </w:rPr>
        <w:t>rank</w:t>
      </w:r>
      <w:proofErr w:type="gramEnd"/>
      <w:r w:rsidRPr="00F60CB2">
        <w:rPr>
          <w:rFonts w:ascii="Arial" w:hAnsi="Arial" w:cs="Arial"/>
          <w:sz w:val="24"/>
          <w:szCs w:val="24"/>
        </w:rPr>
        <w:t xml:space="preserve">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F42F6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Pr="0023379A">
          <w:rPr>
            <w:rFonts w:ascii="Arial" w:hAnsi="Arial" w:cs="Arial"/>
            <w:b/>
            <w:bCs/>
            <w:sz w:val="24"/>
            <w:szCs w:val="24"/>
          </w:rPr>
          <w:t>Table</w:t>
        </w:r>
      </w:hyperlink>
      <w:r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Pr="00C27407">
          <w:rPr>
            <w:rFonts w:ascii="Arial" w:hAnsi="Arial" w:cs="Arial"/>
            <w:b/>
            <w:bCs/>
            <w:sz w:val="24"/>
            <w:szCs w:val="24"/>
          </w:rPr>
          <w:t>last_insert_</w:t>
        </w:r>
        <w:proofErr w:type="gramStart"/>
        <w:r w:rsidRPr="00C27407">
          <w:rPr>
            <w:rFonts w:ascii="Arial" w:hAnsi="Arial" w:cs="Arial"/>
            <w:b/>
            <w:bCs/>
            <w:sz w:val="24"/>
            <w:szCs w:val="24"/>
          </w:rPr>
          <w:t>id(</w:t>
        </w:r>
        <w:proofErr w:type="gramEnd"/>
        <w:r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xml:space="preserve">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6CC5A50E" w14:textId="77777777" w:rsidR="00E9474C" w:rsidRPr="00E9474C" w:rsidRDefault="00E2498F" w:rsidP="00E9474C">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r w:rsidR="00E9474C" w:rsidRPr="00E9474C">
        <w:rPr>
          <w:rFonts w:ascii="Arial" w:hAnsi="Arial" w:cs="Arial"/>
          <w:sz w:val="24"/>
          <w:szCs w:val="24"/>
        </w:rPr>
        <w:t>A view created from a single base table without aggregation is:</w:t>
      </w:r>
    </w:p>
    <w:p w14:paraId="7559FC0D" w14:textId="77777777" w:rsidR="00E9474C" w:rsidRPr="00E9474C" w:rsidRDefault="00E9474C" w:rsidP="00E9474C">
      <w:pPr>
        <w:autoSpaceDE w:val="0"/>
        <w:autoSpaceDN w:val="0"/>
        <w:adjustRightInd w:val="0"/>
        <w:spacing w:after="0" w:line="240" w:lineRule="auto"/>
        <w:rPr>
          <w:rFonts w:ascii="Arial" w:hAnsi="Arial" w:cs="Arial"/>
          <w:sz w:val="24"/>
          <w:szCs w:val="24"/>
        </w:rPr>
      </w:pPr>
    </w:p>
    <w:p w14:paraId="18276334"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Never updateable</w:t>
      </w:r>
    </w:p>
    <w:p w14:paraId="3A158BB2" w14:textId="77777777" w:rsidR="00E9474C" w:rsidRPr="00CA3DBA" w:rsidRDefault="00E9474C" w:rsidP="00E9474C">
      <w:pPr>
        <w:pStyle w:val="ListParagraph"/>
        <w:numPr>
          <w:ilvl w:val="0"/>
          <w:numId w:val="467"/>
        </w:numPr>
        <w:autoSpaceDE w:val="0"/>
        <w:autoSpaceDN w:val="0"/>
        <w:adjustRightInd w:val="0"/>
        <w:spacing w:after="0" w:line="240" w:lineRule="auto"/>
        <w:rPr>
          <w:rFonts w:ascii="Arial" w:hAnsi="Arial" w:cs="Arial"/>
          <w:b/>
          <w:bCs/>
          <w:sz w:val="24"/>
          <w:szCs w:val="24"/>
        </w:rPr>
      </w:pPr>
      <w:r w:rsidRPr="00CA3DBA">
        <w:rPr>
          <w:rFonts w:ascii="Arial" w:hAnsi="Arial" w:cs="Arial"/>
          <w:b/>
          <w:bCs/>
          <w:sz w:val="24"/>
          <w:szCs w:val="24"/>
        </w:rPr>
        <w:t>Always updateable</w:t>
      </w:r>
    </w:p>
    <w:p w14:paraId="679D0247"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Sometimes updateable</w:t>
      </w:r>
    </w:p>
    <w:p w14:paraId="533C1815" w14:textId="0D6D5D19" w:rsidR="00E2498F"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Updateable only by admin</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4FA2C11D" w14:textId="77777777" w:rsidR="00E56244" w:rsidRPr="00E56244" w:rsidRDefault="00E2498F" w:rsidP="00E56244">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r w:rsidR="00E56244" w:rsidRPr="00E56244">
        <w:rPr>
          <w:rFonts w:ascii="Arial" w:hAnsi="Arial" w:cs="Arial"/>
          <w:sz w:val="24"/>
          <w:szCs w:val="24"/>
        </w:rPr>
        <w:t>Where should integrity constraints be defined?</w:t>
      </w:r>
    </w:p>
    <w:p w14:paraId="31D74ABB" w14:textId="77777777" w:rsidR="00E56244" w:rsidRPr="00E56244" w:rsidRDefault="00E56244" w:rsidP="00E56244">
      <w:pPr>
        <w:autoSpaceDE w:val="0"/>
        <w:autoSpaceDN w:val="0"/>
        <w:adjustRightInd w:val="0"/>
        <w:spacing w:after="0" w:line="240" w:lineRule="auto"/>
        <w:rPr>
          <w:rFonts w:ascii="Arial" w:hAnsi="Arial" w:cs="Arial"/>
          <w:sz w:val="24"/>
          <w:szCs w:val="24"/>
        </w:rPr>
      </w:pPr>
    </w:p>
    <w:p w14:paraId="2B5AAF91"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Application logic</w:t>
      </w:r>
    </w:p>
    <w:p w14:paraId="510E1A07"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JavaScript files</w:t>
      </w:r>
    </w:p>
    <w:p w14:paraId="25095BE8"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b/>
          <w:bCs/>
          <w:sz w:val="24"/>
          <w:szCs w:val="24"/>
        </w:rPr>
      </w:pPr>
      <w:r w:rsidRPr="00E56244">
        <w:rPr>
          <w:rFonts w:ascii="Arial" w:hAnsi="Arial" w:cs="Arial"/>
          <w:b/>
          <w:bCs/>
          <w:sz w:val="24"/>
          <w:szCs w:val="24"/>
        </w:rPr>
        <w:t xml:space="preserve">In the DBMS </w:t>
      </w:r>
      <w:proofErr w:type="spellStart"/>
      <w:r w:rsidRPr="00E56244">
        <w:rPr>
          <w:rFonts w:ascii="Arial" w:hAnsi="Arial" w:cs="Arial"/>
          <w:b/>
          <w:bCs/>
          <w:sz w:val="24"/>
          <w:szCs w:val="24"/>
        </w:rPr>
        <w:t>catalog</w:t>
      </w:r>
      <w:proofErr w:type="spellEnd"/>
    </w:p>
    <w:p w14:paraId="6F254E78" w14:textId="73179331" w:rsidR="00E2498F"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In external scripts</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FC8A10D" w14:textId="77777777" w:rsidR="002644BA" w:rsidRPr="002644BA" w:rsidRDefault="00E2498F" w:rsidP="002644BA">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r w:rsidR="002644BA" w:rsidRPr="002644BA">
        <w:rPr>
          <w:rFonts w:ascii="Arial" w:hAnsi="Arial" w:cs="Arial"/>
          <w:sz w:val="24"/>
          <w:szCs w:val="24"/>
        </w:rPr>
        <w:t>Which SQL clause is used to eliminate duplicate records?</w:t>
      </w:r>
    </w:p>
    <w:p w14:paraId="6ED7254B" w14:textId="77777777" w:rsidR="002644BA" w:rsidRPr="002644BA" w:rsidRDefault="002644BA" w:rsidP="002644BA">
      <w:pPr>
        <w:autoSpaceDE w:val="0"/>
        <w:autoSpaceDN w:val="0"/>
        <w:adjustRightInd w:val="0"/>
        <w:spacing w:after="0" w:line="240" w:lineRule="auto"/>
        <w:rPr>
          <w:rFonts w:ascii="Arial" w:hAnsi="Arial" w:cs="Arial"/>
          <w:sz w:val="24"/>
          <w:szCs w:val="24"/>
        </w:rPr>
      </w:pPr>
    </w:p>
    <w:p w14:paraId="4EBEA99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UNIQUE</w:t>
      </w:r>
    </w:p>
    <w:p w14:paraId="037C6C02"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b/>
          <w:bCs/>
          <w:sz w:val="24"/>
          <w:szCs w:val="24"/>
        </w:rPr>
      </w:pPr>
      <w:r w:rsidRPr="002644BA">
        <w:rPr>
          <w:rFonts w:ascii="Arial" w:hAnsi="Arial" w:cs="Arial"/>
          <w:b/>
          <w:bCs/>
          <w:sz w:val="24"/>
          <w:szCs w:val="24"/>
        </w:rPr>
        <w:t>DISTINCT</w:t>
      </w:r>
    </w:p>
    <w:p w14:paraId="5748490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DELETE</w:t>
      </w:r>
    </w:p>
    <w:p w14:paraId="1063874A" w14:textId="0B25F274" w:rsidR="00E2498F"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GROUP BY</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654D2D74" w14:textId="77777777" w:rsidR="00880C24" w:rsidRPr="00880C24" w:rsidRDefault="00E2498F" w:rsidP="00880C24">
      <w:pPr>
        <w:autoSpaceDE w:val="0"/>
        <w:autoSpaceDN w:val="0"/>
        <w:adjustRightInd w:val="0"/>
        <w:spacing w:after="0" w:line="240" w:lineRule="auto"/>
        <w:rPr>
          <w:rFonts w:ascii="Arial" w:hAnsi="Arial" w:cs="Arial"/>
          <w:sz w:val="24"/>
          <w:szCs w:val="24"/>
        </w:rPr>
      </w:pPr>
      <w:r>
        <w:rPr>
          <w:rFonts w:ascii="Arial" w:hAnsi="Arial" w:cs="Arial"/>
          <w:sz w:val="24"/>
          <w:szCs w:val="24"/>
        </w:rPr>
        <w:t>Q460.</w:t>
      </w:r>
      <w:r w:rsidR="00880C24">
        <w:rPr>
          <w:rFonts w:ascii="Arial" w:hAnsi="Arial" w:cs="Arial"/>
          <w:sz w:val="24"/>
          <w:szCs w:val="24"/>
        </w:rPr>
        <w:t xml:space="preserve"> </w:t>
      </w:r>
      <w:r w:rsidR="00880C24" w:rsidRPr="00880C24">
        <w:rPr>
          <w:rFonts w:ascii="Arial" w:hAnsi="Arial" w:cs="Arial"/>
          <w:sz w:val="24"/>
          <w:szCs w:val="24"/>
        </w:rPr>
        <w:t>Which of the following is a correct representation of a relationship?</w:t>
      </w:r>
    </w:p>
    <w:p w14:paraId="5CD5AEAE" w14:textId="77777777" w:rsidR="00880C24" w:rsidRPr="00880C24" w:rsidRDefault="00880C24" w:rsidP="00880C24">
      <w:pPr>
        <w:autoSpaceDE w:val="0"/>
        <w:autoSpaceDN w:val="0"/>
        <w:adjustRightInd w:val="0"/>
        <w:spacing w:after="0" w:line="240" w:lineRule="auto"/>
        <w:rPr>
          <w:rFonts w:ascii="Arial" w:hAnsi="Arial" w:cs="Arial"/>
          <w:sz w:val="24"/>
          <w:szCs w:val="24"/>
        </w:rPr>
      </w:pPr>
    </w:p>
    <w:p w14:paraId="0C9B2680"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Table + Column</w:t>
      </w:r>
    </w:p>
    <w:p w14:paraId="3720B572"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Column + Row</w:t>
      </w:r>
    </w:p>
    <w:p w14:paraId="7CDDB20C"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b/>
          <w:bCs/>
          <w:sz w:val="24"/>
          <w:szCs w:val="24"/>
        </w:rPr>
      </w:pPr>
      <w:r w:rsidRPr="00880C24">
        <w:rPr>
          <w:rFonts w:ascii="Arial" w:hAnsi="Arial" w:cs="Arial"/>
          <w:b/>
          <w:bCs/>
          <w:sz w:val="24"/>
          <w:szCs w:val="24"/>
        </w:rPr>
        <w:t>Foreign Key + Primary Key</w:t>
      </w:r>
    </w:p>
    <w:p w14:paraId="0DCFCD7C" w14:textId="60047C2E" w:rsidR="00E2498F"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Index + Row</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7B248B83" w14:textId="77777777" w:rsidR="00FB73AB" w:rsidRPr="00FB73AB" w:rsidRDefault="00E2498F" w:rsidP="00FB73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r w:rsidR="00FB73AB" w:rsidRPr="00FB73AB">
        <w:rPr>
          <w:rFonts w:ascii="Arial" w:hAnsi="Arial" w:cs="Arial"/>
          <w:sz w:val="24"/>
          <w:szCs w:val="24"/>
        </w:rPr>
        <w:t>Which key constraint prevents null values and duplicates?</w:t>
      </w:r>
    </w:p>
    <w:p w14:paraId="44090E36" w14:textId="77777777" w:rsidR="00FB73AB" w:rsidRPr="00FB73AB" w:rsidRDefault="00FB73AB" w:rsidP="00FB73AB">
      <w:pPr>
        <w:autoSpaceDE w:val="0"/>
        <w:autoSpaceDN w:val="0"/>
        <w:adjustRightInd w:val="0"/>
        <w:spacing w:after="0" w:line="240" w:lineRule="auto"/>
        <w:rPr>
          <w:rFonts w:ascii="Arial" w:hAnsi="Arial" w:cs="Arial"/>
          <w:sz w:val="24"/>
          <w:szCs w:val="24"/>
        </w:rPr>
      </w:pPr>
    </w:p>
    <w:p w14:paraId="2A72FD91"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Foreign Key</w:t>
      </w:r>
    </w:p>
    <w:p w14:paraId="18767640"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Check</w:t>
      </w:r>
    </w:p>
    <w:p w14:paraId="13A32F2C"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Unique</w:t>
      </w:r>
    </w:p>
    <w:p w14:paraId="61147379" w14:textId="76556E1E" w:rsidR="00E2498F" w:rsidRPr="00FB73AB" w:rsidRDefault="00FB73AB" w:rsidP="00FB73AB">
      <w:pPr>
        <w:pStyle w:val="ListParagraph"/>
        <w:numPr>
          <w:ilvl w:val="0"/>
          <w:numId w:val="471"/>
        </w:numPr>
        <w:autoSpaceDE w:val="0"/>
        <w:autoSpaceDN w:val="0"/>
        <w:adjustRightInd w:val="0"/>
        <w:spacing w:after="0" w:line="240" w:lineRule="auto"/>
        <w:rPr>
          <w:rFonts w:ascii="Arial" w:hAnsi="Arial" w:cs="Arial"/>
          <w:b/>
          <w:bCs/>
          <w:sz w:val="24"/>
          <w:szCs w:val="24"/>
        </w:rPr>
      </w:pPr>
      <w:r w:rsidRPr="00FB73AB">
        <w:rPr>
          <w:rFonts w:ascii="Arial" w:hAnsi="Arial" w:cs="Arial"/>
          <w:b/>
          <w:bCs/>
          <w:sz w:val="24"/>
          <w:szCs w:val="24"/>
        </w:rPr>
        <w:t>Primary Key</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1554075A" w14:textId="77777777" w:rsidR="00FB73AB" w:rsidRDefault="00FB73AB" w:rsidP="00E2498F">
      <w:pPr>
        <w:autoSpaceDE w:val="0"/>
        <w:autoSpaceDN w:val="0"/>
        <w:adjustRightInd w:val="0"/>
        <w:spacing w:after="0" w:line="240" w:lineRule="auto"/>
        <w:rPr>
          <w:rFonts w:ascii="Arial" w:hAnsi="Arial" w:cs="Arial"/>
          <w:sz w:val="24"/>
          <w:szCs w:val="24"/>
        </w:rPr>
      </w:pPr>
    </w:p>
    <w:p w14:paraId="57E6D823" w14:textId="77777777" w:rsidR="00FB73AB" w:rsidRDefault="00FB73AB" w:rsidP="00E2498F">
      <w:pPr>
        <w:autoSpaceDE w:val="0"/>
        <w:autoSpaceDN w:val="0"/>
        <w:adjustRightInd w:val="0"/>
        <w:spacing w:after="0" w:line="240" w:lineRule="auto"/>
        <w:rPr>
          <w:rFonts w:ascii="Arial" w:hAnsi="Arial" w:cs="Arial"/>
          <w:sz w:val="24"/>
          <w:szCs w:val="24"/>
        </w:rPr>
      </w:pPr>
    </w:p>
    <w:p w14:paraId="3D328445" w14:textId="77777777" w:rsidR="00FB73AB" w:rsidRDefault="00FB73AB" w:rsidP="00E2498F">
      <w:pPr>
        <w:autoSpaceDE w:val="0"/>
        <w:autoSpaceDN w:val="0"/>
        <w:adjustRightInd w:val="0"/>
        <w:spacing w:after="0" w:line="240" w:lineRule="auto"/>
        <w:rPr>
          <w:rFonts w:ascii="Arial" w:hAnsi="Arial" w:cs="Arial"/>
          <w:sz w:val="24"/>
          <w:szCs w:val="24"/>
        </w:rPr>
      </w:pPr>
    </w:p>
    <w:p w14:paraId="3960985E" w14:textId="77777777" w:rsidR="00FB73AB" w:rsidRDefault="00FB73AB" w:rsidP="00E2498F">
      <w:pPr>
        <w:autoSpaceDE w:val="0"/>
        <w:autoSpaceDN w:val="0"/>
        <w:adjustRightInd w:val="0"/>
        <w:spacing w:after="0" w:line="240" w:lineRule="auto"/>
        <w:rPr>
          <w:rFonts w:ascii="Arial" w:hAnsi="Arial" w:cs="Arial"/>
          <w:sz w:val="24"/>
          <w:szCs w:val="24"/>
        </w:rPr>
      </w:pPr>
    </w:p>
    <w:p w14:paraId="10387F63" w14:textId="77777777" w:rsidR="00385073" w:rsidRPr="00385073" w:rsidRDefault="00E2498F" w:rsidP="00385073">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Q462. </w:t>
      </w:r>
      <w:r w:rsidR="00385073" w:rsidRPr="00385073">
        <w:rPr>
          <w:rFonts w:ascii="Arial" w:hAnsi="Arial" w:cs="Arial"/>
          <w:sz w:val="24"/>
          <w:szCs w:val="24"/>
        </w:rPr>
        <w:t>Which of the following ensures atomicity, consistency, isolation, and durability in DBMS?</w:t>
      </w:r>
    </w:p>
    <w:p w14:paraId="627BBD4C" w14:textId="77777777" w:rsidR="00385073" w:rsidRPr="00385073" w:rsidRDefault="00385073" w:rsidP="00385073">
      <w:pPr>
        <w:autoSpaceDE w:val="0"/>
        <w:autoSpaceDN w:val="0"/>
        <w:adjustRightInd w:val="0"/>
        <w:spacing w:after="0" w:line="240" w:lineRule="auto"/>
        <w:rPr>
          <w:rFonts w:ascii="Arial" w:hAnsi="Arial" w:cs="Arial"/>
          <w:sz w:val="24"/>
          <w:szCs w:val="24"/>
        </w:rPr>
      </w:pPr>
    </w:p>
    <w:p w14:paraId="4019FFA0"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Normalization</w:t>
      </w:r>
    </w:p>
    <w:p w14:paraId="40706FFF"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Triggers</w:t>
      </w:r>
    </w:p>
    <w:p w14:paraId="34855F6E"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b/>
          <w:bCs/>
          <w:sz w:val="24"/>
          <w:szCs w:val="24"/>
        </w:rPr>
      </w:pPr>
      <w:r w:rsidRPr="00385073">
        <w:rPr>
          <w:rFonts w:ascii="Arial" w:hAnsi="Arial" w:cs="Arial"/>
          <w:b/>
          <w:bCs/>
          <w:sz w:val="24"/>
          <w:szCs w:val="24"/>
        </w:rPr>
        <w:t>ACID Properties</w:t>
      </w:r>
    </w:p>
    <w:p w14:paraId="689ED992" w14:textId="7BAAD7F9" w:rsidR="00E2498F"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Views</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4321F86B" w14:textId="77777777" w:rsidR="00165269" w:rsidRPr="00165269" w:rsidRDefault="00E2498F" w:rsidP="001652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r w:rsidR="00165269" w:rsidRPr="00165269">
        <w:rPr>
          <w:rFonts w:ascii="Arial" w:hAnsi="Arial" w:cs="Arial"/>
          <w:sz w:val="24"/>
          <w:szCs w:val="24"/>
        </w:rPr>
        <w:t>Which normal form removes partial dependency?</w:t>
      </w:r>
    </w:p>
    <w:p w14:paraId="0943FC23" w14:textId="77777777" w:rsidR="00165269" w:rsidRPr="00165269" w:rsidRDefault="00165269" w:rsidP="00165269">
      <w:pPr>
        <w:autoSpaceDE w:val="0"/>
        <w:autoSpaceDN w:val="0"/>
        <w:adjustRightInd w:val="0"/>
        <w:spacing w:after="0" w:line="240" w:lineRule="auto"/>
        <w:rPr>
          <w:rFonts w:ascii="Arial" w:hAnsi="Arial" w:cs="Arial"/>
          <w:sz w:val="24"/>
          <w:szCs w:val="24"/>
        </w:rPr>
      </w:pPr>
    </w:p>
    <w:p w14:paraId="102C8756"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1NF</w:t>
      </w:r>
    </w:p>
    <w:p w14:paraId="17509FB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b/>
          <w:bCs/>
          <w:sz w:val="24"/>
          <w:szCs w:val="24"/>
        </w:rPr>
      </w:pPr>
      <w:r w:rsidRPr="00165269">
        <w:rPr>
          <w:rFonts w:ascii="Arial" w:hAnsi="Arial" w:cs="Arial"/>
          <w:b/>
          <w:bCs/>
          <w:sz w:val="24"/>
          <w:szCs w:val="24"/>
        </w:rPr>
        <w:t>2NF</w:t>
      </w:r>
    </w:p>
    <w:p w14:paraId="0B0B450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3NF</w:t>
      </w:r>
    </w:p>
    <w:p w14:paraId="761DD9CE" w14:textId="4A63334B" w:rsidR="00E2498F"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BCNF</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1EC5D95A" w14:textId="77777777" w:rsidR="002817AD" w:rsidRPr="002817AD" w:rsidRDefault="00E2498F" w:rsidP="002817A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r w:rsidR="002817AD" w:rsidRPr="002817AD">
        <w:rPr>
          <w:rFonts w:ascii="Arial" w:hAnsi="Arial" w:cs="Arial"/>
          <w:sz w:val="24"/>
          <w:szCs w:val="24"/>
        </w:rPr>
        <w:t>The process of reducing redundancy in a database is called:</w:t>
      </w:r>
    </w:p>
    <w:p w14:paraId="27300F10" w14:textId="77777777" w:rsidR="002817AD" w:rsidRPr="002817AD" w:rsidRDefault="002817AD" w:rsidP="002817AD">
      <w:pPr>
        <w:autoSpaceDE w:val="0"/>
        <w:autoSpaceDN w:val="0"/>
        <w:adjustRightInd w:val="0"/>
        <w:spacing w:after="0" w:line="240" w:lineRule="auto"/>
        <w:rPr>
          <w:rFonts w:ascii="Arial" w:hAnsi="Arial" w:cs="Arial"/>
          <w:sz w:val="24"/>
          <w:szCs w:val="24"/>
        </w:rPr>
      </w:pPr>
    </w:p>
    <w:p w14:paraId="79BEA995"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Indexing</w:t>
      </w:r>
    </w:p>
    <w:p w14:paraId="227CB1FE"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Replication</w:t>
      </w:r>
    </w:p>
    <w:p w14:paraId="24C5104D"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b/>
          <w:bCs/>
          <w:sz w:val="24"/>
          <w:szCs w:val="24"/>
        </w:rPr>
      </w:pPr>
      <w:r w:rsidRPr="002817AD">
        <w:rPr>
          <w:rFonts w:ascii="Arial" w:hAnsi="Arial" w:cs="Arial"/>
          <w:b/>
          <w:bCs/>
          <w:sz w:val="24"/>
          <w:szCs w:val="24"/>
        </w:rPr>
        <w:t>Normalization</w:t>
      </w:r>
    </w:p>
    <w:p w14:paraId="28D12B6C" w14:textId="370F2833" w:rsidR="00E2498F"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Aggregation</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35B3152D" w14:textId="77777777" w:rsidR="00115311" w:rsidRPr="00115311" w:rsidRDefault="00E2498F" w:rsidP="00115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r w:rsidR="00115311" w:rsidRPr="00115311">
        <w:rPr>
          <w:rFonts w:ascii="Arial" w:hAnsi="Arial" w:cs="Arial"/>
          <w:sz w:val="24"/>
          <w:szCs w:val="24"/>
        </w:rPr>
        <w:t>Which of the following is true about 1NF?</w:t>
      </w:r>
    </w:p>
    <w:p w14:paraId="3240330B" w14:textId="77777777" w:rsidR="00115311" w:rsidRPr="00115311" w:rsidRDefault="00115311" w:rsidP="00115311">
      <w:pPr>
        <w:autoSpaceDE w:val="0"/>
        <w:autoSpaceDN w:val="0"/>
        <w:adjustRightInd w:val="0"/>
        <w:spacing w:after="0" w:line="240" w:lineRule="auto"/>
        <w:rPr>
          <w:rFonts w:ascii="Arial" w:hAnsi="Arial" w:cs="Arial"/>
          <w:sz w:val="24"/>
          <w:szCs w:val="24"/>
        </w:rPr>
      </w:pPr>
    </w:p>
    <w:p w14:paraId="63F302B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removes transitive dependency</w:t>
      </w:r>
    </w:p>
    <w:p w14:paraId="7CBBF88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allows multivalued attributes</w:t>
      </w:r>
    </w:p>
    <w:p w14:paraId="523A28E9"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b/>
          <w:bCs/>
          <w:sz w:val="24"/>
          <w:szCs w:val="24"/>
        </w:rPr>
      </w:pPr>
      <w:r w:rsidRPr="00115311">
        <w:rPr>
          <w:rFonts w:ascii="Arial" w:hAnsi="Arial" w:cs="Arial"/>
          <w:b/>
          <w:bCs/>
          <w:sz w:val="24"/>
          <w:szCs w:val="24"/>
        </w:rPr>
        <w:t>It ensures atomicity of attributes</w:t>
      </w:r>
    </w:p>
    <w:p w14:paraId="4E3CDCFE" w14:textId="1C4052C8" w:rsidR="00E2498F"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requires foreign keys</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3EC06E25" w14:textId="77777777" w:rsidR="00AE5EC9" w:rsidRPr="00AE5EC9" w:rsidRDefault="00E2498F" w:rsidP="00AE5EC9">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r w:rsidR="00AE5EC9" w:rsidRPr="00AE5EC9">
        <w:rPr>
          <w:rFonts w:ascii="Arial" w:hAnsi="Arial" w:cs="Arial"/>
          <w:sz w:val="24"/>
          <w:szCs w:val="24"/>
        </w:rPr>
        <w:t>A set of one or more attributes that uniquely identify a row is called:</w:t>
      </w:r>
    </w:p>
    <w:p w14:paraId="774E5056" w14:textId="77777777" w:rsidR="00AE5EC9" w:rsidRPr="00AE5EC9" w:rsidRDefault="00AE5EC9" w:rsidP="00AE5EC9">
      <w:pPr>
        <w:autoSpaceDE w:val="0"/>
        <w:autoSpaceDN w:val="0"/>
        <w:adjustRightInd w:val="0"/>
        <w:spacing w:after="0" w:line="240" w:lineRule="auto"/>
        <w:rPr>
          <w:rFonts w:ascii="Arial" w:hAnsi="Arial" w:cs="Arial"/>
          <w:sz w:val="24"/>
          <w:szCs w:val="24"/>
        </w:rPr>
      </w:pPr>
    </w:p>
    <w:p w14:paraId="126CFDB6"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Domain</w:t>
      </w:r>
    </w:p>
    <w:p w14:paraId="7A4DFC5D"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Foreign Key</w:t>
      </w:r>
    </w:p>
    <w:p w14:paraId="1CD78668"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b/>
          <w:bCs/>
          <w:sz w:val="24"/>
          <w:szCs w:val="24"/>
        </w:rPr>
      </w:pPr>
      <w:r w:rsidRPr="00AE5EC9">
        <w:rPr>
          <w:rFonts w:ascii="Arial" w:hAnsi="Arial" w:cs="Arial"/>
          <w:b/>
          <w:bCs/>
          <w:sz w:val="24"/>
          <w:szCs w:val="24"/>
        </w:rPr>
        <w:t>Candidate Key</w:t>
      </w:r>
    </w:p>
    <w:p w14:paraId="0CCE5935" w14:textId="134BF8C2" w:rsidR="00E2498F"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Referential Key</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2841BAE1" w14:textId="77777777" w:rsidR="002A5AA2" w:rsidRPr="002A5AA2" w:rsidRDefault="00E2498F" w:rsidP="002A5AA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r w:rsidR="002A5AA2" w:rsidRPr="002A5AA2">
        <w:rPr>
          <w:rFonts w:ascii="Arial" w:hAnsi="Arial" w:cs="Arial"/>
          <w:sz w:val="24"/>
          <w:szCs w:val="24"/>
        </w:rPr>
        <w:t>Which type of join returns all rows from the left table and matched rows from the right?</w:t>
      </w:r>
    </w:p>
    <w:p w14:paraId="7CAB0E38"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494D7B4C"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INNER JOIN</w:t>
      </w:r>
    </w:p>
    <w:p w14:paraId="3C7FDD50"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FULL JOIN</w:t>
      </w:r>
    </w:p>
    <w:p w14:paraId="105A2394"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RIGHT JOIN</w:t>
      </w:r>
    </w:p>
    <w:p w14:paraId="51C169B0" w14:textId="6D138C40" w:rsidR="00E2498F" w:rsidRPr="002A5AA2" w:rsidRDefault="002A5AA2" w:rsidP="002A5AA2">
      <w:pPr>
        <w:pStyle w:val="ListParagraph"/>
        <w:numPr>
          <w:ilvl w:val="0"/>
          <w:numId w:val="477"/>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LEFT JOIN</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BBABD6E"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r w:rsidR="002A5AA2" w:rsidRPr="002A5AA2">
        <w:rPr>
          <w:rFonts w:ascii="Arial" w:hAnsi="Arial" w:cs="Arial"/>
          <w:sz w:val="24"/>
          <w:szCs w:val="24"/>
        </w:rPr>
        <w:t>What is a view in RDBMS?</w:t>
      </w:r>
    </w:p>
    <w:p w14:paraId="6601DEA7"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70C7A79F"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physical copy of a table</w:t>
      </w:r>
    </w:p>
    <w:p w14:paraId="367681B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A virtual table derived from one or more tables</w:t>
      </w:r>
    </w:p>
    <w:p w14:paraId="7B5BF69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type of key</w:t>
      </w:r>
    </w:p>
    <w:p w14:paraId="1D29CB00" w14:textId="1210E5C4" w:rsidR="00E2498F"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stored procedure</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EAA9BF4" w14:textId="77777777" w:rsidR="002A5AA2" w:rsidRDefault="002A5AA2" w:rsidP="00E2498F">
      <w:pPr>
        <w:autoSpaceDE w:val="0"/>
        <w:autoSpaceDN w:val="0"/>
        <w:adjustRightInd w:val="0"/>
        <w:spacing w:after="0" w:line="240" w:lineRule="auto"/>
        <w:rPr>
          <w:rFonts w:ascii="Arial" w:hAnsi="Arial" w:cs="Arial"/>
          <w:sz w:val="24"/>
          <w:szCs w:val="24"/>
        </w:rPr>
      </w:pPr>
    </w:p>
    <w:p w14:paraId="67D0EA52" w14:textId="77777777" w:rsidR="002A5AA2" w:rsidRDefault="002A5AA2" w:rsidP="00E2498F">
      <w:pPr>
        <w:autoSpaceDE w:val="0"/>
        <w:autoSpaceDN w:val="0"/>
        <w:adjustRightInd w:val="0"/>
        <w:spacing w:after="0" w:line="240" w:lineRule="auto"/>
        <w:rPr>
          <w:rFonts w:ascii="Arial" w:hAnsi="Arial" w:cs="Arial"/>
          <w:sz w:val="24"/>
          <w:szCs w:val="24"/>
        </w:rPr>
      </w:pPr>
    </w:p>
    <w:p w14:paraId="18507998"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r w:rsidR="002A5AA2" w:rsidRPr="002A5AA2">
        <w:rPr>
          <w:rFonts w:ascii="Arial" w:hAnsi="Arial" w:cs="Arial"/>
          <w:sz w:val="24"/>
          <w:szCs w:val="24"/>
        </w:rPr>
        <w:t>Which of the following is used to ensure referential integrity?</w:t>
      </w:r>
    </w:p>
    <w:p w14:paraId="6255899E"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068D6498"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Triggers</w:t>
      </w:r>
    </w:p>
    <w:p w14:paraId="7958C7CC"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Foreign Keys</w:t>
      </w:r>
    </w:p>
    <w:p w14:paraId="5DF5E03B"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Indexes</w:t>
      </w:r>
    </w:p>
    <w:p w14:paraId="0BDD0BDE" w14:textId="3CA832D7" w:rsidR="00E2498F"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Primary Keys</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3F74D50D" w14:textId="77777777" w:rsidR="00DC48BD" w:rsidRPr="00DC48BD" w:rsidRDefault="00E2498F" w:rsidP="00DC48BD">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r w:rsidR="00DC48BD" w:rsidRPr="00DC48BD">
        <w:rPr>
          <w:rFonts w:ascii="Arial" w:hAnsi="Arial" w:cs="Arial"/>
          <w:sz w:val="24"/>
          <w:szCs w:val="24"/>
        </w:rPr>
        <w:t>What is a subquery?</w:t>
      </w:r>
    </w:p>
    <w:p w14:paraId="001E30CA" w14:textId="77777777" w:rsidR="00DC48BD" w:rsidRPr="00DC48BD" w:rsidRDefault="00DC48BD" w:rsidP="00DC48BD">
      <w:pPr>
        <w:autoSpaceDE w:val="0"/>
        <w:autoSpaceDN w:val="0"/>
        <w:adjustRightInd w:val="0"/>
        <w:spacing w:after="0" w:line="240" w:lineRule="auto"/>
        <w:rPr>
          <w:rFonts w:ascii="Arial" w:hAnsi="Arial" w:cs="Arial"/>
          <w:sz w:val="24"/>
          <w:szCs w:val="24"/>
        </w:rPr>
      </w:pPr>
    </w:p>
    <w:p w14:paraId="2142596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query that calls a function</w:t>
      </w:r>
    </w:p>
    <w:p w14:paraId="096D6C3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b/>
          <w:bCs/>
          <w:sz w:val="24"/>
          <w:szCs w:val="24"/>
        </w:rPr>
      </w:pPr>
      <w:r w:rsidRPr="00DC48BD">
        <w:rPr>
          <w:rFonts w:ascii="Arial" w:hAnsi="Arial" w:cs="Arial"/>
          <w:b/>
          <w:bCs/>
          <w:sz w:val="24"/>
          <w:szCs w:val="24"/>
        </w:rPr>
        <w:t>A query inside another query</w:t>
      </w:r>
    </w:p>
    <w:p w14:paraId="45DE2685"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view</w:t>
      </w:r>
    </w:p>
    <w:p w14:paraId="065DBFFD" w14:textId="7678854B" w:rsidR="00E2498F"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stored procedure</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4C2341EB" w14:textId="77777777" w:rsidR="00645B12" w:rsidRPr="00645B12" w:rsidRDefault="00E2498F" w:rsidP="0064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r w:rsidR="00645B12" w:rsidRPr="00645B12">
        <w:rPr>
          <w:rFonts w:ascii="Arial" w:hAnsi="Arial" w:cs="Arial"/>
          <w:sz w:val="24"/>
          <w:szCs w:val="24"/>
        </w:rPr>
        <w:t>What is a scalar subquery?</w:t>
      </w:r>
    </w:p>
    <w:p w14:paraId="7FA4C390" w14:textId="77777777" w:rsidR="00645B12" w:rsidRPr="00645B12" w:rsidRDefault="00645B12" w:rsidP="00645B12">
      <w:pPr>
        <w:autoSpaceDE w:val="0"/>
        <w:autoSpaceDN w:val="0"/>
        <w:adjustRightInd w:val="0"/>
        <w:spacing w:after="0" w:line="240" w:lineRule="auto"/>
        <w:rPr>
          <w:rFonts w:ascii="Arial" w:hAnsi="Arial" w:cs="Arial"/>
          <w:sz w:val="24"/>
          <w:szCs w:val="24"/>
        </w:rPr>
      </w:pPr>
    </w:p>
    <w:p w14:paraId="6EEF5A6E"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Returns multiple rows</w:t>
      </w:r>
    </w:p>
    <w:p w14:paraId="6F6D162F"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Can only be used in WHERE clause</w:t>
      </w:r>
    </w:p>
    <w:p w14:paraId="46F8FC64"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b/>
          <w:bCs/>
          <w:sz w:val="24"/>
          <w:szCs w:val="24"/>
        </w:rPr>
      </w:pPr>
      <w:r w:rsidRPr="00645B12">
        <w:rPr>
          <w:rFonts w:ascii="Arial" w:hAnsi="Arial" w:cs="Arial"/>
          <w:b/>
          <w:bCs/>
          <w:sz w:val="24"/>
          <w:szCs w:val="24"/>
        </w:rPr>
        <w:t>Returns exactly one value</w:t>
      </w:r>
    </w:p>
    <w:p w14:paraId="0B861933" w14:textId="58F750C8" w:rsidR="00E2498F"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Used to update tables</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4ADA8E2A" w14:textId="77777777" w:rsidR="0037128C" w:rsidRPr="0037128C" w:rsidRDefault="00E2498F" w:rsidP="003712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r w:rsidR="0037128C" w:rsidRPr="0037128C">
        <w:rPr>
          <w:rFonts w:ascii="Arial" w:hAnsi="Arial" w:cs="Arial"/>
          <w:sz w:val="24"/>
          <w:szCs w:val="24"/>
        </w:rPr>
        <w:t>Which clause can contain a subquery?</w:t>
      </w:r>
    </w:p>
    <w:p w14:paraId="3D8CC0A4" w14:textId="77777777" w:rsidR="0037128C" w:rsidRPr="0037128C" w:rsidRDefault="0037128C" w:rsidP="0037128C">
      <w:pPr>
        <w:autoSpaceDE w:val="0"/>
        <w:autoSpaceDN w:val="0"/>
        <w:adjustRightInd w:val="0"/>
        <w:spacing w:after="0" w:line="240" w:lineRule="auto"/>
        <w:rPr>
          <w:rFonts w:ascii="Arial" w:hAnsi="Arial" w:cs="Arial"/>
          <w:sz w:val="24"/>
          <w:szCs w:val="24"/>
        </w:rPr>
      </w:pPr>
    </w:p>
    <w:p w14:paraId="5BC7362F"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SELECT</w:t>
      </w:r>
    </w:p>
    <w:p w14:paraId="0476846A"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proofErr w:type="gramStart"/>
      <w:r w:rsidRPr="0037128C">
        <w:rPr>
          <w:rFonts w:ascii="Arial" w:hAnsi="Arial" w:cs="Arial"/>
          <w:sz w:val="24"/>
          <w:szCs w:val="24"/>
        </w:rPr>
        <w:t>WHERE</w:t>
      </w:r>
      <w:proofErr w:type="gramEnd"/>
    </w:p>
    <w:p w14:paraId="51C29A18"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FROM</w:t>
      </w:r>
    </w:p>
    <w:p w14:paraId="284E4769" w14:textId="319E5E6A" w:rsidR="00E2498F" w:rsidRPr="0037128C" w:rsidRDefault="0037128C" w:rsidP="0037128C">
      <w:pPr>
        <w:pStyle w:val="ListParagraph"/>
        <w:numPr>
          <w:ilvl w:val="0"/>
          <w:numId w:val="482"/>
        </w:numPr>
        <w:autoSpaceDE w:val="0"/>
        <w:autoSpaceDN w:val="0"/>
        <w:adjustRightInd w:val="0"/>
        <w:spacing w:after="0" w:line="240" w:lineRule="auto"/>
        <w:rPr>
          <w:rFonts w:ascii="Arial" w:hAnsi="Arial" w:cs="Arial"/>
          <w:b/>
          <w:bCs/>
          <w:sz w:val="24"/>
          <w:szCs w:val="24"/>
        </w:rPr>
      </w:pPr>
      <w:r w:rsidRPr="0037128C">
        <w:rPr>
          <w:rFonts w:ascii="Arial" w:hAnsi="Arial" w:cs="Arial"/>
          <w:b/>
          <w:bCs/>
          <w:sz w:val="24"/>
          <w:szCs w:val="24"/>
        </w:rPr>
        <w:t>All of the above</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3DCC1182" w14:textId="77777777" w:rsidR="00597B24" w:rsidRPr="00597B24" w:rsidRDefault="00E2498F" w:rsidP="00597B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r w:rsidR="00597B24" w:rsidRPr="00597B24">
        <w:rPr>
          <w:rFonts w:ascii="Arial" w:hAnsi="Arial" w:cs="Arial"/>
          <w:sz w:val="24"/>
          <w:szCs w:val="24"/>
        </w:rPr>
        <w:t>Which operator is commonly used with subqueries?</w:t>
      </w:r>
    </w:p>
    <w:p w14:paraId="58C87028" w14:textId="77777777" w:rsidR="00597B24" w:rsidRPr="00597B24" w:rsidRDefault="00597B24" w:rsidP="00597B24">
      <w:pPr>
        <w:autoSpaceDE w:val="0"/>
        <w:autoSpaceDN w:val="0"/>
        <w:adjustRightInd w:val="0"/>
        <w:spacing w:after="0" w:line="240" w:lineRule="auto"/>
        <w:rPr>
          <w:rFonts w:ascii="Arial" w:hAnsi="Arial" w:cs="Arial"/>
          <w:sz w:val="24"/>
          <w:szCs w:val="24"/>
        </w:rPr>
      </w:pPr>
    </w:p>
    <w:p w14:paraId="1C8396C2"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b/>
          <w:bCs/>
          <w:sz w:val="24"/>
          <w:szCs w:val="24"/>
        </w:rPr>
      </w:pPr>
      <w:r w:rsidRPr="00597B24">
        <w:rPr>
          <w:rFonts w:ascii="Arial" w:hAnsi="Arial" w:cs="Arial"/>
          <w:b/>
          <w:bCs/>
          <w:sz w:val="24"/>
          <w:szCs w:val="24"/>
        </w:rPr>
        <w:t>IN</w:t>
      </w:r>
    </w:p>
    <w:p w14:paraId="7F3B5D5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LIKE</w:t>
      </w:r>
    </w:p>
    <w:p w14:paraId="23792D7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BETWEEN</w:t>
      </w:r>
    </w:p>
    <w:p w14:paraId="191DF18B" w14:textId="7AD24475" w:rsidR="00E2498F"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SET</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0B704A33" w14:textId="77777777" w:rsidR="00041CBF" w:rsidRPr="00041CBF" w:rsidRDefault="00E2498F" w:rsidP="00041CB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r w:rsidR="00041CBF" w:rsidRPr="00041CBF">
        <w:rPr>
          <w:rFonts w:ascii="Arial" w:hAnsi="Arial" w:cs="Arial"/>
          <w:sz w:val="24"/>
          <w:szCs w:val="24"/>
        </w:rPr>
        <w:t>What is a correlated subquery?</w:t>
      </w:r>
    </w:p>
    <w:p w14:paraId="6DDB3C2C" w14:textId="77777777" w:rsidR="00041CBF" w:rsidRPr="00041CBF" w:rsidRDefault="00041CBF" w:rsidP="00041CBF">
      <w:pPr>
        <w:autoSpaceDE w:val="0"/>
        <w:autoSpaceDN w:val="0"/>
        <w:adjustRightInd w:val="0"/>
        <w:spacing w:after="0" w:line="240" w:lineRule="auto"/>
        <w:rPr>
          <w:rFonts w:ascii="Arial" w:hAnsi="Arial" w:cs="Arial"/>
          <w:sz w:val="24"/>
          <w:szCs w:val="24"/>
        </w:rPr>
      </w:pPr>
    </w:p>
    <w:p w14:paraId="0EA0664A"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once for all rows</w:t>
      </w:r>
    </w:p>
    <w:p w14:paraId="3A80D390"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only in outer queries</w:t>
      </w:r>
    </w:p>
    <w:p w14:paraId="7B411B5E"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b/>
          <w:bCs/>
          <w:sz w:val="24"/>
          <w:szCs w:val="24"/>
        </w:rPr>
      </w:pPr>
      <w:r w:rsidRPr="00041CBF">
        <w:rPr>
          <w:rFonts w:ascii="Arial" w:hAnsi="Arial" w:cs="Arial"/>
          <w:b/>
          <w:bCs/>
          <w:sz w:val="24"/>
          <w:szCs w:val="24"/>
        </w:rPr>
        <w:t>Depends on the outer query for its value</w:t>
      </w:r>
    </w:p>
    <w:p w14:paraId="15CD641E" w14:textId="0BC3E01C" w:rsidR="00E2498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Cannot be nested</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A0546BE" w14:textId="77777777" w:rsidR="00005400" w:rsidRPr="00005400" w:rsidRDefault="00E2498F" w:rsidP="00005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r w:rsidR="00005400" w:rsidRPr="00005400">
        <w:rPr>
          <w:rFonts w:ascii="Arial" w:hAnsi="Arial" w:cs="Arial"/>
          <w:sz w:val="24"/>
          <w:szCs w:val="24"/>
        </w:rPr>
        <w:t>Which of the following will cause an error?</w:t>
      </w:r>
    </w:p>
    <w:p w14:paraId="3777F384"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0FC5D89C" w14:textId="77777777" w:rsidR="00005400" w:rsidRPr="00005400" w:rsidRDefault="00005400" w:rsidP="00005400">
      <w:pPr>
        <w:autoSpaceDE w:val="0"/>
        <w:autoSpaceDN w:val="0"/>
        <w:adjustRightInd w:val="0"/>
        <w:spacing w:after="0" w:line="240" w:lineRule="auto"/>
        <w:ind w:left="709"/>
        <w:rPr>
          <w:rFonts w:ascii="Arial" w:hAnsi="Arial" w:cs="Arial"/>
          <w:sz w:val="24"/>
          <w:szCs w:val="24"/>
        </w:rPr>
      </w:pPr>
      <w:r w:rsidRPr="00005400">
        <w:rPr>
          <w:rFonts w:ascii="Arial" w:hAnsi="Arial" w:cs="Arial"/>
          <w:sz w:val="24"/>
          <w:szCs w:val="24"/>
        </w:rPr>
        <w:t>SELECT * FROM emp WHERE sal = (SELECT sal FROM emp);</w:t>
      </w:r>
    </w:p>
    <w:p w14:paraId="3413A15A"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7021DAE0"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Works fine</w:t>
      </w:r>
    </w:p>
    <w:p w14:paraId="5DD6B3C4"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Returns multiple rows</w:t>
      </w:r>
    </w:p>
    <w:p w14:paraId="10BB51BA"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b/>
          <w:bCs/>
          <w:sz w:val="24"/>
          <w:szCs w:val="24"/>
        </w:rPr>
      </w:pPr>
      <w:r w:rsidRPr="00005400">
        <w:rPr>
          <w:rFonts w:ascii="Arial" w:hAnsi="Arial" w:cs="Arial"/>
          <w:b/>
          <w:bCs/>
          <w:sz w:val="24"/>
          <w:szCs w:val="24"/>
        </w:rPr>
        <w:t>Subquery returns more than one row</w:t>
      </w:r>
    </w:p>
    <w:p w14:paraId="72FADF07" w14:textId="7D3B1925" w:rsidR="00E2498F"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Outer query is incorrect</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4BA8DC1B" w14:textId="77777777" w:rsidR="00005400" w:rsidRDefault="00005400" w:rsidP="00E2498F">
      <w:pPr>
        <w:autoSpaceDE w:val="0"/>
        <w:autoSpaceDN w:val="0"/>
        <w:adjustRightInd w:val="0"/>
        <w:spacing w:after="0" w:line="240" w:lineRule="auto"/>
        <w:rPr>
          <w:rFonts w:ascii="Arial" w:hAnsi="Arial" w:cs="Arial"/>
          <w:sz w:val="24"/>
          <w:szCs w:val="24"/>
        </w:rPr>
      </w:pPr>
    </w:p>
    <w:p w14:paraId="2A024B10" w14:textId="77777777" w:rsidR="00005400" w:rsidRDefault="00005400" w:rsidP="00E2498F">
      <w:pPr>
        <w:autoSpaceDE w:val="0"/>
        <w:autoSpaceDN w:val="0"/>
        <w:adjustRightInd w:val="0"/>
        <w:spacing w:after="0" w:line="240" w:lineRule="auto"/>
        <w:rPr>
          <w:rFonts w:ascii="Arial" w:hAnsi="Arial" w:cs="Arial"/>
          <w:sz w:val="24"/>
          <w:szCs w:val="24"/>
        </w:rPr>
      </w:pPr>
    </w:p>
    <w:p w14:paraId="130D46A6" w14:textId="77777777" w:rsidR="00D52AD1" w:rsidRPr="00D52AD1" w:rsidRDefault="00E2498F" w:rsidP="00D52AD1">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r w:rsidR="00D52AD1" w:rsidRPr="00D52AD1">
        <w:rPr>
          <w:rFonts w:ascii="Arial" w:hAnsi="Arial" w:cs="Arial"/>
          <w:sz w:val="24"/>
          <w:szCs w:val="24"/>
        </w:rPr>
        <w:t>Subqueries are always executed:</w:t>
      </w:r>
    </w:p>
    <w:p w14:paraId="7F5C03E0" w14:textId="77777777" w:rsidR="00D52AD1" w:rsidRPr="00D52AD1" w:rsidRDefault="00D52AD1" w:rsidP="00D52AD1">
      <w:pPr>
        <w:autoSpaceDE w:val="0"/>
        <w:autoSpaceDN w:val="0"/>
        <w:adjustRightInd w:val="0"/>
        <w:spacing w:after="0" w:line="240" w:lineRule="auto"/>
        <w:rPr>
          <w:rFonts w:ascii="Arial" w:hAnsi="Arial" w:cs="Arial"/>
          <w:sz w:val="24"/>
          <w:szCs w:val="24"/>
        </w:rPr>
      </w:pPr>
    </w:p>
    <w:p w14:paraId="080DA3B6" w14:textId="77777777" w:rsidR="00D52AD1" w:rsidRPr="008164EA" w:rsidRDefault="00D52AD1" w:rsidP="00D52AD1">
      <w:pPr>
        <w:pStyle w:val="ListParagraph"/>
        <w:numPr>
          <w:ilvl w:val="0"/>
          <w:numId w:val="486"/>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Before the outer query</w:t>
      </w:r>
    </w:p>
    <w:p w14:paraId="0E4E2FFF"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After the outer query</w:t>
      </w:r>
    </w:p>
    <w:p w14:paraId="689409EC"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In parallel</w:t>
      </w:r>
    </w:p>
    <w:p w14:paraId="1D4AF7EC" w14:textId="124D9D18" w:rsidR="00E2498F"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Randomly</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75E6B1CF" w14:textId="77777777" w:rsidR="008164EA" w:rsidRPr="008164EA" w:rsidRDefault="00E2498F" w:rsidP="008164EA">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r w:rsidR="008164EA" w:rsidRPr="008164EA">
        <w:rPr>
          <w:rFonts w:ascii="Arial" w:hAnsi="Arial" w:cs="Arial"/>
          <w:sz w:val="24"/>
          <w:szCs w:val="24"/>
        </w:rPr>
        <w:t>What does the EXISTS operator check for?</w:t>
      </w:r>
    </w:p>
    <w:p w14:paraId="2E403B1A" w14:textId="77777777" w:rsidR="008164EA" w:rsidRPr="008164EA" w:rsidRDefault="008164EA" w:rsidP="008164EA">
      <w:pPr>
        <w:autoSpaceDE w:val="0"/>
        <w:autoSpaceDN w:val="0"/>
        <w:adjustRightInd w:val="0"/>
        <w:spacing w:after="0" w:line="240" w:lineRule="auto"/>
        <w:rPr>
          <w:rFonts w:ascii="Arial" w:hAnsi="Arial" w:cs="Arial"/>
          <w:sz w:val="24"/>
          <w:szCs w:val="24"/>
        </w:rPr>
      </w:pPr>
    </w:p>
    <w:p w14:paraId="7128134F"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column exists</w:t>
      </w:r>
    </w:p>
    <w:p w14:paraId="2979A6C0"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table exists</w:t>
      </w:r>
    </w:p>
    <w:p w14:paraId="3AFEE0B4"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If a subquery returns any row</w:t>
      </w:r>
    </w:p>
    <w:p w14:paraId="3F70437B" w14:textId="5EFF21C5" w:rsidR="00E2498F"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value exists in a column</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D8EDA68" w14:textId="77777777" w:rsidR="007322F9" w:rsidRPr="007322F9" w:rsidRDefault="00E2498F" w:rsidP="007322F9">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r w:rsidR="007322F9" w:rsidRPr="007322F9">
        <w:rPr>
          <w:rFonts w:ascii="Arial" w:hAnsi="Arial" w:cs="Arial"/>
          <w:sz w:val="24"/>
          <w:szCs w:val="24"/>
        </w:rPr>
        <w:t>What is the purpose of NOT IN (subquery)?</w:t>
      </w:r>
    </w:p>
    <w:p w14:paraId="7C5DA6A3" w14:textId="77777777" w:rsidR="007322F9" w:rsidRPr="007322F9" w:rsidRDefault="007322F9" w:rsidP="007322F9">
      <w:pPr>
        <w:autoSpaceDE w:val="0"/>
        <w:autoSpaceDN w:val="0"/>
        <w:adjustRightInd w:val="0"/>
        <w:spacing w:after="0" w:line="240" w:lineRule="auto"/>
        <w:rPr>
          <w:rFonts w:ascii="Arial" w:hAnsi="Arial" w:cs="Arial"/>
          <w:sz w:val="24"/>
          <w:szCs w:val="24"/>
        </w:rPr>
      </w:pPr>
    </w:p>
    <w:p w14:paraId="2FCEB9C5"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Matches one value</w:t>
      </w:r>
    </w:p>
    <w:p w14:paraId="28B98C77"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b/>
          <w:bCs/>
          <w:sz w:val="24"/>
          <w:szCs w:val="24"/>
        </w:rPr>
      </w:pPr>
      <w:r w:rsidRPr="007322F9">
        <w:rPr>
          <w:rFonts w:ascii="Arial" w:hAnsi="Arial" w:cs="Arial"/>
          <w:b/>
          <w:bCs/>
          <w:sz w:val="24"/>
          <w:szCs w:val="24"/>
        </w:rPr>
        <w:t>Finds rows that are not returned by subquery</w:t>
      </w:r>
    </w:p>
    <w:p w14:paraId="714E7929"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Joins two tables</w:t>
      </w:r>
    </w:p>
    <w:p w14:paraId="44D2CB7E" w14:textId="6A8B021E" w:rsidR="00E2498F"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Removes nulls</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5254CE64" w14:textId="77777777" w:rsidR="000676D1" w:rsidRPr="000676D1" w:rsidRDefault="00E2498F" w:rsidP="000676D1">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r w:rsidR="000676D1" w:rsidRPr="000676D1">
        <w:rPr>
          <w:rFonts w:ascii="Arial" w:hAnsi="Arial" w:cs="Arial"/>
          <w:sz w:val="24"/>
          <w:szCs w:val="24"/>
        </w:rPr>
        <w:t>What is a stored procedure?</w:t>
      </w:r>
    </w:p>
    <w:p w14:paraId="1A7EC3FF" w14:textId="77777777" w:rsidR="000676D1" w:rsidRPr="000676D1" w:rsidRDefault="000676D1" w:rsidP="000676D1">
      <w:pPr>
        <w:autoSpaceDE w:val="0"/>
        <w:autoSpaceDN w:val="0"/>
        <w:adjustRightInd w:val="0"/>
        <w:spacing w:after="0" w:line="240" w:lineRule="auto"/>
        <w:rPr>
          <w:rFonts w:ascii="Arial" w:hAnsi="Arial" w:cs="Arial"/>
          <w:sz w:val="24"/>
          <w:szCs w:val="24"/>
        </w:rPr>
      </w:pPr>
    </w:p>
    <w:p w14:paraId="0C31D62C"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table</w:t>
      </w:r>
    </w:p>
    <w:p w14:paraId="6EF202DD"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trigger</w:t>
      </w:r>
    </w:p>
    <w:p w14:paraId="5564D0EB"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b/>
          <w:bCs/>
          <w:sz w:val="24"/>
          <w:szCs w:val="24"/>
        </w:rPr>
      </w:pPr>
      <w:r w:rsidRPr="000676D1">
        <w:rPr>
          <w:rFonts w:ascii="Arial" w:hAnsi="Arial" w:cs="Arial"/>
          <w:b/>
          <w:bCs/>
          <w:sz w:val="24"/>
          <w:szCs w:val="24"/>
        </w:rPr>
        <w:t>A named block of SQL statements stored in the database</w:t>
      </w:r>
    </w:p>
    <w:p w14:paraId="4BCD53B0" w14:textId="17AFB24C" w:rsidR="00E2498F"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system function</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74C733F8" w14:textId="77777777" w:rsidR="002A782F" w:rsidRPr="002A782F" w:rsidRDefault="00E2498F" w:rsidP="002A782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r w:rsidR="002A782F" w:rsidRPr="002A782F">
        <w:rPr>
          <w:rFonts w:ascii="Arial" w:hAnsi="Arial" w:cs="Arial"/>
          <w:sz w:val="24"/>
          <w:szCs w:val="24"/>
        </w:rPr>
        <w:t>Which of the following is NOT a valid parameter mode in a procedure?</w:t>
      </w:r>
    </w:p>
    <w:p w14:paraId="1921AAA1" w14:textId="77777777" w:rsidR="002A782F" w:rsidRPr="002A782F" w:rsidRDefault="002A782F" w:rsidP="002A782F">
      <w:pPr>
        <w:autoSpaceDE w:val="0"/>
        <w:autoSpaceDN w:val="0"/>
        <w:adjustRightInd w:val="0"/>
        <w:spacing w:after="0" w:line="240" w:lineRule="auto"/>
        <w:rPr>
          <w:rFonts w:ascii="Arial" w:hAnsi="Arial" w:cs="Arial"/>
          <w:sz w:val="24"/>
          <w:szCs w:val="24"/>
        </w:rPr>
      </w:pPr>
    </w:p>
    <w:p w14:paraId="3B9BADF1"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w:t>
      </w:r>
    </w:p>
    <w:p w14:paraId="5E6CCD04"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OUT</w:t>
      </w:r>
    </w:p>
    <w:p w14:paraId="0F0203D3"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INOUT</w:t>
      </w:r>
    </w:p>
    <w:p w14:paraId="519A0CC2" w14:textId="5B59624F" w:rsidR="00E2498F" w:rsidRPr="002A782F" w:rsidRDefault="002A782F" w:rsidP="002A782F">
      <w:pPr>
        <w:pStyle w:val="ListParagraph"/>
        <w:numPr>
          <w:ilvl w:val="0"/>
          <w:numId w:val="491"/>
        </w:numPr>
        <w:autoSpaceDE w:val="0"/>
        <w:autoSpaceDN w:val="0"/>
        <w:adjustRightInd w:val="0"/>
        <w:spacing w:after="0" w:line="240" w:lineRule="auto"/>
        <w:rPr>
          <w:rFonts w:ascii="Arial" w:hAnsi="Arial" w:cs="Arial"/>
          <w:b/>
          <w:bCs/>
          <w:sz w:val="24"/>
          <w:szCs w:val="24"/>
        </w:rPr>
      </w:pPr>
      <w:r w:rsidRPr="002A782F">
        <w:rPr>
          <w:rFonts w:ascii="Arial" w:hAnsi="Arial" w:cs="Arial"/>
          <w:b/>
          <w:bCs/>
          <w:sz w:val="24"/>
          <w:szCs w:val="24"/>
        </w:rPr>
        <w:t>RETURN</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145BCC15" w14:textId="77777777" w:rsidR="003070B8" w:rsidRPr="003070B8" w:rsidRDefault="00E2498F" w:rsidP="003070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r w:rsidR="003070B8" w:rsidRPr="003070B8">
        <w:rPr>
          <w:rFonts w:ascii="Arial" w:hAnsi="Arial" w:cs="Arial"/>
          <w:sz w:val="24"/>
          <w:szCs w:val="24"/>
        </w:rPr>
        <w:t>What is the default parameter mode in MySQL if not specified?</w:t>
      </w:r>
    </w:p>
    <w:p w14:paraId="20B10930" w14:textId="77777777" w:rsidR="003070B8" w:rsidRPr="003070B8" w:rsidRDefault="003070B8" w:rsidP="003070B8">
      <w:pPr>
        <w:autoSpaceDE w:val="0"/>
        <w:autoSpaceDN w:val="0"/>
        <w:adjustRightInd w:val="0"/>
        <w:spacing w:after="0" w:line="240" w:lineRule="auto"/>
        <w:rPr>
          <w:rFonts w:ascii="Arial" w:hAnsi="Arial" w:cs="Arial"/>
          <w:sz w:val="24"/>
          <w:szCs w:val="24"/>
        </w:rPr>
      </w:pPr>
    </w:p>
    <w:p w14:paraId="42BA3BD2"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OUT</w:t>
      </w:r>
    </w:p>
    <w:p w14:paraId="7D95C8C4"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b/>
          <w:bCs/>
          <w:sz w:val="24"/>
          <w:szCs w:val="24"/>
        </w:rPr>
      </w:pPr>
      <w:r w:rsidRPr="003070B8">
        <w:rPr>
          <w:rFonts w:ascii="Arial" w:hAnsi="Arial" w:cs="Arial"/>
          <w:b/>
          <w:bCs/>
          <w:sz w:val="24"/>
          <w:szCs w:val="24"/>
        </w:rPr>
        <w:t>IN</w:t>
      </w:r>
    </w:p>
    <w:p w14:paraId="76441377"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INOUT</w:t>
      </w:r>
    </w:p>
    <w:p w14:paraId="754A2D11" w14:textId="2CABBDA2" w:rsidR="00E2498F"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NULL</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73F4C76E" w14:textId="77777777" w:rsidR="00614D87" w:rsidRPr="00614D87" w:rsidRDefault="00E2498F" w:rsidP="00614D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r w:rsidR="00614D87" w:rsidRPr="00614D87">
        <w:rPr>
          <w:rFonts w:ascii="Arial" w:hAnsi="Arial" w:cs="Arial"/>
          <w:sz w:val="24"/>
          <w:szCs w:val="24"/>
        </w:rPr>
        <w:t>Procedures can return multiple values using:</w:t>
      </w:r>
    </w:p>
    <w:p w14:paraId="1093C777" w14:textId="77777777" w:rsidR="00614D87" w:rsidRPr="00614D87" w:rsidRDefault="00614D87" w:rsidP="00614D87">
      <w:pPr>
        <w:autoSpaceDE w:val="0"/>
        <w:autoSpaceDN w:val="0"/>
        <w:adjustRightInd w:val="0"/>
        <w:spacing w:after="0" w:line="240" w:lineRule="auto"/>
        <w:rPr>
          <w:rFonts w:ascii="Arial" w:hAnsi="Arial" w:cs="Arial"/>
          <w:sz w:val="24"/>
          <w:szCs w:val="24"/>
        </w:rPr>
      </w:pPr>
    </w:p>
    <w:p w14:paraId="1057E77E"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IN parameters</w:t>
      </w:r>
    </w:p>
    <w:p w14:paraId="17587649"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RETURN statements</w:t>
      </w:r>
    </w:p>
    <w:p w14:paraId="37BE9A1F"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b/>
          <w:bCs/>
          <w:sz w:val="24"/>
          <w:szCs w:val="24"/>
        </w:rPr>
      </w:pPr>
      <w:r w:rsidRPr="00614D87">
        <w:rPr>
          <w:rFonts w:ascii="Arial" w:hAnsi="Arial" w:cs="Arial"/>
          <w:b/>
          <w:bCs/>
          <w:sz w:val="24"/>
          <w:szCs w:val="24"/>
        </w:rPr>
        <w:t>OUT or INOUT parameters</w:t>
      </w:r>
    </w:p>
    <w:p w14:paraId="2CF10120" w14:textId="262B7BAB" w:rsidR="00E2498F"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SELECT queries only</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D6A1E6F" w14:textId="77777777" w:rsidR="00B17E5A" w:rsidRDefault="00B17E5A" w:rsidP="00E2498F">
      <w:pPr>
        <w:autoSpaceDE w:val="0"/>
        <w:autoSpaceDN w:val="0"/>
        <w:adjustRightInd w:val="0"/>
        <w:spacing w:after="0" w:line="240" w:lineRule="auto"/>
        <w:rPr>
          <w:rFonts w:ascii="Arial" w:hAnsi="Arial" w:cs="Arial"/>
          <w:sz w:val="24"/>
          <w:szCs w:val="24"/>
        </w:rPr>
      </w:pPr>
    </w:p>
    <w:p w14:paraId="1025AD74" w14:textId="77777777" w:rsidR="00B17E5A" w:rsidRDefault="00B17E5A" w:rsidP="00E2498F">
      <w:pPr>
        <w:autoSpaceDE w:val="0"/>
        <w:autoSpaceDN w:val="0"/>
        <w:adjustRightInd w:val="0"/>
        <w:spacing w:after="0" w:line="240" w:lineRule="auto"/>
        <w:rPr>
          <w:rFonts w:ascii="Arial" w:hAnsi="Arial" w:cs="Arial"/>
          <w:sz w:val="24"/>
          <w:szCs w:val="24"/>
        </w:rPr>
      </w:pPr>
    </w:p>
    <w:p w14:paraId="7CA65EC4" w14:textId="77777777" w:rsidR="00B17E5A" w:rsidRDefault="00B17E5A" w:rsidP="00E2498F">
      <w:pPr>
        <w:autoSpaceDE w:val="0"/>
        <w:autoSpaceDN w:val="0"/>
        <w:adjustRightInd w:val="0"/>
        <w:spacing w:after="0" w:line="240" w:lineRule="auto"/>
        <w:rPr>
          <w:rFonts w:ascii="Arial" w:hAnsi="Arial" w:cs="Arial"/>
          <w:sz w:val="24"/>
          <w:szCs w:val="24"/>
        </w:rPr>
      </w:pPr>
    </w:p>
    <w:p w14:paraId="17E2D5A2" w14:textId="77777777" w:rsidR="00B17E5A" w:rsidRDefault="00B17E5A" w:rsidP="00E2498F">
      <w:pPr>
        <w:autoSpaceDE w:val="0"/>
        <w:autoSpaceDN w:val="0"/>
        <w:adjustRightInd w:val="0"/>
        <w:spacing w:after="0" w:line="240" w:lineRule="auto"/>
        <w:rPr>
          <w:rFonts w:ascii="Arial" w:hAnsi="Arial" w:cs="Arial"/>
          <w:sz w:val="24"/>
          <w:szCs w:val="24"/>
        </w:rPr>
      </w:pPr>
    </w:p>
    <w:p w14:paraId="7742A5E4" w14:textId="77777777" w:rsidR="00B17E5A" w:rsidRPr="00B17E5A" w:rsidRDefault="00E2498F" w:rsidP="00B17E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r w:rsidR="00B17E5A" w:rsidRPr="00B17E5A">
        <w:rPr>
          <w:rFonts w:ascii="Arial" w:hAnsi="Arial" w:cs="Arial"/>
          <w:sz w:val="24"/>
          <w:szCs w:val="24"/>
        </w:rPr>
        <w:t>Which of the following is true about stored procedures?</w:t>
      </w:r>
    </w:p>
    <w:p w14:paraId="52E312BD" w14:textId="77777777" w:rsidR="00B17E5A" w:rsidRPr="00B17E5A" w:rsidRDefault="00B17E5A" w:rsidP="00B17E5A">
      <w:pPr>
        <w:autoSpaceDE w:val="0"/>
        <w:autoSpaceDN w:val="0"/>
        <w:adjustRightInd w:val="0"/>
        <w:spacing w:after="0" w:line="240" w:lineRule="auto"/>
        <w:rPr>
          <w:rFonts w:ascii="Arial" w:hAnsi="Arial" w:cs="Arial"/>
          <w:sz w:val="24"/>
          <w:szCs w:val="24"/>
        </w:rPr>
      </w:pPr>
    </w:p>
    <w:p w14:paraId="6C52C0B0"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contain loops</w:t>
      </w:r>
    </w:p>
    <w:p w14:paraId="3DB70C96"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include transactions</w:t>
      </w:r>
    </w:p>
    <w:p w14:paraId="326A98A8"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b/>
          <w:bCs/>
          <w:sz w:val="24"/>
          <w:szCs w:val="24"/>
        </w:rPr>
      </w:pPr>
      <w:r w:rsidRPr="00B17E5A">
        <w:rPr>
          <w:rFonts w:ascii="Arial" w:hAnsi="Arial" w:cs="Arial"/>
          <w:b/>
          <w:bCs/>
          <w:sz w:val="24"/>
          <w:szCs w:val="24"/>
        </w:rPr>
        <w:t>Can be reused</w:t>
      </w:r>
    </w:p>
    <w:p w14:paraId="0014396C" w14:textId="3E6F276B" w:rsidR="00E2498F"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Must return a value</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5A1F0FEB" w14:textId="77777777" w:rsidR="00DF4E6E" w:rsidRPr="00DF4E6E" w:rsidRDefault="00E2498F" w:rsidP="00DF4E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r w:rsidR="00DF4E6E" w:rsidRPr="00DF4E6E">
        <w:rPr>
          <w:rFonts w:ascii="Arial" w:hAnsi="Arial" w:cs="Arial"/>
          <w:sz w:val="24"/>
          <w:szCs w:val="24"/>
        </w:rPr>
        <w:t>What is the correct delimiter syntax used in MySQL for procedure blocks?</w:t>
      </w:r>
    </w:p>
    <w:p w14:paraId="74B29D29" w14:textId="77777777" w:rsidR="00DF4E6E" w:rsidRPr="00DF4E6E" w:rsidRDefault="00DF4E6E" w:rsidP="00DF4E6E">
      <w:pPr>
        <w:autoSpaceDE w:val="0"/>
        <w:autoSpaceDN w:val="0"/>
        <w:adjustRightInd w:val="0"/>
        <w:spacing w:after="0" w:line="240" w:lineRule="auto"/>
        <w:rPr>
          <w:rFonts w:ascii="Arial" w:hAnsi="Arial" w:cs="Arial"/>
          <w:sz w:val="24"/>
          <w:szCs w:val="24"/>
        </w:rPr>
      </w:pPr>
    </w:p>
    <w:p w14:paraId="0344123A"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DELIMITER =</w:t>
      </w:r>
    </w:p>
    <w:p w14:paraId="657BF6F0"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SET DELIMITER /</w:t>
      </w:r>
    </w:p>
    <w:p w14:paraId="5FBD340C"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b/>
          <w:bCs/>
          <w:sz w:val="24"/>
          <w:szCs w:val="24"/>
        </w:rPr>
      </w:pPr>
      <w:r w:rsidRPr="00DF4E6E">
        <w:rPr>
          <w:rFonts w:ascii="Arial" w:hAnsi="Arial" w:cs="Arial"/>
          <w:b/>
          <w:bCs/>
          <w:sz w:val="24"/>
          <w:szCs w:val="24"/>
        </w:rPr>
        <w:t>DELIMITER $$</w:t>
      </w:r>
    </w:p>
    <w:p w14:paraId="42C35751" w14:textId="78829F8D" w:rsidR="00E2498F"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BLOCK END</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146D4728" w14:textId="77777777" w:rsidR="00285398" w:rsidRPr="00285398" w:rsidRDefault="00E2498F" w:rsidP="002853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r w:rsidR="00285398" w:rsidRPr="00285398">
        <w:rPr>
          <w:rFonts w:ascii="Arial" w:hAnsi="Arial" w:cs="Arial"/>
          <w:sz w:val="24"/>
          <w:szCs w:val="24"/>
        </w:rPr>
        <w:t>What happens if a procedure has a syntax error during creation?</w:t>
      </w:r>
    </w:p>
    <w:p w14:paraId="3F4F8566" w14:textId="77777777" w:rsidR="00285398" w:rsidRPr="00285398" w:rsidRDefault="00285398" w:rsidP="00285398">
      <w:pPr>
        <w:autoSpaceDE w:val="0"/>
        <w:autoSpaceDN w:val="0"/>
        <w:adjustRightInd w:val="0"/>
        <w:spacing w:after="0" w:line="240" w:lineRule="auto"/>
        <w:rPr>
          <w:rFonts w:ascii="Arial" w:hAnsi="Arial" w:cs="Arial"/>
          <w:sz w:val="24"/>
          <w:szCs w:val="24"/>
        </w:rPr>
      </w:pPr>
    </w:p>
    <w:p w14:paraId="68BD78E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runs with warnings</w:t>
      </w:r>
    </w:p>
    <w:p w14:paraId="47D48133"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is created without errors</w:t>
      </w:r>
    </w:p>
    <w:p w14:paraId="3E6D535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b/>
          <w:bCs/>
          <w:sz w:val="24"/>
          <w:szCs w:val="24"/>
        </w:rPr>
      </w:pPr>
      <w:r w:rsidRPr="00285398">
        <w:rPr>
          <w:rFonts w:ascii="Arial" w:hAnsi="Arial" w:cs="Arial"/>
          <w:b/>
          <w:bCs/>
          <w:sz w:val="24"/>
          <w:szCs w:val="24"/>
        </w:rPr>
        <w:t>It throws an error and does not get created</w:t>
      </w:r>
    </w:p>
    <w:p w14:paraId="34EB9386" w14:textId="032364AA" w:rsidR="00E2498F"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The database auto-fixes it</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3D140615" w14:textId="77777777" w:rsidR="000554B8" w:rsidRPr="000554B8" w:rsidRDefault="00E2498F" w:rsidP="000554B8">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r w:rsidR="000554B8" w:rsidRPr="000554B8">
        <w:rPr>
          <w:rFonts w:ascii="Arial" w:hAnsi="Arial" w:cs="Arial"/>
          <w:sz w:val="24"/>
          <w:szCs w:val="24"/>
        </w:rPr>
        <w:t>In which clause do you define the parameters of a procedure?</w:t>
      </w:r>
    </w:p>
    <w:p w14:paraId="443A2BE5" w14:textId="77777777" w:rsidR="000554B8" w:rsidRPr="000554B8" w:rsidRDefault="000554B8" w:rsidP="000554B8">
      <w:pPr>
        <w:autoSpaceDE w:val="0"/>
        <w:autoSpaceDN w:val="0"/>
        <w:adjustRightInd w:val="0"/>
        <w:spacing w:after="0" w:line="240" w:lineRule="auto"/>
        <w:rPr>
          <w:rFonts w:ascii="Arial" w:hAnsi="Arial" w:cs="Arial"/>
          <w:sz w:val="24"/>
          <w:szCs w:val="24"/>
        </w:rPr>
      </w:pPr>
    </w:p>
    <w:p w14:paraId="06B2C8FC"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HEADER</w:t>
      </w:r>
    </w:p>
    <w:p w14:paraId="13D52864"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BLOCK</w:t>
      </w:r>
    </w:p>
    <w:p w14:paraId="737B4AAF"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b/>
          <w:bCs/>
          <w:sz w:val="24"/>
          <w:szCs w:val="24"/>
        </w:rPr>
      </w:pPr>
      <w:r w:rsidRPr="000554B8">
        <w:rPr>
          <w:rFonts w:ascii="Arial" w:hAnsi="Arial" w:cs="Arial"/>
          <w:b/>
          <w:bCs/>
          <w:sz w:val="24"/>
          <w:szCs w:val="24"/>
        </w:rPr>
        <w:t>AFTER PROCEDURE NAME</w:t>
      </w:r>
    </w:p>
    <w:p w14:paraId="7ADAEFAC" w14:textId="5BED0AEB" w:rsidR="00E2498F"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USING PARAMS</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0375D3E2" w14:textId="77777777" w:rsidR="00B831C1" w:rsidRPr="00B831C1" w:rsidRDefault="00E2498F" w:rsidP="00B831C1">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r w:rsidR="00B831C1" w:rsidRPr="00B831C1">
        <w:rPr>
          <w:rFonts w:ascii="Arial" w:hAnsi="Arial" w:cs="Arial"/>
          <w:sz w:val="24"/>
          <w:szCs w:val="24"/>
        </w:rPr>
        <w:t>What is the use of DECLARE in procedures?</w:t>
      </w:r>
    </w:p>
    <w:p w14:paraId="5A4E2565" w14:textId="77777777" w:rsidR="00B831C1" w:rsidRPr="00B831C1" w:rsidRDefault="00B831C1" w:rsidP="00B831C1">
      <w:pPr>
        <w:autoSpaceDE w:val="0"/>
        <w:autoSpaceDN w:val="0"/>
        <w:adjustRightInd w:val="0"/>
        <w:spacing w:after="0" w:line="240" w:lineRule="auto"/>
        <w:rPr>
          <w:rFonts w:ascii="Arial" w:hAnsi="Arial" w:cs="Arial"/>
          <w:sz w:val="24"/>
          <w:szCs w:val="24"/>
        </w:rPr>
      </w:pPr>
    </w:p>
    <w:p w14:paraId="02FD788D"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create triggers</w:t>
      </w:r>
    </w:p>
    <w:p w14:paraId="51065911"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b/>
          <w:bCs/>
          <w:sz w:val="24"/>
          <w:szCs w:val="24"/>
        </w:rPr>
      </w:pPr>
      <w:r w:rsidRPr="00B831C1">
        <w:rPr>
          <w:rFonts w:ascii="Arial" w:hAnsi="Arial" w:cs="Arial"/>
          <w:b/>
          <w:bCs/>
          <w:sz w:val="24"/>
          <w:szCs w:val="24"/>
        </w:rPr>
        <w:t>To declare variables</w:t>
      </w:r>
    </w:p>
    <w:p w14:paraId="7B93C295"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run loops</w:t>
      </w:r>
    </w:p>
    <w:p w14:paraId="21A3B600" w14:textId="6E9CC410" w:rsidR="00E2498F"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insert rows</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0A893A26" w14:textId="77777777" w:rsidR="00054750" w:rsidRPr="00054750" w:rsidRDefault="00E2498F" w:rsidP="00054750">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r w:rsidR="00054750" w:rsidRPr="00054750">
        <w:rPr>
          <w:rFonts w:ascii="Arial" w:hAnsi="Arial" w:cs="Arial"/>
          <w:sz w:val="24"/>
          <w:szCs w:val="24"/>
        </w:rPr>
        <w:t>What is the scope of a variable declared in a procedure?</w:t>
      </w:r>
    </w:p>
    <w:p w14:paraId="4D8879E7" w14:textId="77777777" w:rsidR="00054750" w:rsidRPr="00054750" w:rsidRDefault="00054750" w:rsidP="00054750">
      <w:pPr>
        <w:autoSpaceDE w:val="0"/>
        <w:autoSpaceDN w:val="0"/>
        <w:adjustRightInd w:val="0"/>
        <w:spacing w:after="0" w:line="240" w:lineRule="auto"/>
        <w:rPr>
          <w:rFonts w:ascii="Arial" w:hAnsi="Arial" w:cs="Arial"/>
          <w:sz w:val="24"/>
          <w:szCs w:val="24"/>
        </w:rPr>
      </w:pPr>
    </w:p>
    <w:p w14:paraId="07B9724E"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Global</w:t>
      </w:r>
    </w:p>
    <w:p w14:paraId="7062D693"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Session-wide</w:t>
      </w:r>
    </w:p>
    <w:p w14:paraId="1ACEC71B" w14:textId="77777777" w:rsidR="00054750" w:rsidRPr="00172311" w:rsidRDefault="00054750" w:rsidP="00054750">
      <w:pPr>
        <w:pStyle w:val="ListParagraph"/>
        <w:numPr>
          <w:ilvl w:val="0"/>
          <w:numId w:val="499"/>
        </w:numPr>
        <w:autoSpaceDE w:val="0"/>
        <w:autoSpaceDN w:val="0"/>
        <w:adjustRightInd w:val="0"/>
        <w:spacing w:after="0" w:line="240" w:lineRule="auto"/>
        <w:rPr>
          <w:rFonts w:ascii="Arial" w:hAnsi="Arial" w:cs="Arial"/>
          <w:b/>
          <w:bCs/>
          <w:sz w:val="24"/>
          <w:szCs w:val="24"/>
        </w:rPr>
      </w:pPr>
      <w:r w:rsidRPr="00172311">
        <w:rPr>
          <w:rFonts w:ascii="Arial" w:hAnsi="Arial" w:cs="Arial"/>
          <w:b/>
          <w:bCs/>
          <w:sz w:val="24"/>
          <w:szCs w:val="24"/>
        </w:rPr>
        <w:t>Procedure block only</w:t>
      </w:r>
    </w:p>
    <w:p w14:paraId="66A573E8" w14:textId="09B91A79" w:rsidR="00E2498F"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Temporary table</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40A66074" w14:textId="77777777" w:rsidR="007979F3" w:rsidRPr="007979F3" w:rsidRDefault="00E2498F" w:rsidP="007979F3">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r w:rsidR="007979F3" w:rsidRPr="007979F3">
        <w:rPr>
          <w:rFonts w:ascii="Arial" w:hAnsi="Arial" w:cs="Arial"/>
          <w:sz w:val="24"/>
          <w:szCs w:val="24"/>
        </w:rPr>
        <w:t>DDL statements, such as CREATE, ALTER, and DROP etc. are permitted in:</w:t>
      </w:r>
    </w:p>
    <w:p w14:paraId="49CF1862" w14:textId="77777777" w:rsidR="007979F3" w:rsidRPr="007979F3" w:rsidRDefault="007979F3" w:rsidP="007979F3">
      <w:pPr>
        <w:autoSpaceDE w:val="0"/>
        <w:autoSpaceDN w:val="0"/>
        <w:adjustRightInd w:val="0"/>
        <w:spacing w:after="0" w:line="240" w:lineRule="auto"/>
        <w:rPr>
          <w:rFonts w:ascii="Arial" w:hAnsi="Arial" w:cs="Arial"/>
          <w:sz w:val="24"/>
          <w:szCs w:val="24"/>
        </w:rPr>
      </w:pPr>
    </w:p>
    <w:p w14:paraId="28E74411" w14:textId="73C57440"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b/>
          <w:bCs/>
          <w:sz w:val="24"/>
          <w:szCs w:val="24"/>
        </w:rPr>
      </w:pPr>
      <w:r w:rsidRPr="007979F3">
        <w:rPr>
          <w:rFonts w:ascii="Arial" w:hAnsi="Arial" w:cs="Arial"/>
          <w:b/>
          <w:bCs/>
          <w:sz w:val="24"/>
          <w:szCs w:val="24"/>
        </w:rPr>
        <w:t xml:space="preserve">Only in </w:t>
      </w:r>
      <w:r w:rsidRPr="007979F3">
        <w:rPr>
          <w:rFonts w:ascii="Arial" w:hAnsi="Arial" w:cs="Arial"/>
          <w:b/>
          <w:bCs/>
          <w:sz w:val="24"/>
          <w:szCs w:val="24"/>
        </w:rPr>
        <w:t>Stored Procedure</w:t>
      </w:r>
    </w:p>
    <w:p w14:paraId="4B2AF932" w14:textId="09D315BF"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Only in </w:t>
      </w:r>
      <w:r w:rsidRPr="007979F3">
        <w:rPr>
          <w:rFonts w:ascii="Arial" w:hAnsi="Arial" w:cs="Arial"/>
          <w:sz w:val="24"/>
          <w:szCs w:val="24"/>
        </w:rPr>
        <w:t>Stored Function</w:t>
      </w:r>
    </w:p>
    <w:p w14:paraId="4AA6D5C5" w14:textId="77777777"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Both A and B</w:t>
      </w:r>
    </w:p>
    <w:p w14:paraId="1AD36314" w14:textId="7D63C1E7" w:rsidR="00E2498F"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None of the above</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52D00002" w14:textId="77777777" w:rsidR="007979F3" w:rsidRDefault="007979F3" w:rsidP="00E2498F">
      <w:pPr>
        <w:autoSpaceDE w:val="0"/>
        <w:autoSpaceDN w:val="0"/>
        <w:adjustRightInd w:val="0"/>
        <w:spacing w:after="0" w:line="240" w:lineRule="auto"/>
        <w:rPr>
          <w:rFonts w:ascii="Arial" w:hAnsi="Arial" w:cs="Arial"/>
          <w:sz w:val="24"/>
          <w:szCs w:val="24"/>
        </w:rPr>
      </w:pPr>
    </w:p>
    <w:p w14:paraId="7AC8CFB9" w14:textId="77777777" w:rsidR="007979F3" w:rsidRDefault="007979F3" w:rsidP="00E2498F">
      <w:pPr>
        <w:autoSpaceDE w:val="0"/>
        <w:autoSpaceDN w:val="0"/>
        <w:adjustRightInd w:val="0"/>
        <w:spacing w:after="0" w:line="240" w:lineRule="auto"/>
        <w:rPr>
          <w:rFonts w:ascii="Arial" w:hAnsi="Arial" w:cs="Arial"/>
          <w:sz w:val="24"/>
          <w:szCs w:val="24"/>
        </w:rPr>
      </w:pPr>
    </w:p>
    <w:p w14:paraId="1CD5B596" w14:textId="77777777" w:rsidR="007979F3" w:rsidRDefault="007979F3" w:rsidP="00E2498F">
      <w:pPr>
        <w:autoSpaceDE w:val="0"/>
        <w:autoSpaceDN w:val="0"/>
        <w:adjustRightInd w:val="0"/>
        <w:spacing w:after="0" w:line="240" w:lineRule="auto"/>
        <w:rPr>
          <w:rFonts w:ascii="Arial" w:hAnsi="Arial" w:cs="Arial"/>
          <w:sz w:val="24"/>
          <w:szCs w:val="24"/>
        </w:rPr>
      </w:pPr>
    </w:p>
    <w:p w14:paraId="29775F33" w14:textId="77777777" w:rsidR="007979F3" w:rsidRDefault="007979F3" w:rsidP="00E2498F">
      <w:pPr>
        <w:autoSpaceDE w:val="0"/>
        <w:autoSpaceDN w:val="0"/>
        <w:adjustRightInd w:val="0"/>
        <w:spacing w:after="0" w:line="240" w:lineRule="auto"/>
        <w:rPr>
          <w:rFonts w:ascii="Arial" w:hAnsi="Arial" w:cs="Arial"/>
          <w:sz w:val="24"/>
          <w:szCs w:val="24"/>
        </w:rPr>
      </w:pPr>
    </w:p>
    <w:p w14:paraId="71FAD11F" w14:textId="77777777" w:rsidR="009E10CB" w:rsidRPr="009E10CB" w:rsidRDefault="00E2498F" w:rsidP="009E10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r w:rsidR="009E10CB" w:rsidRPr="009E10CB">
        <w:rPr>
          <w:rFonts w:ascii="Arial" w:hAnsi="Arial" w:cs="Arial"/>
          <w:sz w:val="24"/>
          <w:szCs w:val="24"/>
        </w:rPr>
        <w:t>DDL statements, such as CREATE, ALTER, and DROP etc. are not permitted in:</w:t>
      </w:r>
    </w:p>
    <w:p w14:paraId="3E358607" w14:textId="77777777" w:rsidR="009E10CB" w:rsidRPr="009E10CB" w:rsidRDefault="009E10CB" w:rsidP="009E10CB">
      <w:pPr>
        <w:autoSpaceDE w:val="0"/>
        <w:autoSpaceDN w:val="0"/>
        <w:adjustRightInd w:val="0"/>
        <w:spacing w:after="0" w:line="240" w:lineRule="auto"/>
        <w:rPr>
          <w:rFonts w:ascii="Arial" w:hAnsi="Arial" w:cs="Arial"/>
          <w:sz w:val="24"/>
          <w:szCs w:val="24"/>
        </w:rPr>
      </w:pPr>
    </w:p>
    <w:p w14:paraId="26638672"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Stored Procedure</w:t>
      </w:r>
    </w:p>
    <w:p w14:paraId="53299D54"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b/>
          <w:bCs/>
          <w:sz w:val="24"/>
          <w:szCs w:val="24"/>
        </w:rPr>
      </w:pPr>
      <w:r w:rsidRPr="009E10CB">
        <w:rPr>
          <w:rFonts w:ascii="Arial" w:hAnsi="Arial" w:cs="Arial"/>
          <w:b/>
          <w:bCs/>
          <w:sz w:val="24"/>
          <w:szCs w:val="24"/>
        </w:rPr>
        <w:t>Stored Function</w:t>
      </w:r>
    </w:p>
    <w:p w14:paraId="7E857827"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Both A and B</w:t>
      </w:r>
    </w:p>
    <w:p w14:paraId="438096DD" w14:textId="615F6BCC" w:rsidR="00E2498F"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None of the above</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74EF883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r w:rsidR="00E02D06" w:rsidRPr="00E02D06">
        <w:rPr>
          <w:rFonts w:ascii="Arial" w:hAnsi="Arial" w:cs="Arial"/>
          <w:sz w:val="24"/>
          <w:szCs w:val="24"/>
        </w:rPr>
        <w:t>Statements that return a result set can be used within a:</w:t>
      </w:r>
    </w:p>
    <w:p w14:paraId="2448A747"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124622CA"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Procedure</w:t>
      </w:r>
    </w:p>
    <w:p w14:paraId="27B16A9D"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1C0861">
        <w:rPr>
          <w:rFonts w:ascii="Arial" w:hAnsi="Arial" w:cs="Arial"/>
          <w:sz w:val="24"/>
          <w:szCs w:val="24"/>
        </w:rPr>
        <w:t>Stored Function</w:t>
      </w:r>
    </w:p>
    <w:p w14:paraId="5C53CA99" w14:textId="77777777" w:rsidR="00E02D06"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64D7DBA9" w14:textId="159026F4" w:rsidR="00E2498F"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7DDE094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E02D06" w:rsidRPr="00E02D06">
        <w:rPr>
          <w:rFonts w:ascii="Arial" w:hAnsi="Arial" w:cs="Arial"/>
          <w:sz w:val="24"/>
          <w:szCs w:val="24"/>
        </w:rPr>
        <w:t>Statements that return a result set cannot be used within a:</w:t>
      </w:r>
    </w:p>
    <w:p w14:paraId="4A15FF85"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48F8635D"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Stored Procedure</w:t>
      </w:r>
    </w:p>
    <w:p w14:paraId="7C08BCA6" w14:textId="77777777" w:rsidR="00E02D06" w:rsidRPr="001C0861" w:rsidRDefault="00E02D06" w:rsidP="00E02D06">
      <w:pPr>
        <w:pStyle w:val="ListParagraph"/>
        <w:numPr>
          <w:ilvl w:val="0"/>
          <w:numId w:val="503"/>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Function</w:t>
      </w:r>
    </w:p>
    <w:p w14:paraId="763A32A6"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14C01975" w14:textId="31B5FE5F" w:rsidR="00E2498F"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132EA7E" w14:textId="77777777" w:rsidR="006369CB" w:rsidRPr="006369CB" w:rsidRDefault="00E2498F" w:rsidP="006369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r w:rsidR="006369CB" w:rsidRPr="006369CB">
        <w:rPr>
          <w:rFonts w:ascii="Arial" w:hAnsi="Arial" w:cs="Arial"/>
          <w:sz w:val="24"/>
          <w:szCs w:val="24"/>
        </w:rPr>
        <w:t>_________ command is not allowed in stored procedures.</w:t>
      </w:r>
    </w:p>
    <w:p w14:paraId="095A9FF2" w14:textId="77777777" w:rsidR="006369CB" w:rsidRPr="006369CB" w:rsidRDefault="006369CB" w:rsidP="006369CB">
      <w:pPr>
        <w:autoSpaceDE w:val="0"/>
        <w:autoSpaceDN w:val="0"/>
        <w:adjustRightInd w:val="0"/>
        <w:spacing w:after="0" w:line="240" w:lineRule="auto"/>
        <w:rPr>
          <w:rFonts w:ascii="Arial" w:hAnsi="Arial" w:cs="Arial"/>
          <w:sz w:val="24"/>
          <w:szCs w:val="24"/>
        </w:rPr>
      </w:pPr>
    </w:p>
    <w:p w14:paraId="74B6B4EB" w14:textId="77777777" w:rsidR="006369CB" w:rsidRPr="008F18D8" w:rsidRDefault="006369CB" w:rsidP="006369CB">
      <w:pPr>
        <w:pStyle w:val="ListParagraph"/>
        <w:numPr>
          <w:ilvl w:val="0"/>
          <w:numId w:val="504"/>
        </w:numPr>
        <w:autoSpaceDE w:val="0"/>
        <w:autoSpaceDN w:val="0"/>
        <w:adjustRightInd w:val="0"/>
        <w:spacing w:after="0" w:line="240" w:lineRule="auto"/>
        <w:rPr>
          <w:rFonts w:ascii="Arial" w:hAnsi="Arial" w:cs="Arial"/>
          <w:b/>
          <w:bCs/>
          <w:sz w:val="24"/>
          <w:szCs w:val="24"/>
        </w:rPr>
      </w:pPr>
      <w:r w:rsidRPr="008F18D8">
        <w:rPr>
          <w:rFonts w:ascii="Arial" w:hAnsi="Arial" w:cs="Arial"/>
          <w:b/>
          <w:bCs/>
          <w:sz w:val="24"/>
          <w:szCs w:val="24"/>
        </w:rPr>
        <w:t>USE DB</w:t>
      </w:r>
    </w:p>
    <w:p w14:paraId="204789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Insert</w:t>
      </w:r>
    </w:p>
    <w:p w14:paraId="737087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Update</w:t>
      </w:r>
    </w:p>
    <w:p w14:paraId="3A742E1A" w14:textId="3F09009F" w:rsidR="00E2498F"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Create</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5FD2944B" w14:textId="77777777" w:rsidR="0033188E" w:rsidRPr="0033188E" w:rsidRDefault="00E2498F" w:rsidP="0033188E">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r w:rsidR="0033188E" w:rsidRPr="0033188E">
        <w:rPr>
          <w:rFonts w:ascii="Arial" w:hAnsi="Arial" w:cs="Arial"/>
          <w:sz w:val="24"/>
          <w:szCs w:val="24"/>
        </w:rPr>
        <w:t>Stored PROCEDURES and FUNCTIONS name can have max __________.</w:t>
      </w:r>
    </w:p>
    <w:p w14:paraId="2C8FD9E3" w14:textId="77777777" w:rsidR="0033188E" w:rsidRPr="0033188E" w:rsidRDefault="0033188E" w:rsidP="0033188E">
      <w:pPr>
        <w:autoSpaceDE w:val="0"/>
        <w:autoSpaceDN w:val="0"/>
        <w:adjustRightInd w:val="0"/>
        <w:spacing w:after="0" w:line="240" w:lineRule="auto"/>
        <w:rPr>
          <w:rFonts w:ascii="Arial" w:hAnsi="Arial" w:cs="Arial"/>
          <w:sz w:val="24"/>
          <w:szCs w:val="24"/>
        </w:rPr>
      </w:pPr>
    </w:p>
    <w:p w14:paraId="25A6AEBC" w14:textId="5BA356CB"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16 </w:t>
      </w:r>
      <w:r w:rsidR="00E40C9E" w:rsidRPr="0033188E">
        <w:rPr>
          <w:rFonts w:ascii="Arial" w:hAnsi="Arial" w:cs="Arial"/>
          <w:sz w:val="24"/>
          <w:szCs w:val="24"/>
        </w:rPr>
        <w:t>chars</w:t>
      </w:r>
    </w:p>
    <w:p w14:paraId="068A30E7" w14:textId="29B9045E"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24 </w:t>
      </w:r>
      <w:r w:rsidR="00E40C9E" w:rsidRPr="0033188E">
        <w:rPr>
          <w:rFonts w:ascii="Arial" w:hAnsi="Arial" w:cs="Arial"/>
          <w:sz w:val="24"/>
          <w:szCs w:val="24"/>
        </w:rPr>
        <w:t>chars</w:t>
      </w:r>
    </w:p>
    <w:p w14:paraId="7E82AFC8" w14:textId="0048C612"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32 </w:t>
      </w:r>
      <w:r w:rsidR="00E40C9E" w:rsidRPr="0033188E">
        <w:rPr>
          <w:rFonts w:ascii="Arial" w:hAnsi="Arial" w:cs="Arial"/>
          <w:sz w:val="24"/>
          <w:szCs w:val="24"/>
        </w:rPr>
        <w:t>chars</w:t>
      </w:r>
    </w:p>
    <w:p w14:paraId="66C704F2" w14:textId="28D21212" w:rsidR="00E2498F" w:rsidRPr="0033188E" w:rsidRDefault="0033188E" w:rsidP="0033188E">
      <w:pPr>
        <w:pStyle w:val="ListParagraph"/>
        <w:numPr>
          <w:ilvl w:val="0"/>
          <w:numId w:val="505"/>
        </w:numPr>
        <w:autoSpaceDE w:val="0"/>
        <w:autoSpaceDN w:val="0"/>
        <w:adjustRightInd w:val="0"/>
        <w:spacing w:after="0" w:line="240" w:lineRule="auto"/>
        <w:rPr>
          <w:rFonts w:ascii="Arial" w:hAnsi="Arial" w:cs="Arial"/>
          <w:b/>
          <w:bCs/>
          <w:sz w:val="24"/>
          <w:szCs w:val="24"/>
        </w:rPr>
      </w:pPr>
      <w:r w:rsidRPr="0033188E">
        <w:rPr>
          <w:rFonts w:ascii="Arial" w:hAnsi="Arial" w:cs="Arial"/>
          <w:b/>
          <w:bCs/>
          <w:sz w:val="24"/>
          <w:szCs w:val="24"/>
        </w:rPr>
        <w:t xml:space="preserve">64 </w:t>
      </w:r>
      <w:r w:rsidR="00E40C9E" w:rsidRPr="0033188E">
        <w:rPr>
          <w:rFonts w:ascii="Arial" w:hAnsi="Arial" w:cs="Arial"/>
          <w:b/>
          <w:bCs/>
          <w:sz w:val="24"/>
          <w:szCs w:val="24"/>
        </w:rPr>
        <w:t>chars</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46BF8CF1" w14:textId="77777777" w:rsidR="00B04F64" w:rsidRPr="00B04F64" w:rsidRDefault="00E2498F" w:rsidP="00B04F64">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r w:rsidR="00B04F64" w:rsidRPr="00B04F64">
        <w:rPr>
          <w:rFonts w:ascii="Arial" w:hAnsi="Arial" w:cs="Arial"/>
          <w:sz w:val="24"/>
          <w:szCs w:val="24"/>
        </w:rPr>
        <w:t>How User-defined variables are created in MySQL?</w:t>
      </w:r>
    </w:p>
    <w:p w14:paraId="3D8EC59A" w14:textId="77777777" w:rsidR="00B04F64" w:rsidRPr="00B04F64" w:rsidRDefault="00B04F64" w:rsidP="00B04F64">
      <w:pPr>
        <w:autoSpaceDE w:val="0"/>
        <w:autoSpaceDN w:val="0"/>
        <w:adjustRightInd w:val="0"/>
        <w:spacing w:after="0" w:line="240" w:lineRule="auto"/>
        <w:rPr>
          <w:rFonts w:ascii="Arial" w:hAnsi="Arial" w:cs="Arial"/>
          <w:sz w:val="24"/>
          <w:szCs w:val="24"/>
        </w:rPr>
      </w:pPr>
    </w:p>
    <w:p w14:paraId="293F8CCC"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b/>
          <w:bCs/>
          <w:sz w:val="24"/>
          <w:szCs w:val="24"/>
        </w:rPr>
      </w:pPr>
      <w:r w:rsidRPr="00B04F64">
        <w:rPr>
          <w:rFonts w:ascii="Arial" w:hAnsi="Arial" w:cs="Arial"/>
          <w:b/>
          <w:bCs/>
          <w:sz w:val="24"/>
          <w:szCs w:val="24"/>
        </w:rPr>
        <w:t>@var_name</w:t>
      </w:r>
    </w:p>
    <w:p w14:paraId="06093E83"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&amp;var_name</w:t>
      </w:r>
    </w:p>
    <w:p w14:paraId="2BAFD73F"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~var_name</w:t>
      </w:r>
    </w:p>
    <w:p w14:paraId="62AAC91A" w14:textId="13E15372" w:rsidR="00E2498F"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None of the above.</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055A8F4F" w14:textId="77777777" w:rsidR="003C4998" w:rsidRPr="003C4998" w:rsidRDefault="00E2498F" w:rsidP="003C4998">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r w:rsidR="003C4998" w:rsidRPr="003C4998">
        <w:rPr>
          <w:rFonts w:ascii="Arial" w:hAnsi="Arial" w:cs="Arial"/>
          <w:sz w:val="24"/>
          <w:szCs w:val="24"/>
        </w:rPr>
        <w:t>The Scope of User-defined variables in MySQL is?</w:t>
      </w:r>
    </w:p>
    <w:p w14:paraId="7E387095" w14:textId="77777777" w:rsidR="003C4998" w:rsidRPr="003C4998" w:rsidRDefault="003C4998" w:rsidP="003C4998">
      <w:pPr>
        <w:autoSpaceDE w:val="0"/>
        <w:autoSpaceDN w:val="0"/>
        <w:adjustRightInd w:val="0"/>
        <w:spacing w:after="0" w:line="240" w:lineRule="auto"/>
        <w:rPr>
          <w:rFonts w:ascii="Arial" w:hAnsi="Arial" w:cs="Arial"/>
          <w:sz w:val="24"/>
          <w:szCs w:val="24"/>
        </w:rPr>
      </w:pPr>
    </w:p>
    <w:p w14:paraId="56440EBF"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b/>
          <w:bCs/>
          <w:sz w:val="24"/>
          <w:szCs w:val="24"/>
        </w:rPr>
      </w:pPr>
      <w:r w:rsidRPr="003C4998">
        <w:rPr>
          <w:rFonts w:ascii="Arial" w:hAnsi="Arial" w:cs="Arial"/>
          <w:b/>
          <w:bCs/>
          <w:sz w:val="24"/>
          <w:szCs w:val="24"/>
        </w:rPr>
        <w:t>Session</w:t>
      </w:r>
    </w:p>
    <w:p w14:paraId="0BF690BA"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Block</w:t>
      </w:r>
    </w:p>
    <w:p w14:paraId="0D1AF329"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Will store permanently</w:t>
      </w:r>
    </w:p>
    <w:p w14:paraId="756DCEE0" w14:textId="5DEF193A" w:rsidR="00E2498F"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All of the above.</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1ADBBDDC" w14:textId="77777777" w:rsidR="001B31FB" w:rsidRDefault="001B31FB" w:rsidP="00E2498F">
      <w:pPr>
        <w:autoSpaceDE w:val="0"/>
        <w:autoSpaceDN w:val="0"/>
        <w:adjustRightInd w:val="0"/>
        <w:spacing w:after="0" w:line="240" w:lineRule="auto"/>
        <w:rPr>
          <w:rFonts w:ascii="Arial" w:hAnsi="Arial" w:cs="Arial"/>
          <w:sz w:val="24"/>
          <w:szCs w:val="24"/>
        </w:rPr>
      </w:pPr>
    </w:p>
    <w:p w14:paraId="1AEE27A3" w14:textId="77777777" w:rsidR="001B31FB" w:rsidRDefault="001B31FB" w:rsidP="00E2498F">
      <w:pPr>
        <w:autoSpaceDE w:val="0"/>
        <w:autoSpaceDN w:val="0"/>
        <w:adjustRightInd w:val="0"/>
        <w:spacing w:after="0" w:line="240" w:lineRule="auto"/>
        <w:rPr>
          <w:rFonts w:ascii="Arial" w:hAnsi="Arial" w:cs="Arial"/>
          <w:sz w:val="24"/>
          <w:szCs w:val="24"/>
        </w:rPr>
      </w:pPr>
    </w:p>
    <w:p w14:paraId="0C7907F9" w14:textId="77777777" w:rsidR="001B31FB" w:rsidRDefault="001B31FB" w:rsidP="00E2498F">
      <w:pPr>
        <w:autoSpaceDE w:val="0"/>
        <w:autoSpaceDN w:val="0"/>
        <w:adjustRightInd w:val="0"/>
        <w:spacing w:after="0" w:line="240" w:lineRule="auto"/>
        <w:rPr>
          <w:rFonts w:ascii="Arial" w:hAnsi="Arial" w:cs="Arial"/>
          <w:sz w:val="24"/>
          <w:szCs w:val="24"/>
        </w:rPr>
      </w:pPr>
    </w:p>
    <w:p w14:paraId="12F19225" w14:textId="2F940C7A" w:rsidR="00315069" w:rsidRPr="00315069" w:rsidRDefault="00E2498F" w:rsidP="00315069">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r w:rsidR="00315069" w:rsidRPr="00315069">
        <w:rPr>
          <w:rFonts w:ascii="Arial" w:hAnsi="Arial" w:cs="Arial"/>
          <w:sz w:val="24"/>
          <w:szCs w:val="24"/>
        </w:rPr>
        <w:t xml:space="preserve">User-defined </w:t>
      </w:r>
      <w:r w:rsidR="00315069" w:rsidRPr="00315069">
        <w:rPr>
          <w:rFonts w:ascii="Arial" w:hAnsi="Arial" w:cs="Arial"/>
          <w:sz w:val="24"/>
          <w:szCs w:val="24"/>
        </w:rPr>
        <w:t>variables</w:t>
      </w:r>
      <w:r w:rsidR="00315069" w:rsidRPr="00315069">
        <w:rPr>
          <w:rFonts w:ascii="Arial" w:hAnsi="Arial" w:cs="Arial"/>
          <w:sz w:val="24"/>
          <w:szCs w:val="24"/>
        </w:rPr>
        <w:t xml:space="preserve"> in MySQL can be </w:t>
      </w:r>
      <w:r w:rsidR="00315069" w:rsidRPr="00315069">
        <w:rPr>
          <w:rFonts w:ascii="Arial" w:hAnsi="Arial" w:cs="Arial"/>
          <w:sz w:val="24"/>
          <w:szCs w:val="24"/>
        </w:rPr>
        <w:t>declared</w:t>
      </w:r>
      <w:r w:rsidR="00315069" w:rsidRPr="00315069">
        <w:rPr>
          <w:rFonts w:ascii="Arial" w:hAnsi="Arial" w:cs="Arial"/>
          <w:sz w:val="24"/>
          <w:szCs w:val="24"/>
        </w:rPr>
        <w:t xml:space="preserve"> using following method.</w:t>
      </w:r>
    </w:p>
    <w:p w14:paraId="588054C1" w14:textId="77777777" w:rsidR="00315069" w:rsidRPr="00315069" w:rsidRDefault="00315069" w:rsidP="00315069">
      <w:pPr>
        <w:autoSpaceDE w:val="0"/>
        <w:autoSpaceDN w:val="0"/>
        <w:adjustRightInd w:val="0"/>
        <w:spacing w:after="0" w:line="240" w:lineRule="auto"/>
        <w:rPr>
          <w:rFonts w:ascii="Arial" w:hAnsi="Arial" w:cs="Arial"/>
          <w:sz w:val="24"/>
          <w:szCs w:val="24"/>
        </w:rPr>
      </w:pPr>
    </w:p>
    <w:p w14:paraId="4E405C9C"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p>
    <w:p w14:paraId="162DA71D"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SELECT</w:t>
      </w:r>
    </w:p>
    <w:p w14:paraId="7070C039"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b/>
          <w:bCs/>
          <w:sz w:val="24"/>
          <w:szCs w:val="24"/>
        </w:rPr>
      </w:pPr>
      <w:r w:rsidRPr="00315069">
        <w:rPr>
          <w:rFonts w:ascii="Arial" w:hAnsi="Arial" w:cs="Arial"/>
          <w:b/>
          <w:bCs/>
          <w:sz w:val="24"/>
          <w:szCs w:val="24"/>
        </w:rPr>
        <w:t>Either A or B</w:t>
      </w:r>
    </w:p>
    <w:p w14:paraId="570956BE" w14:textId="308B4FDB" w:rsidR="00E2498F"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Insert</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9A7578E" w14:textId="143110E0" w:rsidR="00FE4105" w:rsidRPr="00315069" w:rsidRDefault="00E2498F" w:rsidP="00FE4105">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r w:rsidR="00FE4105">
        <w:rPr>
          <w:rFonts w:ascii="Arial" w:hAnsi="Arial" w:cs="Arial"/>
          <w:sz w:val="24"/>
          <w:szCs w:val="24"/>
        </w:rPr>
        <w:t>Local</w:t>
      </w:r>
      <w:r w:rsidR="00FE4105" w:rsidRPr="00315069">
        <w:rPr>
          <w:rFonts w:ascii="Arial" w:hAnsi="Arial" w:cs="Arial"/>
          <w:sz w:val="24"/>
          <w:szCs w:val="24"/>
        </w:rPr>
        <w:t xml:space="preserve"> variables in MySQL can be declared using following method.</w:t>
      </w:r>
    </w:p>
    <w:p w14:paraId="23D6D5E7" w14:textId="77777777" w:rsidR="00FE4105" w:rsidRPr="00315069" w:rsidRDefault="00FE4105" w:rsidP="00FE4105">
      <w:pPr>
        <w:autoSpaceDE w:val="0"/>
        <w:autoSpaceDN w:val="0"/>
        <w:adjustRightInd w:val="0"/>
        <w:spacing w:after="0" w:line="240" w:lineRule="auto"/>
        <w:rPr>
          <w:rFonts w:ascii="Arial" w:hAnsi="Arial" w:cs="Arial"/>
          <w:sz w:val="24"/>
          <w:szCs w:val="24"/>
        </w:rPr>
      </w:pPr>
    </w:p>
    <w:p w14:paraId="03D8C761" w14:textId="1EA22DF4" w:rsidR="00FE4105" w:rsidRPr="0031506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r w:rsidR="00710750">
        <w:rPr>
          <w:rFonts w:ascii="Arial" w:hAnsi="Arial" w:cs="Arial"/>
          <w:sz w:val="24"/>
          <w:szCs w:val="24"/>
        </w:rPr>
        <w:t xml:space="preserve"> keyword</w:t>
      </w:r>
    </w:p>
    <w:p w14:paraId="2E657A27" w14:textId="6221EDD9" w:rsidR="00FE4105" w:rsidRPr="00710750" w:rsidRDefault="00611309" w:rsidP="00FE4105">
      <w:pPr>
        <w:pStyle w:val="ListParagraph"/>
        <w:numPr>
          <w:ilvl w:val="0"/>
          <w:numId w:val="509"/>
        </w:numPr>
        <w:autoSpaceDE w:val="0"/>
        <w:autoSpaceDN w:val="0"/>
        <w:adjustRightInd w:val="0"/>
        <w:spacing w:after="0" w:line="240" w:lineRule="auto"/>
        <w:rPr>
          <w:rFonts w:ascii="Arial" w:hAnsi="Arial" w:cs="Arial"/>
          <w:b/>
          <w:bCs/>
          <w:sz w:val="24"/>
          <w:szCs w:val="24"/>
        </w:rPr>
      </w:pPr>
      <w:r w:rsidRPr="00710750">
        <w:rPr>
          <w:rFonts w:ascii="Arial" w:hAnsi="Arial" w:cs="Arial"/>
          <w:b/>
          <w:bCs/>
          <w:sz w:val="24"/>
          <w:szCs w:val="24"/>
        </w:rPr>
        <w:t>Declare</w:t>
      </w:r>
      <w:r w:rsidR="00710750" w:rsidRPr="00710750">
        <w:rPr>
          <w:rFonts w:ascii="Arial" w:hAnsi="Arial" w:cs="Arial"/>
          <w:b/>
          <w:bCs/>
          <w:sz w:val="24"/>
          <w:szCs w:val="24"/>
        </w:rPr>
        <w:t xml:space="preserve"> </w:t>
      </w:r>
      <w:r w:rsidR="00710750" w:rsidRPr="00710750">
        <w:rPr>
          <w:rFonts w:ascii="Arial" w:hAnsi="Arial" w:cs="Arial"/>
          <w:b/>
          <w:bCs/>
          <w:sz w:val="24"/>
          <w:szCs w:val="24"/>
        </w:rPr>
        <w:t>keyword</w:t>
      </w:r>
    </w:p>
    <w:p w14:paraId="060C0090" w14:textId="77777777" w:rsidR="00FE4105" w:rsidRPr="0061130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611309">
        <w:rPr>
          <w:rFonts w:ascii="Arial" w:hAnsi="Arial" w:cs="Arial"/>
          <w:sz w:val="24"/>
          <w:szCs w:val="24"/>
        </w:rPr>
        <w:t>Either A or B</w:t>
      </w:r>
    </w:p>
    <w:p w14:paraId="7FA82608" w14:textId="594DA154" w:rsidR="00E2498F" w:rsidRPr="007C3EDB" w:rsidRDefault="00611309" w:rsidP="007C3EDB">
      <w:pPr>
        <w:pStyle w:val="ListParagraph"/>
        <w:numPr>
          <w:ilvl w:val="0"/>
          <w:numId w:val="509"/>
        </w:numPr>
        <w:autoSpaceDE w:val="0"/>
        <w:autoSpaceDN w:val="0"/>
        <w:adjustRightInd w:val="0"/>
        <w:spacing w:after="0" w:line="240" w:lineRule="auto"/>
        <w:rPr>
          <w:rFonts w:ascii="Arial" w:hAnsi="Arial" w:cs="Arial"/>
          <w:sz w:val="24"/>
          <w:szCs w:val="24"/>
        </w:rPr>
      </w:pPr>
      <w:r>
        <w:rPr>
          <w:rFonts w:ascii="Arial" w:hAnsi="Arial" w:cs="Arial"/>
          <w:sz w:val="24"/>
          <w:szCs w:val="24"/>
        </w:rPr>
        <w:t>Select</w:t>
      </w:r>
      <w:r w:rsidR="00710750">
        <w:rPr>
          <w:rFonts w:ascii="Arial" w:hAnsi="Arial" w:cs="Arial"/>
          <w:sz w:val="24"/>
          <w:szCs w:val="24"/>
        </w:rPr>
        <w:t xml:space="preserve"> clause</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789A99F3" w14:textId="77777777" w:rsidR="00693526" w:rsidRPr="00693526" w:rsidRDefault="00E2498F" w:rsidP="0069352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r w:rsidR="00693526" w:rsidRPr="00693526">
        <w:rPr>
          <w:rFonts w:ascii="Arial" w:hAnsi="Arial" w:cs="Arial"/>
          <w:sz w:val="24"/>
          <w:szCs w:val="24"/>
        </w:rPr>
        <w:t>You can specify the mode of each parameter using the following prefixes:</w:t>
      </w:r>
    </w:p>
    <w:p w14:paraId="5E1107DF" w14:textId="77777777" w:rsidR="00693526" w:rsidRPr="00693526" w:rsidRDefault="00693526" w:rsidP="00693526">
      <w:pPr>
        <w:autoSpaceDE w:val="0"/>
        <w:autoSpaceDN w:val="0"/>
        <w:adjustRightInd w:val="0"/>
        <w:spacing w:after="0" w:line="240" w:lineRule="auto"/>
        <w:rPr>
          <w:rFonts w:ascii="Arial" w:hAnsi="Arial" w:cs="Arial"/>
          <w:sz w:val="24"/>
          <w:szCs w:val="24"/>
        </w:rPr>
      </w:pPr>
    </w:p>
    <w:p w14:paraId="4E67EBE0"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w:t>
      </w:r>
    </w:p>
    <w:p w14:paraId="03D0BF81"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OUT</w:t>
      </w:r>
    </w:p>
    <w:p w14:paraId="7A4F6425"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INOUT</w:t>
      </w:r>
    </w:p>
    <w:p w14:paraId="4415FE89" w14:textId="52C1C6B1" w:rsidR="00E2498F" w:rsidRPr="00693526" w:rsidRDefault="00693526" w:rsidP="00693526">
      <w:pPr>
        <w:pStyle w:val="ListParagraph"/>
        <w:numPr>
          <w:ilvl w:val="0"/>
          <w:numId w:val="510"/>
        </w:numPr>
        <w:autoSpaceDE w:val="0"/>
        <w:autoSpaceDN w:val="0"/>
        <w:adjustRightInd w:val="0"/>
        <w:spacing w:after="0" w:line="240" w:lineRule="auto"/>
        <w:rPr>
          <w:rFonts w:ascii="Arial" w:hAnsi="Arial" w:cs="Arial"/>
          <w:b/>
          <w:bCs/>
          <w:sz w:val="24"/>
          <w:szCs w:val="24"/>
        </w:rPr>
      </w:pPr>
      <w:r w:rsidRPr="00693526">
        <w:rPr>
          <w:rFonts w:ascii="Arial" w:hAnsi="Arial" w:cs="Arial"/>
          <w:b/>
          <w:bCs/>
          <w:sz w:val="24"/>
          <w:szCs w:val="24"/>
        </w:rPr>
        <w:t>All of the above</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37D0C5F9" w14:textId="6F7F5918" w:rsidR="008E3BAE" w:rsidRPr="008E3BAE" w:rsidRDefault="00E2498F" w:rsidP="008E3BA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 xml:space="preserve">In the case of OUT </w:t>
      </w:r>
      <w:r w:rsidR="008E3BAE" w:rsidRPr="008E3BAE">
        <w:rPr>
          <w:rFonts w:ascii="Arial" w:hAnsi="Arial" w:cs="Arial"/>
          <w:sz w:val="24"/>
          <w:szCs w:val="24"/>
        </w:rPr>
        <w:t>parameter</w:t>
      </w:r>
      <w:r w:rsidR="008E3BAE" w:rsidRPr="008E3BAE">
        <w:rPr>
          <w:rFonts w:ascii="Arial" w:hAnsi="Arial" w:cs="Arial"/>
          <w:sz w:val="24"/>
          <w:szCs w:val="24"/>
        </w:rPr>
        <w:t>, the procedure sets this value, and the caller can read it ________ the procedure ends.</w:t>
      </w:r>
    </w:p>
    <w:p w14:paraId="5F47B021"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5C3CD78D"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after</w:t>
      </w:r>
    </w:p>
    <w:p w14:paraId="252615D7"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before</w:t>
      </w:r>
    </w:p>
    <w:p w14:paraId="412095DF"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either after or before</w:t>
      </w:r>
    </w:p>
    <w:p w14:paraId="7F4DCCBE" w14:textId="1A2271C4" w:rsidR="00AC3EBD"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during compilation time</w:t>
      </w:r>
    </w:p>
    <w:p w14:paraId="395D5D5A" w14:textId="77777777" w:rsidR="00AC3EBD" w:rsidRDefault="00AC3EBD" w:rsidP="009B4469">
      <w:pPr>
        <w:autoSpaceDE w:val="0"/>
        <w:autoSpaceDN w:val="0"/>
        <w:adjustRightInd w:val="0"/>
        <w:spacing w:after="0" w:line="240" w:lineRule="auto"/>
        <w:rPr>
          <w:rFonts w:ascii="Arial" w:hAnsi="Arial" w:cs="Arial"/>
          <w:sz w:val="24"/>
          <w:szCs w:val="24"/>
        </w:rPr>
      </w:pPr>
    </w:p>
    <w:p w14:paraId="30B32FAA" w14:textId="77777777" w:rsidR="008E3BAE" w:rsidRPr="008E3BAE" w:rsidRDefault="00AC3EBD" w:rsidP="008E3BAE">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1</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When a variable needs to be modified and returned to the caller use:</w:t>
      </w:r>
    </w:p>
    <w:p w14:paraId="65386CE4"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40B64264"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IN</w:t>
      </w:r>
    </w:p>
    <w:p w14:paraId="2B1DCED2"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OUT</w:t>
      </w:r>
    </w:p>
    <w:p w14:paraId="3194159F"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INOUT</w:t>
      </w:r>
    </w:p>
    <w:p w14:paraId="7E4A8589" w14:textId="190E4B9B" w:rsidR="00AC3EBD"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All of the above</w:t>
      </w:r>
    </w:p>
    <w:p w14:paraId="57E41CCA" w14:textId="77777777" w:rsidR="00AC3EBD" w:rsidRDefault="00AC3EBD" w:rsidP="009B4469">
      <w:pPr>
        <w:autoSpaceDE w:val="0"/>
        <w:autoSpaceDN w:val="0"/>
        <w:adjustRightInd w:val="0"/>
        <w:spacing w:after="0" w:line="240" w:lineRule="auto"/>
        <w:rPr>
          <w:rFonts w:ascii="Arial" w:hAnsi="Arial" w:cs="Arial"/>
          <w:sz w:val="24"/>
          <w:szCs w:val="24"/>
        </w:rPr>
      </w:pPr>
    </w:p>
    <w:p w14:paraId="100C8DCC" w14:textId="77777777" w:rsidR="000F7000" w:rsidRPr="000F7000" w:rsidRDefault="00AC3EBD" w:rsidP="000F7000">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2</w:t>
      </w:r>
      <w:r>
        <w:rPr>
          <w:rFonts w:ascii="Arial" w:hAnsi="Arial" w:cs="Arial"/>
          <w:sz w:val="24"/>
          <w:szCs w:val="24"/>
        </w:rPr>
        <w:t>.</w:t>
      </w:r>
      <w:r w:rsidR="00D6664F">
        <w:rPr>
          <w:rFonts w:ascii="Arial" w:hAnsi="Arial" w:cs="Arial"/>
          <w:sz w:val="24"/>
          <w:szCs w:val="24"/>
        </w:rPr>
        <w:t xml:space="preserve"> </w:t>
      </w:r>
      <w:r w:rsidR="000F7000" w:rsidRPr="000F7000">
        <w:rPr>
          <w:rFonts w:ascii="Arial" w:hAnsi="Arial" w:cs="Arial"/>
          <w:sz w:val="24"/>
          <w:szCs w:val="24"/>
        </w:rPr>
        <w:t>Acts as both input and output in stored procedure:</w:t>
      </w:r>
    </w:p>
    <w:p w14:paraId="4CA88853" w14:textId="77777777" w:rsidR="000F7000" w:rsidRPr="000F7000" w:rsidRDefault="000F7000" w:rsidP="000F7000">
      <w:pPr>
        <w:autoSpaceDE w:val="0"/>
        <w:autoSpaceDN w:val="0"/>
        <w:adjustRightInd w:val="0"/>
        <w:spacing w:after="0" w:line="240" w:lineRule="auto"/>
        <w:rPr>
          <w:rFonts w:ascii="Arial" w:hAnsi="Arial" w:cs="Arial"/>
          <w:sz w:val="24"/>
          <w:szCs w:val="24"/>
        </w:rPr>
      </w:pPr>
    </w:p>
    <w:p w14:paraId="7882C159"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w:t>
      </w:r>
    </w:p>
    <w:p w14:paraId="4B40746F"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 OUT</w:t>
      </w:r>
    </w:p>
    <w:p w14:paraId="02BF9EF8"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b/>
          <w:bCs/>
          <w:sz w:val="24"/>
          <w:szCs w:val="24"/>
        </w:rPr>
      </w:pPr>
      <w:r w:rsidRPr="000F7000">
        <w:rPr>
          <w:rFonts w:ascii="Arial" w:hAnsi="Arial" w:cs="Arial"/>
          <w:b/>
          <w:bCs/>
          <w:sz w:val="24"/>
          <w:szCs w:val="24"/>
        </w:rPr>
        <w:t>INOUT</w:t>
      </w:r>
    </w:p>
    <w:p w14:paraId="216E1DCF" w14:textId="0C423F01" w:rsidR="00AC3EBD"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IN-OUT</w:t>
      </w:r>
    </w:p>
    <w:p w14:paraId="26DFC862" w14:textId="77777777" w:rsidR="00AC3EBD" w:rsidRDefault="00AC3EBD" w:rsidP="009B4469">
      <w:pPr>
        <w:autoSpaceDE w:val="0"/>
        <w:autoSpaceDN w:val="0"/>
        <w:adjustRightInd w:val="0"/>
        <w:spacing w:after="0" w:line="240" w:lineRule="auto"/>
        <w:rPr>
          <w:rFonts w:ascii="Arial" w:hAnsi="Arial" w:cs="Arial"/>
          <w:sz w:val="24"/>
          <w:szCs w:val="24"/>
        </w:rPr>
      </w:pPr>
    </w:p>
    <w:p w14:paraId="4713832B" w14:textId="77777777" w:rsidR="00281F2F" w:rsidRDefault="00281F2F" w:rsidP="009B4469">
      <w:pPr>
        <w:autoSpaceDE w:val="0"/>
        <w:autoSpaceDN w:val="0"/>
        <w:adjustRightInd w:val="0"/>
        <w:spacing w:after="0" w:line="240" w:lineRule="auto"/>
        <w:rPr>
          <w:rFonts w:ascii="Arial" w:hAnsi="Arial" w:cs="Arial"/>
          <w:sz w:val="24"/>
          <w:szCs w:val="24"/>
        </w:rPr>
      </w:pPr>
    </w:p>
    <w:p w14:paraId="41349B93" w14:textId="77777777" w:rsidR="00281F2F" w:rsidRDefault="00281F2F" w:rsidP="009B4469">
      <w:pPr>
        <w:autoSpaceDE w:val="0"/>
        <w:autoSpaceDN w:val="0"/>
        <w:adjustRightInd w:val="0"/>
        <w:spacing w:after="0" w:line="240" w:lineRule="auto"/>
        <w:rPr>
          <w:rFonts w:ascii="Arial" w:hAnsi="Arial" w:cs="Arial"/>
          <w:sz w:val="24"/>
          <w:szCs w:val="24"/>
        </w:rPr>
      </w:pPr>
    </w:p>
    <w:p w14:paraId="51045648" w14:textId="77777777" w:rsidR="00281F2F" w:rsidRDefault="00281F2F" w:rsidP="009B4469">
      <w:pPr>
        <w:autoSpaceDE w:val="0"/>
        <w:autoSpaceDN w:val="0"/>
        <w:adjustRightInd w:val="0"/>
        <w:spacing w:after="0" w:line="240" w:lineRule="auto"/>
        <w:rPr>
          <w:rFonts w:ascii="Arial" w:hAnsi="Arial" w:cs="Arial"/>
          <w:sz w:val="24"/>
          <w:szCs w:val="24"/>
        </w:rPr>
      </w:pPr>
    </w:p>
    <w:p w14:paraId="70FD2CFE" w14:textId="77777777" w:rsidR="00281F2F" w:rsidRDefault="00281F2F" w:rsidP="009B4469">
      <w:pPr>
        <w:autoSpaceDE w:val="0"/>
        <w:autoSpaceDN w:val="0"/>
        <w:adjustRightInd w:val="0"/>
        <w:spacing w:after="0" w:line="240" w:lineRule="auto"/>
        <w:rPr>
          <w:rFonts w:ascii="Arial" w:hAnsi="Arial" w:cs="Arial"/>
          <w:sz w:val="24"/>
          <w:szCs w:val="24"/>
        </w:rPr>
      </w:pPr>
    </w:p>
    <w:p w14:paraId="041EC3C8" w14:textId="77777777" w:rsidR="00281F2F" w:rsidRDefault="00281F2F" w:rsidP="009B4469">
      <w:pPr>
        <w:autoSpaceDE w:val="0"/>
        <w:autoSpaceDN w:val="0"/>
        <w:adjustRightInd w:val="0"/>
        <w:spacing w:after="0" w:line="240" w:lineRule="auto"/>
        <w:rPr>
          <w:rFonts w:ascii="Arial" w:hAnsi="Arial" w:cs="Arial"/>
          <w:sz w:val="24"/>
          <w:szCs w:val="24"/>
        </w:rPr>
      </w:pPr>
    </w:p>
    <w:p w14:paraId="3BABFE62" w14:textId="77777777" w:rsidR="00281F2F" w:rsidRDefault="00281F2F" w:rsidP="009B4469">
      <w:pPr>
        <w:autoSpaceDE w:val="0"/>
        <w:autoSpaceDN w:val="0"/>
        <w:adjustRightInd w:val="0"/>
        <w:spacing w:after="0" w:line="240" w:lineRule="auto"/>
        <w:rPr>
          <w:rFonts w:ascii="Arial" w:hAnsi="Arial" w:cs="Arial"/>
          <w:sz w:val="24"/>
          <w:szCs w:val="24"/>
        </w:rPr>
      </w:pPr>
    </w:p>
    <w:p w14:paraId="5D6A3D3C" w14:textId="77777777" w:rsidR="00281F2F" w:rsidRDefault="00281F2F" w:rsidP="009B4469">
      <w:pPr>
        <w:autoSpaceDE w:val="0"/>
        <w:autoSpaceDN w:val="0"/>
        <w:adjustRightInd w:val="0"/>
        <w:spacing w:after="0" w:line="240" w:lineRule="auto"/>
        <w:rPr>
          <w:rFonts w:ascii="Arial" w:hAnsi="Arial" w:cs="Arial"/>
          <w:sz w:val="24"/>
          <w:szCs w:val="24"/>
        </w:rPr>
      </w:pPr>
    </w:p>
    <w:p w14:paraId="7D25FFB7" w14:textId="77777777" w:rsidR="00281F2F" w:rsidRDefault="00281F2F" w:rsidP="009B4469">
      <w:pPr>
        <w:autoSpaceDE w:val="0"/>
        <w:autoSpaceDN w:val="0"/>
        <w:adjustRightInd w:val="0"/>
        <w:spacing w:after="0" w:line="240" w:lineRule="auto"/>
        <w:rPr>
          <w:rFonts w:ascii="Arial" w:hAnsi="Arial" w:cs="Arial"/>
          <w:sz w:val="24"/>
          <w:szCs w:val="24"/>
        </w:rPr>
      </w:pPr>
    </w:p>
    <w:p w14:paraId="0A8917CE" w14:textId="77777777" w:rsidR="00281F2F" w:rsidRDefault="00281F2F" w:rsidP="009B4469">
      <w:pPr>
        <w:autoSpaceDE w:val="0"/>
        <w:autoSpaceDN w:val="0"/>
        <w:adjustRightInd w:val="0"/>
        <w:spacing w:after="0" w:line="240" w:lineRule="auto"/>
        <w:rPr>
          <w:rFonts w:ascii="Arial" w:hAnsi="Arial" w:cs="Arial"/>
          <w:sz w:val="24"/>
          <w:szCs w:val="24"/>
        </w:rPr>
      </w:pPr>
    </w:p>
    <w:p w14:paraId="157C1025" w14:textId="77777777" w:rsidR="00281F2F" w:rsidRDefault="00281F2F" w:rsidP="009B4469">
      <w:pPr>
        <w:autoSpaceDE w:val="0"/>
        <w:autoSpaceDN w:val="0"/>
        <w:adjustRightInd w:val="0"/>
        <w:spacing w:after="0" w:line="240" w:lineRule="auto"/>
        <w:rPr>
          <w:rFonts w:ascii="Arial" w:hAnsi="Arial" w:cs="Arial"/>
          <w:sz w:val="24"/>
          <w:szCs w:val="24"/>
        </w:rPr>
      </w:pPr>
    </w:p>
    <w:p w14:paraId="72C4D672" w14:textId="18172B75" w:rsidR="00281F2F" w:rsidRPr="00281F2F" w:rsidRDefault="00AC3EBD" w:rsidP="00281F2F">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3</w:t>
      </w:r>
      <w:r>
        <w:rPr>
          <w:rFonts w:ascii="Arial" w:hAnsi="Arial" w:cs="Arial"/>
          <w:sz w:val="24"/>
          <w:szCs w:val="24"/>
        </w:rPr>
        <w:t>.</w:t>
      </w:r>
      <w:r w:rsidR="00D6664F">
        <w:rPr>
          <w:rFonts w:ascii="Arial" w:hAnsi="Arial" w:cs="Arial"/>
          <w:sz w:val="24"/>
          <w:szCs w:val="24"/>
        </w:rPr>
        <w:t xml:space="preserve"> </w:t>
      </w:r>
      <w:r w:rsidR="00281F2F" w:rsidRPr="00281F2F">
        <w:rPr>
          <w:rFonts w:ascii="Arial" w:hAnsi="Arial" w:cs="Arial"/>
          <w:sz w:val="24"/>
          <w:szCs w:val="24"/>
        </w:rPr>
        <w:t xml:space="preserve">For the given code what is the default </w:t>
      </w:r>
      <w:r w:rsidR="00281F2F" w:rsidRPr="00281F2F">
        <w:rPr>
          <w:rFonts w:ascii="Arial" w:hAnsi="Arial" w:cs="Arial"/>
          <w:sz w:val="24"/>
          <w:szCs w:val="24"/>
        </w:rPr>
        <w:t>parameter</w:t>
      </w:r>
      <w:r w:rsidR="00281F2F" w:rsidRPr="00281F2F">
        <w:rPr>
          <w:rFonts w:ascii="Arial" w:hAnsi="Arial" w:cs="Arial"/>
          <w:sz w:val="24"/>
          <w:szCs w:val="24"/>
        </w:rPr>
        <w:t xml:space="preserve"> type for </w:t>
      </w:r>
      <w:r w:rsidR="00281F2F" w:rsidRPr="00281F2F">
        <w:rPr>
          <w:rFonts w:ascii="Arial" w:hAnsi="Arial" w:cs="Arial"/>
          <w:sz w:val="24"/>
          <w:szCs w:val="24"/>
        </w:rPr>
        <w:t>parameter</w:t>
      </w:r>
      <w:r w:rsidR="00281F2F" w:rsidRPr="00281F2F">
        <w:rPr>
          <w:rFonts w:ascii="Arial" w:hAnsi="Arial" w:cs="Arial"/>
          <w:sz w:val="24"/>
          <w:szCs w:val="24"/>
        </w:rPr>
        <w:t xml:space="preserve"> x and y?</w:t>
      </w:r>
    </w:p>
    <w:p w14:paraId="0463C921"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0327B841"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CREATE PROCEDURE add_</w:t>
      </w:r>
      <w:proofErr w:type="gramStart"/>
      <w:r w:rsidRPr="00281F2F">
        <w:rPr>
          <w:rFonts w:ascii="Arial" w:hAnsi="Arial" w:cs="Arial"/>
          <w:sz w:val="24"/>
          <w:szCs w:val="24"/>
        </w:rPr>
        <w:t>numbers(</w:t>
      </w:r>
      <w:proofErr w:type="gramEnd"/>
      <w:r w:rsidRPr="00281F2F">
        <w:rPr>
          <w:rFonts w:ascii="Arial" w:hAnsi="Arial" w:cs="Arial"/>
          <w:sz w:val="24"/>
          <w:szCs w:val="24"/>
        </w:rPr>
        <w:t>x INT, y INT, OUT sum INT)</w:t>
      </w:r>
    </w:p>
    <w:p w14:paraId="25D4511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BEGIN</w:t>
      </w:r>
    </w:p>
    <w:p w14:paraId="5D385B31" w14:textId="002641FB"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 xml:space="preserve">  </w:t>
      </w:r>
      <w:r>
        <w:rPr>
          <w:rFonts w:ascii="Arial" w:hAnsi="Arial" w:cs="Arial"/>
          <w:sz w:val="24"/>
          <w:szCs w:val="24"/>
        </w:rPr>
        <w:t xml:space="preserve">  </w:t>
      </w:r>
      <w:r w:rsidRPr="00281F2F">
        <w:rPr>
          <w:rFonts w:ascii="Arial" w:hAnsi="Arial" w:cs="Arial"/>
          <w:sz w:val="24"/>
          <w:szCs w:val="24"/>
        </w:rPr>
        <w:t>SET sum = a + b;</w:t>
      </w:r>
    </w:p>
    <w:p w14:paraId="560F443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END;</w:t>
      </w:r>
    </w:p>
    <w:p w14:paraId="22B99F0B"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46173C64"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b/>
          <w:bCs/>
          <w:sz w:val="24"/>
          <w:szCs w:val="24"/>
        </w:rPr>
      </w:pPr>
      <w:r w:rsidRPr="00281F2F">
        <w:rPr>
          <w:rFonts w:ascii="Arial" w:hAnsi="Arial" w:cs="Arial"/>
          <w:b/>
          <w:bCs/>
          <w:sz w:val="24"/>
          <w:szCs w:val="24"/>
        </w:rPr>
        <w:t>IN</w:t>
      </w:r>
    </w:p>
    <w:p w14:paraId="0474A88A"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OUT</w:t>
      </w:r>
    </w:p>
    <w:p w14:paraId="0A72724E"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IN OUT</w:t>
      </w:r>
    </w:p>
    <w:p w14:paraId="65AD0A8C" w14:textId="6397C857" w:rsidR="00AC3EBD"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None of the above</w:t>
      </w:r>
    </w:p>
    <w:p w14:paraId="0802F8E0" w14:textId="77777777" w:rsidR="00AC3EBD" w:rsidRDefault="00AC3EBD" w:rsidP="009B4469">
      <w:pPr>
        <w:autoSpaceDE w:val="0"/>
        <w:autoSpaceDN w:val="0"/>
        <w:adjustRightInd w:val="0"/>
        <w:spacing w:after="0" w:line="240" w:lineRule="auto"/>
        <w:rPr>
          <w:rFonts w:ascii="Arial" w:hAnsi="Arial" w:cs="Arial"/>
          <w:sz w:val="24"/>
          <w:szCs w:val="24"/>
        </w:rPr>
      </w:pPr>
    </w:p>
    <w:p w14:paraId="70B649BE" w14:textId="77777777" w:rsidR="00E63D11" w:rsidRPr="00E63D11" w:rsidRDefault="00AC3EBD" w:rsidP="00E63D11">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4</w:t>
      </w:r>
      <w:r>
        <w:rPr>
          <w:rFonts w:ascii="Arial" w:hAnsi="Arial" w:cs="Arial"/>
          <w:sz w:val="24"/>
          <w:szCs w:val="24"/>
        </w:rPr>
        <w:t>.</w:t>
      </w:r>
      <w:r w:rsidR="00D6664F">
        <w:rPr>
          <w:rFonts w:ascii="Arial" w:hAnsi="Arial" w:cs="Arial"/>
          <w:sz w:val="24"/>
          <w:szCs w:val="24"/>
        </w:rPr>
        <w:t xml:space="preserve"> </w:t>
      </w:r>
      <w:r w:rsidR="00E63D11" w:rsidRPr="00E63D11">
        <w:rPr>
          <w:rFonts w:ascii="Arial" w:hAnsi="Arial" w:cs="Arial"/>
          <w:sz w:val="24"/>
          <w:szCs w:val="24"/>
        </w:rPr>
        <w:t>Local variables can be declared only within the:</w:t>
      </w:r>
    </w:p>
    <w:p w14:paraId="1C37FD1B" w14:textId="77777777" w:rsidR="00E63D11" w:rsidRPr="00E63D11" w:rsidRDefault="00E63D11" w:rsidP="00E63D11">
      <w:pPr>
        <w:autoSpaceDE w:val="0"/>
        <w:autoSpaceDN w:val="0"/>
        <w:adjustRightInd w:val="0"/>
        <w:spacing w:after="0" w:line="240" w:lineRule="auto"/>
        <w:rPr>
          <w:rFonts w:ascii="Arial" w:hAnsi="Arial" w:cs="Arial"/>
          <w:sz w:val="24"/>
          <w:szCs w:val="24"/>
        </w:rPr>
      </w:pPr>
    </w:p>
    <w:p w14:paraId="2AF5AAAF"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b/>
          <w:bCs/>
          <w:sz w:val="24"/>
          <w:szCs w:val="24"/>
        </w:rPr>
      </w:pPr>
      <w:r w:rsidRPr="00E63D11">
        <w:rPr>
          <w:rFonts w:ascii="Arial" w:hAnsi="Arial" w:cs="Arial"/>
          <w:b/>
          <w:bCs/>
          <w:sz w:val="24"/>
          <w:szCs w:val="24"/>
        </w:rPr>
        <w:t>BEGIN...END block</w:t>
      </w:r>
    </w:p>
    <w:p w14:paraId="2DA1C60E"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BEGIN...ENDIF block</w:t>
      </w:r>
    </w:p>
    <w:p w14:paraId="3237CFB1"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START...END block</w:t>
      </w:r>
    </w:p>
    <w:p w14:paraId="13B12BE2" w14:textId="22279384" w:rsidR="00AC3EBD"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None of the above</w:t>
      </w:r>
    </w:p>
    <w:p w14:paraId="3B621B77" w14:textId="77777777" w:rsidR="00AC3EBD" w:rsidRDefault="00AC3EBD" w:rsidP="009B4469">
      <w:pPr>
        <w:autoSpaceDE w:val="0"/>
        <w:autoSpaceDN w:val="0"/>
        <w:adjustRightInd w:val="0"/>
        <w:spacing w:after="0" w:line="240" w:lineRule="auto"/>
        <w:rPr>
          <w:rFonts w:ascii="Arial" w:hAnsi="Arial" w:cs="Arial"/>
          <w:sz w:val="24"/>
          <w:szCs w:val="24"/>
        </w:rPr>
      </w:pPr>
    </w:p>
    <w:p w14:paraId="136F5044" w14:textId="77777777" w:rsidR="00514685" w:rsidRPr="00514685" w:rsidRDefault="00AC3EBD" w:rsidP="0051468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w:t>
      </w:r>
      <w:r>
        <w:rPr>
          <w:rFonts w:ascii="Arial" w:hAnsi="Arial" w:cs="Arial"/>
          <w:sz w:val="24"/>
          <w:szCs w:val="24"/>
        </w:rPr>
        <w:t>5</w:t>
      </w:r>
      <w:r>
        <w:rPr>
          <w:rFonts w:ascii="Arial" w:hAnsi="Arial" w:cs="Arial"/>
          <w:sz w:val="24"/>
          <w:szCs w:val="24"/>
        </w:rPr>
        <w:t>.</w:t>
      </w:r>
      <w:r w:rsidR="00D6664F">
        <w:rPr>
          <w:rFonts w:ascii="Arial" w:hAnsi="Arial" w:cs="Arial"/>
          <w:sz w:val="24"/>
          <w:szCs w:val="24"/>
        </w:rPr>
        <w:t xml:space="preserve"> </w:t>
      </w:r>
      <w:r w:rsidR="00514685" w:rsidRPr="00514685">
        <w:rPr>
          <w:rFonts w:ascii="Arial" w:hAnsi="Arial" w:cs="Arial"/>
          <w:sz w:val="24"/>
          <w:szCs w:val="24"/>
        </w:rPr>
        <w:t>the scope of local variables is limited to the stored program in which they are declared.</w:t>
      </w:r>
    </w:p>
    <w:p w14:paraId="30670BA2" w14:textId="77777777" w:rsidR="00514685" w:rsidRPr="00514685" w:rsidRDefault="00514685" w:rsidP="00514685">
      <w:pPr>
        <w:autoSpaceDE w:val="0"/>
        <w:autoSpaceDN w:val="0"/>
        <w:adjustRightInd w:val="0"/>
        <w:spacing w:after="0" w:line="240" w:lineRule="auto"/>
        <w:rPr>
          <w:rFonts w:ascii="Arial" w:hAnsi="Arial" w:cs="Arial"/>
          <w:sz w:val="24"/>
          <w:szCs w:val="24"/>
        </w:rPr>
      </w:pPr>
    </w:p>
    <w:p w14:paraId="7C3611E7"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procedures</w:t>
      </w:r>
    </w:p>
    <w:p w14:paraId="4159B2C5"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functions</w:t>
      </w:r>
    </w:p>
    <w:p w14:paraId="292C001E"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triggers</w:t>
      </w:r>
    </w:p>
    <w:p w14:paraId="12964636" w14:textId="180D3C7E" w:rsidR="00AC3EBD" w:rsidRPr="00514685" w:rsidRDefault="00514685" w:rsidP="00514685">
      <w:pPr>
        <w:pStyle w:val="ListParagraph"/>
        <w:numPr>
          <w:ilvl w:val="0"/>
          <w:numId w:val="516"/>
        </w:numPr>
        <w:autoSpaceDE w:val="0"/>
        <w:autoSpaceDN w:val="0"/>
        <w:adjustRightInd w:val="0"/>
        <w:spacing w:after="0" w:line="240" w:lineRule="auto"/>
        <w:rPr>
          <w:rFonts w:ascii="Arial" w:hAnsi="Arial" w:cs="Arial"/>
          <w:b/>
          <w:bCs/>
          <w:sz w:val="24"/>
          <w:szCs w:val="24"/>
        </w:rPr>
      </w:pPr>
      <w:r w:rsidRPr="00514685">
        <w:rPr>
          <w:rFonts w:ascii="Arial" w:hAnsi="Arial" w:cs="Arial"/>
          <w:b/>
          <w:bCs/>
          <w:sz w:val="24"/>
          <w:szCs w:val="24"/>
        </w:rPr>
        <w:t>All of the above</w:t>
      </w:r>
    </w:p>
    <w:p w14:paraId="4ECF3855" w14:textId="77777777" w:rsidR="00AC3EBD" w:rsidRDefault="00AC3EBD" w:rsidP="009B4469">
      <w:pPr>
        <w:autoSpaceDE w:val="0"/>
        <w:autoSpaceDN w:val="0"/>
        <w:adjustRightInd w:val="0"/>
        <w:spacing w:after="0" w:line="240" w:lineRule="auto"/>
        <w:rPr>
          <w:rFonts w:ascii="Arial" w:hAnsi="Arial" w:cs="Arial"/>
          <w:sz w:val="24"/>
          <w:szCs w:val="24"/>
        </w:rPr>
      </w:pPr>
    </w:p>
    <w:p w14:paraId="4A817E5B" w14:textId="77777777" w:rsidR="007E5A47" w:rsidRPr="007E5A47" w:rsidRDefault="00AC3EBD" w:rsidP="007E5A47">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w:t>
      </w:r>
      <w:r>
        <w:rPr>
          <w:rFonts w:ascii="Arial" w:hAnsi="Arial" w:cs="Arial"/>
          <w:sz w:val="24"/>
          <w:szCs w:val="24"/>
        </w:rPr>
        <w:t>6</w:t>
      </w:r>
      <w:r>
        <w:rPr>
          <w:rFonts w:ascii="Arial" w:hAnsi="Arial" w:cs="Arial"/>
          <w:sz w:val="24"/>
          <w:szCs w:val="24"/>
        </w:rPr>
        <w:t>.</w:t>
      </w:r>
      <w:r w:rsidR="00D6664F">
        <w:rPr>
          <w:rFonts w:ascii="Arial" w:hAnsi="Arial" w:cs="Arial"/>
          <w:sz w:val="24"/>
          <w:szCs w:val="24"/>
        </w:rPr>
        <w:t xml:space="preserve"> </w:t>
      </w:r>
      <w:r w:rsidR="007E5A47" w:rsidRPr="007E5A47">
        <w:rPr>
          <w:rFonts w:ascii="Arial" w:hAnsi="Arial" w:cs="Arial"/>
          <w:sz w:val="24"/>
          <w:szCs w:val="24"/>
        </w:rPr>
        <w:t>Which of the following statements about local variables in MySQL stored programs is TRUE?</w:t>
      </w:r>
    </w:p>
    <w:p w14:paraId="64D9576D" w14:textId="77777777" w:rsidR="007E5A47" w:rsidRPr="007E5A47" w:rsidRDefault="007E5A47" w:rsidP="007E5A47">
      <w:pPr>
        <w:autoSpaceDE w:val="0"/>
        <w:autoSpaceDN w:val="0"/>
        <w:adjustRightInd w:val="0"/>
        <w:spacing w:after="0" w:line="240" w:lineRule="auto"/>
        <w:rPr>
          <w:rFonts w:ascii="Arial" w:hAnsi="Arial" w:cs="Arial"/>
          <w:sz w:val="24"/>
          <w:szCs w:val="24"/>
        </w:rPr>
      </w:pPr>
    </w:p>
    <w:p w14:paraId="00FBDFCC"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can be accessed from any procedure once declared.</w:t>
      </w:r>
    </w:p>
    <w:p w14:paraId="59C53780"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retain their values across multiple procedure calls.</w:t>
      </w:r>
    </w:p>
    <w:p w14:paraId="7DEF11A6"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b/>
          <w:bCs/>
          <w:sz w:val="24"/>
          <w:szCs w:val="24"/>
        </w:rPr>
      </w:pPr>
      <w:r w:rsidRPr="007E5A47">
        <w:rPr>
          <w:rFonts w:ascii="Arial" w:hAnsi="Arial" w:cs="Arial"/>
          <w:b/>
          <w:bCs/>
          <w:sz w:val="24"/>
          <w:szCs w:val="24"/>
        </w:rPr>
        <w:t>Local variables are accessible only within the stored program where they are declared.</w:t>
      </w:r>
    </w:p>
    <w:p w14:paraId="3F49A4E1" w14:textId="5785050A" w:rsidR="00AC3EBD"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are declared using the SET keyword only.</w:t>
      </w:r>
    </w:p>
    <w:p w14:paraId="4E4B9E04" w14:textId="77777777" w:rsidR="00AC3EBD" w:rsidRDefault="00AC3EBD" w:rsidP="009B4469">
      <w:pPr>
        <w:autoSpaceDE w:val="0"/>
        <w:autoSpaceDN w:val="0"/>
        <w:adjustRightInd w:val="0"/>
        <w:spacing w:after="0" w:line="240" w:lineRule="auto"/>
        <w:rPr>
          <w:rFonts w:ascii="Arial" w:hAnsi="Arial" w:cs="Arial"/>
          <w:sz w:val="24"/>
          <w:szCs w:val="24"/>
        </w:rPr>
      </w:pPr>
    </w:p>
    <w:p w14:paraId="707F81FF" w14:textId="77777777" w:rsidR="005C53A7" w:rsidRPr="005C53A7" w:rsidRDefault="00AC3EBD" w:rsidP="005C53A7">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7</w:t>
      </w:r>
      <w:r>
        <w:rPr>
          <w:rFonts w:ascii="Arial" w:hAnsi="Arial" w:cs="Arial"/>
          <w:sz w:val="24"/>
          <w:szCs w:val="24"/>
        </w:rPr>
        <w:t>.</w:t>
      </w:r>
      <w:r w:rsidR="00D6664F">
        <w:rPr>
          <w:rFonts w:ascii="Arial" w:hAnsi="Arial" w:cs="Arial"/>
          <w:sz w:val="24"/>
          <w:szCs w:val="24"/>
        </w:rPr>
        <w:t xml:space="preserve"> </w:t>
      </w:r>
      <w:r w:rsidR="005C53A7" w:rsidRPr="005C53A7">
        <w:rPr>
          <w:rFonts w:ascii="Arial" w:hAnsi="Arial" w:cs="Arial"/>
          <w:sz w:val="24"/>
          <w:szCs w:val="24"/>
        </w:rPr>
        <w:t>How is a local variable declared in a MySQL stored procedure?</w:t>
      </w:r>
    </w:p>
    <w:p w14:paraId="66AB02D4" w14:textId="77777777" w:rsidR="005C53A7" w:rsidRPr="005C53A7" w:rsidRDefault="005C53A7" w:rsidP="005C53A7">
      <w:pPr>
        <w:autoSpaceDE w:val="0"/>
        <w:autoSpaceDN w:val="0"/>
        <w:adjustRightInd w:val="0"/>
        <w:spacing w:after="0" w:line="240" w:lineRule="auto"/>
        <w:rPr>
          <w:rFonts w:ascii="Arial" w:hAnsi="Arial" w:cs="Arial"/>
          <w:sz w:val="24"/>
          <w:szCs w:val="24"/>
        </w:rPr>
      </w:pPr>
    </w:p>
    <w:p w14:paraId="49986E22"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SET x INT;</w:t>
      </w:r>
    </w:p>
    <w:p w14:paraId="77C5F680"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b/>
          <w:bCs/>
          <w:sz w:val="24"/>
          <w:szCs w:val="24"/>
        </w:rPr>
      </w:pPr>
      <w:r w:rsidRPr="005C53A7">
        <w:rPr>
          <w:rFonts w:ascii="Arial" w:hAnsi="Arial" w:cs="Arial"/>
          <w:b/>
          <w:bCs/>
          <w:sz w:val="24"/>
          <w:szCs w:val="24"/>
        </w:rPr>
        <w:t>DECLARE x INT;</w:t>
      </w:r>
    </w:p>
    <w:p w14:paraId="008E78C7"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DEFINE x INT;</w:t>
      </w:r>
    </w:p>
    <w:p w14:paraId="561032C8" w14:textId="74BC0989" w:rsidR="00AC3EBD"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CREATE VARIABLE x INT;</w:t>
      </w:r>
    </w:p>
    <w:p w14:paraId="2AAF237B" w14:textId="77777777" w:rsidR="00AC3EBD" w:rsidRDefault="00AC3EBD" w:rsidP="009B4469">
      <w:pPr>
        <w:autoSpaceDE w:val="0"/>
        <w:autoSpaceDN w:val="0"/>
        <w:adjustRightInd w:val="0"/>
        <w:spacing w:after="0" w:line="240" w:lineRule="auto"/>
        <w:rPr>
          <w:rFonts w:ascii="Arial" w:hAnsi="Arial" w:cs="Arial"/>
          <w:sz w:val="24"/>
          <w:szCs w:val="24"/>
        </w:rPr>
      </w:pPr>
    </w:p>
    <w:p w14:paraId="2F6CA93D" w14:textId="77777777" w:rsidR="00002AF2" w:rsidRPr="00002AF2" w:rsidRDefault="00AC3EBD" w:rsidP="00002AF2">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8</w:t>
      </w:r>
      <w:r>
        <w:rPr>
          <w:rFonts w:ascii="Arial" w:hAnsi="Arial" w:cs="Arial"/>
          <w:sz w:val="24"/>
          <w:szCs w:val="24"/>
        </w:rPr>
        <w:t>.</w:t>
      </w:r>
      <w:r w:rsidR="00D6664F">
        <w:rPr>
          <w:rFonts w:ascii="Arial" w:hAnsi="Arial" w:cs="Arial"/>
          <w:sz w:val="24"/>
          <w:szCs w:val="24"/>
        </w:rPr>
        <w:t xml:space="preserve"> </w:t>
      </w:r>
      <w:r w:rsidR="00002AF2" w:rsidRPr="00002AF2">
        <w:rPr>
          <w:rFonts w:ascii="Arial" w:hAnsi="Arial" w:cs="Arial"/>
          <w:sz w:val="24"/>
          <w:szCs w:val="24"/>
        </w:rPr>
        <w:t>Where must local variables be declared in a stored procedure?</w:t>
      </w:r>
    </w:p>
    <w:p w14:paraId="76A54D1E" w14:textId="77777777" w:rsidR="00002AF2" w:rsidRPr="00002AF2" w:rsidRDefault="00002AF2" w:rsidP="00002AF2">
      <w:pPr>
        <w:autoSpaceDE w:val="0"/>
        <w:autoSpaceDN w:val="0"/>
        <w:adjustRightInd w:val="0"/>
        <w:spacing w:after="0" w:line="240" w:lineRule="auto"/>
        <w:rPr>
          <w:rFonts w:ascii="Arial" w:hAnsi="Arial" w:cs="Arial"/>
          <w:sz w:val="24"/>
          <w:szCs w:val="24"/>
        </w:rPr>
      </w:pPr>
    </w:p>
    <w:p w14:paraId="3E8C6E6F"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At the end of the procedure</w:t>
      </w:r>
    </w:p>
    <w:p w14:paraId="2C757FF4"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After any executable statement</w:t>
      </w:r>
    </w:p>
    <w:p w14:paraId="32BA6F23"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b/>
          <w:bCs/>
          <w:sz w:val="24"/>
          <w:szCs w:val="24"/>
        </w:rPr>
      </w:pPr>
      <w:r w:rsidRPr="00002AF2">
        <w:rPr>
          <w:rFonts w:ascii="Arial" w:hAnsi="Arial" w:cs="Arial"/>
          <w:b/>
          <w:bCs/>
          <w:sz w:val="24"/>
          <w:szCs w:val="24"/>
        </w:rPr>
        <w:t>At the beginning of the BEGIN...END block</w:t>
      </w:r>
    </w:p>
    <w:p w14:paraId="0560B007" w14:textId="35464DBC" w:rsidR="00AC3EBD"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Anywhere in the stored procedure</w:t>
      </w:r>
    </w:p>
    <w:p w14:paraId="643B636D" w14:textId="77777777" w:rsidR="00AC3EBD" w:rsidRDefault="00AC3EBD" w:rsidP="009B4469">
      <w:pPr>
        <w:autoSpaceDE w:val="0"/>
        <w:autoSpaceDN w:val="0"/>
        <w:adjustRightInd w:val="0"/>
        <w:spacing w:after="0" w:line="240" w:lineRule="auto"/>
        <w:rPr>
          <w:rFonts w:ascii="Arial" w:hAnsi="Arial" w:cs="Arial"/>
          <w:sz w:val="24"/>
          <w:szCs w:val="24"/>
        </w:rPr>
      </w:pPr>
    </w:p>
    <w:p w14:paraId="1BE9B1B9" w14:textId="77777777" w:rsidR="0093220E" w:rsidRDefault="0093220E" w:rsidP="009B4469">
      <w:pPr>
        <w:autoSpaceDE w:val="0"/>
        <w:autoSpaceDN w:val="0"/>
        <w:adjustRightInd w:val="0"/>
        <w:spacing w:after="0" w:line="240" w:lineRule="auto"/>
        <w:rPr>
          <w:rFonts w:ascii="Arial" w:hAnsi="Arial" w:cs="Arial"/>
          <w:sz w:val="24"/>
          <w:szCs w:val="24"/>
        </w:rPr>
      </w:pPr>
    </w:p>
    <w:p w14:paraId="7C2967AC" w14:textId="77777777" w:rsidR="0093220E" w:rsidRDefault="0093220E" w:rsidP="009B4469">
      <w:pPr>
        <w:autoSpaceDE w:val="0"/>
        <w:autoSpaceDN w:val="0"/>
        <w:adjustRightInd w:val="0"/>
        <w:spacing w:after="0" w:line="240" w:lineRule="auto"/>
        <w:rPr>
          <w:rFonts w:ascii="Arial" w:hAnsi="Arial" w:cs="Arial"/>
          <w:sz w:val="24"/>
          <w:szCs w:val="24"/>
        </w:rPr>
      </w:pPr>
    </w:p>
    <w:p w14:paraId="1DC11A9F" w14:textId="77777777" w:rsidR="0093220E" w:rsidRDefault="0093220E" w:rsidP="009B4469">
      <w:pPr>
        <w:autoSpaceDE w:val="0"/>
        <w:autoSpaceDN w:val="0"/>
        <w:adjustRightInd w:val="0"/>
        <w:spacing w:after="0" w:line="240" w:lineRule="auto"/>
        <w:rPr>
          <w:rFonts w:ascii="Arial" w:hAnsi="Arial" w:cs="Arial"/>
          <w:sz w:val="24"/>
          <w:szCs w:val="24"/>
        </w:rPr>
      </w:pPr>
    </w:p>
    <w:p w14:paraId="431D744B" w14:textId="77777777" w:rsidR="00CA2895" w:rsidRPr="00CA2895" w:rsidRDefault="00AC3EBD" w:rsidP="00CA2895">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9</w:t>
      </w:r>
      <w:r>
        <w:rPr>
          <w:rFonts w:ascii="Arial" w:hAnsi="Arial" w:cs="Arial"/>
          <w:sz w:val="24"/>
          <w:szCs w:val="24"/>
        </w:rPr>
        <w:t>.</w:t>
      </w:r>
      <w:r w:rsidR="00D6664F">
        <w:rPr>
          <w:rFonts w:ascii="Arial" w:hAnsi="Arial" w:cs="Arial"/>
          <w:sz w:val="24"/>
          <w:szCs w:val="24"/>
        </w:rPr>
        <w:t xml:space="preserve"> </w:t>
      </w:r>
      <w:r w:rsidR="00CA2895" w:rsidRPr="00CA2895">
        <w:rPr>
          <w:rFonts w:ascii="Arial" w:hAnsi="Arial" w:cs="Arial"/>
          <w:sz w:val="24"/>
          <w:szCs w:val="24"/>
        </w:rPr>
        <w:t>What happens to a local variable once a stored procedure finishes execution?</w:t>
      </w:r>
    </w:p>
    <w:p w14:paraId="5C034367" w14:textId="77777777" w:rsidR="00CA2895" w:rsidRPr="00CA2895" w:rsidRDefault="00CA2895" w:rsidP="00CA2895">
      <w:pPr>
        <w:autoSpaceDE w:val="0"/>
        <w:autoSpaceDN w:val="0"/>
        <w:adjustRightInd w:val="0"/>
        <w:spacing w:after="0" w:line="240" w:lineRule="auto"/>
        <w:rPr>
          <w:rFonts w:ascii="Arial" w:hAnsi="Arial" w:cs="Arial"/>
          <w:sz w:val="24"/>
          <w:szCs w:val="24"/>
        </w:rPr>
      </w:pPr>
    </w:p>
    <w:p w14:paraId="043D9E50"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stored permanently in memory</w:t>
      </w:r>
    </w:p>
    <w:p w14:paraId="4AEF1903"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saved for future procedure calls</w:t>
      </w:r>
    </w:p>
    <w:p w14:paraId="519F5989"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b/>
          <w:bCs/>
          <w:sz w:val="24"/>
          <w:szCs w:val="24"/>
        </w:rPr>
      </w:pPr>
      <w:r w:rsidRPr="00CA2895">
        <w:rPr>
          <w:rFonts w:ascii="Arial" w:hAnsi="Arial" w:cs="Arial"/>
          <w:b/>
          <w:bCs/>
          <w:sz w:val="24"/>
          <w:szCs w:val="24"/>
        </w:rPr>
        <w:t>It is destroyed automatically</w:t>
      </w:r>
    </w:p>
    <w:p w14:paraId="7246673E" w14:textId="693AC79D" w:rsidR="00AC3EBD"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converted to a global variable</w:t>
      </w:r>
    </w:p>
    <w:p w14:paraId="4BCF067E" w14:textId="77777777" w:rsidR="00AC3EBD" w:rsidRDefault="00AC3EBD" w:rsidP="009B4469">
      <w:pPr>
        <w:autoSpaceDE w:val="0"/>
        <w:autoSpaceDN w:val="0"/>
        <w:adjustRightInd w:val="0"/>
        <w:spacing w:after="0" w:line="240" w:lineRule="auto"/>
        <w:rPr>
          <w:rFonts w:ascii="Arial" w:hAnsi="Arial" w:cs="Arial"/>
          <w:sz w:val="24"/>
          <w:szCs w:val="24"/>
        </w:rPr>
      </w:pPr>
    </w:p>
    <w:p w14:paraId="17B43893" w14:textId="77777777" w:rsidR="003E0D6E" w:rsidRPr="003E0D6E" w:rsidRDefault="00AC3EBD" w:rsidP="003E0D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10</w:t>
      </w:r>
      <w:r>
        <w:rPr>
          <w:rFonts w:ascii="Arial" w:hAnsi="Arial" w:cs="Arial"/>
          <w:sz w:val="24"/>
          <w:szCs w:val="24"/>
        </w:rPr>
        <w:t>.</w:t>
      </w:r>
      <w:r w:rsidR="00C965D9">
        <w:rPr>
          <w:rFonts w:ascii="Arial" w:hAnsi="Arial" w:cs="Arial"/>
          <w:sz w:val="24"/>
          <w:szCs w:val="24"/>
        </w:rPr>
        <w:t xml:space="preserve"> </w:t>
      </w:r>
      <w:r w:rsidR="003E0D6E" w:rsidRPr="003E0D6E">
        <w:rPr>
          <w:rFonts w:ascii="Arial" w:hAnsi="Arial" w:cs="Arial"/>
          <w:sz w:val="24"/>
          <w:szCs w:val="24"/>
        </w:rPr>
        <w:t>Which of the following is TRUE about the scope of a local variable?</w:t>
      </w:r>
    </w:p>
    <w:p w14:paraId="77EB2515" w14:textId="77777777" w:rsidR="003E0D6E" w:rsidRPr="003E0D6E" w:rsidRDefault="003E0D6E" w:rsidP="003E0D6E">
      <w:pPr>
        <w:autoSpaceDE w:val="0"/>
        <w:autoSpaceDN w:val="0"/>
        <w:adjustRightInd w:val="0"/>
        <w:spacing w:after="0" w:line="240" w:lineRule="auto"/>
        <w:rPr>
          <w:rFonts w:ascii="Arial" w:hAnsi="Arial" w:cs="Arial"/>
          <w:sz w:val="24"/>
          <w:szCs w:val="24"/>
        </w:rPr>
      </w:pPr>
    </w:p>
    <w:p w14:paraId="12FA93FD"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globally across sessions</w:t>
      </w:r>
    </w:p>
    <w:p w14:paraId="320C000B"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across all stored procedures</w:t>
      </w:r>
    </w:p>
    <w:p w14:paraId="116A6324"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b/>
          <w:bCs/>
          <w:sz w:val="24"/>
          <w:szCs w:val="24"/>
        </w:rPr>
      </w:pPr>
      <w:r w:rsidRPr="003E0D6E">
        <w:rPr>
          <w:rFonts w:ascii="Arial" w:hAnsi="Arial" w:cs="Arial"/>
          <w:b/>
          <w:bCs/>
          <w:sz w:val="24"/>
          <w:szCs w:val="24"/>
        </w:rPr>
        <w:t>It is limited to the procedure or function in which it is declared</w:t>
      </w:r>
    </w:p>
    <w:p w14:paraId="1DC6C9C7" w14:textId="396A17F2" w:rsidR="00096ED8"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only available inside triggers</w:t>
      </w:r>
    </w:p>
    <w:p w14:paraId="55D224A3" w14:textId="77777777" w:rsidR="009C5A6E" w:rsidRDefault="009C5A6E" w:rsidP="009B4469">
      <w:pPr>
        <w:autoSpaceDE w:val="0"/>
        <w:autoSpaceDN w:val="0"/>
        <w:adjustRightInd w:val="0"/>
        <w:spacing w:after="0" w:line="240" w:lineRule="auto"/>
        <w:rPr>
          <w:rFonts w:ascii="Arial" w:hAnsi="Arial" w:cs="Arial"/>
          <w:sz w:val="24"/>
          <w:szCs w:val="24"/>
        </w:rPr>
      </w:pPr>
    </w:p>
    <w:p w14:paraId="58DC97AA" w14:textId="77777777" w:rsidR="00202E57" w:rsidRPr="00202E57" w:rsidRDefault="009C5A6E" w:rsidP="00202E57">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1.</w:t>
      </w:r>
      <w:r w:rsidR="00D6664F">
        <w:rPr>
          <w:rFonts w:ascii="Arial" w:hAnsi="Arial" w:cs="Arial"/>
          <w:sz w:val="24"/>
          <w:szCs w:val="24"/>
        </w:rPr>
        <w:t xml:space="preserve"> </w:t>
      </w:r>
      <w:r w:rsidR="00202E57" w:rsidRPr="00202E57">
        <w:rPr>
          <w:rFonts w:ascii="Arial" w:hAnsi="Arial" w:cs="Arial"/>
          <w:sz w:val="24"/>
          <w:szCs w:val="24"/>
        </w:rPr>
        <w:t>Which statement is used to assign a value to a local variable?</w:t>
      </w:r>
    </w:p>
    <w:p w14:paraId="21B3315F" w14:textId="77777777" w:rsidR="00202E57" w:rsidRPr="00202E57" w:rsidRDefault="00202E57" w:rsidP="00202E57">
      <w:pPr>
        <w:autoSpaceDE w:val="0"/>
        <w:autoSpaceDN w:val="0"/>
        <w:adjustRightInd w:val="0"/>
        <w:spacing w:after="0" w:line="240" w:lineRule="auto"/>
        <w:rPr>
          <w:rFonts w:ascii="Arial" w:hAnsi="Arial" w:cs="Arial"/>
          <w:sz w:val="24"/>
          <w:szCs w:val="24"/>
        </w:rPr>
      </w:pPr>
    </w:p>
    <w:p w14:paraId="7279D077"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DEFINE x = 5;</w:t>
      </w:r>
    </w:p>
    <w:p w14:paraId="463F65F5"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b/>
          <w:bCs/>
          <w:sz w:val="24"/>
          <w:szCs w:val="24"/>
        </w:rPr>
      </w:pPr>
      <w:r w:rsidRPr="00202E57">
        <w:rPr>
          <w:rFonts w:ascii="Arial" w:hAnsi="Arial" w:cs="Arial"/>
          <w:b/>
          <w:bCs/>
          <w:sz w:val="24"/>
          <w:szCs w:val="24"/>
        </w:rPr>
        <w:t xml:space="preserve">SET </w:t>
      </w:r>
      <w:proofErr w:type="gramStart"/>
      <w:r w:rsidRPr="00202E57">
        <w:rPr>
          <w:rFonts w:ascii="Arial" w:hAnsi="Arial" w:cs="Arial"/>
          <w:b/>
          <w:bCs/>
          <w:sz w:val="24"/>
          <w:szCs w:val="24"/>
        </w:rPr>
        <w:t>x :</w:t>
      </w:r>
      <w:proofErr w:type="gramEnd"/>
      <w:r w:rsidRPr="00202E57">
        <w:rPr>
          <w:rFonts w:ascii="Arial" w:hAnsi="Arial" w:cs="Arial"/>
          <w:b/>
          <w:bCs/>
          <w:sz w:val="24"/>
          <w:szCs w:val="24"/>
        </w:rPr>
        <w:t>= 5;</w:t>
      </w:r>
    </w:p>
    <w:p w14:paraId="0937443F"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DECLARE x = 5;</w:t>
      </w:r>
    </w:p>
    <w:p w14:paraId="60FC66F0" w14:textId="2841C901" w:rsidR="009C5A6E"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INPUT x = 5;</w:t>
      </w:r>
    </w:p>
    <w:p w14:paraId="4E060038" w14:textId="77777777" w:rsidR="009C5A6E" w:rsidRDefault="009C5A6E" w:rsidP="009C5A6E">
      <w:pPr>
        <w:autoSpaceDE w:val="0"/>
        <w:autoSpaceDN w:val="0"/>
        <w:adjustRightInd w:val="0"/>
        <w:spacing w:after="0" w:line="240" w:lineRule="auto"/>
        <w:rPr>
          <w:rFonts w:ascii="Arial" w:hAnsi="Arial" w:cs="Arial"/>
          <w:sz w:val="24"/>
          <w:szCs w:val="24"/>
        </w:rPr>
      </w:pPr>
    </w:p>
    <w:p w14:paraId="7E53EEFD" w14:textId="712D8FA2" w:rsidR="005268B5" w:rsidRDefault="009C5A6E" w:rsidP="005268B5">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2.</w:t>
      </w:r>
      <w:r w:rsidR="00D6664F">
        <w:rPr>
          <w:rFonts w:ascii="Arial" w:hAnsi="Arial" w:cs="Arial"/>
          <w:sz w:val="24"/>
          <w:szCs w:val="24"/>
        </w:rPr>
        <w:t xml:space="preserve"> </w:t>
      </w:r>
      <w:r w:rsidR="005268B5" w:rsidRPr="005268B5">
        <w:rPr>
          <w:rFonts w:ascii="Arial" w:hAnsi="Arial" w:cs="Arial"/>
          <w:sz w:val="24"/>
          <w:szCs w:val="24"/>
        </w:rPr>
        <w:t xml:space="preserve">Which of the following </w:t>
      </w:r>
      <w:r w:rsidR="00BF3506">
        <w:rPr>
          <w:rFonts w:ascii="Arial" w:hAnsi="Arial" w:cs="Arial"/>
          <w:sz w:val="24"/>
          <w:szCs w:val="24"/>
        </w:rPr>
        <w:t>is/</w:t>
      </w:r>
      <w:r w:rsidR="005268B5" w:rsidRPr="005268B5">
        <w:rPr>
          <w:rFonts w:ascii="Arial" w:hAnsi="Arial" w:cs="Arial"/>
          <w:sz w:val="24"/>
          <w:szCs w:val="24"/>
        </w:rPr>
        <w:t>are valid.</w:t>
      </w:r>
    </w:p>
    <w:p w14:paraId="7D5E0E74" w14:textId="77777777" w:rsidR="00BF3506" w:rsidRPr="005268B5" w:rsidRDefault="00BF3506" w:rsidP="005268B5">
      <w:pPr>
        <w:autoSpaceDE w:val="0"/>
        <w:autoSpaceDN w:val="0"/>
        <w:adjustRightInd w:val="0"/>
        <w:spacing w:after="0" w:line="240" w:lineRule="auto"/>
        <w:rPr>
          <w:rFonts w:ascii="Arial" w:hAnsi="Arial" w:cs="Arial"/>
          <w:sz w:val="24"/>
          <w:szCs w:val="24"/>
        </w:rPr>
      </w:pPr>
    </w:p>
    <w:p w14:paraId="7504558B"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x = 5; </w:t>
      </w:r>
    </w:p>
    <w:p w14:paraId="4252BC98"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w:t>
      </w:r>
      <w:proofErr w:type="gramStart"/>
      <w:r w:rsidRPr="005268B5">
        <w:rPr>
          <w:rFonts w:ascii="Arial" w:hAnsi="Arial" w:cs="Arial"/>
          <w:sz w:val="24"/>
          <w:szCs w:val="24"/>
        </w:rPr>
        <w:t>x :</w:t>
      </w:r>
      <w:proofErr w:type="gramEnd"/>
      <w:r w:rsidRPr="005268B5">
        <w:rPr>
          <w:rFonts w:ascii="Arial" w:hAnsi="Arial" w:cs="Arial"/>
          <w:sz w:val="24"/>
          <w:szCs w:val="24"/>
        </w:rPr>
        <w:t>= 5;</w:t>
      </w:r>
    </w:p>
    <w:p w14:paraId="7B19D9DF"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SET x == 5;</w:t>
      </w:r>
    </w:p>
    <w:p w14:paraId="574347EC" w14:textId="29C84B3B" w:rsidR="009C5A6E" w:rsidRPr="005268B5" w:rsidRDefault="005268B5" w:rsidP="005268B5">
      <w:pPr>
        <w:pStyle w:val="ListParagraph"/>
        <w:numPr>
          <w:ilvl w:val="0"/>
          <w:numId w:val="523"/>
        </w:numPr>
        <w:autoSpaceDE w:val="0"/>
        <w:autoSpaceDN w:val="0"/>
        <w:adjustRightInd w:val="0"/>
        <w:spacing w:after="0" w:line="240" w:lineRule="auto"/>
        <w:rPr>
          <w:rFonts w:ascii="Arial" w:hAnsi="Arial" w:cs="Arial"/>
          <w:b/>
          <w:bCs/>
          <w:sz w:val="24"/>
          <w:szCs w:val="24"/>
        </w:rPr>
      </w:pPr>
      <w:r w:rsidRPr="005268B5">
        <w:rPr>
          <w:rFonts w:ascii="Arial" w:hAnsi="Arial" w:cs="Arial"/>
          <w:b/>
          <w:bCs/>
          <w:sz w:val="24"/>
          <w:szCs w:val="24"/>
        </w:rPr>
        <w:t>either A or B</w:t>
      </w:r>
    </w:p>
    <w:p w14:paraId="4B2B11EF" w14:textId="77777777" w:rsidR="009C5A6E" w:rsidRDefault="009C5A6E" w:rsidP="009C5A6E">
      <w:pPr>
        <w:autoSpaceDE w:val="0"/>
        <w:autoSpaceDN w:val="0"/>
        <w:adjustRightInd w:val="0"/>
        <w:spacing w:after="0" w:line="240" w:lineRule="auto"/>
        <w:rPr>
          <w:rFonts w:ascii="Arial" w:hAnsi="Arial" w:cs="Arial"/>
          <w:sz w:val="24"/>
          <w:szCs w:val="24"/>
        </w:rPr>
      </w:pPr>
    </w:p>
    <w:p w14:paraId="3BBCF53D" w14:textId="77777777" w:rsidR="00A20031" w:rsidRPr="00A20031" w:rsidRDefault="009C5A6E" w:rsidP="00A20031">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3.</w:t>
      </w:r>
      <w:r w:rsidR="00D6664F">
        <w:rPr>
          <w:rFonts w:ascii="Arial" w:hAnsi="Arial" w:cs="Arial"/>
          <w:sz w:val="24"/>
          <w:szCs w:val="24"/>
        </w:rPr>
        <w:t xml:space="preserve"> </w:t>
      </w:r>
      <w:r w:rsidR="00A20031" w:rsidRPr="00A20031">
        <w:rPr>
          <w:rFonts w:ascii="Arial" w:hAnsi="Arial" w:cs="Arial"/>
          <w:sz w:val="24"/>
          <w:szCs w:val="24"/>
        </w:rPr>
        <w:t>Which of the following can be used to store a value that persists across multiple procedure calls in a session?</w:t>
      </w:r>
    </w:p>
    <w:p w14:paraId="5B18F5C8" w14:textId="77777777" w:rsidR="00A20031" w:rsidRPr="00A20031" w:rsidRDefault="00A20031" w:rsidP="00A20031">
      <w:pPr>
        <w:autoSpaceDE w:val="0"/>
        <w:autoSpaceDN w:val="0"/>
        <w:adjustRightInd w:val="0"/>
        <w:spacing w:after="0" w:line="240" w:lineRule="auto"/>
        <w:rPr>
          <w:rFonts w:ascii="Arial" w:hAnsi="Arial" w:cs="Arial"/>
          <w:sz w:val="24"/>
          <w:szCs w:val="24"/>
        </w:rPr>
      </w:pPr>
    </w:p>
    <w:p w14:paraId="6799E494"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Local variable</w:t>
      </w:r>
    </w:p>
    <w:p w14:paraId="15E2E353"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Constant</w:t>
      </w:r>
    </w:p>
    <w:p w14:paraId="3C37ADA9"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b/>
          <w:bCs/>
          <w:sz w:val="24"/>
          <w:szCs w:val="24"/>
        </w:rPr>
      </w:pPr>
      <w:r w:rsidRPr="00A20031">
        <w:rPr>
          <w:rFonts w:ascii="Arial" w:hAnsi="Arial" w:cs="Arial"/>
          <w:b/>
          <w:bCs/>
          <w:sz w:val="24"/>
          <w:szCs w:val="24"/>
        </w:rPr>
        <w:t>User-defined variable (e.g., @var)</w:t>
      </w:r>
    </w:p>
    <w:p w14:paraId="4E5BD890" w14:textId="3F0E0350" w:rsidR="009C5A6E"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Cursor</w:t>
      </w:r>
    </w:p>
    <w:p w14:paraId="348FE4E1" w14:textId="77777777" w:rsidR="009C5A6E" w:rsidRDefault="009C5A6E" w:rsidP="009C5A6E">
      <w:pPr>
        <w:autoSpaceDE w:val="0"/>
        <w:autoSpaceDN w:val="0"/>
        <w:adjustRightInd w:val="0"/>
        <w:spacing w:after="0" w:line="240" w:lineRule="auto"/>
        <w:rPr>
          <w:rFonts w:ascii="Arial" w:hAnsi="Arial" w:cs="Arial"/>
          <w:sz w:val="24"/>
          <w:szCs w:val="24"/>
        </w:rPr>
      </w:pPr>
    </w:p>
    <w:p w14:paraId="0F4C5A0B" w14:textId="317D7DE6"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4.</w:t>
      </w:r>
      <w:r w:rsidR="00D6664F">
        <w:rPr>
          <w:rFonts w:ascii="Arial" w:hAnsi="Arial" w:cs="Arial"/>
          <w:sz w:val="24"/>
          <w:szCs w:val="24"/>
        </w:rPr>
        <w:t xml:space="preserve"> </w:t>
      </w:r>
    </w:p>
    <w:p w14:paraId="7F27045A" w14:textId="77777777" w:rsidR="009C5A6E" w:rsidRDefault="009C5A6E" w:rsidP="009C5A6E">
      <w:pPr>
        <w:autoSpaceDE w:val="0"/>
        <w:autoSpaceDN w:val="0"/>
        <w:adjustRightInd w:val="0"/>
        <w:spacing w:after="0" w:line="240" w:lineRule="auto"/>
        <w:rPr>
          <w:rFonts w:ascii="Arial" w:hAnsi="Arial" w:cs="Arial"/>
          <w:sz w:val="24"/>
          <w:szCs w:val="24"/>
        </w:rPr>
      </w:pPr>
    </w:p>
    <w:p w14:paraId="16DEDEEB" w14:textId="3653A03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5.</w:t>
      </w:r>
      <w:r w:rsidR="00D6664F">
        <w:rPr>
          <w:rFonts w:ascii="Arial" w:hAnsi="Arial" w:cs="Arial"/>
          <w:sz w:val="24"/>
          <w:szCs w:val="24"/>
        </w:rPr>
        <w:t xml:space="preserve"> </w:t>
      </w:r>
    </w:p>
    <w:p w14:paraId="7F1A9856" w14:textId="77777777" w:rsidR="009C5A6E" w:rsidRDefault="009C5A6E" w:rsidP="009C5A6E">
      <w:pPr>
        <w:autoSpaceDE w:val="0"/>
        <w:autoSpaceDN w:val="0"/>
        <w:adjustRightInd w:val="0"/>
        <w:spacing w:after="0" w:line="240" w:lineRule="auto"/>
        <w:rPr>
          <w:rFonts w:ascii="Arial" w:hAnsi="Arial" w:cs="Arial"/>
          <w:sz w:val="24"/>
          <w:szCs w:val="24"/>
        </w:rPr>
      </w:pPr>
    </w:p>
    <w:p w14:paraId="3A531992" w14:textId="77245317"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6.</w:t>
      </w:r>
      <w:r w:rsidR="00126831">
        <w:rPr>
          <w:rFonts w:ascii="Arial" w:hAnsi="Arial" w:cs="Arial"/>
          <w:sz w:val="24"/>
          <w:szCs w:val="24"/>
        </w:rPr>
        <w:t xml:space="preserve"> </w:t>
      </w:r>
    </w:p>
    <w:p w14:paraId="2108D979" w14:textId="77777777" w:rsidR="009C5A6E" w:rsidRDefault="009C5A6E" w:rsidP="009C5A6E">
      <w:pPr>
        <w:autoSpaceDE w:val="0"/>
        <w:autoSpaceDN w:val="0"/>
        <w:adjustRightInd w:val="0"/>
        <w:spacing w:after="0" w:line="240" w:lineRule="auto"/>
        <w:rPr>
          <w:rFonts w:ascii="Arial" w:hAnsi="Arial" w:cs="Arial"/>
          <w:sz w:val="24"/>
          <w:szCs w:val="24"/>
        </w:rPr>
      </w:pPr>
    </w:p>
    <w:p w14:paraId="6B8BABDB" w14:textId="47948A7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7.</w:t>
      </w:r>
      <w:r w:rsidR="00126831">
        <w:rPr>
          <w:rFonts w:ascii="Arial" w:hAnsi="Arial" w:cs="Arial"/>
          <w:sz w:val="24"/>
          <w:szCs w:val="24"/>
        </w:rPr>
        <w:t xml:space="preserve"> </w:t>
      </w:r>
    </w:p>
    <w:p w14:paraId="684CD389" w14:textId="77777777" w:rsidR="009C5A6E" w:rsidRDefault="009C5A6E" w:rsidP="009C5A6E">
      <w:pPr>
        <w:autoSpaceDE w:val="0"/>
        <w:autoSpaceDN w:val="0"/>
        <w:adjustRightInd w:val="0"/>
        <w:spacing w:after="0" w:line="240" w:lineRule="auto"/>
        <w:rPr>
          <w:rFonts w:ascii="Arial" w:hAnsi="Arial" w:cs="Arial"/>
          <w:sz w:val="24"/>
          <w:szCs w:val="24"/>
        </w:rPr>
      </w:pPr>
    </w:p>
    <w:p w14:paraId="665C2D06" w14:textId="28920EC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8.</w:t>
      </w:r>
      <w:r w:rsidR="00126831">
        <w:rPr>
          <w:rFonts w:ascii="Arial" w:hAnsi="Arial" w:cs="Arial"/>
          <w:sz w:val="24"/>
          <w:szCs w:val="24"/>
        </w:rPr>
        <w:t xml:space="preserve"> </w:t>
      </w:r>
    </w:p>
    <w:p w14:paraId="79381B7D" w14:textId="77777777" w:rsidR="009C5A6E" w:rsidRDefault="009C5A6E" w:rsidP="009C5A6E">
      <w:pPr>
        <w:autoSpaceDE w:val="0"/>
        <w:autoSpaceDN w:val="0"/>
        <w:adjustRightInd w:val="0"/>
        <w:spacing w:after="0" w:line="240" w:lineRule="auto"/>
        <w:rPr>
          <w:rFonts w:ascii="Arial" w:hAnsi="Arial" w:cs="Arial"/>
          <w:sz w:val="24"/>
          <w:szCs w:val="24"/>
        </w:rPr>
      </w:pPr>
    </w:p>
    <w:p w14:paraId="78838238" w14:textId="064D4CE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9.</w:t>
      </w:r>
      <w:r w:rsidR="00126831">
        <w:rPr>
          <w:rFonts w:ascii="Arial" w:hAnsi="Arial" w:cs="Arial"/>
          <w:sz w:val="24"/>
          <w:szCs w:val="24"/>
        </w:rPr>
        <w:t xml:space="preserve"> </w:t>
      </w:r>
    </w:p>
    <w:p w14:paraId="68278944" w14:textId="77777777" w:rsidR="009C5A6E" w:rsidRDefault="009C5A6E" w:rsidP="009C5A6E">
      <w:pPr>
        <w:autoSpaceDE w:val="0"/>
        <w:autoSpaceDN w:val="0"/>
        <w:adjustRightInd w:val="0"/>
        <w:spacing w:after="0" w:line="240" w:lineRule="auto"/>
        <w:rPr>
          <w:rFonts w:ascii="Arial" w:hAnsi="Arial" w:cs="Arial"/>
          <w:sz w:val="24"/>
          <w:szCs w:val="24"/>
        </w:rPr>
      </w:pPr>
    </w:p>
    <w:p w14:paraId="4FC9D756" w14:textId="0E1DBCA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 xml:space="preserve">0. </w:t>
      </w:r>
    </w:p>
    <w:p w14:paraId="60D67A44" w14:textId="77777777" w:rsidR="009C5A6E" w:rsidRDefault="009C5A6E" w:rsidP="009C5A6E">
      <w:pPr>
        <w:autoSpaceDE w:val="0"/>
        <w:autoSpaceDN w:val="0"/>
        <w:adjustRightInd w:val="0"/>
        <w:spacing w:after="0" w:line="240" w:lineRule="auto"/>
        <w:rPr>
          <w:rFonts w:ascii="Arial" w:hAnsi="Arial" w:cs="Arial"/>
          <w:sz w:val="24"/>
          <w:szCs w:val="24"/>
        </w:rPr>
      </w:pPr>
    </w:p>
    <w:p w14:paraId="2FBEB590" w14:textId="25DC48F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1.</w:t>
      </w:r>
      <w:r w:rsidR="00126831">
        <w:rPr>
          <w:rFonts w:ascii="Arial" w:hAnsi="Arial" w:cs="Arial"/>
          <w:sz w:val="24"/>
          <w:szCs w:val="24"/>
        </w:rPr>
        <w:t xml:space="preserve"> </w:t>
      </w:r>
    </w:p>
    <w:p w14:paraId="42482B41" w14:textId="77777777" w:rsidR="009C5A6E" w:rsidRDefault="009C5A6E" w:rsidP="009C5A6E">
      <w:pPr>
        <w:autoSpaceDE w:val="0"/>
        <w:autoSpaceDN w:val="0"/>
        <w:adjustRightInd w:val="0"/>
        <w:spacing w:after="0" w:line="240" w:lineRule="auto"/>
        <w:rPr>
          <w:rFonts w:ascii="Arial" w:hAnsi="Arial" w:cs="Arial"/>
          <w:sz w:val="24"/>
          <w:szCs w:val="24"/>
        </w:rPr>
      </w:pPr>
    </w:p>
    <w:p w14:paraId="65B04390" w14:textId="0EE6DDF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2.</w:t>
      </w:r>
      <w:r w:rsidR="00126831">
        <w:rPr>
          <w:rFonts w:ascii="Arial" w:hAnsi="Arial" w:cs="Arial"/>
          <w:sz w:val="24"/>
          <w:szCs w:val="24"/>
        </w:rPr>
        <w:t xml:space="preserve"> </w:t>
      </w:r>
    </w:p>
    <w:p w14:paraId="361CDB2E" w14:textId="77777777" w:rsidR="009C5A6E" w:rsidRDefault="009C5A6E" w:rsidP="009C5A6E">
      <w:pPr>
        <w:autoSpaceDE w:val="0"/>
        <w:autoSpaceDN w:val="0"/>
        <w:adjustRightInd w:val="0"/>
        <w:spacing w:after="0" w:line="240" w:lineRule="auto"/>
        <w:rPr>
          <w:rFonts w:ascii="Arial" w:hAnsi="Arial" w:cs="Arial"/>
          <w:sz w:val="24"/>
          <w:szCs w:val="24"/>
        </w:rPr>
      </w:pPr>
    </w:p>
    <w:p w14:paraId="0C1154D2" w14:textId="49DEA1E7"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3.</w:t>
      </w:r>
      <w:r w:rsidR="00126831">
        <w:rPr>
          <w:rFonts w:ascii="Arial" w:hAnsi="Arial" w:cs="Arial"/>
          <w:sz w:val="24"/>
          <w:szCs w:val="24"/>
        </w:rPr>
        <w:t xml:space="preserve"> </w:t>
      </w:r>
    </w:p>
    <w:p w14:paraId="0FEFBF5A" w14:textId="77777777" w:rsidR="009C5A6E" w:rsidRDefault="009C5A6E" w:rsidP="009C5A6E">
      <w:pPr>
        <w:autoSpaceDE w:val="0"/>
        <w:autoSpaceDN w:val="0"/>
        <w:adjustRightInd w:val="0"/>
        <w:spacing w:after="0" w:line="240" w:lineRule="auto"/>
        <w:rPr>
          <w:rFonts w:ascii="Arial" w:hAnsi="Arial" w:cs="Arial"/>
          <w:sz w:val="24"/>
          <w:szCs w:val="24"/>
        </w:rPr>
      </w:pPr>
    </w:p>
    <w:p w14:paraId="7B8CA8F9" w14:textId="7CF5EBD6"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4.</w:t>
      </w:r>
      <w:r w:rsidR="00126831">
        <w:rPr>
          <w:rFonts w:ascii="Arial" w:hAnsi="Arial" w:cs="Arial"/>
          <w:sz w:val="24"/>
          <w:szCs w:val="24"/>
        </w:rPr>
        <w:t xml:space="preserve"> </w:t>
      </w:r>
    </w:p>
    <w:p w14:paraId="5E3B4B05" w14:textId="77777777" w:rsidR="009C5A6E" w:rsidRDefault="009C5A6E" w:rsidP="009C5A6E">
      <w:pPr>
        <w:autoSpaceDE w:val="0"/>
        <w:autoSpaceDN w:val="0"/>
        <w:adjustRightInd w:val="0"/>
        <w:spacing w:after="0" w:line="240" w:lineRule="auto"/>
        <w:rPr>
          <w:rFonts w:ascii="Arial" w:hAnsi="Arial" w:cs="Arial"/>
          <w:sz w:val="24"/>
          <w:szCs w:val="24"/>
        </w:rPr>
      </w:pPr>
    </w:p>
    <w:p w14:paraId="23B9F4AE" w14:textId="0165778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5.</w:t>
      </w:r>
      <w:r w:rsidR="00126831">
        <w:rPr>
          <w:rFonts w:ascii="Arial" w:hAnsi="Arial" w:cs="Arial"/>
          <w:sz w:val="24"/>
          <w:szCs w:val="24"/>
        </w:rPr>
        <w:t xml:space="preserve"> </w:t>
      </w:r>
    </w:p>
    <w:p w14:paraId="2FEC8656" w14:textId="77777777" w:rsidR="009C5A6E" w:rsidRDefault="009C5A6E" w:rsidP="009C5A6E">
      <w:pPr>
        <w:autoSpaceDE w:val="0"/>
        <w:autoSpaceDN w:val="0"/>
        <w:adjustRightInd w:val="0"/>
        <w:spacing w:after="0" w:line="240" w:lineRule="auto"/>
        <w:rPr>
          <w:rFonts w:ascii="Arial" w:hAnsi="Arial" w:cs="Arial"/>
          <w:sz w:val="24"/>
          <w:szCs w:val="24"/>
        </w:rPr>
      </w:pPr>
    </w:p>
    <w:p w14:paraId="1FEA63E4" w14:textId="2CA7BA48"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6.</w:t>
      </w:r>
      <w:r w:rsidR="00126831">
        <w:rPr>
          <w:rFonts w:ascii="Arial" w:hAnsi="Arial" w:cs="Arial"/>
          <w:sz w:val="24"/>
          <w:szCs w:val="24"/>
        </w:rPr>
        <w:t xml:space="preserve"> </w:t>
      </w:r>
    </w:p>
    <w:p w14:paraId="7E06E2B6" w14:textId="77777777" w:rsidR="009C5A6E" w:rsidRDefault="009C5A6E" w:rsidP="009C5A6E">
      <w:pPr>
        <w:autoSpaceDE w:val="0"/>
        <w:autoSpaceDN w:val="0"/>
        <w:adjustRightInd w:val="0"/>
        <w:spacing w:after="0" w:line="240" w:lineRule="auto"/>
        <w:rPr>
          <w:rFonts w:ascii="Arial" w:hAnsi="Arial" w:cs="Arial"/>
          <w:sz w:val="24"/>
          <w:szCs w:val="24"/>
        </w:rPr>
      </w:pPr>
    </w:p>
    <w:p w14:paraId="69346BDB" w14:textId="39A22B2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7.</w:t>
      </w:r>
      <w:r w:rsidR="00126831">
        <w:rPr>
          <w:rFonts w:ascii="Arial" w:hAnsi="Arial" w:cs="Arial"/>
          <w:sz w:val="24"/>
          <w:szCs w:val="24"/>
        </w:rPr>
        <w:t xml:space="preserve"> </w:t>
      </w:r>
    </w:p>
    <w:p w14:paraId="1B1AA79F" w14:textId="77777777" w:rsidR="009C5A6E" w:rsidRDefault="009C5A6E" w:rsidP="009C5A6E">
      <w:pPr>
        <w:autoSpaceDE w:val="0"/>
        <w:autoSpaceDN w:val="0"/>
        <w:adjustRightInd w:val="0"/>
        <w:spacing w:after="0" w:line="240" w:lineRule="auto"/>
        <w:rPr>
          <w:rFonts w:ascii="Arial" w:hAnsi="Arial" w:cs="Arial"/>
          <w:sz w:val="24"/>
          <w:szCs w:val="24"/>
        </w:rPr>
      </w:pPr>
    </w:p>
    <w:p w14:paraId="689D4A4A" w14:textId="1D5D879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8.</w:t>
      </w:r>
      <w:r w:rsidR="00126831">
        <w:rPr>
          <w:rFonts w:ascii="Arial" w:hAnsi="Arial" w:cs="Arial"/>
          <w:sz w:val="24"/>
          <w:szCs w:val="24"/>
        </w:rPr>
        <w:t xml:space="preserve"> </w:t>
      </w:r>
    </w:p>
    <w:p w14:paraId="7537D651" w14:textId="77777777" w:rsidR="009C5A6E" w:rsidRDefault="009C5A6E" w:rsidP="009C5A6E">
      <w:pPr>
        <w:autoSpaceDE w:val="0"/>
        <w:autoSpaceDN w:val="0"/>
        <w:adjustRightInd w:val="0"/>
        <w:spacing w:after="0" w:line="240" w:lineRule="auto"/>
        <w:rPr>
          <w:rFonts w:ascii="Arial" w:hAnsi="Arial" w:cs="Arial"/>
          <w:sz w:val="24"/>
          <w:szCs w:val="24"/>
        </w:rPr>
      </w:pPr>
    </w:p>
    <w:p w14:paraId="7A25CEAB" w14:textId="2826772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9.</w:t>
      </w:r>
      <w:r w:rsidR="00126831">
        <w:rPr>
          <w:rFonts w:ascii="Arial" w:hAnsi="Arial" w:cs="Arial"/>
          <w:sz w:val="24"/>
          <w:szCs w:val="24"/>
        </w:rPr>
        <w:t xml:space="preserve"> </w:t>
      </w:r>
    </w:p>
    <w:p w14:paraId="17767008" w14:textId="77777777" w:rsidR="009C5A6E" w:rsidRDefault="009C5A6E" w:rsidP="009C5A6E">
      <w:pPr>
        <w:autoSpaceDE w:val="0"/>
        <w:autoSpaceDN w:val="0"/>
        <w:adjustRightInd w:val="0"/>
        <w:spacing w:after="0" w:line="240" w:lineRule="auto"/>
        <w:rPr>
          <w:rFonts w:ascii="Arial" w:hAnsi="Arial" w:cs="Arial"/>
          <w:sz w:val="24"/>
          <w:szCs w:val="24"/>
        </w:rPr>
      </w:pPr>
    </w:p>
    <w:p w14:paraId="35B4AAC3" w14:textId="49274C7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 xml:space="preserve">0. </w:t>
      </w:r>
    </w:p>
    <w:p w14:paraId="25AFEEAC" w14:textId="77777777" w:rsidR="009C5A6E" w:rsidRDefault="009C5A6E" w:rsidP="009C5A6E">
      <w:pPr>
        <w:autoSpaceDE w:val="0"/>
        <w:autoSpaceDN w:val="0"/>
        <w:adjustRightInd w:val="0"/>
        <w:spacing w:after="0" w:line="240" w:lineRule="auto"/>
        <w:rPr>
          <w:rFonts w:ascii="Arial" w:hAnsi="Arial" w:cs="Arial"/>
          <w:sz w:val="24"/>
          <w:szCs w:val="24"/>
        </w:rPr>
      </w:pPr>
    </w:p>
    <w:p w14:paraId="5E71BDF6" w14:textId="03AC9BE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1.</w:t>
      </w:r>
      <w:r w:rsidR="00126831">
        <w:rPr>
          <w:rFonts w:ascii="Arial" w:hAnsi="Arial" w:cs="Arial"/>
          <w:sz w:val="24"/>
          <w:szCs w:val="24"/>
        </w:rPr>
        <w:t xml:space="preserve"> </w:t>
      </w:r>
    </w:p>
    <w:p w14:paraId="4C916A19" w14:textId="77777777" w:rsidR="009C5A6E" w:rsidRDefault="009C5A6E" w:rsidP="009C5A6E">
      <w:pPr>
        <w:autoSpaceDE w:val="0"/>
        <w:autoSpaceDN w:val="0"/>
        <w:adjustRightInd w:val="0"/>
        <w:spacing w:after="0" w:line="240" w:lineRule="auto"/>
        <w:rPr>
          <w:rFonts w:ascii="Arial" w:hAnsi="Arial" w:cs="Arial"/>
          <w:sz w:val="24"/>
          <w:szCs w:val="24"/>
        </w:rPr>
      </w:pPr>
    </w:p>
    <w:p w14:paraId="01A011DC" w14:textId="0FE5319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2.</w:t>
      </w:r>
      <w:r w:rsidR="00126831">
        <w:rPr>
          <w:rFonts w:ascii="Arial" w:hAnsi="Arial" w:cs="Arial"/>
          <w:sz w:val="24"/>
          <w:szCs w:val="24"/>
        </w:rPr>
        <w:t xml:space="preserve"> </w:t>
      </w:r>
    </w:p>
    <w:p w14:paraId="74D9D10D" w14:textId="77777777" w:rsidR="009C5A6E" w:rsidRDefault="009C5A6E" w:rsidP="009C5A6E">
      <w:pPr>
        <w:autoSpaceDE w:val="0"/>
        <w:autoSpaceDN w:val="0"/>
        <w:adjustRightInd w:val="0"/>
        <w:spacing w:after="0" w:line="240" w:lineRule="auto"/>
        <w:rPr>
          <w:rFonts w:ascii="Arial" w:hAnsi="Arial" w:cs="Arial"/>
          <w:sz w:val="24"/>
          <w:szCs w:val="24"/>
        </w:rPr>
      </w:pPr>
    </w:p>
    <w:p w14:paraId="6335DF66" w14:textId="66ABB3A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3.</w:t>
      </w:r>
      <w:r w:rsidR="00126831">
        <w:rPr>
          <w:rFonts w:ascii="Arial" w:hAnsi="Arial" w:cs="Arial"/>
          <w:sz w:val="24"/>
          <w:szCs w:val="24"/>
        </w:rPr>
        <w:t xml:space="preserve"> </w:t>
      </w:r>
    </w:p>
    <w:p w14:paraId="24C84537" w14:textId="77777777" w:rsidR="009C5A6E" w:rsidRDefault="009C5A6E" w:rsidP="009C5A6E">
      <w:pPr>
        <w:autoSpaceDE w:val="0"/>
        <w:autoSpaceDN w:val="0"/>
        <w:adjustRightInd w:val="0"/>
        <w:spacing w:after="0" w:line="240" w:lineRule="auto"/>
        <w:rPr>
          <w:rFonts w:ascii="Arial" w:hAnsi="Arial" w:cs="Arial"/>
          <w:sz w:val="24"/>
          <w:szCs w:val="24"/>
        </w:rPr>
      </w:pPr>
    </w:p>
    <w:p w14:paraId="32141DCE" w14:textId="4F05CE6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4.</w:t>
      </w:r>
    </w:p>
    <w:p w14:paraId="48C844F9" w14:textId="77777777" w:rsidR="009C5A6E" w:rsidRDefault="009C5A6E" w:rsidP="009C5A6E">
      <w:pPr>
        <w:autoSpaceDE w:val="0"/>
        <w:autoSpaceDN w:val="0"/>
        <w:adjustRightInd w:val="0"/>
        <w:spacing w:after="0" w:line="240" w:lineRule="auto"/>
        <w:rPr>
          <w:rFonts w:ascii="Arial" w:hAnsi="Arial" w:cs="Arial"/>
          <w:sz w:val="24"/>
          <w:szCs w:val="24"/>
        </w:rPr>
      </w:pPr>
    </w:p>
    <w:p w14:paraId="460AD5D4" w14:textId="13EAC34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5.</w:t>
      </w:r>
    </w:p>
    <w:p w14:paraId="28BA09E6" w14:textId="77777777" w:rsidR="009C5A6E" w:rsidRDefault="009C5A6E" w:rsidP="009C5A6E">
      <w:pPr>
        <w:autoSpaceDE w:val="0"/>
        <w:autoSpaceDN w:val="0"/>
        <w:adjustRightInd w:val="0"/>
        <w:spacing w:after="0" w:line="240" w:lineRule="auto"/>
        <w:rPr>
          <w:rFonts w:ascii="Arial" w:hAnsi="Arial" w:cs="Arial"/>
          <w:sz w:val="24"/>
          <w:szCs w:val="24"/>
        </w:rPr>
      </w:pPr>
    </w:p>
    <w:p w14:paraId="041A74E8" w14:textId="4AAC03B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6.</w:t>
      </w:r>
    </w:p>
    <w:p w14:paraId="06038C2D" w14:textId="77777777" w:rsidR="009C5A6E" w:rsidRDefault="009C5A6E" w:rsidP="009C5A6E">
      <w:pPr>
        <w:autoSpaceDE w:val="0"/>
        <w:autoSpaceDN w:val="0"/>
        <w:adjustRightInd w:val="0"/>
        <w:spacing w:after="0" w:line="240" w:lineRule="auto"/>
        <w:rPr>
          <w:rFonts w:ascii="Arial" w:hAnsi="Arial" w:cs="Arial"/>
          <w:sz w:val="24"/>
          <w:szCs w:val="24"/>
        </w:rPr>
      </w:pPr>
    </w:p>
    <w:p w14:paraId="51254E0C" w14:textId="3BCBE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7.</w:t>
      </w:r>
    </w:p>
    <w:p w14:paraId="1F3008F0" w14:textId="77777777" w:rsidR="009C5A6E" w:rsidRDefault="009C5A6E" w:rsidP="009C5A6E">
      <w:pPr>
        <w:autoSpaceDE w:val="0"/>
        <w:autoSpaceDN w:val="0"/>
        <w:adjustRightInd w:val="0"/>
        <w:spacing w:after="0" w:line="240" w:lineRule="auto"/>
        <w:rPr>
          <w:rFonts w:ascii="Arial" w:hAnsi="Arial" w:cs="Arial"/>
          <w:sz w:val="24"/>
          <w:szCs w:val="24"/>
        </w:rPr>
      </w:pPr>
    </w:p>
    <w:p w14:paraId="10D3AC38" w14:textId="32F16C6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8.</w:t>
      </w:r>
    </w:p>
    <w:p w14:paraId="23828955" w14:textId="77777777" w:rsidR="009C5A6E" w:rsidRDefault="009C5A6E" w:rsidP="009C5A6E">
      <w:pPr>
        <w:autoSpaceDE w:val="0"/>
        <w:autoSpaceDN w:val="0"/>
        <w:adjustRightInd w:val="0"/>
        <w:spacing w:after="0" w:line="240" w:lineRule="auto"/>
        <w:rPr>
          <w:rFonts w:ascii="Arial" w:hAnsi="Arial" w:cs="Arial"/>
          <w:sz w:val="24"/>
          <w:szCs w:val="24"/>
        </w:rPr>
      </w:pPr>
    </w:p>
    <w:p w14:paraId="61DB4311" w14:textId="4E33822E"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9.</w:t>
      </w:r>
    </w:p>
    <w:p w14:paraId="33A8BE11" w14:textId="77777777" w:rsidR="009C5A6E" w:rsidRDefault="009C5A6E" w:rsidP="009C5A6E">
      <w:pPr>
        <w:autoSpaceDE w:val="0"/>
        <w:autoSpaceDN w:val="0"/>
        <w:adjustRightInd w:val="0"/>
        <w:spacing w:after="0" w:line="240" w:lineRule="auto"/>
        <w:rPr>
          <w:rFonts w:ascii="Arial" w:hAnsi="Arial" w:cs="Arial"/>
          <w:sz w:val="24"/>
          <w:szCs w:val="24"/>
        </w:rPr>
      </w:pPr>
    </w:p>
    <w:p w14:paraId="6B905250" w14:textId="4AD04C30"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4</w:t>
      </w:r>
      <w:r>
        <w:rPr>
          <w:rFonts w:ascii="Arial" w:hAnsi="Arial" w:cs="Arial"/>
          <w:sz w:val="24"/>
          <w:szCs w:val="24"/>
        </w:rPr>
        <w:t xml:space="preserve">0. </w:t>
      </w:r>
    </w:p>
    <w:p w14:paraId="3F37E5A5"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45D5A243"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2B79213A" w14:textId="77777777" w:rsidR="009C5A6E" w:rsidRDefault="009C5A6E" w:rsidP="009B4469">
      <w:pPr>
        <w:autoSpaceDE w:val="0"/>
        <w:autoSpaceDN w:val="0"/>
        <w:adjustRightInd w:val="0"/>
        <w:spacing w:after="0" w:line="240" w:lineRule="auto"/>
        <w:rPr>
          <w:rFonts w:ascii="Arial" w:hAnsi="Arial" w:cs="Arial"/>
          <w:sz w:val="24"/>
          <w:szCs w:val="24"/>
        </w:rPr>
      </w:pPr>
    </w:p>
    <w:p w14:paraId="501C8B1F" w14:textId="52EB0CF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1.</w:t>
      </w:r>
    </w:p>
    <w:p w14:paraId="7211FE79" w14:textId="77777777" w:rsidR="009C5A6E" w:rsidRDefault="009C5A6E" w:rsidP="009C5A6E">
      <w:pPr>
        <w:autoSpaceDE w:val="0"/>
        <w:autoSpaceDN w:val="0"/>
        <w:adjustRightInd w:val="0"/>
        <w:spacing w:after="0" w:line="240" w:lineRule="auto"/>
        <w:rPr>
          <w:rFonts w:ascii="Arial" w:hAnsi="Arial" w:cs="Arial"/>
          <w:sz w:val="24"/>
          <w:szCs w:val="24"/>
        </w:rPr>
      </w:pPr>
    </w:p>
    <w:p w14:paraId="375C5C79" w14:textId="6E97E4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2.</w:t>
      </w:r>
    </w:p>
    <w:p w14:paraId="6D5452D0" w14:textId="77777777" w:rsidR="009C5A6E" w:rsidRDefault="009C5A6E" w:rsidP="009C5A6E">
      <w:pPr>
        <w:autoSpaceDE w:val="0"/>
        <w:autoSpaceDN w:val="0"/>
        <w:adjustRightInd w:val="0"/>
        <w:spacing w:after="0" w:line="240" w:lineRule="auto"/>
        <w:rPr>
          <w:rFonts w:ascii="Arial" w:hAnsi="Arial" w:cs="Arial"/>
          <w:sz w:val="24"/>
          <w:szCs w:val="24"/>
        </w:rPr>
      </w:pPr>
    </w:p>
    <w:p w14:paraId="56F9F2FE" w14:textId="15C0274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3.</w:t>
      </w:r>
    </w:p>
    <w:p w14:paraId="4DEBD6CF" w14:textId="77777777" w:rsidR="009C5A6E" w:rsidRDefault="009C5A6E" w:rsidP="009C5A6E">
      <w:pPr>
        <w:autoSpaceDE w:val="0"/>
        <w:autoSpaceDN w:val="0"/>
        <w:adjustRightInd w:val="0"/>
        <w:spacing w:after="0" w:line="240" w:lineRule="auto"/>
        <w:rPr>
          <w:rFonts w:ascii="Arial" w:hAnsi="Arial" w:cs="Arial"/>
          <w:sz w:val="24"/>
          <w:szCs w:val="24"/>
        </w:rPr>
      </w:pPr>
    </w:p>
    <w:p w14:paraId="6B9CA98D" w14:textId="4EC6E5A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4.</w:t>
      </w:r>
    </w:p>
    <w:p w14:paraId="742164B4" w14:textId="77777777" w:rsidR="009C5A6E" w:rsidRDefault="009C5A6E" w:rsidP="009C5A6E">
      <w:pPr>
        <w:autoSpaceDE w:val="0"/>
        <w:autoSpaceDN w:val="0"/>
        <w:adjustRightInd w:val="0"/>
        <w:spacing w:after="0" w:line="240" w:lineRule="auto"/>
        <w:rPr>
          <w:rFonts w:ascii="Arial" w:hAnsi="Arial" w:cs="Arial"/>
          <w:sz w:val="24"/>
          <w:szCs w:val="24"/>
        </w:rPr>
      </w:pPr>
    </w:p>
    <w:p w14:paraId="40214F8B" w14:textId="7AB4EE2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5.</w:t>
      </w:r>
    </w:p>
    <w:p w14:paraId="58F54E9A" w14:textId="77777777" w:rsidR="009C5A6E" w:rsidRDefault="009C5A6E" w:rsidP="009C5A6E">
      <w:pPr>
        <w:autoSpaceDE w:val="0"/>
        <w:autoSpaceDN w:val="0"/>
        <w:adjustRightInd w:val="0"/>
        <w:spacing w:after="0" w:line="240" w:lineRule="auto"/>
        <w:rPr>
          <w:rFonts w:ascii="Arial" w:hAnsi="Arial" w:cs="Arial"/>
          <w:sz w:val="24"/>
          <w:szCs w:val="24"/>
        </w:rPr>
      </w:pPr>
    </w:p>
    <w:p w14:paraId="55D5523F" w14:textId="688FB4E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6.</w:t>
      </w:r>
    </w:p>
    <w:p w14:paraId="73C10EBB" w14:textId="77777777" w:rsidR="009C5A6E" w:rsidRDefault="009C5A6E" w:rsidP="009C5A6E">
      <w:pPr>
        <w:autoSpaceDE w:val="0"/>
        <w:autoSpaceDN w:val="0"/>
        <w:adjustRightInd w:val="0"/>
        <w:spacing w:after="0" w:line="240" w:lineRule="auto"/>
        <w:rPr>
          <w:rFonts w:ascii="Arial" w:hAnsi="Arial" w:cs="Arial"/>
          <w:sz w:val="24"/>
          <w:szCs w:val="24"/>
        </w:rPr>
      </w:pPr>
    </w:p>
    <w:p w14:paraId="505EFF96" w14:textId="20B44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7.</w:t>
      </w:r>
    </w:p>
    <w:p w14:paraId="67800DCF" w14:textId="77777777" w:rsidR="009C5A6E" w:rsidRDefault="009C5A6E" w:rsidP="009C5A6E">
      <w:pPr>
        <w:autoSpaceDE w:val="0"/>
        <w:autoSpaceDN w:val="0"/>
        <w:adjustRightInd w:val="0"/>
        <w:spacing w:after="0" w:line="240" w:lineRule="auto"/>
        <w:rPr>
          <w:rFonts w:ascii="Arial" w:hAnsi="Arial" w:cs="Arial"/>
          <w:sz w:val="24"/>
          <w:szCs w:val="24"/>
        </w:rPr>
      </w:pPr>
    </w:p>
    <w:p w14:paraId="369EA2C1" w14:textId="1BEBB06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8.</w:t>
      </w:r>
    </w:p>
    <w:p w14:paraId="7ED696CF" w14:textId="77777777" w:rsidR="009C5A6E" w:rsidRDefault="009C5A6E" w:rsidP="009C5A6E">
      <w:pPr>
        <w:autoSpaceDE w:val="0"/>
        <w:autoSpaceDN w:val="0"/>
        <w:adjustRightInd w:val="0"/>
        <w:spacing w:after="0" w:line="240" w:lineRule="auto"/>
        <w:rPr>
          <w:rFonts w:ascii="Arial" w:hAnsi="Arial" w:cs="Arial"/>
          <w:sz w:val="24"/>
          <w:szCs w:val="24"/>
        </w:rPr>
      </w:pPr>
    </w:p>
    <w:p w14:paraId="09647518" w14:textId="484C2B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9.</w:t>
      </w:r>
    </w:p>
    <w:p w14:paraId="6DECD0CA" w14:textId="77777777" w:rsidR="009C5A6E" w:rsidRDefault="009C5A6E" w:rsidP="009C5A6E">
      <w:pPr>
        <w:autoSpaceDE w:val="0"/>
        <w:autoSpaceDN w:val="0"/>
        <w:adjustRightInd w:val="0"/>
        <w:spacing w:after="0" w:line="240" w:lineRule="auto"/>
        <w:rPr>
          <w:rFonts w:ascii="Arial" w:hAnsi="Arial" w:cs="Arial"/>
          <w:sz w:val="24"/>
          <w:szCs w:val="24"/>
        </w:rPr>
      </w:pPr>
    </w:p>
    <w:p w14:paraId="3112C2A1" w14:textId="0F1CB239"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5</w:t>
      </w:r>
      <w:r>
        <w:rPr>
          <w:rFonts w:ascii="Arial" w:hAnsi="Arial" w:cs="Arial"/>
          <w:sz w:val="24"/>
          <w:szCs w:val="24"/>
        </w:rPr>
        <w:t xml:space="preserve">0. </w:t>
      </w:r>
    </w:p>
    <w:p w14:paraId="25051C54" w14:textId="77777777" w:rsidR="009C5A6E" w:rsidRDefault="009C5A6E" w:rsidP="009B4469">
      <w:pPr>
        <w:autoSpaceDE w:val="0"/>
        <w:autoSpaceDN w:val="0"/>
        <w:adjustRightInd w:val="0"/>
        <w:spacing w:after="0" w:line="240" w:lineRule="auto"/>
        <w:rPr>
          <w:rFonts w:ascii="Arial" w:hAnsi="Arial" w:cs="Arial"/>
          <w:sz w:val="24"/>
          <w:szCs w:val="24"/>
        </w:rPr>
      </w:pPr>
    </w:p>
    <w:p w14:paraId="34B2C005" w14:textId="39CC203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1.</w:t>
      </w:r>
    </w:p>
    <w:p w14:paraId="487D58E8" w14:textId="77777777" w:rsidR="006E3481" w:rsidRDefault="006E3481" w:rsidP="006E3481">
      <w:pPr>
        <w:autoSpaceDE w:val="0"/>
        <w:autoSpaceDN w:val="0"/>
        <w:adjustRightInd w:val="0"/>
        <w:spacing w:after="0" w:line="240" w:lineRule="auto"/>
        <w:rPr>
          <w:rFonts w:ascii="Arial" w:hAnsi="Arial" w:cs="Arial"/>
          <w:sz w:val="24"/>
          <w:szCs w:val="24"/>
        </w:rPr>
      </w:pPr>
    </w:p>
    <w:p w14:paraId="0BC89500" w14:textId="6AFBB4D1"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2.</w:t>
      </w:r>
    </w:p>
    <w:p w14:paraId="2908D6E0" w14:textId="77777777" w:rsidR="006E3481" w:rsidRDefault="006E3481" w:rsidP="006E3481">
      <w:pPr>
        <w:autoSpaceDE w:val="0"/>
        <w:autoSpaceDN w:val="0"/>
        <w:adjustRightInd w:val="0"/>
        <w:spacing w:after="0" w:line="240" w:lineRule="auto"/>
        <w:rPr>
          <w:rFonts w:ascii="Arial" w:hAnsi="Arial" w:cs="Arial"/>
          <w:sz w:val="24"/>
          <w:szCs w:val="24"/>
        </w:rPr>
      </w:pPr>
    </w:p>
    <w:p w14:paraId="532819DA" w14:textId="2DA5441E"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3.</w:t>
      </w:r>
    </w:p>
    <w:p w14:paraId="4474AF2A" w14:textId="77777777" w:rsidR="006E3481" w:rsidRDefault="006E3481" w:rsidP="006E3481">
      <w:pPr>
        <w:autoSpaceDE w:val="0"/>
        <w:autoSpaceDN w:val="0"/>
        <w:adjustRightInd w:val="0"/>
        <w:spacing w:after="0" w:line="240" w:lineRule="auto"/>
        <w:rPr>
          <w:rFonts w:ascii="Arial" w:hAnsi="Arial" w:cs="Arial"/>
          <w:sz w:val="24"/>
          <w:szCs w:val="24"/>
        </w:rPr>
      </w:pPr>
    </w:p>
    <w:p w14:paraId="4B70B879" w14:textId="19A79E6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4.</w:t>
      </w:r>
    </w:p>
    <w:p w14:paraId="3E61C81C" w14:textId="77777777" w:rsidR="006E3481" w:rsidRDefault="006E3481" w:rsidP="006E3481">
      <w:pPr>
        <w:autoSpaceDE w:val="0"/>
        <w:autoSpaceDN w:val="0"/>
        <w:adjustRightInd w:val="0"/>
        <w:spacing w:after="0" w:line="240" w:lineRule="auto"/>
        <w:rPr>
          <w:rFonts w:ascii="Arial" w:hAnsi="Arial" w:cs="Arial"/>
          <w:sz w:val="24"/>
          <w:szCs w:val="24"/>
        </w:rPr>
      </w:pPr>
    </w:p>
    <w:p w14:paraId="48469EF5" w14:textId="5E5FD65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5.</w:t>
      </w:r>
    </w:p>
    <w:p w14:paraId="584CED1A" w14:textId="77777777" w:rsidR="006E3481" w:rsidRDefault="006E3481" w:rsidP="006E3481">
      <w:pPr>
        <w:autoSpaceDE w:val="0"/>
        <w:autoSpaceDN w:val="0"/>
        <w:adjustRightInd w:val="0"/>
        <w:spacing w:after="0" w:line="240" w:lineRule="auto"/>
        <w:rPr>
          <w:rFonts w:ascii="Arial" w:hAnsi="Arial" w:cs="Arial"/>
          <w:sz w:val="24"/>
          <w:szCs w:val="24"/>
        </w:rPr>
      </w:pPr>
    </w:p>
    <w:p w14:paraId="1A30DEF5" w14:textId="456D7793"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6.</w:t>
      </w:r>
    </w:p>
    <w:p w14:paraId="5FE60EAE" w14:textId="77777777" w:rsidR="006E3481" w:rsidRDefault="006E3481" w:rsidP="006E3481">
      <w:pPr>
        <w:autoSpaceDE w:val="0"/>
        <w:autoSpaceDN w:val="0"/>
        <w:adjustRightInd w:val="0"/>
        <w:spacing w:after="0" w:line="240" w:lineRule="auto"/>
        <w:rPr>
          <w:rFonts w:ascii="Arial" w:hAnsi="Arial" w:cs="Arial"/>
          <w:sz w:val="24"/>
          <w:szCs w:val="24"/>
        </w:rPr>
      </w:pPr>
    </w:p>
    <w:p w14:paraId="17CE1376" w14:textId="4079ADC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7.</w:t>
      </w:r>
    </w:p>
    <w:p w14:paraId="57CD5F12" w14:textId="77777777" w:rsidR="006E3481" w:rsidRDefault="006E3481" w:rsidP="006E3481">
      <w:pPr>
        <w:autoSpaceDE w:val="0"/>
        <w:autoSpaceDN w:val="0"/>
        <w:adjustRightInd w:val="0"/>
        <w:spacing w:after="0" w:line="240" w:lineRule="auto"/>
        <w:rPr>
          <w:rFonts w:ascii="Arial" w:hAnsi="Arial" w:cs="Arial"/>
          <w:sz w:val="24"/>
          <w:szCs w:val="24"/>
        </w:rPr>
      </w:pPr>
    </w:p>
    <w:p w14:paraId="7CC52122" w14:textId="375BC018"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8.</w:t>
      </w:r>
    </w:p>
    <w:p w14:paraId="31950F43" w14:textId="77777777" w:rsidR="006E3481" w:rsidRDefault="006E3481" w:rsidP="006E3481">
      <w:pPr>
        <w:autoSpaceDE w:val="0"/>
        <w:autoSpaceDN w:val="0"/>
        <w:adjustRightInd w:val="0"/>
        <w:spacing w:after="0" w:line="240" w:lineRule="auto"/>
        <w:rPr>
          <w:rFonts w:ascii="Arial" w:hAnsi="Arial" w:cs="Arial"/>
          <w:sz w:val="24"/>
          <w:szCs w:val="24"/>
        </w:rPr>
      </w:pPr>
    </w:p>
    <w:p w14:paraId="3E774532" w14:textId="5267656D"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9.</w:t>
      </w:r>
    </w:p>
    <w:p w14:paraId="00A6706D" w14:textId="77777777" w:rsidR="006E3481" w:rsidRDefault="006E3481" w:rsidP="006E3481">
      <w:pPr>
        <w:autoSpaceDE w:val="0"/>
        <w:autoSpaceDN w:val="0"/>
        <w:adjustRightInd w:val="0"/>
        <w:spacing w:after="0" w:line="240" w:lineRule="auto"/>
        <w:rPr>
          <w:rFonts w:ascii="Arial" w:hAnsi="Arial" w:cs="Arial"/>
          <w:sz w:val="24"/>
          <w:szCs w:val="24"/>
        </w:rPr>
      </w:pPr>
    </w:p>
    <w:p w14:paraId="0C33B03C" w14:textId="2DEC94CD" w:rsidR="006E3481" w:rsidRPr="009B4469"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0. </w:t>
      </w:r>
    </w:p>
    <w:p w14:paraId="71F73B81" w14:textId="77777777" w:rsidR="006E3481" w:rsidRPr="009B4469" w:rsidRDefault="006E3481" w:rsidP="009B4469">
      <w:pPr>
        <w:autoSpaceDE w:val="0"/>
        <w:autoSpaceDN w:val="0"/>
        <w:adjustRightInd w:val="0"/>
        <w:spacing w:after="0" w:line="240" w:lineRule="auto"/>
        <w:rPr>
          <w:rFonts w:ascii="Arial" w:hAnsi="Arial" w:cs="Arial"/>
          <w:sz w:val="24"/>
          <w:szCs w:val="24"/>
        </w:rPr>
      </w:pPr>
    </w:p>
    <w:sectPr w:rsidR="006E3481"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FAAF1" w14:textId="77777777" w:rsidR="007A031C" w:rsidRDefault="007A031C" w:rsidP="005172BD">
      <w:pPr>
        <w:spacing w:after="0" w:line="240" w:lineRule="auto"/>
      </w:pPr>
      <w:r>
        <w:separator/>
      </w:r>
    </w:p>
  </w:endnote>
  <w:endnote w:type="continuationSeparator" w:id="0">
    <w:p w14:paraId="3A79F8B6" w14:textId="77777777" w:rsidR="007A031C" w:rsidRDefault="007A031C"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3B789" w14:textId="77777777" w:rsidR="007A031C" w:rsidRDefault="007A031C" w:rsidP="005172BD">
      <w:pPr>
        <w:spacing w:after="0" w:line="240" w:lineRule="auto"/>
      </w:pPr>
      <w:r>
        <w:separator/>
      </w:r>
    </w:p>
  </w:footnote>
  <w:footnote w:type="continuationSeparator" w:id="0">
    <w:p w14:paraId="3E433AA7" w14:textId="77777777" w:rsidR="007A031C" w:rsidRDefault="007A031C"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5344B0"/>
    <w:multiLevelType w:val="hybridMultilevel"/>
    <w:tmpl w:val="8BD28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592CFC"/>
    <w:multiLevelType w:val="hybridMultilevel"/>
    <w:tmpl w:val="02FCFC4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0AB90864"/>
    <w:multiLevelType w:val="hybridMultilevel"/>
    <w:tmpl w:val="48BE2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E871558"/>
    <w:multiLevelType w:val="hybridMultilevel"/>
    <w:tmpl w:val="23388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213F9B"/>
    <w:multiLevelType w:val="hybridMultilevel"/>
    <w:tmpl w:val="BBD450A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3914C3F"/>
    <w:multiLevelType w:val="hybridMultilevel"/>
    <w:tmpl w:val="7F767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4AD5BBE"/>
    <w:multiLevelType w:val="hybridMultilevel"/>
    <w:tmpl w:val="A2D6662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4FE035D"/>
    <w:multiLevelType w:val="hybridMultilevel"/>
    <w:tmpl w:val="51128BC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68516D5"/>
    <w:multiLevelType w:val="hybridMultilevel"/>
    <w:tmpl w:val="3620C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9"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B6F25E4"/>
    <w:multiLevelType w:val="hybridMultilevel"/>
    <w:tmpl w:val="913C3FE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D5612A6"/>
    <w:multiLevelType w:val="hybridMultilevel"/>
    <w:tmpl w:val="554CA56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DA91B54"/>
    <w:multiLevelType w:val="hybridMultilevel"/>
    <w:tmpl w:val="4B98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DDF354F"/>
    <w:multiLevelType w:val="hybridMultilevel"/>
    <w:tmpl w:val="8BA48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1"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19D293D"/>
    <w:multiLevelType w:val="hybridMultilevel"/>
    <w:tmpl w:val="A0684D7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77B60A0"/>
    <w:multiLevelType w:val="hybridMultilevel"/>
    <w:tmpl w:val="64440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8EA5AD1"/>
    <w:multiLevelType w:val="hybridMultilevel"/>
    <w:tmpl w:val="9B2A22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A134568"/>
    <w:multiLevelType w:val="hybridMultilevel"/>
    <w:tmpl w:val="C2D85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C5A30AE"/>
    <w:multiLevelType w:val="hybridMultilevel"/>
    <w:tmpl w:val="5AE6A1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C8F2930"/>
    <w:multiLevelType w:val="hybridMultilevel"/>
    <w:tmpl w:val="BEEE4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DAC5042"/>
    <w:multiLevelType w:val="hybridMultilevel"/>
    <w:tmpl w:val="5C081E8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0E7446A"/>
    <w:multiLevelType w:val="hybridMultilevel"/>
    <w:tmpl w:val="9146A2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5" w15:restartNumberingAfterBreak="0">
    <w:nsid w:val="34C47FAB"/>
    <w:multiLevelType w:val="hybridMultilevel"/>
    <w:tmpl w:val="33CC63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85D748E"/>
    <w:multiLevelType w:val="hybridMultilevel"/>
    <w:tmpl w:val="8AAE95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3A050433"/>
    <w:multiLevelType w:val="hybridMultilevel"/>
    <w:tmpl w:val="968C1C6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A7133C6"/>
    <w:multiLevelType w:val="hybridMultilevel"/>
    <w:tmpl w:val="071C3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C20631D"/>
    <w:multiLevelType w:val="hybridMultilevel"/>
    <w:tmpl w:val="54B415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3CB65F39"/>
    <w:multiLevelType w:val="hybridMultilevel"/>
    <w:tmpl w:val="8EDCF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3CFD08ED"/>
    <w:multiLevelType w:val="hybridMultilevel"/>
    <w:tmpl w:val="2FAC54C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3E544CE9"/>
    <w:multiLevelType w:val="hybridMultilevel"/>
    <w:tmpl w:val="81B0B6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2C70706"/>
    <w:multiLevelType w:val="hybridMultilevel"/>
    <w:tmpl w:val="3EACCA0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2F03196"/>
    <w:multiLevelType w:val="hybridMultilevel"/>
    <w:tmpl w:val="20A248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33D36C2"/>
    <w:multiLevelType w:val="hybridMultilevel"/>
    <w:tmpl w:val="DB9EE1E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4B932C5"/>
    <w:multiLevelType w:val="hybridMultilevel"/>
    <w:tmpl w:val="FE861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480C3101"/>
    <w:multiLevelType w:val="hybridMultilevel"/>
    <w:tmpl w:val="7EFE3DD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0"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4BB479C2"/>
    <w:multiLevelType w:val="hybridMultilevel"/>
    <w:tmpl w:val="96829A0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4"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4D2262F3"/>
    <w:multiLevelType w:val="hybridMultilevel"/>
    <w:tmpl w:val="7F5C51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32"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0A46E68"/>
    <w:multiLevelType w:val="hybridMultilevel"/>
    <w:tmpl w:val="C53640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0"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48112DC"/>
    <w:multiLevelType w:val="hybridMultilevel"/>
    <w:tmpl w:val="6688E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5FF4CAE"/>
    <w:multiLevelType w:val="hybridMultilevel"/>
    <w:tmpl w:val="D9EEFA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6A71CDE"/>
    <w:multiLevelType w:val="hybridMultilevel"/>
    <w:tmpl w:val="2D323E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B1C03C9"/>
    <w:multiLevelType w:val="hybridMultilevel"/>
    <w:tmpl w:val="AA505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CE8799B"/>
    <w:multiLevelType w:val="hybridMultilevel"/>
    <w:tmpl w:val="2236F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E6F228B"/>
    <w:multiLevelType w:val="hybridMultilevel"/>
    <w:tmpl w:val="E77C344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62301765"/>
    <w:multiLevelType w:val="hybridMultilevel"/>
    <w:tmpl w:val="6A0E0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2CA2EBC"/>
    <w:multiLevelType w:val="hybridMultilevel"/>
    <w:tmpl w:val="383016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2FF25AF"/>
    <w:multiLevelType w:val="hybridMultilevel"/>
    <w:tmpl w:val="AE822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3143CC1"/>
    <w:multiLevelType w:val="hybridMultilevel"/>
    <w:tmpl w:val="D5DAC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2"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8"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8BA0402"/>
    <w:multiLevelType w:val="hybridMultilevel"/>
    <w:tmpl w:val="D0D2937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A074DF3"/>
    <w:multiLevelType w:val="hybridMultilevel"/>
    <w:tmpl w:val="6F86D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AB56B3F"/>
    <w:multiLevelType w:val="hybridMultilevel"/>
    <w:tmpl w:val="3B1C05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AEB7541"/>
    <w:multiLevelType w:val="hybridMultilevel"/>
    <w:tmpl w:val="0172D7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70333373"/>
    <w:multiLevelType w:val="hybridMultilevel"/>
    <w:tmpl w:val="E8769B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721F5005"/>
    <w:multiLevelType w:val="hybridMultilevel"/>
    <w:tmpl w:val="0DE8D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7"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751464B8"/>
    <w:multiLevelType w:val="hybridMultilevel"/>
    <w:tmpl w:val="5F7CA4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2"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77461CD7"/>
    <w:multiLevelType w:val="hybridMultilevel"/>
    <w:tmpl w:val="17FA52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77694C61"/>
    <w:multiLevelType w:val="hybridMultilevel"/>
    <w:tmpl w:val="B5D4F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B9B42E1"/>
    <w:multiLevelType w:val="hybridMultilevel"/>
    <w:tmpl w:val="1D521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2"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C505BD4"/>
    <w:multiLevelType w:val="hybridMultilevel"/>
    <w:tmpl w:val="3FD65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0"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15:restartNumberingAfterBreak="0">
    <w:nsid w:val="7EEF5966"/>
    <w:multiLevelType w:val="hybridMultilevel"/>
    <w:tmpl w:val="B40247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321"/>
  </w:num>
  <w:num w:numId="2" w16cid:durableId="1945845740">
    <w:abstractNumId w:val="309"/>
  </w:num>
  <w:num w:numId="3" w16cid:durableId="36785266">
    <w:abstractNumId w:val="226"/>
  </w:num>
  <w:num w:numId="4" w16cid:durableId="1928994433">
    <w:abstractNumId w:val="448"/>
  </w:num>
  <w:num w:numId="5" w16cid:durableId="880215465">
    <w:abstractNumId w:val="428"/>
  </w:num>
  <w:num w:numId="6" w16cid:durableId="722951100">
    <w:abstractNumId w:val="420"/>
  </w:num>
  <w:num w:numId="7" w16cid:durableId="72701428">
    <w:abstractNumId w:val="337"/>
  </w:num>
  <w:num w:numId="8" w16cid:durableId="1167865821">
    <w:abstractNumId w:val="161"/>
  </w:num>
  <w:num w:numId="9" w16cid:durableId="813831801">
    <w:abstractNumId w:val="435"/>
  </w:num>
  <w:num w:numId="10" w16cid:durableId="128010590">
    <w:abstractNumId w:val="394"/>
  </w:num>
  <w:num w:numId="11" w16cid:durableId="2050648019">
    <w:abstractNumId w:val="482"/>
  </w:num>
  <w:num w:numId="12" w16cid:durableId="90855783">
    <w:abstractNumId w:val="312"/>
  </w:num>
  <w:num w:numId="13" w16cid:durableId="1301153917">
    <w:abstractNumId w:val="147"/>
  </w:num>
  <w:num w:numId="14" w16cid:durableId="1802772035">
    <w:abstractNumId w:val="412"/>
  </w:num>
  <w:num w:numId="15" w16cid:durableId="712585440">
    <w:abstractNumId w:val="206"/>
  </w:num>
  <w:num w:numId="16" w16cid:durableId="1780298952">
    <w:abstractNumId w:val="59"/>
  </w:num>
  <w:num w:numId="17" w16cid:durableId="2123841587">
    <w:abstractNumId w:val="233"/>
  </w:num>
  <w:num w:numId="18" w16cid:durableId="1971858945">
    <w:abstractNumId w:val="458"/>
  </w:num>
  <w:num w:numId="19" w16cid:durableId="1459375552">
    <w:abstractNumId w:val="74"/>
  </w:num>
  <w:num w:numId="20" w16cid:durableId="1997149580">
    <w:abstractNumId w:val="62"/>
  </w:num>
  <w:num w:numId="21" w16cid:durableId="1882747466">
    <w:abstractNumId w:val="346"/>
  </w:num>
  <w:num w:numId="22" w16cid:durableId="1223324728">
    <w:abstractNumId w:val="451"/>
  </w:num>
  <w:num w:numId="23" w16cid:durableId="927889857">
    <w:abstractNumId w:val="293"/>
  </w:num>
  <w:num w:numId="24" w16cid:durableId="144052729">
    <w:abstractNumId w:val="166"/>
  </w:num>
  <w:num w:numId="25" w16cid:durableId="1827361038">
    <w:abstractNumId w:val="345"/>
  </w:num>
  <w:num w:numId="26" w16cid:durableId="483477391">
    <w:abstractNumId w:val="35"/>
  </w:num>
  <w:num w:numId="27" w16cid:durableId="224338117">
    <w:abstractNumId w:val="377"/>
  </w:num>
  <w:num w:numId="28" w16cid:durableId="1472477539">
    <w:abstractNumId w:val="386"/>
  </w:num>
  <w:num w:numId="29" w16cid:durableId="1032265037">
    <w:abstractNumId w:val="516"/>
  </w:num>
  <w:num w:numId="30" w16cid:durableId="252051644">
    <w:abstractNumId w:val="307"/>
  </w:num>
  <w:num w:numId="31" w16cid:durableId="55859399">
    <w:abstractNumId w:val="55"/>
  </w:num>
  <w:num w:numId="32" w16cid:durableId="989166652">
    <w:abstractNumId w:val="497"/>
  </w:num>
  <w:num w:numId="33" w16cid:durableId="1132678509">
    <w:abstractNumId w:val="511"/>
  </w:num>
  <w:num w:numId="34" w16cid:durableId="1672295138">
    <w:abstractNumId w:val="125"/>
  </w:num>
  <w:num w:numId="35" w16cid:durableId="1162309175">
    <w:abstractNumId w:val="485"/>
  </w:num>
  <w:num w:numId="36" w16cid:durableId="1246646744">
    <w:abstractNumId w:val="163"/>
  </w:num>
  <w:num w:numId="37" w16cid:durableId="1087386426">
    <w:abstractNumId w:val="110"/>
  </w:num>
  <w:num w:numId="38" w16cid:durableId="1708022577">
    <w:abstractNumId w:val="132"/>
  </w:num>
  <w:num w:numId="39" w16cid:durableId="754548230">
    <w:abstractNumId w:val="523"/>
  </w:num>
  <w:num w:numId="40" w16cid:durableId="1190413086">
    <w:abstractNumId w:val="95"/>
  </w:num>
  <w:num w:numId="41" w16cid:durableId="1854569749">
    <w:abstractNumId w:val="157"/>
  </w:num>
  <w:num w:numId="42" w16cid:durableId="747506955">
    <w:abstractNumId w:val="413"/>
  </w:num>
  <w:num w:numId="43" w16cid:durableId="1945265342">
    <w:abstractNumId w:val="153"/>
  </w:num>
  <w:num w:numId="44" w16cid:durableId="1470392020">
    <w:abstractNumId w:val="436"/>
  </w:num>
  <w:num w:numId="45" w16cid:durableId="868645729">
    <w:abstractNumId w:val="203"/>
  </w:num>
  <w:num w:numId="46" w16cid:durableId="2088722996">
    <w:abstractNumId w:val="193"/>
  </w:num>
  <w:num w:numId="47" w16cid:durableId="292291593">
    <w:abstractNumId w:val="300"/>
  </w:num>
  <w:num w:numId="48" w16cid:durableId="9525834">
    <w:abstractNumId w:val="156"/>
  </w:num>
  <w:num w:numId="49" w16cid:durableId="519009838">
    <w:abstractNumId w:val="195"/>
  </w:num>
  <w:num w:numId="50" w16cid:durableId="530798323">
    <w:abstractNumId w:val="355"/>
  </w:num>
  <w:num w:numId="51" w16cid:durableId="240336488">
    <w:abstractNumId w:val="333"/>
  </w:num>
  <w:num w:numId="52" w16cid:durableId="703870660">
    <w:abstractNumId w:val="520"/>
  </w:num>
  <w:num w:numId="53" w16cid:durableId="355038409">
    <w:abstractNumId w:val="284"/>
  </w:num>
  <w:num w:numId="54" w16cid:durableId="848324944">
    <w:abstractNumId w:val="142"/>
  </w:num>
  <w:num w:numId="55" w16cid:durableId="1212350509">
    <w:abstractNumId w:val="123"/>
  </w:num>
  <w:num w:numId="56" w16cid:durableId="510532758">
    <w:abstractNumId w:val="291"/>
  </w:num>
  <w:num w:numId="57" w16cid:durableId="1144352282">
    <w:abstractNumId w:val="340"/>
  </w:num>
  <w:num w:numId="58" w16cid:durableId="1048455572">
    <w:abstractNumId w:val="360"/>
  </w:num>
  <w:num w:numId="59" w16cid:durableId="1682123265">
    <w:abstractNumId w:val="495"/>
  </w:num>
  <w:num w:numId="60" w16cid:durableId="1354109699">
    <w:abstractNumId w:val="338"/>
  </w:num>
  <w:num w:numId="61" w16cid:durableId="89670359">
    <w:abstractNumId w:val="303"/>
  </w:num>
  <w:num w:numId="62" w16cid:durableId="1456145062">
    <w:abstractNumId w:val="281"/>
  </w:num>
  <w:num w:numId="63" w16cid:durableId="392387989">
    <w:abstractNumId w:val="475"/>
  </w:num>
  <w:num w:numId="64" w16cid:durableId="1757288976">
    <w:abstractNumId w:val="138"/>
  </w:num>
  <w:num w:numId="65" w16cid:durableId="666443746">
    <w:abstractNumId w:val="449"/>
  </w:num>
  <w:num w:numId="66" w16cid:durableId="1906182049">
    <w:abstractNumId w:val="494"/>
  </w:num>
  <w:num w:numId="67" w16cid:durableId="1847287378">
    <w:abstractNumId w:val="517"/>
  </w:num>
  <w:num w:numId="68" w16cid:durableId="1130319925">
    <w:abstractNumId w:val="392"/>
  </w:num>
  <w:num w:numId="69" w16cid:durableId="151218899">
    <w:abstractNumId w:val="140"/>
  </w:num>
  <w:num w:numId="70" w16cid:durableId="342319179">
    <w:abstractNumId w:val="325"/>
  </w:num>
  <w:num w:numId="71" w16cid:durableId="236017034">
    <w:abstractNumId w:val="348"/>
  </w:num>
  <w:num w:numId="72" w16cid:durableId="854425143">
    <w:abstractNumId w:val="93"/>
  </w:num>
  <w:num w:numId="73" w16cid:durableId="229997635">
    <w:abstractNumId w:val="9"/>
  </w:num>
  <w:num w:numId="74" w16cid:durableId="1393574500">
    <w:abstractNumId w:val="11"/>
  </w:num>
  <w:num w:numId="75" w16cid:durableId="1187137419">
    <w:abstractNumId w:val="188"/>
  </w:num>
  <w:num w:numId="76" w16cid:durableId="1281574333">
    <w:abstractNumId w:val="94"/>
  </w:num>
  <w:num w:numId="77" w16cid:durableId="1290280155">
    <w:abstractNumId w:val="453"/>
  </w:num>
  <w:num w:numId="78" w16cid:durableId="1431856823">
    <w:abstractNumId w:val="443"/>
  </w:num>
  <w:num w:numId="79" w16cid:durableId="801121256">
    <w:abstractNumId w:val="472"/>
  </w:num>
  <w:num w:numId="80" w16cid:durableId="776682471">
    <w:abstractNumId w:val="395"/>
  </w:num>
  <w:num w:numId="81" w16cid:durableId="67387916">
    <w:abstractNumId w:val="2"/>
  </w:num>
  <w:num w:numId="82" w16cid:durableId="1924561015">
    <w:abstractNumId w:val="396"/>
  </w:num>
  <w:num w:numId="83" w16cid:durableId="406263962">
    <w:abstractNumId w:val="146"/>
  </w:num>
  <w:num w:numId="84" w16cid:durableId="2137988813">
    <w:abstractNumId w:val="522"/>
  </w:num>
  <w:num w:numId="85" w16cid:durableId="529798943">
    <w:abstractNumId w:val="99"/>
  </w:num>
  <w:num w:numId="86" w16cid:durableId="1748846384">
    <w:abstractNumId w:val="241"/>
  </w:num>
  <w:num w:numId="87" w16cid:durableId="1019238717">
    <w:abstractNumId w:val="119"/>
  </w:num>
  <w:num w:numId="88" w16cid:durableId="1487357573">
    <w:abstractNumId w:val="4"/>
  </w:num>
  <w:num w:numId="89" w16cid:durableId="1762868609">
    <w:abstractNumId w:val="229"/>
  </w:num>
  <w:num w:numId="90" w16cid:durableId="2131168840">
    <w:abstractNumId w:val="493"/>
  </w:num>
  <w:num w:numId="91" w16cid:durableId="107357710">
    <w:abstractNumId w:val="249"/>
  </w:num>
  <w:num w:numId="92" w16cid:durableId="1194222824">
    <w:abstractNumId w:val="297"/>
  </w:num>
  <w:num w:numId="93" w16cid:durableId="778337428">
    <w:abstractNumId w:val="305"/>
  </w:num>
  <w:num w:numId="94" w16cid:durableId="2066026711">
    <w:abstractNumId w:val="83"/>
  </w:num>
  <w:num w:numId="95" w16cid:durableId="414711968">
    <w:abstractNumId w:val="351"/>
  </w:num>
  <w:num w:numId="96" w16cid:durableId="850340275">
    <w:abstractNumId w:val="369"/>
  </w:num>
  <w:num w:numId="97" w16cid:durableId="1976058908">
    <w:abstractNumId w:val="91"/>
  </w:num>
  <w:num w:numId="98" w16cid:durableId="1701663749">
    <w:abstractNumId w:val="77"/>
  </w:num>
  <w:num w:numId="99" w16cid:durableId="869150726">
    <w:abstractNumId w:val="127"/>
  </w:num>
  <w:num w:numId="100" w16cid:durableId="1636720313">
    <w:abstractNumId w:val="457"/>
  </w:num>
  <w:num w:numId="101" w16cid:durableId="1398748989">
    <w:abstractNumId w:val="53"/>
  </w:num>
  <w:num w:numId="102" w16cid:durableId="274866727">
    <w:abstractNumId w:val="354"/>
  </w:num>
  <w:num w:numId="103" w16cid:durableId="1385062581">
    <w:abstractNumId w:val="118"/>
  </w:num>
  <w:num w:numId="104" w16cid:durableId="188565708">
    <w:abstractNumId w:val="271"/>
  </w:num>
  <w:num w:numId="105" w16cid:durableId="344750312">
    <w:abstractNumId w:val="61"/>
  </w:num>
  <w:num w:numId="106" w16cid:durableId="1024015588">
    <w:abstractNumId w:val="246"/>
  </w:num>
  <w:num w:numId="107" w16cid:durableId="2060590999">
    <w:abstractNumId w:val="308"/>
  </w:num>
  <w:num w:numId="108" w16cid:durableId="1804040474">
    <w:abstractNumId w:val="370"/>
  </w:num>
  <w:num w:numId="109" w16cid:durableId="848980063">
    <w:abstractNumId w:val="339"/>
  </w:num>
  <w:num w:numId="110" w16cid:durableId="269122630">
    <w:abstractNumId w:val="397"/>
  </w:num>
  <w:num w:numId="111" w16cid:durableId="1307079762">
    <w:abstractNumId w:val="292"/>
  </w:num>
  <w:num w:numId="112" w16cid:durableId="1792744318">
    <w:abstractNumId w:val="423"/>
  </w:num>
  <w:num w:numId="113" w16cid:durableId="288517952">
    <w:abstractNumId w:val="236"/>
  </w:num>
  <w:num w:numId="114" w16cid:durableId="203907002">
    <w:abstractNumId w:val="512"/>
  </w:num>
  <w:num w:numId="115" w16cid:durableId="1798791048">
    <w:abstractNumId w:val="509"/>
  </w:num>
  <w:num w:numId="116" w16cid:durableId="2078821642">
    <w:abstractNumId w:val="371"/>
  </w:num>
  <w:num w:numId="117" w16cid:durableId="383020792">
    <w:abstractNumId w:val="43"/>
  </w:num>
  <w:num w:numId="118" w16cid:durableId="2003509658">
    <w:abstractNumId w:val="367"/>
  </w:num>
  <w:num w:numId="119" w16cid:durableId="968320629">
    <w:abstractNumId w:val="219"/>
  </w:num>
  <w:num w:numId="120" w16cid:durableId="574706717">
    <w:abstractNumId w:val="102"/>
  </w:num>
  <w:num w:numId="121" w16cid:durableId="1034237623">
    <w:abstractNumId w:val="510"/>
  </w:num>
  <w:num w:numId="122" w16cid:durableId="1661034110">
    <w:abstractNumId w:val="129"/>
  </w:num>
  <w:num w:numId="123" w16cid:durableId="1007319818">
    <w:abstractNumId w:val="75"/>
  </w:num>
  <w:num w:numId="124" w16cid:durableId="1749232753">
    <w:abstractNumId w:val="85"/>
  </w:num>
  <w:num w:numId="125" w16cid:durableId="2077312105">
    <w:abstractNumId w:val="191"/>
  </w:num>
  <w:num w:numId="126" w16cid:durableId="1036614642">
    <w:abstractNumId w:val="481"/>
  </w:num>
  <w:num w:numId="127" w16cid:durableId="286205107">
    <w:abstractNumId w:val="498"/>
  </w:num>
  <w:num w:numId="128" w16cid:durableId="83379916">
    <w:abstractNumId w:val="400"/>
  </w:num>
  <w:num w:numId="129" w16cid:durableId="1280376914">
    <w:abstractNumId w:val="92"/>
  </w:num>
  <w:num w:numId="130" w16cid:durableId="1285502431">
    <w:abstractNumId w:val="184"/>
  </w:num>
  <w:num w:numId="131" w16cid:durableId="213586819">
    <w:abstractNumId w:val="116"/>
  </w:num>
  <w:num w:numId="132" w16cid:durableId="1820151459">
    <w:abstractNumId w:val="154"/>
  </w:num>
  <w:num w:numId="133" w16cid:durableId="2133208985">
    <w:abstractNumId w:val="33"/>
  </w:num>
  <w:num w:numId="134" w16cid:durableId="2037537791">
    <w:abstractNumId w:val="150"/>
  </w:num>
  <w:num w:numId="135" w16cid:durableId="948007933">
    <w:abstractNumId w:val="364"/>
  </w:num>
  <w:num w:numId="136" w16cid:durableId="431585379">
    <w:abstractNumId w:val="90"/>
  </w:num>
  <w:num w:numId="137" w16cid:durableId="1995064985">
    <w:abstractNumId w:val="361"/>
  </w:num>
  <w:num w:numId="138" w16cid:durableId="1513496647">
    <w:abstractNumId w:val="328"/>
  </w:num>
  <w:num w:numId="139" w16cid:durableId="117115277">
    <w:abstractNumId w:val="391"/>
  </w:num>
  <w:num w:numId="140" w16cid:durableId="1244989017">
    <w:abstractNumId w:val="385"/>
  </w:num>
  <w:num w:numId="141" w16cid:durableId="1025525151">
    <w:abstractNumId w:val="319"/>
  </w:num>
  <w:num w:numId="142" w16cid:durableId="1278173604">
    <w:abstractNumId w:val="304"/>
  </w:num>
  <w:num w:numId="143" w16cid:durableId="1064917299">
    <w:abstractNumId w:val="14"/>
  </w:num>
  <w:num w:numId="144" w16cid:durableId="270167381">
    <w:abstractNumId w:val="8"/>
  </w:num>
  <w:num w:numId="145" w16cid:durableId="124399307">
    <w:abstractNumId w:val="37"/>
  </w:num>
  <w:num w:numId="146" w16cid:durableId="2068524476">
    <w:abstractNumId w:val="176"/>
  </w:num>
  <w:num w:numId="147" w16cid:durableId="805245350">
    <w:abstractNumId w:val="212"/>
  </w:num>
  <w:num w:numId="148" w16cid:durableId="1112019279">
    <w:abstractNumId w:val="152"/>
  </w:num>
  <w:num w:numId="149" w16cid:durableId="1622689199">
    <w:abstractNumId w:val="134"/>
  </w:num>
  <w:num w:numId="150" w16cid:durableId="718287009">
    <w:abstractNumId w:val="393"/>
  </w:num>
  <w:num w:numId="151" w16cid:durableId="613289428">
    <w:abstractNumId w:val="42"/>
  </w:num>
  <w:num w:numId="152" w16cid:durableId="1279214054">
    <w:abstractNumId w:val="372"/>
  </w:num>
  <w:num w:numId="153" w16cid:durableId="681736002">
    <w:abstractNumId w:val="483"/>
  </w:num>
  <w:num w:numId="154" w16cid:durableId="1966964044">
    <w:abstractNumId w:val="47"/>
  </w:num>
  <w:num w:numId="155" w16cid:durableId="1399551782">
    <w:abstractNumId w:val="181"/>
  </w:num>
  <w:num w:numId="156" w16cid:durableId="822433705">
    <w:abstractNumId w:val="287"/>
  </w:num>
  <w:num w:numId="157" w16cid:durableId="2102753782">
    <w:abstractNumId w:val="508"/>
  </w:num>
  <w:num w:numId="158" w16cid:durableId="956376769">
    <w:abstractNumId w:val="388"/>
  </w:num>
  <w:num w:numId="159" w16cid:durableId="286131911">
    <w:abstractNumId w:val="210"/>
  </w:num>
  <w:num w:numId="160" w16cid:durableId="836264513">
    <w:abstractNumId w:val="234"/>
  </w:num>
  <w:num w:numId="161" w16cid:durableId="630206760">
    <w:abstractNumId w:val="470"/>
  </w:num>
  <w:num w:numId="162" w16cid:durableId="165218908">
    <w:abstractNumId w:val="38"/>
  </w:num>
  <w:num w:numId="163" w16cid:durableId="711808141">
    <w:abstractNumId w:val="52"/>
  </w:num>
  <w:num w:numId="164" w16cid:durableId="2032948590">
    <w:abstractNumId w:val="290"/>
  </w:num>
  <w:num w:numId="165" w16cid:durableId="912082851">
    <w:abstractNumId w:val="36"/>
  </w:num>
  <w:num w:numId="166" w16cid:durableId="2003194747">
    <w:abstractNumId w:val="131"/>
  </w:num>
  <w:num w:numId="167" w16cid:durableId="1498956029">
    <w:abstractNumId w:val="454"/>
  </w:num>
  <w:num w:numId="168" w16cid:durableId="1462309734">
    <w:abstractNumId w:val="41"/>
  </w:num>
  <w:num w:numId="169" w16cid:durableId="501169080">
    <w:abstractNumId w:val="207"/>
  </w:num>
  <w:num w:numId="170" w16cid:durableId="2129472723">
    <w:abstractNumId w:val="488"/>
  </w:num>
  <w:num w:numId="171" w16cid:durableId="545797859">
    <w:abstractNumId w:val="294"/>
  </w:num>
  <w:num w:numId="172" w16cid:durableId="1808011721">
    <w:abstractNumId w:val="335"/>
  </w:num>
  <w:num w:numId="173" w16cid:durableId="587537926">
    <w:abstractNumId w:val="417"/>
  </w:num>
  <w:num w:numId="174" w16cid:durableId="1394154172">
    <w:abstractNumId w:val="366"/>
  </w:num>
  <w:num w:numId="175" w16cid:durableId="658537911">
    <w:abstractNumId w:val="112"/>
  </w:num>
  <w:num w:numId="176" w16cid:durableId="1995448747">
    <w:abstractNumId w:val="162"/>
  </w:num>
  <w:num w:numId="177" w16cid:durableId="260186171">
    <w:abstractNumId w:val="44"/>
  </w:num>
  <w:num w:numId="178" w16cid:durableId="2017995411">
    <w:abstractNumId w:val="187"/>
  </w:num>
  <w:num w:numId="179" w16cid:durableId="1755931346">
    <w:abstractNumId w:val="15"/>
  </w:num>
  <w:num w:numId="180" w16cid:durableId="1608851853">
    <w:abstractNumId w:val="322"/>
  </w:num>
  <w:num w:numId="181" w16cid:durableId="1665742887">
    <w:abstractNumId w:val="255"/>
  </w:num>
  <w:num w:numId="182" w16cid:durableId="2560043">
    <w:abstractNumId w:val="105"/>
  </w:num>
  <w:num w:numId="183" w16cid:durableId="739868063">
    <w:abstractNumId w:val="283"/>
  </w:num>
  <w:num w:numId="184" w16cid:durableId="72554743">
    <w:abstractNumId w:val="10"/>
  </w:num>
  <w:num w:numId="185" w16cid:durableId="607346965">
    <w:abstractNumId w:val="120"/>
  </w:num>
  <w:num w:numId="186" w16cid:durableId="652372371">
    <w:abstractNumId w:val="499"/>
  </w:num>
  <w:num w:numId="187" w16cid:durableId="38749126">
    <w:abstractNumId w:val="18"/>
  </w:num>
  <w:num w:numId="188" w16cid:durableId="995188854">
    <w:abstractNumId w:val="208"/>
  </w:num>
  <w:num w:numId="189" w16cid:durableId="2110468461">
    <w:abstractNumId w:val="66"/>
  </w:num>
  <w:num w:numId="190" w16cid:durableId="166872035">
    <w:abstractNumId w:val="158"/>
  </w:num>
  <w:num w:numId="191" w16cid:durableId="972250935">
    <w:abstractNumId w:val="145"/>
  </w:num>
  <w:num w:numId="192" w16cid:durableId="35005617">
    <w:abstractNumId w:val="459"/>
  </w:num>
  <w:num w:numId="193" w16cid:durableId="664744899">
    <w:abstractNumId w:val="164"/>
  </w:num>
  <w:num w:numId="194" w16cid:durableId="779036335">
    <w:abstractNumId w:val="272"/>
  </w:num>
  <w:num w:numId="195" w16cid:durableId="468861323">
    <w:abstractNumId w:val="20"/>
  </w:num>
  <w:num w:numId="196" w16cid:durableId="43139726">
    <w:abstractNumId w:val="256"/>
  </w:num>
  <w:num w:numId="197" w16cid:durableId="2063794239">
    <w:abstractNumId w:val="503"/>
  </w:num>
  <w:num w:numId="198" w16cid:durableId="1957560762">
    <w:abstractNumId w:val="180"/>
  </w:num>
  <w:num w:numId="199" w16cid:durableId="1028022011">
    <w:abstractNumId w:val="171"/>
  </w:num>
  <w:num w:numId="200" w16cid:durableId="191722729">
    <w:abstractNumId w:val="232"/>
  </w:num>
  <w:num w:numId="201" w16cid:durableId="112944774">
    <w:abstractNumId w:val="306"/>
  </w:num>
  <w:num w:numId="202" w16cid:durableId="820074346">
    <w:abstractNumId w:val="170"/>
  </w:num>
  <w:num w:numId="203" w16cid:durableId="221330325">
    <w:abstractNumId w:val="73"/>
  </w:num>
  <w:num w:numId="204" w16cid:durableId="1385716951">
    <w:abstractNumId w:val="239"/>
  </w:num>
  <w:num w:numId="205" w16cid:durableId="1388648745">
    <w:abstractNumId w:val="492"/>
  </w:num>
  <w:num w:numId="206" w16cid:durableId="703822205">
    <w:abstractNumId w:val="217"/>
  </w:num>
  <w:num w:numId="207" w16cid:durableId="2111583810">
    <w:abstractNumId w:val="30"/>
  </w:num>
  <w:num w:numId="208" w16cid:durableId="920410680">
    <w:abstractNumId w:val="477"/>
  </w:num>
  <w:num w:numId="209" w16cid:durableId="350762455">
    <w:abstractNumId w:val="238"/>
  </w:num>
  <w:num w:numId="210" w16cid:durableId="1389844728">
    <w:abstractNumId w:val="474"/>
  </w:num>
  <w:num w:numId="211" w16cid:durableId="1290670055">
    <w:abstractNumId w:val="347"/>
  </w:num>
  <w:num w:numId="212" w16cid:durableId="811100955">
    <w:abstractNumId w:val="468"/>
  </w:num>
  <w:num w:numId="213" w16cid:durableId="1652055585">
    <w:abstractNumId w:val="353"/>
  </w:num>
  <w:num w:numId="214" w16cid:durableId="1689914207">
    <w:abstractNumId w:val="106"/>
  </w:num>
  <w:num w:numId="215" w16cid:durableId="647978257">
    <w:abstractNumId w:val="264"/>
  </w:num>
  <w:num w:numId="216" w16cid:durableId="1378313783">
    <w:abstractNumId w:val="56"/>
  </w:num>
  <w:num w:numId="217" w16cid:durableId="28259011">
    <w:abstractNumId w:val="198"/>
  </w:num>
  <w:num w:numId="218" w16cid:durableId="880169365">
    <w:abstractNumId w:val="507"/>
  </w:num>
  <w:num w:numId="219" w16cid:durableId="107235717">
    <w:abstractNumId w:val="167"/>
  </w:num>
  <w:num w:numId="220" w16cid:durableId="1517840600">
    <w:abstractNumId w:val="419"/>
  </w:num>
  <w:num w:numId="221" w16cid:durableId="1442871725">
    <w:abstractNumId w:val="139"/>
  </w:num>
  <w:num w:numId="222" w16cid:durableId="62602703">
    <w:abstractNumId w:val="298"/>
  </w:num>
  <w:num w:numId="223" w16cid:durableId="939482785">
    <w:abstractNumId w:val="54"/>
  </w:num>
  <w:num w:numId="224" w16cid:durableId="2026712908">
    <w:abstractNumId w:val="429"/>
  </w:num>
  <w:num w:numId="225" w16cid:durableId="1438714376">
    <w:abstractNumId w:val="178"/>
  </w:num>
  <w:num w:numId="226" w16cid:durableId="535124601">
    <w:abstractNumId w:val="70"/>
  </w:num>
  <w:num w:numId="227" w16cid:durableId="625700786">
    <w:abstractNumId w:val="259"/>
  </w:num>
  <w:num w:numId="228" w16cid:durableId="761537491">
    <w:abstractNumId w:val="58"/>
  </w:num>
  <w:num w:numId="229" w16cid:durableId="1814717559">
    <w:abstractNumId w:val="326"/>
  </w:num>
  <w:num w:numId="230" w16cid:durableId="2028822921">
    <w:abstractNumId w:val="323"/>
  </w:num>
  <w:num w:numId="231" w16cid:durableId="1900823292">
    <w:abstractNumId w:val="330"/>
  </w:num>
  <w:num w:numId="232" w16cid:durableId="1764296297">
    <w:abstractNumId w:val="450"/>
  </w:num>
  <w:num w:numId="233" w16cid:durableId="1608999084">
    <w:abstractNumId w:val="320"/>
  </w:num>
  <w:num w:numId="234" w16cid:durableId="978807311">
    <w:abstractNumId w:val="148"/>
  </w:num>
  <w:num w:numId="235" w16cid:durableId="1165053134">
    <w:abstractNumId w:val="22"/>
  </w:num>
  <w:num w:numId="236" w16cid:durableId="344596733">
    <w:abstractNumId w:val="48"/>
  </w:num>
  <w:num w:numId="237" w16cid:durableId="928198038">
    <w:abstractNumId w:val="81"/>
  </w:num>
  <w:num w:numId="238" w16cid:durableId="1858346795">
    <w:abstractNumId w:val="324"/>
  </w:num>
  <w:num w:numId="239" w16cid:durableId="1125810000">
    <w:abstractNumId w:val="113"/>
  </w:num>
  <w:num w:numId="240" w16cid:durableId="261649241">
    <w:abstractNumId w:val="248"/>
  </w:num>
  <w:num w:numId="241" w16cid:durableId="1566648599">
    <w:abstractNumId w:val="437"/>
  </w:num>
  <w:num w:numId="242" w16cid:durableId="2047825999">
    <w:abstractNumId w:val="452"/>
  </w:num>
  <w:num w:numId="243" w16cid:durableId="1689329693">
    <w:abstractNumId w:val="430"/>
  </w:num>
  <w:num w:numId="244" w16cid:durableId="1796564348">
    <w:abstractNumId w:val="401"/>
  </w:num>
  <w:num w:numId="245" w16cid:durableId="753235484">
    <w:abstractNumId w:val="341"/>
  </w:num>
  <w:num w:numId="246" w16cid:durableId="1080375051">
    <w:abstractNumId w:val="513"/>
  </w:num>
  <w:num w:numId="247" w16cid:durableId="1187523679">
    <w:abstractNumId w:val="80"/>
  </w:num>
  <w:num w:numId="248" w16cid:durableId="2137867473">
    <w:abstractNumId w:val="505"/>
  </w:num>
  <w:num w:numId="249" w16cid:durableId="1496258827">
    <w:abstractNumId w:val="409"/>
  </w:num>
  <w:num w:numId="250" w16cid:durableId="718673772">
    <w:abstractNumId w:val="389"/>
  </w:num>
  <w:num w:numId="251" w16cid:durableId="730150765">
    <w:abstractNumId w:val="408"/>
  </w:num>
  <w:num w:numId="252" w16cid:durableId="594676888">
    <w:abstractNumId w:val="267"/>
  </w:num>
  <w:num w:numId="253" w16cid:durableId="587422097">
    <w:abstractNumId w:val="352"/>
  </w:num>
  <w:num w:numId="254" w16cid:durableId="600726019">
    <w:abstractNumId w:val="275"/>
  </w:num>
  <w:num w:numId="255" w16cid:durableId="1957564078">
    <w:abstractNumId w:val="441"/>
  </w:num>
  <w:num w:numId="256" w16cid:durableId="2017539074">
    <w:abstractNumId w:val="273"/>
  </w:num>
  <w:num w:numId="257" w16cid:durableId="1601638538">
    <w:abstractNumId w:val="24"/>
  </w:num>
  <w:num w:numId="258" w16cid:durableId="487523214">
    <w:abstractNumId w:val="6"/>
  </w:num>
  <w:num w:numId="259" w16cid:durableId="1480994439">
    <w:abstractNumId w:val="245"/>
  </w:num>
  <w:num w:numId="260" w16cid:durableId="2059888653">
    <w:abstractNumId w:val="100"/>
  </w:num>
  <w:num w:numId="261" w16cid:durableId="1742870056">
    <w:abstractNumId w:val="276"/>
  </w:num>
  <w:num w:numId="262" w16cid:durableId="324862824">
    <w:abstractNumId w:val="149"/>
  </w:num>
  <w:num w:numId="263" w16cid:durableId="1190534181">
    <w:abstractNumId w:val="378"/>
  </w:num>
  <w:num w:numId="264" w16cid:durableId="1879244933">
    <w:abstractNumId w:val="471"/>
  </w:num>
  <w:num w:numId="265" w16cid:durableId="720830774">
    <w:abstractNumId w:val="97"/>
  </w:num>
  <w:num w:numId="266" w16cid:durableId="2019502078">
    <w:abstractNumId w:val="332"/>
  </w:num>
  <w:num w:numId="267" w16cid:durableId="1916934661">
    <w:abstractNumId w:val="473"/>
  </w:num>
  <w:num w:numId="268" w16cid:durableId="1706759614">
    <w:abstractNumId w:val="50"/>
  </w:num>
  <w:num w:numId="269" w16cid:durableId="1452751200">
    <w:abstractNumId w:val="373"/>
  </w:num>
  <w:num w:numId="270" w16cid:durableId="725908006">
    <w:abstractNumId w:val="78"/>
  </w:num>
  <w:num w:numId="271" w16cid:durableId="1162701998">
    <w:abstractNumId w:val="362"/>
  </w:num>
  <w:num w:numId="272" w16cid:durableId="1194029822">
    <w:abstractNumId w:val="496"/>
  </w:num>
  <w:num w:numId="273" w16cid:durableId="559751354">
    <w:abstractNumId w:val="137"/>
  </w:num>
  <w:num w:numId="274" w16cid:durableId="2103842906">
    <w:abstractNumId w:val="285"/>
  </w:num>
  <w:num w:numId="275" w16cid:durableId="859778540">
    <w:abstractNumId w:val="344"/>
  </w:num>
  <w:num w:numId="276" w16cid:durableId="131942759">
    <w:abstractNumId w:val="288"/>
  </w:num>
  <w:num w:numId="277" w16cid:durableId="964315317">
    <w:abstractNumId w:val="202"/>
  </w:num>
  <w:num w:numId="278" w16cid:durableId="497384543">
    <w:abstractNumId w:val="257"/>
  </w:num>
  <w:num w:numId="279" w16cid:durableId="1933780876">
    <w:abstractNumId w:val="381"/>
  </w:num>
  <w:num w:numId="280" w16cid:durableId="753623084">
    <w:abstractNumId w:val="336"/>
  </w:num>
  <w:num w:numId="281" w16cid:durableId="1417020477">
    <w:abstractNumId w:val="165"/>
  </w:num>
  <w:num w:numId="282" w16cid:durableId="1059474921">
    <w:abstractNumId w:val="235"/>
  </w:num>
  <w:num w:numId="283" w16cid:durableId="887376783">
    <w:abstractNumId w:val="282"/>
  </w:num>
  <w:num w:numId="284" w16cid:durableId="2116826943">
    <w:abstractNumId w:val="29"/>
  </w:num>
  <w:num w:numId="285" w16cid:durableId="948856661">
    <w:abstractNumId w:val="268"/>
  </w:num>
  <w:num w:numId="286" w16cid:durableId="952711443">
    <w:abstractNumId w:val="363"/>
  </w:num>
  <w:num w:numId="287" w16cid:durableId="597297961">
    <w:abstractNumId w:val="107"/>
  </w:num>
  <w:num w:numId="288" w16cid:durableId="1374693981">
    <w:abstractNumId w:val="274"/>
  </w:num>
  <w:num w:numId="289" w16cid:durableId="889615413">
    <w:abstractNumId w:val="96"/>
  </w:num>
  <w:num w:numId="290" w16cid:durableId="1941716523">
    <w:abstractNumId w:val="151"/>
  </w:num>
  <w:num w:numId="291" w16cid:durableId="1533223643">
    <w:abstractNumId w:val="469"/>
  </w:num>
  <w:num w:numId="292" w16cid:durableId="1538810726">
    <w:abstractNumId w:val="269"/>
  </w:num>
  <w:num w:numId="293" w16cid:durableId="839392167">
    <w:abstractNumId w:val="421"/>
  </w:num>
  <w:num w:numId="294" w16cid:durableId="2142336659">
    <w:abstractNumId w:val="26"/>
  </w:num>
  <w:num w:numId="295" w16cid:durableId="867448676">
    <w:abstractNumId w:val="380"/>
  </w:num>
  <w:num w:numId="296" w16cid:durableId="1591814092">
    <w:abstractNumId w:val="237"/>
  </w:num>
  <w:num w:numId="297" w16cid:durableId="2021462874">
    <w:abstractNumId w:val="223"/>
  </w:num>
  <w:num w:numId="298" w16cid:durableId="825782052">
    <w:abstractNumId w:val="25"/>
  </w:num>
  <w:num w:numId="299" w16cid:durableId="512719403">
    <w:abstractNumId w:val="416"/>
  </w:num>
  <w:num w:numId="300" w16cid:durableId="781345009">
    <w:abstractNumId w:val="23"/>
  </w:num>
  <w:num w:numId="301" w16cid:durableId="1910269817">
    <w:abstractNumId w:val="88"/>
  </w:num>
  <w:num w:numId="302" w16cid:durableId="905870643">
    <w:abstractNumId w:val="121"/>
  </w:num>
  <w:num w:numId="303" w16cid:durableId="1290471304">
    <w:abstractNumId w:val="343"/>
  </w:num>
  <w:num w:numId="304" w16cid:durableId="792285031">
    <w:abstractNumId w:val="173"/>
  </w:num>
  <w:num w:numId="305" w16cid:durableId="1401908959">
    <w:abstractNumId w:val="3"/>
  </w:num>
  <w:num w:numId="306" w16cid:durableId="1714307362">
    <w:abstractNumId w:val="247"/>
  </w:num>
  <w:num w:numId="307" w16cid:durableId="64182104">
    <w:abstractNumId w:val="115"/>
  </w:num>
  <w:num w:numId="308" w16cid:durableId="1940211793">
    <w:abstractNumId w:val="221"/>
  </w:num>
  <w:num w:numId="309" w16cid:durableId="1019358177">
    <w:abstractNumId w:val="327"/>
  </w:num>
  <w:num w:numId="310" w16cid:durableId="602301259">
    <w:abstractNumId w:val="329"/>
  </w:num>
  <w:num w:numId="311" w16cid:durableId="1761675127">
    <w:abstractNumId w:val="218"/>
  </w:num>
  <w:num w:numId="312" w16cid:durableId="1594511569">
    <w:abstractNumId w:val="455"/>
  </w:num>
  <w:num w:numId="313" w16cid:durableId="752773602">
    <w:abstractNumId w:val="141"/>
  </w:num>
  <w:num w:numId="314" w16cid:durableId="1335109384">
    <w:abstractNumId w:val="109"/>
  </w:num>
  <w:num w:numId="315" w16cid:durableId="195779937">
    <w:abstractNumId w:val="79"/>
  </w:num>
  <w:num w:numId="316" w16cid:durableId="525214179">
    <w:abstractNumId w:val="185"/>
  </w:num>
  <w:num w:numId="317" w16cid:durableId="741828919">
    <w:abstractNumId w:val="315"/>
  </w:num>
  <w:num w:numId="318" w16cid:durableId="1253779829">
    <w:abstractNumId w:val="375"/>
  </w:num>
  <w:num w:numId="319" w16cid:durableId="2059157785">
    <w:abstractNumId w:val="1"/>
  </w:num>
  <w:num w:numId="320" w16cid:durableId="1415056292">
    <w:abstractNumId w:val="242"/>
  </w:num>
  <w:num w:numId="321" w16cid:durableId="346446116">
    <w:abstractNumId w:val="231"/>
  </w:num>
  <w:num w:numId="322" w16cid:durableId="880896564">
    <w:abstractNumId w:val="65"/>
  </w:num>
  <w:num w:numId="323" w16cid:durableId="1241522269">
    <w:abstractNumId w:val="222"/>
  </w:num>
  <w:num w:numId="324" w16cid:durableId="1464233906">
    <w:abstractNumId w:val="215"/>
  </w:num>
  <w:num w:numId="325" w16cid:durableId="1349716197">
    <w:abstractNumId w:val="240"/>
  </w:num>
  <w:num w:numId="326" w16cid:durableId="1484614600">
    <w:abstractNumId w:val="296"/>
  </w:num>
  <w:num w:numId="327" w16cid:durableId="313073098">
    <w:abstractNumId w:val="34"/>
  </w:num>
  <w:num w:numId="328" w16cid:durableId="1422214584">
    <w:abstractNumId w:val="295"/>
  </w:num>
  <w:num w:numId="329" w16cid:durableId="572468906">
    <w:abstractNumId w:val="186"/>
  </w:num>
  <w:num w:numId="330" w16cid:durableId="1711028807">
    <w:abstractNumId w:val="21"/>
  </w:num>
  <w:num w:numId="331" w16cid:durableId="1170218234">
    <w:abstractNumId w:val="478"/>
  </w:num>
  <w:num w:numId="332" w16cid:durableId="768428778">
    <w:abstractNumId w:val="189"/>
  </w:num>
  <w:num w:numId="333" w16cid:durableId="1782798357">
    <w:abstractNumId w:val="431"/>
  </w:num>
  <w:num w:numId="334" w16cid:durableId="454370540">
    <w:abstractNumId w:val="433"/>
  </w:num>
  <w:num w:numId="335" w16cid:durableId="2089495990">
    <w:abstractNumId w:val="252"/>
  </w:num>
  <w:num w:numId="336" w16cid:durableId="171846625">
    <w:abstractNumId w:val="60"/>
  </w:num>
  <w:num w:numId="337" w16cid:durableId="2049717112">
    <w:abstractNumId w:val="518"/>
  </w:num>
  <w:num w:numId="338" w16cid:durableId="577832648">
    <w:abstractNumId w:val="515"/>
  </w:num>
  <w:num w:numId="339" w16cid:durableId="249126145">
    <w:abstractNumId w:val="192"/>
  </w:num>
  <w:num w:numId="340" w16cid:durableId="473791793">
    <w:abstractNumId w:val="31"/>
  </w:num>
  <w:num w:numId="341" w16cid:durableId="704256054">
    <w:abstractNumId w:val="289"/>
  </w:num>
  <w:num w:numId="342" w16cid:durableId="741097780">
    <w:abstractNumId w:val="427"/>
  </w:num>
  <w:num w:numId="343" w16cid:durableId="1645968676">
    <w:abstractNumId w:val="19"/>
  </w:num>
  <w:num w:numId="344" w16cid:durableId="1698849903">
    <w:abstractNumId w:val="108"/>
  </w:num>
  <w:num w:numId="345" w16cid:durableId="586965697">
    <w:abstractNumId w:val="130"/>
  </w:num>
  <w:num w:numId="346" w16cid:durableId="1236283318">
    <w:abstractNumId w:val="72"/>
  </w:num>
  <w:num w:numId="347" w16cid:durableId="1794056410">
    <w:abstractNumId w:val="461"/>
  </w:num>
  <w:num w:numId="348" w16cid:durableId="59794629">
    <w:abstractNumId w:val="98"/>
  </w:num>
  <w:num w:numId="349" w16cid:durableId="1867718903">
    <w:abstractNumId w:val="224"/>
  </w:num>
  <w:num w:numId="350" w16cid:durableId="638539346">
    <w:abstractNumId w:val="135"/>
  </w:num>
  <w:num w:numId="351" w16cid:durableId="127937194">
    <w:abstractNumId w:val="411"/>
  </w:num>
  <w:num w:numId="352" w16cid:durableId="266156813">
    <w:abstractNumId w:val="331"/>
  </w:num>
  <w:num w:numId="353" w16cid:durableId="1238203279">
    <w:abstractNumId w:val="476"/>
  </w:num>
  <w:num w:numId="354" w16cid:durableId="1205023690">
    <w:abstractNumId w:val="422"/>
  </w:num>
  <w:num w:numId="355" w16cid:durableId="866716991">
    <w:abstractNumId w:val="310"/>
  </w:num>
  <w:num w:numId="356" w16cid:durableId="1935429906">
    <w:abstractNumId w:val="84"/>
  </w:num>
  <w:num w:numId="357" w16cid:durableId="1508012378">
    <w:abstractNumId w:val="175"/>
  </w:num>
  <w:num w:numId="358" w16cid:durableId="726610221">
    <w:abstractNumId w:val="365"/>
  </w:num>
  <w:num w:numId="359" w16cid:durableId="1069840698">
    <w:abstractNumId w:val="302"/>
  </w:num>
  <w:num w:numId="360" w16cid:durableId="575434433">
    <w:abstractNumId w:val="101"/>
  </w:num>
  <w:num w:numId="361" w16cid:durableId="423262161">
    <w:abstractNumId w:val="40"/>
  </w:num>
  <w:num w:numId="362" w16cid:durableId="1418362264">
    <w:abstractNumId w:val="382"/>
  </w:num>
  <w:num w:numId="363" w16cid:durableId="1886520615">
    <w:abstractNumId w:val="169"/>
  </w:num>
  <w:num w:numId="364" w16cid:durableId="1007437595">
    <w:abstractNumId w:val="368"/>
  </w:num>
  <w:num w:numId="365" w16cid:durableId="1953702590">
    <w:abstractNumId w:val="466"/>
  </w:num>
  <w:num w:numId="366" w16cid:durableId="332874136">
    <w:abstractNumId w:val="376"/>
  </w:num>
  <w:num w:numId="367" w16cid:durableId="1644234564">
    <w:abstractNumId w:val="464"/>
  </w:num>
  <w:num w:numId="368" w16cid:durableId="710225103">
    <w:abstractNumId w:val="390"/>
  </w:num>
  <w:num w:numId="369" w16cid:durableId="1582790079">
    <w:abstractNumId w:val="28"/>
  </w:num>
  <w:num w:numId="370" w16cid:durableId="1859267913">
    <w:abstractNumId w:val="197"/>
  </w:num>
  <w:num w:numId="371" w16cid:durableId="1265453465">
    <w:abstractNumId w:val="200"/>
  </w:num>
  <w:num w:numId="372" w16cid:durableId="1915553600">
    <w:abstractNumId w:val="179"/>
  </w:num>
  <w:num w:numId="373" w16cid:durableId="673723079">
    <w:abstractNumId w:val="244"/>
  </w:num>
  <w:num w:numId="374" w16cid:durableId="688603653">
    <w:abstractNumId w:val="410"/>
  </w:num>
  <w:num w:numId="375" w16cid:durableId="64454610">
    <w:abstractNumId w:val="266"/>
  </w:num>
  <w:num w:numId="376" w16cid:durableId="1328098692">
    <w:abstractNumId w:val="220"/>
  </w:num>
  <w:num w:numId="377" w16cid:durableId="1029373985">
    <w:abstractNumId w:val="214"/>
  </w:num>
  <w:num w:numId="378" w16cid:durableId="1533685354">
    <w:abstractNumId w:val="465"/>
  </w:num>
  <w:num w:numId="379" w16cid:durableId="615328530">
    <w:abstractNumId w:val="425"/>
  </w:num>
  <w:num w:numId="380" w16cid:durableId="1025210695">
    <w:abstractNumId w:val="480"/>
  </w:num>
  <w:num w:numId="381" w16cid:durableId="572549817">
    <w:abstractNumId w:val="159"/>
  </w:num>
  <w:num w:numId="382" w16cid:durableId="1507094622">
    <w:abstractNumId w:val="199"/>
  </w:num>
  <w:num w:numId="383" w16cid:durableId="1174419559">
    <w:abstractNumId w:val="64"/>
  </w:num>
  <w:num w:numId="384" w16cid:durableId="1883514841">
    <w:abstractNumId w:val="155"/>
  </w:num>
  <w:num w:numId="385" w16cid:durableId="1899318977">
    <w:abstractNumId w:val="460"/>
  </w:num>
  <w:num w:numId="386" w16cid:durableId="1649626443">
    <w:abstractNumId w:val="500"/>
  </w:num>
  <w:num w:numId="387" w16cid:durableId="2061245161">
    <w:abstractNumId w:val="182"/>
  </w:num>
  <w:num w:numId="388" w16cid:durableId="1913613500">
    <w:abstractNumId w:val="0"/>
  </w:num>
  <w:num w:numId="389" w16cid:durableId="1553496434">
    <w:abstractNumId w:val="49"/>
  </w:num>
  <w:num w:numId="390" w16cid:durableId="440731159">
    <w:abstractNumId w:val="440"/>
  </w:num>
  <w:num w:numId="391" w16cid:durableId="2043358122">
    <w:abstractNumId w:val="491"/>
  </w:num>
  <w:num w:numId="392" w16cid:durableId="799617136">
    <w:abstractNumId w:val="519"/>
  </w:num>
  <w:num w:numId="393" w16cid:durableId="729501260">
    <w:abstractNumId w:val="415"/>
  </w:num>
  <w:num w:numId="394" w16cid:durableId="830294464">
    <w:abstractNumId w:val="442"/>
  </w:num>
  <w:num w:numId="395" w16cid:durableId="442458819">
    <w:abstractNumId w:val="213"/>
  </w:num>
  <w:num w:numId="396" w16cid:durableId="1451120038">
    <w:abstractNumId w:val="190"/>
  </w:num>
  <w:num w:numId="397" w16cid:durableId="2144499576">
    <w:abstractNumId w:val="12"/>
  </w:num>
  <w:num w:numId="398" w16cid:durableId="968783074">
    <w:abstractNumId w:val="87"/>
  </w:num>
  <w:num w:numId="399" w16cid:durableId="1846944204">
    <w:abstractNumId w:val="211"/>
  </w:num>
  <w:num w:numId="400" w16cid:durableId="1318531354">
    <w:abstractNumId w:val="438"/>
  </w:num>
  <w:num w:numId="401" w16cid:durableId="1486975062">
    <w:abstractNumId w:val="514"/>
  </w:num>
  <w:num w:numId="402" w16cid:durableId="1428963546">
    <w:abstractNumId w:val="399"/>
  </w:num>
  <w:num w:numId="403" w16cid:durableId="613634735">
    <w:abstractNumId w:val="133"/>
  </w:num>
  <w:num w:numId="404" w16cid:durableId="329990877">
    <w:abstractNumId w:val="357"/>
  </w:num>
  <w:num w:numId="405" w16cid:durableId="1509444499">
    <w:abstractNumId w:val="27"/>
  </w:num>
  <w:num w:numId="406" w16cid:durableId="2043507237">
    <w:abstractNumId w:val="278"/>
  </w:num>
  <w:num w:numId="407" w16cid:durableId="1472671121">
    <w:abstractNumId w:val="405"/>
  </w:num>
  <w:num w:numId="408" w16cid:durableId="874151685">
    <w:abstractNumId w:val="418"/>
  </w:num>
  <w:num w:numId="409" w16cid:durableId="730730397">
    <w:abstractNumId w:val="227"/>
  </w:num>
  <w:num w:numId="410" w16cid:durableId="1850830956">
    <w:abstractNumId w:val="463"/>
  </w:num>
  <w:num w:numId="411" w16cid:durableId="1658803851">
    <w:abstractNumId w:val="160"/>
  </w:num>
  <w:num w:numId="412" w16cid:durableId="1648510221">
    <w:abstractNumId w:val="230"/>
  </w:num>
  <w:num w:numId="413" w16cid:durableId="803961678">
    <w:abstractNumId w:val="136"/>
  </w:num>
  <w:num w:numId="414" w16cid:durableId="2061780014">
    <w:abstractNumId w:val="45"/>
  </w:num>
  <w:num w:numId="415" w16cid:durableId="1576474067">
    <w:abstractNumId w:val="434"/>
  </w:num>
  <w:num w:numId="416" w16cid:durableId="67575943">
    <w:abstractNumId w:val="67"/>
  </w:num>
  <w:num w:numId="417" w16cid:durableId="806244444">
    <w:abstractNumId w:val="205"/>
  </w:num>
  <w:num w:numId="418" w16cid:durableId="1209145194">
    <w:abstractNumId w:val="104"/>
  </w:num>
  <w:num w:numId="419" w16cid:durableId="918639625">
    <w:abstractNumId w:val="502"/>
  </w:num>
  <w:num w:numId="420" w16cid:durableId="1246182102">
    <w:abstractNumId w:val="504"/>
  </w:num>
  <w:num w:numId="421" w16cid:durableId="1216621613">
    <w:abstractNumId w:val="250"/>
  </w:num>
  <w:num w:numId="422" w16cid:durableId="1146972860">
    <w:abstractNumId w:val="447"/>
  </w:num>
  <w:num w:numId="423" w16cid:durableId="1967587800">
    <w:abstractNumId w:val="342"/>
  </w:num>
  <w:num w:numId="424" w16cid:durableId="1956061608">
    <w:abstractNumId w:val="414"/>
  </w:num>
  <w:num w:numId="425" w16cid:durableId="589965364">
    <w:abstractNumId w:val="39"/>
  </w:num>
  <w:num w:numId="426" w16cid:durableId="606618397">
    <w:abstractNumId w:val="128"/>
  </w:num>
  <w:num w:numId="427" w16cid:durableId="256252810">
    <w:abstractNumId w:val="16"/>
  </w:num>
  <w:num w:numId="428" w16cid:durableId="394133890">
    <w:abstractNumId w:val="168"/>
  </w:num>
  <w:num w:numId="429" w16cid:durableId="1337657101">
    <w:abstractNumId w:val="201"/>
  </w:num>
  <w:num w:numId="430" w16cid:durableId="801071376">
    <w:abstractNumId w:val="57"/>
  </w:num>
  <w:num w:numId="431" w16cid:durableId="79110159">
    <w:abstractNumId w:val="5"/>
  </w:num>
  <w:num w:numId="432" w16cid:durableId="1478915940">
    <w:abstractNumId w:val="172"/>
  </w:num>
  <w:num w:numId="433" w16cid:durableId="1654795752">
    <w:abstractNumId w:val="489"/>
  </w:num>
  <w:num w:numId="434" w16cid:durableId="333653728">
    <w:abstractNumId w:val="270"/>
  </w:num>
  <w:num w:numId="435" w16cid:durableId="1116943617">
    <w:abstractNumId w:val="103"/>
  </w:num>
  <w:num w:numId="436" w16cid:durableId="617840038">
    <w:abstractNumId w:val="254"/>
  </w:num>
  <w:num w:numId="437" w16cid:durableId="2091661197">
    <w:abstractNumId w:val="111"/>
  </w:num>
  <w:num w:numId="438" w16cid:durableId="364597102">
    <w:abstractNumId w:val="426"/>
  </w:num>
  <w:num w:numId="439" w16cid:durableId="954290919">
    <w:abstractNumId w:val="358"/>
  </w:num>
  <w:num w:numId="440" w16cid:durableId="401952631">
    <w:abstractNumId w:val="86"/>
  </w:num>
  <w:num w:numId="441" w16cid:durableId="1131675972">
    <w:abstractNumId w:val="76"/>
  </w:num>
  <w:num w:numId="442" w16cid:durableId="1791364092">
    <w:abstractNumId w:val="228"/>
  </w:num>
  <w:num w:numId="443" w16cid:durableId="446313199">
    <w:abstractNumId w:val="383"/>
  </w:num>
  <w:num w:numId="444" w16cid:durableId="959337697">
    <w:abstractNumId w:val="456"/>
  </w:num>
  <w:num w:numId="445" w16cid:durableId="1375495808">
    <w:abstractNumId w:val="69"/>
  </w:num>
  <w:num w:numId="446" w16cid:durableId="1658151665">
    <w:abstractNumId w:val="301"/>
  </w:num>
  <w:num w:numId="447" w16cid:durableId="1419014567">
    <w:abstractNumId w:val="143"/>
  </w:num>
  <w:num w:numId="448" w16cid:durableId="346299983">
    <w:abstractNumId w:val="387"/>
  </w:num>
  <w:num w:numId="449" w16cid:durableId="1645743861">
    <w:abstractNumId w:val="262"/>
  </w:num>
  <w:num w:numId="450" w16cid:durableId="297533767">
    <w:abstractNumId w:val="13"/>
  </w:num>
  <w:num w:numId="451" w16cid:durableId="654995007">
    <w:abstractNumId w:val="117"/>
  </w:num>
  <w:num w:numId="452" w16cid:durableId="147289138">
    <w:abstractNumId w:val="316"/>
  </w:num>
  <w:num w:numId="453" w16cid:durableId="378633077">
    <w:abstractNumId w:val="311"/>
  </w:num>
  <w:num w:numId="454" w16cid:durableId="1946569066">
    <w:abstractNumId w:val="350"/>
  </w:num>
  <w:num w:numId="455" w16cid:durableId="813983689">
    <w:abstractNumId w:val="209"/>
  </w:num>
  <w:num w:numId="456" w16cid:durableId="850678420">
    <w:abstractNumId w:val="406"/>
  </w:num>
  <w:num w:numId="457" w16cid:durableId="907813220">
    <w:abstractNumId w:val="260"/>
  </w:num>
  <w:num w:numId="458" w16cid:durableId="965309193">
    <w:abstractNumId w:val="89"/>
  </w:num>
  <w:num w:numId="459" w16cid:durableId="633683250">
    <w:abstractNumId w:val="484"/>
  </w:num>
  <w:num w:numId="460" w16cid:durableId="274362011">
    <w:abstractNumId w:val="486"/>
  </w:num>
  <w:num w:numId="461" w16cid:durableId="1876654851">
    <w:abstractNumId w:val="446"/>
  </w:num>
  <w:num w:numId="462" w16cid:durableId="2008942904">
    <w:abstractNumId w:val="314"/>
  </w:num>
  <w:num w:numId="463" w16cid:durableId="1008294082">
    <w:abstractNumId w:val="317"/>
  </w:num>
  <w:num w:numId="464" w16cid:durableId="25765102">
    <w:abstractNumId w:val="424"/>
  </w:num>
  <w:num w:numId="465" w16cid:durableId="911625119">
    <w:abstractNumId w:val="407"/>
  </w:num>
  <w:num w:numId="466" w16cid:durableId="1213081633">
    <w:abstractNumId w:val="174"/>
  </w:num>
  <w:num w:numId="467" w16cid:durableId="1204633845">
    <w:abstractNumId w:val="313"/>
  </w:num>
  <w:num w:numId="468" w16cid:durableId="1534268164">
    <w:abstractNumId w:val="261"/>
  </w:num>
  <w:num w:numId="469" w16cid:durableId="1857110220">
    <w:abstractNumId w:val="32"/>
  </w:num>
  <w:num w:numId="470" w16cid:durableId="2003191341">
    <w:abstractNumId w:val="506"/>
  </w:num>
  <w:num w:numId="471" w16cid:durableId="878669772">
    <w:abstractNumId w:val="265"/>
  </w:num>
  <w:num w:numId="472" w16cid:durableId="293677383">
    <w:abstractNumId w:val="286"/>
  </w:num>
  <w:num w:numId="473" w16cid:durableId="345523952">
    <w:abstractNumId w:val="194"/>
  </w:num>
  <w:num w:numId="474" w16cid:durableId="357901071">
    <w:abstractNumId w:val="216"/>
  </w:num>
  <w:num w:numId="475" w16cid:durableId="170805285">
    <w:abstractNumId w:val="490"/>
  </w:num>
  <w:num w:numId="476" w16cid:durableId="60058212">
    <w:abstractNumId w:val="279"/>
  </w:num>
  <w:num w:numId="477" w16cid:durableId="1744448738">
    <w:abstractNumId w:val="82"/>
  </w:num>
  <w:num w:numId="478" w16cid:durableId="746459483">
    <w:abstractNumId w:val="479"/>
  </w:num>
  <w:num w:numId="479" w16cid:durableId="1284383187">
    <w:abstractNumId w:val="402"/>
  </w:num>
  <w:num w:numId="480" w16cid:durableId="649095166">
    <w:abstractNumId w:val="318"/>
  </w:num>
  <w:num w:numId="481" w16cid:durableId="656886803">
    <w:abstractNumId w:val="253"/>
  </w:num>
  <w:num w:numId="482" w16cid:durableId="321661416">
    <w:abstractNumId w:val="439"/>
  </w:num>
  <w:num w:numId="483" w16cid:durableId="988896344">
    <w:abstractNumId w:val="467"/>
  </w:num>
  <w:num w:numId="484" w16cid:durableId="1498962902">
    <w:abstractNumId w:val="444"/>
  </w:num>
  <w:num w:numId="485" w16cid:durableId="497188831">
    <w:abstractNumId w:val="462"/>
  </w:num>
  <w:num w:numId="486" w16cid:durableId="98650986">
    <w:abstractNumId w:val="403"/>
  </w:num>
  <w:num w:numId="487" w16cid:durableId="1295059737">
    <w:abstractNumId w:val="379"/>
  </w:num>
  <w:num w:numId="488" w16cid:durableId="1506245974">
    <w:abstractNumId w:val="124"/>
  </w:num>
  <w:num w:numId="489" w16cid:durableId="534852409">
    <w:abstractNumId w:val="299"/>
  </w:num>
  <w:num w:numId="490" w16cid:durableId="1641232502">
    <w:abstractNumId w:val="349"/>
  </w:num>
  <w:num w:numId="491" w16cid:durableId="2323565">
    <w:abstractNumId w:val="334"/>
  </w:num>
  <w:num w:numId="492" w16cid:durableId="646594725">
    <w:abstractNumId w:val="258"/>
  </w:num>
  <w:num w:numId="493" w16cid:durableId="1278218571">
    <w:abstractNumId w:val="46"/>
  </w:num>
  <w:num w:numId="494" w16cid:durableId="1754207523">
    <w:abstractNumId w:val="126"/>
  </w:num>
  <w:num w:numId="495" w16cid:durableId="1675567833">
    <w:abstractNumId w:val="63"/>
  </w:num>
  <w:num w:numId="496" w16cid:durableId="584193798">
    <w:abstractNumId w:val="445"/>
  </w:num>
  <w:num w:numId="497" w16cid:durableId="1568342738">
    <w:abstractNumId w:val="404"/>
  </w:num>
  <w:num w:numId="498" w16cid:durableId="2089158004">
    <w:abstractNumId w:val="356"/>
  </w:num>
  <w:num w:numId="499" w16cid:durableId="1190340265">
    <w:abstractNumId w:val="359"/>
  </w:num>
  <w:num w:numId="500" w16cid:durableId="684787114">
    <w:abstractNumId w:val="521"/>
  </w:num>
  <w:num w:numId="501" w16cid:durableId="309209404">
    <w:abstractNumId w:val="183"/>
  </w:num>
  <w:num w:numId="502" w16cid:durableId="1901208887">
    <w:abstractNumId w:val="487"/>
  </w:num>
  <w:num w:numId="503" w16cid:durableId="1528445519">
    <w:abstractNumId w:val="243"/>
  </w:num>
  <w:num w:numId="504" w16cid:durableId="321663132">
    <w:abstractNumId w:val="7"/>
  </w:num>
  <w:num w:numId="505" w16cid:durableId="1674799693">
    <w:abstractNumId w:val="398"/>
  </w:num>
  <w:num w:numId="506" w16cid:durableId="1564948390">
    <w:abstractNumId w:val="196"/>
  </w:num>
  <w:num w:numId="507" w16cid:durableId="916135639">
    <w:abstractNumId w:val="374"/>
  </w:num>
  <w:num w:numId="508" w16cid:durableId="1631328018">
    <w:abstractNumId w:val="225"/>
  </w:num>
  <w:num w:numId="509" w16cid:durableId="2091535635">
    <w:abstractNumId w:val="501"/>
  </w:num>
  <w:num w:numId="510" w16cid:durableId="634334923">
    <w:abstractNumId w:val="384"/>
  </w:num>
  <w:num w:numId="511" w16cid:durableId="370804690">
    <w:abstractNumId w:val="144"/>
  </w:num>
  <w:num w:numId="512" w16cid:durableId="1029183613">
    <w:abstractNumId w:val="204"/>
  </w:num>
  <w:num w:numId="513" w16cid:durableId="970790784">
    <w:abstractNumId w:val="251"/>
  </w:num>
  <w:num w:numId="514" w16cid:durableId="836923008">
    <w:abstractNumId w:val="432"/>
  </w:num>
  <w:num w:numId="515" w16cid:durableId="784622355">
    <w:abstractNumId w:val="71"/>
  </w:num>
  <w:num w:numId="516" w16cid:durableId="1779058626">
    <w:abstractNumId w:val="177"/>
  </w:num>
  <w:num w:numId="517" w16cid:durableId="1034231053">
    <w:abstractNumId w:val="280"/>
  </w:num>
  <w:num w:numId="518" w16cid:durableId="1533808784">
    <w:abstractNumId w:val="114"/>
  </w:num>
  <w:num w:numId="519" w16cid:durableId="419496509">
    <w:abstractNumId w:val="122"/>
  </w:num>
  <w:num w:numId="520" w16cid:durableId="1461916890">
    <w:abstractNumId w:val="51"/>
  </w:num>
  <w:num w:numId="521" w16cid:durableId="1501658597">
    <w:abstractNumId w:val="17"/>
  </w:num>
  <w:num w:numId="522" w16cid:durableId="597718471">
    <w:abstractNumId w:val="68"/>
  </w:num>
  <w:num w:numId="523" w16cid:durableId="711999870">
    <w:abstractNumId w:val="263"/>
  </w:num>
  <w:num w:numId="524" w16cid:durableId="1250234637">
    <w:abstractNumId w:val="277"/>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AF2"/>
    <w:rsid w:val="00002C25"/>
    <w:rsid w:val="00005400"/>
    <w:rsid w:val="0001043D"/>
    <w:rsid w:val="00012024"/>
    <w:rsid w:val="00016FC7"/>
    <w:rsid w:val="00017BAE"/>
    <w:rsid w:val="00021FD4"/>
    <w:rsid w:val="000259AA"/>
    <w:rsid w:val="0002666D"/>
    <w:rsid w:val="00041CBF"/>
    <w:rsid w:val="00054750"/>
    <w:rsid w:val="00054A08"/>
    <w:rsid w:val="000554B8"/>
    <w:rsid w:val="00060229"/>
    <w:rsid w:val="00062381"/>
    <w:rsid w:val="000655D0"/>
    <w:rsid w:val="000662FD"/>
    <w:rsid w:val="000676D1"/>
    <w:rsid w:val="00070A45"/>
    <w:rsid w:val="00073AFE"/>
    <w:rsid w:val="000740BD"/>
    <w:rsid w:val="00074150"/>
    <w:rsid w:val="0007421D"/>
    <w:rsid w:val="00080D9B"/>
    <w:rsid w:val="000834EC"/>
    <w:rsid w:val="000852BD"/>
    <w:rsid w:val="000925F9"/>
    <w:rsid w:val="00092ED5"/>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000"/>
    <w:rsid w:val="000F77A2"/>
    <w:rsid w:val="00102699"/>
    <w:rsid w:val="0010513D"/>
    <w:rsid w:val="00105159"/>
    <w:rsid w:val="00110603"/>
    <w:rsid w:val="00115311"/>
    <w:rsid w:val="001167D7"/>
    <w:rsid w:val="00116AC8"/>
    <w:rsid w:val="00120306"/>
    <w:rsid w:val="00120FEE"/>
    <w:rsid w:val="00123173"/>
    <w:rsid w:val="00126831"/>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5269"/>
    <w:rsid w:val="001669A5"/>
    <w:rsid w:val="001712B9"/>
    <w:rsid w:val="00172311"/>
    <w:rsid w:val="001741F8"/>
    <w:rsid w:val="00174CE0"/>
    <w:rsid w:val="00177C96"/>
    <w:rsid w:val="00184E4E"/>
    <w:rsid w:val="00195E6A"/>
    <w:rsid w:val="00197AB0"/>
    <w:rsid w:val="001A014D"/>
    <w:rsid w:val="001A509C"/>
    <w:rsid w:val="001A6549"/>
    <w:rsid w:val="001A79CA"/>
    <w:rsid w:val="001B00B5"/>
    <w:rsid w:val="001B2035"/>
    <w:rsid w:val="001B31FB"/>
    <w:rsid w:val="001B65C1"/>
    <w:rsid w:val="001C086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2E57"/>
    <w:rsid w:val="00203638"/>
    <w:rsid w:val="00204231"/>
    <w:rsid w:val="00206FEC"/>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644BA"/>
    <w:rsid w:val="002704AB"/>
    <w:rsid w:val="00273EE4"/>
    <w:rsid w:val="0028059F"/>
    <w:rsid w:val="002817AD"/>
    <w:rsid w:val="00281F2F"/>
    <w:rsid w:val="00285398"/>
    <w:rsid w:val="002856E2"/>
    <w:rsid w:val="00292DE9"/>
    <w:rsid w:val="00294E00"/>
    <w:rsid w:val="002A065A"/>
    <w:rsid w:val="002A20C0"/>
    <w:rsid w:val="002A5AA2"/>
    <w:rsid w:val="002A64A7"/>
    <w:rsid w:val="002A782F"/>
    <w:rsid w:val="002B674D"/>
    <w:rsid w:val="002C11A3"/>
    <w:rsid w:val="002C2629"/>
    <w:rsid w:val="002C3A31"/>
    <w:rsid w:val="002E62C1"/>
    <w:rsid w:val="002E7037"/>
    <w:rsid w:val="002E714C"/>
    <w:rsid w:val="002F4CD2"/>
    <w:rsid w:val="002F736E"/>
    <w:rsid w:val="00300296"/>
    <w:rsid w:val="003070B8"/>
    <w:rsid w:val="00315069"/>
    <w:rsid w:val="00330BF6"/>
    <w:rsid w:val="00331713"/>
    <w:rsid w:val="0033188E"/>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128C"/>
    <w:rsid w:val="00375DB7"/>
    <w:rsid w:val="0037761A"/>
    <w:rsid w:val="00377DAE"/>
    <w:rsid w:val="003836E4"/>
    <w:rsid w:val="00384FAE"/>
    <w:rsid w:val="00385073"/>
    <w:rsid w:val="00392E4D"/>
    <w:rsid w:val="003A3430"/>
    <w:rsid w:val="003B115B"/>
    <w:rsid w:val="003B4583"/>
    <w:rsid w:val="003C0F14"/>
    <w:rsid w:val="003C256E"/>
    <w:rsid w:val="003C4998"/>
    <w:rsid w:val="003D30D7"/>
    <w:rsid w:val="003D7CA9"/>
    <w:rsid w:val="003E0D6E"/>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4685"/>
    <w:rsid w:val="005172BD"/>
    <w:rsid w:val="00517A8F"/>
    <w:rsid w:val="00517BD7"/>
    <w:rsid w:val="00523BEB"/>
    <w:rsid w:val="005268B5"/>
    <w:rsid w:val="00527EEA"/>
    <w:rsid w:val="005315F8"/>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97B24"/>
    <w:rsid w:val="005A3C04"/>
    <w:rsid w:val="005A63F7"/>
    <w:rsid w:val="005A6BAA"/>
    <w:rsid w:val="005B09F0"/>
    <w:rsid w:val="005B147A"/>
    <w:rsid w:val="005B4788"/>
    <w:rsid w:val="005B762A"/>
    <w:rsid w:val="005C53A7"/>
    <w:rsid w:val="005D0D4F"/>
    <w:rsid w:val="005D4ECF"/>
    <w:rsid w:val="005E0683"/>
    <w:rsid w:val="005E1949"/>
    <w:rsid w:val="005E6253"/>
    <w:rsid w:val="005E744F"/>
    <w:rsid w:val="005E768D"/>
    <w:rsid w:val="005F2FB1"/>
    <w:rsid w:val="00603585"/>
    <w:rsid w:val="006061EF"/>
    <w:rsid w:val="006072CE"/>
    <w:rsid w:val="00611309"/>
    <w:rsid w:val="00611BE1"/>
    <w:rsid w:val="00613631"/>
    <w:rsid w:val="00614D87"/>
    <w:rsid w:val="00616DA1"/>
    <w:rsid w:val="00617CC1"/>
    <w:rsid w:val="006236D8"/>
    <w:rsid w:val="00626D9E"/>
    <w:rsid w:val="00632034"/>
    <w:rsid w:val="00633216"/>
    <w:rsid w:val="0063494F"/>
    <w:rsid w:val="0063538B"/>
    <w:rsid w:val="006353A0"/>
    <w:rsid w:val="006369CB"/>
    <w:rsid w:val="00642D29"/>
    <w:rsid w:val="00645B12"/>
    <w:rsid w:val="00646933"/>
    <w:rsid w:val="00647CB0"/>
    <w:rsid w:val="00653000"/>
    <w:rsid w:val="0066025D"/>
    <w:rsid w:val="00661BDE"/>
    <w:rsid w:val="00666D10"/>
    <w:rsid w:val="006758DA"/>
    <w:rsid w:val="0068103E"/>
    <w:rsid w:val="006816B7"/>
    <w:rsid w:val="006856FD"/>
    <w:rsid w:val="0068659C"/>
    <w:rsid w:val="006922BB"/>
    <w:rsid w:val="00693526"/>
    <w:rsid w:val="006976CC"/>
    <w:rsid w:val="006A0647"/>
    <w:rsid w:val="006A1784"/>
    <w:rsid w:val="006A6455"/>
    <w:rsid w:val="006B158E"/>
    <w:rsid w:val="006B4433"/>
    <w:rsid w:val="006B52FB"/>
    <w:rsid w:val="006C1862"/>
    <w:rsid w:val="006C5CAB"/>
    <w:rsid w:val="006C6D43"/>
    <w:rsid w:val="006D5312"/>
    <w:rsid w:val="006D54A6"/>
    <w:rsid w:val="006D567B"/>
    <w:rsid w:val="006D5FCE"/>
    <w:rsid w:val="006E3481"/>
    <w:rsid w:val="006E3853"/>
    <w:rsid w:val="006E418E"/>
    <w:rsid w:val="006F1CF2"/>
    <w:rsid w:val="006F3B19"/>
    <w:rsid w:val="00704F79"/>
    <w:rsid w:val="00710750"/>
    <w:rsid w:val="00716CC9"/>
    <w:rsid w:val="007179D7"/>
    <w:rsid w:val="00717B2D"/>
    <w:rsid w:val="00724E86"/>
    <w:rsid w:val="007257A1"/>
    <w:rsid w:val="007258AB"/>
    <w:rsid w:val="007322F9"/>
    <w:rsid w:val="007344D3"/>
    <w:rsid w:val="00735E42"/>
    <w:rsid w:val="00740568"/>
    <w:rsid w:val="0074499D"/>
    <w:rsid w:val="00747CE4"/>
    <w:rsid w:val="00751608"/>
    <w:rsid w:val="0075196D"/>
    <w:rsid w:val="00760695"/>
    <w:rsid w:val="00761384"/>
    <w:rsid w:val="007624E6"/>
    <w:rsid w:val="00764277"/>
    <w:rsid w:val="00767C46"/>
    <w:rsid w:val="00781952"/>
    <w:rsid w:val="00785B23"/>
    <w:rsid w:val="007860CC"/>
    <w:rsid w:val="007906EE"/>
    <w:rsid w:val="007979F3"/>
    <w:rsid w:val="007A031C"/>
    <w:rsid w:val="007A1A78"/>
    <w:rsid w:val="007A2174"/>
    <w:rsid w:val="007C3EDB"/>
    <w:rsid w:val="007C5231"/>
    <w:rsid w:val="007C735F"/>
    <w:rsid w:val="007D47BD"/>
    <w:rsid w:val="007D65BD"/>
    <w:rsid w:val="007D730E"/>
    <w:rsid w:val="007D76CC"/>
    <w:rsid w:val="007E0511"/>
    <w:rsid w:val="007E311D"/>
    <w:rsid w:val="007E316F"/>
    <w:rsid w:val="007E5A47"/>
    <w:rsid w:val="007E78AE"/>
    <w:rsid w:val="007F045C"/>
    <w:rsid w:val="007F1491"/>
    <w:rsid w:val="007F2127"/>
    <w:rsid w:val="007F4A05"/>
    <w:rsid w:val="007F62BC"/>
    <w:rsid w:val="007F7513"/>
    <w:rsid w:val="00801FCB"/>
    <w:rsid w:val="008022E0"/>
    <w:rsid w:val="00804D4B"/>
    <w:rsid w:val="0080553A"/>
    <w:rsid w:val="00813357"/>
    <w:rsid w:val="008135A6"/>
    <w:rsid w:val="008164EA"/>
    <w:rsid w:val="00817CDA"/>
    <w:rsid w:val="0082226B"/>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0C24"/>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078A"/>
    <w:rsid w:val="008E3BAE"/>
    <w:rsid w:val="008E3F84"/>
    <w:rsid w:val="008E7A21"/>
    <w:rsid w:val="008F18D8"/>
    <w:rsid w:val="008F1BFF"/>
    <w:rsid w:val="008F3B80"/>
    <w:rsid w:val="00905A46"/>
    <w:rsid w:val="009073BE"/>
    <w:rsid w:val="00907B89"/>
    <w:rsid w:val="0091635B"/>
    <w:rsid w:val="009210EF"/>
    <w:rsid w:val="00923C95"/>
    <w:rsid w:val="009248FB"/>
    <w:rsid w:val="00926F20"/>
    <w:rsid w:val="0093220E"/>
    <w:rsid w:val="00934596"/>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5A6E"/>
    <w:rsid w:val="009C6787"/>
    <w:rsid w:val="009C7153"/>
    <w:rsid w:val="009D1F1F"/>
    <w:rsid w:val="009D1F5B"/>
    <w:rsid w:val="009E10CB"/>
    <w:rsid w:val="009E28A8"/>
    <w:rsid w:val="009F46B8"/>
    <w:rsid w:val="00A01496"/>
    <w:rsid w:val="00A02373"/>
    <w:rsid w:val="00A026A6"/>
    <w:rsid w:val="00A0288B"/>
    <w:rsid w:val="00A05615"/>
    <w:rsid w:val="00A119BC"/>
    <w:rsid w:val="00A1528B"/>
    <w:rsid w:val="00A154C7"/>
    <w:rsid w:val="00A161A3"/>
    <w:rsid w:val="00A16740"/>
    <w:rsid w:val="00A20031"/>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6AB"/>
    <w:rsid w:val="00AA1E23"/>
    <w:rsid w:val="00AA3110"/>
    <w:rsid w:val="00AA5CBE"/>
    <w:rsid w:val="00AA78F7"/>
    <w:rsid w:val="00AB1011"/>
    <w:rsid w:val="00AB17DC"/>
    <w:rsid w:val="00AB2CCF"/>
    <w:rsid w:val="00AC3EBD"/>
    <w:rsid w:val="00AC6A7C"/>
    <w:rsid w:val="00AC7516"/>
    <w:rsid w:val="00AD0E57"/>
    <w:rsid w:val="00AD5BAB"/>
    <w:rsid w:val="00AE5EC9"/>
    <w:rsid w:val="00AE6256"/>
    <w:rsid w:val="00AF1A4C"/>
    <w:rsid w:val="00B0162A"/>
    <w:rsid w:val="00B04821"/>
    <w:rsid w:val="00B04F64"/>
    <w:rsid w:val="00B15593"/>
    <w:rsid w:val="00B17E5A"/>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31C1"/>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3506"/>
    <w:rsid w:val="00BF7F40"/>
    <w:rsid w:val="00C02D0F"/>
    <w:rsid w:val="00C03784"/>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3AA"/>
    <w:rsid w:val="00C53A95"/>
    <w:rsid w:val="00C8099B"/>
    <w:rsid w:val="00C8350A"/>
    <w:rsid w:val="00C87D14"/>
    <w:rsid w:val="00C9161E"/>
    <w:rsid w:val="00C91B85"/>
    <w:rsid w:val="00C936DC"/>
    <w:rsid w:val="00C93D37"/>
    <w:rsid w:val="00C94A49"/>
    <w:rsid w:val="00C965D9"/>
    <w:rsid w:val="00CA0A78"/>
    <w:rsid w:val="00CA2895"/>
    <w:rsid w:val="00CA3DBA"/>
    <w:rsid w:val="00CB1F6A"/>
    <w:rsid w:val="00CC59FD"/>
    <w:rsid w:val="00CD3CAF"/>
    <w:rsid w:val="00CD4E6E"/>
    <w:rsid w:val="00CD7C5D"/>
    <w:rsid w:val="00CE6BA5"/>
    <w:rsid w:val="00CF0879"/>
    <w:rsid w:val="00CF3B12"/>
    <w:rsid w:val="00CF436A"/>
    <w:rsid w:val="00D00D93"/>
    <w:rsid w:val="00D13944"/>
    <w:rsid w:val="00D151B5"/>
    <w:rsid w:val="00D17F3F"/>
    <w:rsid w:val="00D21D53"/>
    <w:rsid w:val="00D22400"/>
    <w:rsid w:val="00D34C10"/>
    <w:rsid w:val="00D34D4D"/>
    <w:rsid w:val="00D37B44"/>
    <w:rsid w:val="00D43CDF"/>
    <w:rsid w:val="00D46BD2"/>
    <w:rsid w:val="00D52AD1"/>
    <w:rsid w:val="00D534E9"/>
    <w:rsid w:val="00D54E9F"/>
    <w:rsid w:val="00D56503"/>
    <w:rsid w:val="00D572AB"/>
    <w:rsid w:val="00D57A50"/>
    <w:rsid w:val="00D6098E"/>
    <w:rsid w:val="00D60A3D"/>
    <w:rsid w:val="00D61EF9"/>
    <w:rsid w:val="00D6487A"/>
    <w:rsid w:val="00D6527F"/>
    <w:rsid w:val="00D65E42"/>
    <w:rsid w:val="00D6664F"/>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48BD"/>
    <w:rsid w:val="00DC640D"/>
    <w:rsid w:val="00DC7779"/>
    <w:rsid w:val="00DD2136"/>
    <w:rsid w:val="00DD5279"/>
    <w:rsid w:val="00DD6CE5"/>
    <w:rsid w:val="00DE1753"/>
    <w:rsid w:val="00DE2EEF"/>
    <w:rsid w:val="00DF2E71"/>
    <w:rsid w:val="00DF4E6E"/>
    <w:rsid w:val="00E02D06"/>
    <w:rsid w:val="00E0342B"/>
    <w:rsid w:val="00E04401"/>
    <w:rsid w:val="00E07854"/>
    <w:rsid w:val="00E22D4F"/>
    <w:rsid w:val="00E23AD9"/>
    <w:rsid w:val="00E2498F"/>
    <w:rsid w:val="00E35059"/>
    <w:rsid w:val="00E3646D"/>
    <w:rsid w:val="00E40C9E"/>
    <w:rsid w:val="00E41089"/>
    <w:rsid w:val="00E419DC"/>
    <w:rsid w:val="00E4248B"/>
    <w:rsid w:val="00E42649"/>
    <w:rsid w:val="00E429E1"/>
    <w:rsid w:val="00E44FCA"/>
    <w:rsid w:val="00E47801"/>
    <w:rsid w:val="00E56244"/>
    <w:rsid w:val="00E61F93"/>
    <w:rsid w:val="00E62305"/>
    <w:rsid w:val="00E63D11"/>
    <w:rsid w:val="00E74374"/>
    <w:rsid w:val="00E752A7"/>
    <w:rsid w:val="00E76CAE"/>
    <w:rsid w:val="00E84D3B"/>
    <w:rsid w:val="00E9474C"/>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B73AB"/>
    <w:rsid w:val="00FC5EC4"/>
    <w:rsid w:val="00FC684B"/>
    <w:rsid w:val="00FD62D1"/>
    <w:rsid w:val="00FD63B8"/>
    <w:rsid w:val="00FE1420"/>
    <w:rsid w:val="00FE1CB1"/>
    <w:rsid w:val="00FE210D"/>
    <w:rsid w:val="00FE2ACF"/>
    <w:rsid w:val="00FE4105"/>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2A53"/>
    <w:rsid w:val="00166870"/>
    <w:rsid w:val="00180FBA"/>
    <w:rsid w:val="001A6D14"/>
    <w:rsid w:val="00200023"/>
    <w:rsid w:val="0022083C"/>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85720"/>
    <w:rsid w:val="005C0C5C"/>
    <w:rsid w:val="005E6A19"/>
    <w:rsid w:val="005F4C0A"/>
    <w:rsid w:val="005F63E4"/>
    <w:rsid w:val="006027A8"/>
    <w:rsid w:val="00626048"/>
    <w:rsid w:val="00636091"/>
    <w:rsid w:val="0067104F"/>
    <w:rsid w:val="0068312F"/>
    <w:rsid w:val="00684D92"/>
    <w:rsid w:val="006A4CF0"/>
    <w:rsid w:val="00704FA4"/>
    <w:rsid w:val="00732D1D"/>
    <w:rsid w:val="007624E6"/>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C48D9"/>
    <w:rsid w:val="00AF10E1"/>
    <w:rsid w:val="00B07DF1"/>
    <w:rsid w:val="00B267B9"/>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27E8D"/>
    <w:rsid w:val="00D31704"/>
    <w:rsid w:val="00D70EB5"/>
    <w:rsid w:val="00D94DB5"/>
    <w:rsid w:val="00DF3BF0"/>
    <w:rsid w:val="00DF6D20"/>
    <w:rsid w:val="00E03CE8"/>
    <w:rsid w:val="00E44FCA"/>
    <w:rsid w:val="00E819FF"/>
    <w:rsid w:val="00E97991"/>
    <w:rsid w:val="00EB429D"/>
    <w:rsid w:val="00F0516C"/>
    <w:rsid w:val="00F11E3D"/>
    <w:rsid w:val="00F66159"/>
    <w:rsid w:val="00F74C3C"/>
    <w:rsid w:val="00FA60AB"/>
    <w:rsid w:val="00FB1501"/>
    <w:rsid w:val="00FB7DCD"/>
    <w:rsid w:val="00FE1B69"/>
    <w:rsid w:val="00FE4B2B"/>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67</Pages>
  <Words>11377</Words>
  <Characters>64850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559</cp:revision>
  <dcterms:created xsi:type="dcterms:W3CDTF">2017-06-06T02:58:00Z</dcterms:created>
  <dcterms:modified xsi:type="dcterms:W3CDTF">2025-07-10T07:00:00Z</dcterms:modified>
</cp:coreProperties>
</file>