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w:t>
      </w:r>
      <w:proofErr w:type="spellStart"/>
      <w:r w:rsidRPr="00B04F64">
        <w:rPr>
          <w:rFonts w:ascii="Arial" w:hAnsi="Arial" w:cs="Arial"/>
          <w:sz w:val="24"/>
          <w:szCs w:val="24"/>
        </w:rPr>
        <w:t>var_name</w:t>
      </w:r>
      <w:proofErr w:type="spellEnd"/>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w:t>
      </w:r>
      <w:proofErr w:type="spellStart"/>
      <w:r w:rsidRPr="00B04F64">
        <w:rPr>
          <w:rFonts w:ascii="Arial" w:hAnsi="Arial" w:cs="Arial"/>
          <w:sz w:val="24"/>
          <w:szCs w:val="24"/>
        </w:rPr>
        <w:t>var_name</w:t>
      </w:r>
      <w:proofErr w:type="spellEnd"/>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33B60" w14:textId="77777777" w:rsidR="00F16D68" w:rsidRDefault="00F16D68" w:rsidP="005172BD">
      <w:pPr>
        <w:spacing w:after="0" w:line="240" w:lineRule="auto"/>
      </w:pPr>
      <w:r>
        <w:separator/>
      </w:r>
    </w:p>
  </w:endnote>
  <w:endnote w:type="continuationSeparator" w:id="0">
    <w:p w14:paraId="6B76F145" w14:textId="77777777" w:rsidR="00F16D68" w:rsidRDefault="00F16D6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CAF9B" w14:textId="77777777" w:rsidR="00F16D68" w:rsidRDefault="00F16D68" w:rsidP="005172BD">
      <w:pPr>
        <w:spacing w:after="0" w:line="240" w:lineRule="auto"/>
      </w:pPr>
      <w:r>
        <w:separator/>
      </w:r>
    </w:p>
  </w:footnote>
  <w:footnote w:type="continuationSeparator" w:id="0">
    <w:p w14:paraId="556D6FF5" w14:textId="77777777" w:rsidR="00F16D68" w:rsidRDefault="00F16D68"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5"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6"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18"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6"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6"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2"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0"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07"/>
  </w:num>
  <w:num w:numId="2" w16cid:durableId="1945845740">
    <w:abstractNumId w:val="295"/>
  </w:num>
  <w:num w:numId="3" w16cid:durableId="36785266">
    <w:abstractNumId w:val="216"/>
  </w:num>
  <w:num w:numId="4" w16cid:durableId="1928994433">
    <w:abstractNumId w:val="431"/>
  </w:num>
  <w:num w:numId="5" w16cid:durableId="880215465">
    <w:abstractNumId w:val="412"/>
  </w:num>
  <w:num w:numId="6" w16cid:durableId="722951100">
    <w:abstractNumId w:val="404"/>
  </w:num>
  <w:num w:numId="7" w16cid:durableId="72701428">
    <w:abstractNumId w:val="323"/>
  </w:num>
  <w:num w:numId="8" w16cid:durableId="1167865821">
    <w:abstractNumId w:val="154"/>
  </w:num>
  <w:num w:numId="9" w16cid:durableId="813831801">
    <w:abstractNumId w:val="418"/>
  </w:num>
  <w:num w:numId="10" w16cid:durableId="128010590">
    <w:abstractNumId w:val="378"/>
  </w:num>
  <w:num w:numId="11" w16cid:durableId="2050648019">
    <w:abstractNumId w:val="465"/>
  </w:num>
  <w:num w:numId="12" w16cid:durableId="90855783">
    <w:abstractNumId w:val="298"/>
  </w:num>
  <w:num w:numId="13" w16cid:durableId="1301153917">
    <w:abstractNumId w:val="140"/>
  </w:num>
  <w:num w:numId="14" w16cid:durableId="1802772035">
    <w:abstractNumId w:val="396"/>
  </w:num>
  <w:num w:numId="15" w16cid:durableId="712585440">
    <w:abstractNumId w:val="197"/>
  </w:num>
  <w:num w:numId="16" w16cid:durableId="1780298952">
    <w:abstractNumId w:val="57"/>
  </w:num>
  <w:num w:numId="17" w16cid:durableId="2123841587">
    <w:abstractNumId w:val="223"/>
  </w:num>
  <w:num w:numId="18" w16cid:durableId="1971858945">
    <w:abstractNumId w:val="441"/>
  </w:num>
  <w:num w:numId="19" w16cid:durableId="1459375552">
    <w:abstractNumId w:val="70"/>
  </w:num>
  <w:num w:numId="20" w16cid:durableId="1997149580">
    <w:abstractNumId w:val="60"/>
  </w:num>
  <w:num w:numId="21" w16cid:durableId="1882747466">
    <w:abstractNumId w:val="332"/>
  </w:num>
  <w:num w:numId="22" w16cid:durableId="1223324728">
    <w:abstractNumId w:val="434"/>
  </w:num>
  <w:num w:numId="23" w16cid:durableId="927889857">
    <w:abstractNumId w:val="279"/>
  </w:num>
  <w:num w:numId="24" w16cid:durableId="144052729">
    <w:abstractNumId w:val="159"/>
  </w:num>
  <w:num w:numId="25" w16cid:durableId="1827361038">
    <w:abstractNumId w:val="331"/>
  </w:num>
  <w:num w:numId="26" w16cid:durableId="483477391">
    <w:abstractNumId w:val="34"/>
  </w:num>
  <w:num w:numId="27" w16cid:durableId="224338117">
    <w:abstractNumId w:val="362"/>
  </w:num>
  <w:num w:numId="28" w16cid:durableId="1472477539">
    <w:abstractNumId w:val="370"/>
  </w:num>
  <w:num w:numId="29" w16cid:durableId="1032265037">
    <w:abstractNumId w:val="498"/>
  </w:num>
  <w:num w:numId="30" w16cid:durableId="252051644">
    <w:abstractNumId w:val="293"/>
  </w:num>
  <w:num w:numId="31" w16cid:durableId="55859399">
    <w:abstractNumId w:val="53"/>
  </w:num>
  <w:num w:numId="32" w16cid:durableId="989166652">
    <w:abstractNumId w:val="480"/>
  </w:num>
  <w:num w:numId="33" w16cid:durableId="1132678509">
    <w:abstractNumId w:val="493"/>
  </w:num>
  <w:num w:numId="34" w16cid:durableId="1672295138">
    <w:abstractNumId w:val="119"/>
  </w:num>
  <w:num w:numId="35" w16cid:durableId="1162309175">
    <w:abstractNumId w:val="468"/>
  </w:num>
  <w:num w:numId="36" w16cid:durableId="1246646744">
    <w:abstractNumId w:val="156"/>
  </w:num>
  <w:num w:numId="37" w16cid:durableId="1087386426">
    <w:abstractNumId w:val="106"/>
  </w:num>
  <w:num w:numId="38" w16cid:durableId="1708022577">
    <w:abstractNumId w:val="126"/>
  </w:num>
  <w:num w:numId="39" w16cid:durableId="754548230">
    <w:abstractNumId w:val="505"/>
  </w:num>
  <w:num w:numId="40" w16cid:durableId="1190413086">
    <w:abstractNumId w:val="91"/>
  </w:num>
  <w:num w:numId="41" w16cid:durableId="1854569749">
    <w:abstractNumId w:val="150"/>
  </w:num>
  <w:num w:numId="42" w16cid:durableId="747506955">
    <w:abstractNumId w:val="397"/>
  </w:num>
  <w:num w:numId="43" w16cid:durableId="1945265342">
    <w:abstractNumId w:val="146"/>
  </w:num>
  <w:num w:numId="44" w16cid:durableId="1470392020">
    <w:abstractNumId w:val="419"/>
  </w:num>
  <w:num w:numId="45" w16cid:durableId="868645729">
    <w:abstractNumId w:val="195"/>
  </w:num>
  <w:num w:numId="46" w16cid:durableId="2088722996">
    <w:abstractNumId w:val="185"/>
  </w:num>
  <w:num w:numId="47" w16cid:durableId="292291593">
    <w:abstractNumId w:val="286"/>
  </w:num>
  <w:num w:numId="48" w16cid:durableId="9525834">
    <w:abstractNumId w:val="149"/>
  </w:num>
  <w:num w:numId="49" w16cid:durableId="519009838">
    <w:abstractNumId w:val="187"/>
  </w:num>
  <w:num w:numId="50" w16cid:durableId="530798323">
    <w:abstractNumId w:val="341"/>
  </w:num>
  <w:num w:numId="51" w16cid:durableId="240336488">
    <w:abstractNumId w:val="319"/>
  </w:num>
  <w:num w:numId="52" w16cid:durableId="703870660">
    <w:abstractNumId w:val="502"/>
  </w:num>
  <w:num w:numId="53" w16cid:durableId="355038409">
    <w:abstractNumId w:val="270"/>
  </w:num>
  <w:num w:numId="54" w16cid:durableId="848324944">
    <w:abstractNumId w:val="136"/>
  </w:num>
  <w:num w:numId="55" w16cid:durableId="1212350509">
    <w:abstractNumId w:val="117"/>
  </w:num>
  <w:num w:numId="56" w16cid:durableId="510532758">
    <w:abstractNumId w:val="277"/>
  </w:num>
  <w:num w:numId="57" w16cid:durableId="1144352282">
    <w:abstractNumId w:val="326"/>
  </w:num>
  <w:num w:numId="58" w16cid:durableId="1048455572">
    <w:abstractNumId w:val="346"/>
  </w:num>
  <w:num w:numId="59" w16cid:durableId="1682123265">
    <w:abstractNumId w:val="478"/>
  </w:num>
  <w:num w:numId="60" w16cid:durableId="1354109699">
    <w:abstractNumId w:val="324"/>
  </w:num>
  <w:num w:numId="61" w16cid:durableId="89670359">
    <w:abstractNumId w:val="289"/>
  </w:num>
  <w:num w:numId="62" w16cid:durableId="1456145062">
    <w:abstractNumId w:val="267"/>
  </w:num>
  <w:num w:numId="63" w16cid:durableId="392387989">
    <w:abstractNumId w:val="458"/>
  </w:num>
  <w:num w:numId="64" w16cid:durableId="1757288976">
    <w:abstractNumId w:val="132"/>
  </w:num>
  <w:num w:numId="65" w16cid:durableId="666443746">
    <w:abstractNumId w:val="432"/>
  </w:num>
  <w:num w:numId="66" w16cid:durableId="1906182049">
    <w:abstractNumId w:val="477"/>
  </w:num>
  <w:num w:numId="67" w16cid:durableId="1847287378">
    <w:abstractNumId w:val="499"/>
  </w:num>
  <w:num w:numId="68" w16cid:durableId="1130319925">
    <w:abstractNumId w:val="376"/>
  </w:num>
  <w:num w:numId="69" w16cid:durableId="151218899">
    <w:abstractNumId w:val="134"/>
  </w:num>
  <w:num w:numId="70" w16cid:durableId="342319179">
    <w:abstractNumId w:val="311"/>
  </w:num>
  <w:num w:numId="71" w16cid:durableId="236017034">
    <w:abstractNumId w:val="334"/>
  </w:num>
  <w:num w:numId="72" w16cid:durableId="854425143">
    <w:abstractNumId w:val="89"/>
  </w:num>
  <w:num w:numId="73" w16cid:durableId="229997635">
    <w:abstractNumId w:val="9"/>
  </w:num>
  <w:num w:numId="74" w16cid:durableId="1393574500">
    <w:abstractNumId w:val="11"/>
  </w:num>
  <w:num w:numId="75" w16cid:durableId="1187137419">
    <w:abstractNumId w:val="180"/>
  </w:num>
  <w:num w:numId="76" w16cid:durableId="1281574333">
    <w:abstractNumId w:val="90"/>
  </w:num>
  <w:num w:numId="77" w16cid:durableId="1290280155">
    <w:abstractNumId w:val="436"/>
  </w:num>
  <w:num w:numId="78" w16cid:durableId="1431856823">
    <w:abstractNumId w:val="426"/>
  </w:num>
  <w:num w:numId="79" w16cid:durableId="801121256">
    <w:abstractNumId w:val="455"/>
  </w:num>
  <w:num w:numId="80" w16cid:durableId="776682471">
    <w:abstractNumId w:val="379"/>
  </w:num>
  <w:num w:numId="81" w16cid:durableId="67387916">
    <w:abstractNumId w:val="2"/>
  </w:num>
  <w:num w:numId="82" w16cid:durableId="1924561015">
    <w:abstractNumId w:val="380"/>
  </w:num>
  <w:num w:numId="83" w16cid:durableId="406263962">
    <w:abstractNumId w:val="139"/>
  </w:num>
  <w:num w:numId="84" w16cid:durableId="2137988813">
    <w:abstractNumId w:val="504"/>
  </w:num>
  <w:num w:numId="85" w16cid:durableId="529798943">
    <w:abstractNumId w:val="95"/>
  </w:num>
  <w:num w:numId="86" w16cid:durableId="1748846384">
    <w:abstractNumId w:val="231"/>
  </w:num>
  <w:num w:numId="87" w16cid:durableId="1019238717">
    <w:abstractNumId w:val="114"/>
  </w:num>
  <w:num w:numId="88" w16cid:durableId="1487357573">
    <w:abstractNumId w:val="4"/>
  </w:num>
  <w:num w:numId="89" w16cid:durableId="1762868609">
    <w:abstractNumId w:val="219"/>
  </w:num>
  <w:num w:numId="90" w16cid:durableId="2131168840">
    <w:abstractNumId w:val="476"/>
  </w:num>
  <w:num w:numId="91" w16cid:durableId="107357710">
    <w:abstractNumId w:val="239"/>
  </w:num>
  <w:num w:numId="92" w16cid:durableId="1194222824">
    <w:abstractNumId w:val="283"/>
  </w:num>
  <w:num w:numId="93" w16cid:durableId="778337428">
    <w:abstractNumId w:val="291"/>
  </w:num>
  <w:num w:numId="94" w16cid:durableId="2066026711">
    <w:abstractNumId w:val="79"/>
  </w:num>
  <w:num w:numId="95" w16cid:durableId="414711968">
    <w:abstractNumId w:val="337"/>
  </w:num>
  <w:num w:numId="96" w16cid:durableId="850340275">
    <w:abstractNumId w:val="355"/>
  </w:num>
  <w:num w:numId="97" w16cid:durableId="1976058908">
    <w:abstractNumId w:val="87"/>
  </w:num>
  <w:num w:numId="98" w16cid:durableId="1701663749">
    <w:abstractNumId w:val="73"/>
  </w:num>
  <w:num w:numId="99" w16cid:durableId="869150726">
    <w:abstractNumId w:val="121"/>
  </w:num>
  <w:num w:numId="100" w16cid:durableId="1636720313">
    <w:abstractNumId w:val="440"/>
  </w:num>
  <w:num w:numId="101" w16cid:durableId="1398748989">
    <w:abstractNumId w:val="51"/>
  </w:num>
  <w:num w:numId="102" w16cid:durableId="274866727">
    <w:abstractNumId w:val="340"/>
  </w:num>
  <w:num w:numId="103" w16cid:durableId="1385062581">
    <w:abstractNumId w:val="113"/>
  </w:num>
  <w:num w:numId="104" w16cid:durableId="188565708">
    <w:abstractNumId w:val="259"/>
  </w:num>
  <w:num w:numId="105" w16cid:durableId="344750312">
    <w:abstractNumId w:val="59"/>
  </w:num>
  <w:num w:numId="106" w16cid:durableId="1024015588">
    <w:abstractNumId w:val="236"/>
  </w:num>
  <w:num w:numId="107" w16cid:durableId="2060590999">
    <w:abstractNumId w:val="294"/>
  </w:num>
  <w:num w:numId="108" w16cid:durableId="1804040474">
    <w:abstractNumId w:val="356"/>
  </w:num>
  <w:num w:numId="109" w16cid:durableId="848980063">
    <w:abstractNumId w:val="325"/>
  </w:num>
  <w:num w:numId="110" w16cid:durableId="269122630">
    <w:abstractNumId w:val="381"/>
  </w:num>
  <w:num w:numId="111" w16cid:durableId="1307079762">
    <w:abstractNumId w:val="278"/>
  </w:num>
  <w:num w:numId="112" w16cid:durableId="1792744318">
    <w:abstractNumId w:val="407"/>
  </w:num>
  <w:num w:numId="113" w16cid:durableId="288517952">
    <w:abstractNumId w:val="226"/>
  </w:num>
  <w:num w:numId="114" w16cid:durableId="203907002">
    <w:abstractNumId w:val="494"/>
  </w:num>
  <w:num w:numId="115" w16cid:durableId="1798791048">
    <w:abstractNumId w:val="491"/>
  </w:num>
  <w:num w:numId="116" w16cid:durableId="2078821642">
    <w:abstractNumId w:val="357"/>
  </w:num>
  <w:num w:numId="117" w16cid:durableId="383020792">
    <w:abstractNumId w:val="42"/>
  </w:num>
  <w:num w:numId="118" w16cid:durableId="2003509658">
    <w:abstractNumId w:val="353"/>
  </w:num>
  <w:num w:numId="119" w16cid:durableId="968320629">
    <w:abstractNumId w:val="210"/>
  </w:num>
  <w:num w:numId="120" w16cid:durableId="574706717">
    <w:abstractNumId w:val="98"/>
  </w:num>
  <w:num w:numId="121" w16cid:durableId="1034237623">
    <w:abstractNumId w:val="492"/>
  </w:num>
  <w:num w:numId="122" w16cid:durableId="1661034110">
    <w:abstractNumId w:val="123"/>
  </w:num>
  <w:num w:numId="123" w16cid:durableId="1007319818">
    <w:abstractNumId w:val="71"/>
  </w:num>
  <w:num w:numId="124" w16cid:durableId="1749232753">
    <w:abstractNumId w:val="81"/>
  </w:num>
  <w:num w:numId="125" w16cid:durableId="2077312105">
    <w:abstractNumId w:val="183"/>
  </w:num>
  <w:num w:numId="126" w16cid:durableId="1036614642">
    <w:abstractNumId w:val="464"/>
  </w:num>
  <w:num w:numId="127" w16cid:durableId="286205107">
    <w:abstractNumId w:val="481"/>
  </w:num>
  <w:num w:numId="128" w16cid:durableId="83379916">
    <w:abstractNumId w:val="384"/>
  </w:num>
  <w:num w:numId="129" w16cid:durableId="1280376914">
    <w:abstractNumId w:val="88"/>
  </w:num>
  <w:num w:numId="130" w16cid:durableId="1285502431">
    <w:abstractNumId w:val="176"/>
  </w:num>
  <w:num w:numId="131" w16cid:durableId="213586819">
    <w:abstractNumId w:val="111"/>
  </w:num>
  <w:num w:numId="132" w16cid:durableId="1820151459">
    <w:abstractNumId w:val="147"/>
  </w:num>
  <w:num w:numId="133" w16cid:durableId="2133208985">
    <w:abstractNumId w:val="32"/>
  </w:num>
  <w:num w:numId="134" w16cid:durableId="2037537791">
    <w:abstractNumId w:val="143"/>
  </w:num>
  <w:num w:numId="135" w16cid:durableId="948007933">
    <w:abstractNumId w:val="350"/>
  </w:num>
  <w:num w:numId="136" w16cid:durableId="431585379">
    <w:abstractNumId w:val="86"/>
  </w:num>
  <w:num w:numId="137" w16cid:durableId="1995064985">
    <w:abstractNumId w:val="347"/>
  </w:num>
  <w:num w:numId="138" w16cid:durableId="1513496647">
    <w:abstractNumId w:val="314"/>
  </w:num>
  <w:num w:numId="139" w16cid:durableId="117115277">
    <w:abstractNumId w:val="375"/>
  </w:num>
  <w:num w:numId="140" w16cid:durableId="1244989017">
    <w:abstractNumId w:val="369"/>
  </w:num>
  <w:num w:numId="141" w16cid:durableId="1025525151">
    <w:abstractNumId w:val="305"/>
  </w:num>
  <w:num w:numId="142" w16cid:durableId="1278173604">
    <w:abstractNumId w:val="290"/>
  </w:num>
  <w:num w:numId="143" w16cid:durableId="1064917299">
    <w:abstractNumId w:val="14"/>
  </w:num>
  <w:num w:numId="144" w16cid:durableId="270167381">
    <w:abstractNumId w:val="8"/>
  </w:num>
  <w:num w:numId="145" w16cid:durableId="124399307">
    <w:abstractNumId w:val="36"/>
  </w:num>
  <w:num w:numId="146" w16cid:durableId="2068524476">
    <w:abstractNumId w:val="169"/>
  </w:num>
  <w:num w:numId="147" w16cid:durableId="805245350">
    <w:abstractNumId w:val="203"/>
  </w:num>
  <w:num w:numId="148" w16cid:durableId="1112019279">
    <w:abstractNumId w:val="145"/>
  </w:num>
  <w:num w:numId="149" w16cid:durableId="1622689199">
    <w:abstractNumId w:val="128"/>
  </w:num>
  <w:num w:numId="150" w16cid:durableId="718287009">
    <w:abstractNumId w:val="377"/>
  </w:num>
  <w:num w:numId="151" w16cid:durableId="613289428">
    <w:abstractNumId w:val="41"/>
  </w:num>
  <w:num w:numId="152" w16cid:durableId="1279214054">
    <w:abstractNumId w:val="358"/>
  </w:num>
  <w:num w:numId="153" w16cid:durableId="681736002">
    <w:abstractNumId w:val="466"/>
  </w:num>
  <w:num w:numId="154" w16cid:durableId="1966964044">
    <w:abstractNumId w:val="46"/>
  </w:num>
  <w:num w:numId="155" w16cid:durableId="1399551782">
    <w:abstractNumId w:val="173"/>
  </w:num>
  <w:num w:numId="156" w16cid:durableId="822433705">
    <w:abstractNumId w:val="273"/>
  </w:num>
  <w:num w:numId="157" w16cid:durableId="2102753782">
    <w:abstractNumId w:val="490"/>
  </w:num>
  <w:num w:numId="158" w16cid:durableId="956376769">
    <w:abstractNumId w:val="372"/>
  </w:num>
  <w:num w:numId="159" w16cid:durableId="286131911">
    <w:abstractNumId w:val="201"/>
  </w:num>
  <w:num w:numId="160" w16cid:durableId="836264513">
    <w:abstractNumId w:val="224"/>
  </w:num>
  <w:num w:numId="161" w16cid:durableId="630206760">
    <w:abstractNumId w:val="453"/>
  </w:num>
  <w:num w:numId="162" w16cid:durableId="165218908">
    <w:abstractNumId w:val="37"/>
  </w:num>
  <w:num w:numId="163" w16cid:durableId="711808141">
    <w:abstractNumId w:val="50"/>
  </w:num>
  <w:num w:numId="164" w16cid:durableId="2032948590">
    <w:abstractNumId w:val="276"/>
  </w:num>
  <w:num w:numId="165" w16cid:durableId="912082851">
    <w:abstractNumId w:val="35"/>
  </w:num>
  <w:num w:numId="166" w16cid:durableId="2003194747">
    <w:abstractNumId w:val="125"/>
  </w:num>
  <w:num w:numId="167" w16cid:durableId="1498956029">
    <w:abstractNumId w:val="437"/>
  </w:num>
  <w:num w:numId="168" w16cid:durableId="1462309734">
    <w:abstractNumId w:val="40"/>
  </w:num>
  <w:num w:numId="169" w16cid:durableId="501169080">
    <w:abstractNumId w:val="198"/>
  </w:num>
  <w:num w:numId="170" w16cid:durableId="2129472723">
    <w:abstractNumId w:val="471"/>
  </w:num>
  <w:num w:numId="171" w16cid:durableId="545797859">
    <w:abstractNumId w:val="280"/>
  </w:num>
  <w:num w:numId="172" w16cid:durableId="1808011721">
    <w:abstractNumId w:val="321"/>
  </w:num>
  <w:num w:numId="173" w16cid:durableId="587537926">
    <w:abstractNumId w:val="401"/>
  </w:num>
  <w:num w:numId="174" w16cid:durableId="1394154172">
    <w:abstractNumId w:val="352"/>
  </w:num>
  <w:num w:numId="175" w16cid:durableId="658537911">
    <w:abstractNumId w:val="108"/>
  </w:num>
  <w:num w:numId="176" w16cid:durableId="1995448747">
    <w:abstractNumId w:val="155"/>
  </w:num>
  <w:num w:numId="177" w16cid:durableId="260186171">
    <w:abstractNumId w:val="43"/>
  </w:num>
  <w:num w:numId="178" w16cid:durableId="2017995411">
    <w:abstractNumId w:val="179"/>
  </w:num>
  <w:num w:numId="179" w16cid:durableId="1755931346">
    <w:abstractNumId w:val="15"/>
  </w:num>
  <w:num w:numId="180" w16cid:durableId="1608851853">
    <w:abstractNumId w:val="308"/>
  </w:num>
  <w:num w:numId="181" w16cid:durableId="1665742887">
    <w:abstractNumId w:val="244"/>
  </w:num>
  <w:num w:numId="182" w16cid:durableId="2560043">
    <w:abstractNumId w:val="101"/>
  </w:num>
  <w:num w:numId="183" w16cid:durableId="739868063">
    <w:abstractNumId w:val="269"/>
  </w:num>
  <w:num w:numId="184" w16cid:durableId="72554743">
    <w:abstractNumId w:val="10"/>
  </w:num>
  <w:num w:numId="185" w16cid:durableId="607346965">
    <w:abstractNumId w:val="115"/>
  </w:num>
  <w:num w:numId="186" w16cid:durableId="652372371">
    <w:abstractNumId w:val="482"/>
  </w:num>
  <w:num w:numId="187" w16cid:durableId="38749126">
    <w:abstractNumId w:val="17"/>
  </w:num>
  <w:num w:numId="188" w16cid:durableId="995188854">
    <w:abstractNumId w:val="199"/>
  </w:num>
  <w:num w:numId="189" w16cid:durableId="2110468461">
    <w:abstractNumId w:val="64"/>
  </w:num>
  <w:num w:numId="190" w16cid:durableId="166872035">
    <w:abstractNumId w:val="151"/>
  </w:num>
  <w:num w:numId="191" w16cid:durableId="972250935">
    <w:abstractNumId w:val="138"/>
  </w:num>
  <w:num w:numId="192" w16cid:durableId="35005617">
    <w:abstractNumId w:val="442"/>
  </w:num>
  <w:num w:numId="193" w16cid:durableId="664744899">
    <w:abstractNumId w:val="157"/>
  </w:num>
  <w:num w:numId="194" w16cid:durableId="779036335">
    <w:abstractNumId w:val="260"/>
  </w:num>
  <w:num w:numId="195" w16cid:durableId="468861323">
    <w:abstractNumId w:val="19"/>
  </w:num>
  <w:num w:numId="196" w16cid:durableId="43139726">
    <w:abstractNumId w:val="245"/>
  </w:num>
  <w:num w:numId="197" w16cid:durableId="2063794239">
    <w:abstractNumId w:val="485"/>
  </w:num>
  <w:num w:numId="198" w16cid:durableId="1957560762">
    <w:abstractNumId w:val="172"/>
  </w:num>
  <w:num w:numId="199" w16cid:durableId="1028022011">
    <w:abstractNumId w:val="164"/>
  </w:num>
  <w:num w:numId="200" w16cid:durableId="191722729">
    <w:abstractNumId w:val="222"/>
  </w:num>
  <w:num w:numId="201" w16cid:durableId="112944774">
    <w:abstractNumId w:val="292"/>
  </w:num>
  <w:num w:numId="202" w16cid:durableId="820074346">
    <w:abstractNumId w:val="163"/>
  </w:num>
  <w:num w:numId="203" w16cid:durableId="221330325">
    <w:abstractNumId w:val="69"/>
  </w:num>
  <w:num w:numId="204" w16cid:durableId="1385716951">
    <w:abstractNumId w:val="229"/>
  </w:num>
  <w:num w:numId="205" w16cid:durableId="1388648745">
    <w:abstractNumId w:val="475"/>
  </w:num>
  <w:num w:numId="206" w16cid:durableId="703822205">
    <w:abstractNumId w:val="208"/>
  </w:num>
  <w:num w:numId="207" w16cid:durableId="2111583810">
    <w:abstractNumId w:val="29"/>
  </w:num>
  <w:num w:numId="208" w16cid:durableId="920410680">
    <w:abstractNumId w:val="460"/>
  </w:num>
  <w:num w:numId="209" w16cid:durableId="350762455">
    <w:abstractNumId w:val="228"/>
  </w:num>
  <w:num w:numId="210" w16cid:durableId="1389844728">
    <w:abstractNumId w:val="457"/>
  </w:num>
  <w:num w:numId="211" w16cid:durableId="1290670055">
    <w:abstractNumId w:val="333"/>
  </w:num>
  <w:num w:numId="212" w16cid:durableId="811100955">
    <w:abstractNumId w:val="451"/>
  </w:num>
  <w:num w:numId="213" w16cid:durableId="1652055585">
    <w:abstractNumId w:val="339"/>
  </w:num>
  <w:num w:numId="214" w16cid:durableId="1689914207">
    <w:abstractNumId w:val="102"/>
  </w:num>
  <w:num w:numId="215" w16cid:durableId="647978257">
    <w:abstractNumId w:val="252"/>
  </w:num>
  <w:num w:numId="216" w16cid:durableId="1378313783">
    <w:abstractNumId w:val="54"/>
  </w:num>
  <w:num w:numId="217" w16cid:durableId="28259011">
    <w:abstractNumId w:val="190"/>
  </w:num>
  <w:num w:numId="218" w16cid:durableId="880169365">
    <w:abstractNumId w:val="489"/>
  </w:num>
  <w:num w:numId="219" w16cid:durableId="107235717">
    <w:abstractNumId w:val="160"/>
  </w:num>
  <w:num w:numId="220" w16cid:durableId="1517840600">
    <w:abstractNumId w:val="403"/>
  </w:num>
  <w:num w:numId="221" w16cid:durableId="1442871725">
    <w:abstractNumId w:val="133"/>
  </w:num>
  <w:num w:numId="222" w16cid:durableId="62602703">
    <w:abstractNumId w:val="284"/>
  </w:num>
  <w:num w:numId="223" w16cid:durableId="939482785">
    <w:abstractNumId w:val="52"/>
  </w:num>
  <w:num w:numId="224" w16cid:durableId="2026712908">
    <w:abstractNumId w:val="413"/>
  </w:num>
  <w:num w:numId="225" w16cid:durableId="1438714376">
    <w:abstractNumId w:val="170"/>
  </w:num>
  <w:num w:numId="226" w16cid:durableId="535124601">
    <w:abstractNumId w:val="67"/>
  </w:num>
  <w:num w:numId="227" w16cid:durableId="625700786">
    <w:abstractNumId w:val="248"/>
  </w:num>
  <w:num w:numId="228" w16cid:durableId="761537491">
    <w:abstractNumId w:val="56"/>
  </w:num>
  <w:num w:numId="229" w16cid:durableId="1814717559">
    <w:abstractNumId w:val="312"/>
  </w:num>
  <w:num w:numId="230" w16cid:durableId="2028822921">
    <w:abstractNumId w:val="309"/>
  </w:num>
  <w:num w:numId="231" w16cid:durableId="1900823292">
    <w:abstractNumId w:val="316"/>
  </w:num>
  <w:num w:numId="232" w16cid:durableId="1764296297">
    <w:abstractNumId w:val="433"/>
  </w:num>
  <w:num w:numId="233" w16cid:durableId="1608999084">
    <w:abstractNumId w:val="306"/>
  </w:num>
  <w:num w:numId="234" w16cid:durableId="978807311">
    <w:abstractNumId w:val="141"/>
  </w:num>
  <w:num w:numId="235" w16cid:durableId="1165053134">
    <w:abstractNumId w:val="21"/>
  </w:num>
  <w:num w:numId="236" w16cid:durableId="344596733">
    <w:abstractNumId w:val="47"/>
  </w:num>
  <w:num w:numId="237" w16cid:durableId="928198038">
    <w:abstractNumId w:val="77"/>
  </w:num>
  <w:num w:numId="238" w16cid:durableId="1858346795">
    <w:abstractNumId w:val="310"/>
  </w:num>
  <w:num w:numId="239" w16cid:durableId="1125810000">
    <w:abstractNumId w:val="109"/>
  </w:num>
  <w:num w:numId="240" w16cid:durableId="261649241">
    <w:abstractNumId w:val="238"/>
  </w:num>
  <w:num w:numId="241" w16cid:durableId="1566648599">
    <w:abstractNumId w:val="420"/>
  </w:num>
  <w:num w:numId="242" w16cid:durableId="2047825999">
    <w:abstractNumId w:val="435"/>
  </w:num>
  <w:num w:numId="243" w16cid:durableId="1689329693">
    <w:abstractNumId w:val="414"/>
  </w:num>
  <w:num w:numId="244" w16cid:durableId="1796564348">
    <w:abstractNumId w:val="385"/>
  </w:num>
  <w:num w:numId="245" w16cid:durableId="753235484">
    <w:abstractNumId w:val="327"/>
  </w:num>
  <w:num w:numId="246" w16cid:durableId="1080375051">
    <w:abstractNumId w:val="495"/>
  </w:num>
  <w:num w:numId="247" w16cid:durableId="1187523679">
    <w:abstractNumId w:val="76"/>
  </w:num>
  <w:num w:numId="248" w16cid:durableId="2137867473">
    <w:abstractNumId w:val="487"/>
  </w:num>
  <w:num w:numId="249" w16cid:durableId="1496258827">
    <w:abstractNumId w:val="393"/>
  </w:num>
  <w:num w:numId="250" w16cid:durableId="718673772">
    <w:abstractNumId w:val="373"/>
  </w:num>
  <w:num w:numId="251" w16cid:durableId="730150765">
    <w:abstractNumId w:val="392"/>
  </w:num>
  <w:num w:numId="252" w16cid:durableId="594676888">
    <w:abstractNumId w:val="255"/>
  </w:num>
  <w:num w:numId="253" w16cid:durableId="587422097">
    <w:abstractNumId w:val="338"/>
  </w:num>
  <w:num w:numId="254" w16cid:durableId="600726019">
    <w:abstractNumId w:val="263"/>
  </w:num>
  <w:num w:numId="255" w16cid:durableId="1957564078">
    <w:abstractNumId w:val="424"/>
  </w:num>
  <w:num w:numId="256" w16cid:durableId="2017539074">
    <w:abstractNumId w:val="261"/>
  </w:num>
  <w:num w:numId="257" w16cid:durableId="1601638538">
    <w:abstractNumId w:val="23"/>
  </w:num>
  <w:num w:numId="258" w16cid:durableId="487523214">
    <w:abstractNumId w:val="6"/>
  </w:num>
  <w:num w:numId="259" w16cid:durableId="1480994439">
    <w:abstractNumId w:val="235"/>
  </w:num>
  <w:num w:numId="260" w16cid:durableId="2059888653">
    <w:abstractNumId w:val="96"/>
  </w:num>
  <w:num w:numId="261" w16cid:durableId="1742870056">
    <w:abstractNumId w:val="264"/>
  </w:num>
  <w:num w:numId="262" w16cid:durableId="324862824">
    <w:abstractNumId w:val="142"/>
  </w:num>
  <w:num w:numId="263" w16cid:durableId="1190534181">
    <w:abstractNumId w:val="363"/>
  </w:num>
  <w:num w:numId="264" w16cid:durableId="1879244933">
    <w:abstractNumId w:val="454"/>
  </w:num>
  <w:num w:numId="265" w16cid:durableId="720830774">
    <w:abstractNumId w:val="93"/>
  </w:num>
  <w:num w:numId="266" w16cid:durableId="2019502078">
    <w:abstractNumId w:val="318"/>
  </w:num>
  <w:num w:numId="267" w16cid:durableId="1916934661">
    <w:abstractNumId w:val="456"/>
  </w:num>
  <w:num w:numId="268" w16cid:durableId="1706759614">
    <w:abstractNumId w:val="49"/>
  </w:num>
  <w:num w:numId="269" w16cid:durableId="1452751200">
    <w:abstractNumId w:val="359"/>
  </w:num>
  <w:num w:numId="270" w16cid:durableId="725908006">
    <w:abstractNumId w:val="74"/>
  </w:num>
  <w:num w:numId="271" w16cid:durableId="1162701998">
    <w:abstractNumId w:val="348"/>
  </w:num>
  <w:num w:numId="272" w16cid:durableId="1194029822">
    <w:abstractNumId w:val="479"/>
  </w:num>
  <w:num w:numId="273" w16cid:durableId="559751354">
    <w:abstractNumId w:val="131"/>
  </w:num>
  <w:num w:numId="274" w16cid:durableId="2103842906">
    <w:abstractNumId w:val="271"/>
  </w:num>
  <w:num w:numId="275" w16cid:durableId="859778540">
    <w:abstractNumId w:val="330"/>
  </w:num>
  <w:num w:numId="276" w16cid:durableId="131942759">
    <w:abstractNumId w:val="274"/>
  </w:num>
  <w:num w:numId="277" w16cid:durableId="964315317">
    <w:abstractNumId w:val="194"/>
  </w:num>
  <w:num w:numId="278" w16cid:durableId="497384543">
    <w:abstractNumId w:val="246"/>
  </w:num>
  <w:num w:numId="279" w16cid:durableId="1933780876">
    <w:abstractNumId w:val="366"/>
  </w:num>
  <w:num w:numId="280" w16cid:durableId="753623084">
    <w:abstractNumId w:val="322"/>
  </w:num>
  <w:num w:numId="281" w16cid:durableId="1417020477">
    <w:abstractNumId w:val="158"/>
  </w:num>
  <w:num w:numId="282" w16cid:durableId="1059474921">
    <w:abstractNumId w:val="225"/>
  </w:num>
  <w:num w:numId="283" w16cid:durableId="887376783">
    <w:abstractNumId w:val="268"/>
  </w:num>
  <w:num w:numId="284" w16cid:durableId="2116826943">
    <w:abstractNumId w:val="28"/>
  </w:num>
  <w:num w:numId="285" w16cid:durableId="948856661">
    <w:abstractNumId w:val="256"/>
  </w:num>
  <w:num w:numId="286" w16cid:durableId="952711443">
    <w:abstractNumId w:val="349"/>
  </w:num>
  <w:num w:numId="287" w16cid:durableId="597297961">
    <w:abstractNumId w:val="103"/>
  </w:num>
  <w:num w:numId="288" w16cid:durableId="1374693981">
    <w:abstractNumId w:val="262"/>
  </w:num>
  <w:num w:numId="289" w16cid:durableId="889615413">
    <w:abstractNumId w:val="92"/>
  </w:num>
  <w:num w:numId="290" w16cid:durableId="1941716523">
    <w:abstractNumId w:val="144"/>
  </w:num>
  <w:num w:numId="291" w16cid:durableId="1533223643">
    <w:abstractNumId w:val="452"/>
  </w:num>
  <w:num w:numId="292" w16cid:durableId="1538810726">
    <w:abstractNumId w:val="257"/>
  </w:num>
  <w:num w:numId="293" w16cid:durableId="839392167">
    <w:abstractNumId w:val="405"/>
  </w:num>
  <w:num w:numId="294" w16cid:durableId="2142336659">
    <w:abstractNumId w:val="25"/>
  </w:num>
  <w:num w:numId="295" w16cid:durableId="867448676">
    <w:abstractNumId w:val="365"/>
  </w:num>
  <w:num w:numId="296" w16cid:durableId="1591814092">
    <w:abstractNumId w:val="227"/>
  </w:num>
  <w:num w:numId="297" w16cid:durableId="2021462874">
    <w:abstractNumId w:val="214"/>
  </w:num>
  <w:num w:numId="298" w16cid:durableId="825782052">
    <w:abstractNumId w:val="24"/>
  </w:num>
  <w:num w:numId="299" w16cid:durableId="512719403">
    <w:abstractNumId w:val="400"/>
  </w:num>
  <w:num w:numId="300" w16cid:durableId="781345009">
    <w:abstractNumId w:val="22"/>
  </w:num>
  <w:num w:numId="301" w16cid:durableId="1910269817">
    <w:abstractNumId w:val="84"/>
  </w:num>
  <w:num w:numId="302" w16cid:durableId="905870643">
    <w:abstractNumId w:val="116"/>
  </w:num>
  <w:num w:numId="303" w16cid:durableId="1290471304">
    <w:abstractNumId w:val="329"/>
  </w:num>
  <w:num w:numId="304" w16cid:durableId="792285031">
    <w:abstractNumId w:val="166"/>
  </w:num>
  <w:num w:numId="305" w16cid:durableId="1401908959">
    <w:abstractNumId w:val="3"/>
  </w:num>
  <w:num w:numId="306" w16cid:durableId="1714307362">
    <w:abstractNumId w:val="237"/>
  </w:num>
  <w:num w:numId="307" w16cid:durableId="64182104">
    <w:abstractNumId w:val="110"/>
  </w:num>
  <w:num w:numId="308" w16cid:durableId="1940211793">
    <w:abstractNumId w:val="212"/>
  </w:num>
  <w:num w:numId="309" w16cid:durableId="1019358177">
    <w:abstractNumId w:val="313"/>
  </w:num>
  <w:num w:numId="310" w16cid:durableId="602301259">
    <w:abstractNumId w:val="315"/>
  </w:num>
  <w:num w:numId="311" w16cid:durableId="1761675127">
    <w:abstractNumId w:val="209"/>
  </w:num>
  <w:num w:numId="312" w16cid:durableId="1594511569">
    <w:abstractNumId w:val="438"/>
  </w:num>
  <w:num w:numId="313" w16cid:durableId="752773602">
    <w:abstractNumId w:val="135"/>
  </w:num>
  <w:num w:numId="314" w16cid:durableId="1335109384">
    <w:abstractNumId w:val="105"/>
  </w:num>
  <w:num w:numId="315" w16cid:durableId="195779937">
    <w:abstractNumId w:val="75"/>
  </w:num>
  <w:num w:numId="316" w16cid:durableId="525214179">
    <w:abstractNumId w:val="177"/>
  </w:num>
  <w:num w:numId="317" w16cid:durableId="741828919">
    <w:abstractNumId w:val="301"/>
  </w:num>
  <w:num w:numId="318" w16cid:durableId="1253779829">
    <w:abstractNumId w:val="360"/>
  </w:num>
  <w:num w:numId="319" w16cid:durableId="2059157785">
    <w:abstractNumId w:val="1"/>
  </w:num>
  <w:num w:numId="320" w16cid:durableId="1415056292">
    <w:abstractNumId w:val="232"/>
  </w:num>
  <w:num w:numId="321" w16cid:durableId="346446116">
    <w:abstractNumId w:val="221"/>
  </w:num>
  <w:num w:numId="322" w16cid:durableId="880896564">
    <w:abstractNumId w:val="63"/>
  </w:num>
  <w:num w:numId="323" w16cid:durableId="1241522269">
    <w:abstractNumId w:val="213"/>
  </w:num>
  <w:num w:numId="324" w16cid:durableId="1464233906">
    <w:abstractNumId w:val="206"/>
  </w:num>
  <w:num w:numId="325" w16cid:durableId="1349716197">
    <w:abstractNumId w:val="230"/>
  </w:num>
  <w:num w:numId="326" w16cid:durableId="1484614600">
    <w:abstractNumId w:val="282"/>
  </w:num>
  <w:num w:numId="327" w16cid:durableId="313073098">
    <w:abstractNumId w:val="33"/>
  </w:num>
  <w:num w:numId="328" w16cid:durableId="1422214584">
    <w:abstractNumId w:val="281"/>
  </w:num>
  <w:num w:numId="329" w16cid:durableId="572468906">
    <w:abstractNumId w:val="178"/>
  </w:num>
  <w:num w:numId="330" w16cid:durableId="1711028807">
    <w:abstractNumId w:val="20"/>
  </w:num>
  <w:num w:numId="331" w16cid:durableId="1170218234">
    <w:abstractNumId w:val="461"/>
  </w:num>
  <w:num w:numId="332" w16cid:durableId="768428778">
    <w:abstractNumId w:val="181"/>
  </w:num>
  <w:num w:numId="333" w16cid:durableId="1782798357">
    <w:abstractNumId w:val="415"/>
  </w:num>
  <w:num w:numId="334" w16cid:durableId="454370540">
    <w:abstractNumId w:val="416"/>
  </w:num>
  <w:num w:numId="335" w16cid:durableId="2089495990">
    <w:abstractNumId w:val="241"/>
  </w:num>
  <w:num w:numId="336" w16cid:durableId="171846625">
    <w:abstractNumId w:val="58"/>
  </w:num>
  <w:num w:numId="337" w16cid:durableId="2049717112">
    <w:abstractNumId w:val="500"/>
  </w:num>
  <w:num w:numId="338" w16cid:durableId="577832648">
    <w:abstractNumId w:val="497"/>
  </w:num>
  <w:num w:numId="339" w16cid:durableId="249126145">
    <w:abstractNumId w:val="184"/>
  </w:num>
  <w:num w:numId="340" w16cid:durableId="473791793">
    <w:abstractNumId w:val="30"/>
  </w:num>
  <w:num w:numId="341" w16cid:durableId="704256054">
    <w:abstractNumId w:val="275"/>
  </w:num>
  <w:num w:numId="342" w16cid:durableId="741097780">
    <w:abstractNumId w:val="411"/>
  </w:num>
  <w:num w:numId="343" w16cid:durableId="1645968676">
    <w:abstractNumId w:val="18"/>
  </w:num>
  <w:num w:numId="344" w16cid:durableId="1698849903">
    <w:abstractNumId w:val="104"/>
  </w:num>
  <w:num w:numId="345" w16cid:durableId="586965697">
    <w:abstractNumId w:val="124"/>
  </w:num>
  <w:num w:numId="346" w16cid:durableId="1236283318">
    <w:abstractNumId w:val="68"/>
  </w:num>
  <w:num w:numId="347" w16cid:durableId="1794056410">
    <w:abstractNumId w:val="444"/>
  </w:num>
  <w:num w:numId="348" w16cid:durableId="59794629">
    <w:abstractNumId w:val="94"/>
  </w:num>
  <w:num w:numId="349" w16cid:durableId="1867718903">
    <w:abstractNumId w:val="215"/>
  </w:num>
  <w:num w:numId="350" w16cid:durableId="638539346">
    <w:abstractNumId w:val="129"/>
  </w:num>
  <w:num w:numId="351" w16cid:durableId="127937194">
    <w:abstractNumId w:val="395"/>
  </w:num>
  <w:num w:numId="352" w16cid:durableId="266156813">
    <w:abstractNumId w:val="317"/>
  </w:num>
  <w:num w:numId="353" w16cid:durableId="1238203279">
    <w:abstractNumId w:val="459"/>
  </w:num>
  <w:num w:numId="354" w16cid:durableId="1205023690">
    <w:abstractNumId w:val="406"/>
  </w:num>
  <w:num w:numId="355" w16cid:durableId="866716991">
    <w:abstractNumId w:val="296"/>
  </w:num>
  <w:num w:numId="356" w16cid:durableId="1935429906">
    <w:abstractNumId w:val="80"/>
  </w:num>
  <w:num w:numId="357" w16cid:durableId="1508012378">
    <w:abstractNumId w:val="168"/>
  </w:num>
  <w:num w:numId="358" w16cid:durableId="726610221">
    <w:abstractNumId w:val="351"/>
  </w:num>
  <w:num w:numId="359" w16cid:durableId="1069840698">
    <w:abstractNumId w:val="288"/>
  </w:num>
  <w:num w:numId="360" w16cid:durableId="575434433">
    <w:abstractNumId w:val="97"/>
  </w:num>
  <w:num w:numId="361" w16cid:durableId="423262161">
    <w:abstractNumId w:val="39"/>
  </w:num>
  <w:num w:numId="362" w16cid:durableId="1418362264">
    <w:abstractNumId w:val="367"/>
  </w:num>
  <w:num w:numId="363" w16cid:durableId="1886520615">
    <w:abstractNumId w:val="162"/>
  </w:num>
  <w:num w:numId="364" w16cid:durableId="1007437595">
    <w:abstractNumId w:val="354"/>
  </w:num>
  <w:num w:numId="365" w16cid:durableId="1953702590">
    <w:abstractNumId w:val="449"/>
  </w:num>
  <w:num w:numId="366" w16cid:durableId="332874136">
    <w:abstractNumId w:val="361"/>
  </w:num>
  <w:num w:numId="367" w16cid:durableId="1644234564">
    <w:abstractNumId w:val="447"/>
  </w:num>
  <w:num w:numId="368" w16cid:durableId="710225103">
    <w:abstractNumId w:val="374"/>
  </w:num>
  <w:num w:numId="369" w16cid:durableId="1582790079">
    <w:abstractNumId w:val="27"/>
  </w:num>
  <w:num w:numId="370" w16cid:durableId="1859267913">
    <w:abstractNumId w:val="189"/>
  </w:num>
  <w:num w:numId="371" w16cid:durableId="1265453465">
    <w:abstractNumId w:val="192"/>
  </w:num>
  <w:num w:numId="372" w16cid:durableId="1915553600">
    <w:abstractNumId w:val="171"/>
  </w:num>
  <w:num w:numId="373" w16cid:durableId="673723079">
    <w:abstractNumId w:val="234"/>
  </w:num>
  <w:num w:numId="374" w16cid:durableId="688603653">
    <w:abstractNumId w:val="394"/>
  </w:num>
  <w:num w:numId="375" w16cid:durableId="64454610">
    <w:abstractNumId w:val="254"/>
  </w:num>
  <w:num w:numId="376" w16cid:durableId="1328098692">
    <w:abstractNumId w:val="211"/>
  </w:num>
  <w:num w:numId="377" w16cid:durableId="1029373985">
    <w:abstractNumId w:val="205"/>
  </w:num>
  <w:num w:numId="378" w16cid:durableId="1533685354">
    <w:abstractNumId w:val="448"/>
  </w:num>
  <w:num w:numId="379" w16cid:durableId="615328530">
    <w:abstractNumId w:val="409"/>
  </w:num>
  <w:num w:numId="380" w16cid:durableId="1025210695">
    <w:abstractNumId w:val="463"/>
  </w:num>
  <w:num w:numId="381" w16cid:durableId="572549817">
    <w:abstractNumId w:val="152"/>
  </w:num>
  <w:num w:numId="382" w16cid:durableId="1507094622">
    <w:abstractNumId w:val="191"/>
  </w:num>
  <w:num w:numId="383" w16cid:durableId="1174419559">
    <w:abstractNumId w:val="62"/>
  </w:num>
  <w:num w:numId="384" w16cid:durableId="1883514841">
    <w:abstractNumId w:val="148"/>
  </w:num>
  <w:num w:numId="385" w16cid:durableId="1899318977">
    <w:abstractNumId w:val="443"/>
  </w:num>
  <w:num w:numId="386" w16cid:durableId="1649626443">
    <w:abstractNumId w:val="483"/>
  </w:num>
  <w:num w:numId="387" w16cid:durableId="2061245161">
    <w:abstractNumId w:val="174"/>
  </w:num>
  <w:num w:numId="388" w16cid:durableId="1913613500">
    <w:abstractNumId w:val="0"/>
  </w:num>
  <w:num w:numId="389" w16cid:durableId="1553496434">
    <w:abstractNumId w:val="48"/>
  </w:num>
  <w:num w:numId="390" w16cid:durableId="440731159">
    <w:abstractNumId w:val="423"/>
  </w:num>
  <w:num w:numId="391" w16cid:durableId="2043358122">
    <w:abstractNumId w:val="474"/>
  </w:num>
  <w:num w:numId="392" w16cid:durableId="799617136">
    <w:abstractNumId w:val="501"/>
  </w:num>
  <w:num w:numId="393" w16cid:durableId="729501260">
    <w:abstractNumId w:val="399"/>
  </w:num>
  <w:num w:numId="394" w16cid:durableId="830294464">
    <w:abstractNumId w:val="425"/>
  </w:num>
  <w:num w:numId="395" w16cid:durableId="442458819">
    <w:abstractNumId w:val="204"/>
  </w:num>
  <w:num w:numId="396" w16cid:durableId="1451120038">
    <w:abstractNumId w:val="182"/>
  </w:num>
  <w:num w:numId="397" w16cid:durableId="2144499576">
    <w:abstractNumId w:val="12"/>
  </w:num>
  <w:num w:numId="398" w16cid:durableId="968783074">
    <w:abstractNumId w:val="83"/>
  </w:num>
  <w:num w:numId="399" w16cid:durableId="1846944204">
    <w:abstractNumId w:val="202"/>
  </w:num>
  <w:num w:numId="400" w16cid:durableId="1318531354">
    <w:abstractNumId w:val="421"/>
  </w:num>
  <w:num w:numId="401" w16cid:durableId="1486975062">
    <w:abstractNumId w:val="496"/>
  </w:num>
  <w:num w:numId="402" w16cid:durableId="1428963546">
    <w:abstractNumId w:val="383"/>
  </w:num>
  <w:num w:numId="403" w16cid:durableId="613634735">
    <w:abstractNumId w:val="127"/>
  </w:num>
  <w:num w:numId="404" w16cid:durableId="329990877">
    <w:abstractNumId w:val="343"/>
  </w:num>
  <w:num w:numId="405" w16cid:durableId="1509444499">
    <w:abstractNumId w:val="26"/>
  </w:num>
  <w:num w:numId="406" w16cid:durableId="2043507237">
    <w:abstractNumId w:val="265"/>
  </w:num>
  <w:num w:numId="407" w16cid:durableId="1472671121">
    <w:abstractNumId w:val="389"/>
  </w:num>
  <w:num w:numId="408" w16cid:durableId="874151685">
    <w:abstractNumId w:val="402"/>
  </w:num>
  <w:num w:numId="409" w16cid:durableId="730730397">
    <w:abstractNumId w:val="217"/>
  </w:num>
  <w:num w:numId="410" w16cid:durableId="1850830956">
    <w:abstractNumId w:val="446"/>
  </w:num>
  <w:num w:numId="411" w16cid:durableId="1658803851">
    <w:abstractNumId w:val="153"/>
  </w:num>
  <w:num w:numId="412" w16cid:durableId="1648510221">
    <w:abstractNumId w:val="220"/>
  </w:num>
  <w:num w:numId="413" w16cid:durableId="803961678">
    <w:abstractNumId w:val="130"/>
  </w:num>
  <w:num w:numId="414" w16cid:durableId="2061780014">
    <w:abstractNumId w:val="44"/>
  </w:num>
  <w:num w:numId="415" w16cid:durableId="1576474067">
    <w:abstractNumId w:val="417"/>
  </w:num>
  <w:num w:numId="416" w16cid:durableId="67575943">
    <w:abstractNumId w:val="65"/>
  </w:num>
  <w:num w:numId="417" w16cid:durableId="806244444">
    <w:abstractNumId w:val="196"/>
  </w:num>
  <w:num w:numId="418" w16cid:durableId="1209145194">
    <w:abstractNumId w:val="100"/>
  </w:num>
  <w:num w:numId="419" w16cid:durableId="918639625">
    <w:abstractNumId w:val="484"/>
  </w:num>
  <w:num w:numId="420" w16cid:durableId="1246182102">
    <w:abstractNumId w:val="486"/>
  </w:num>
  <w:num w:numId="421" w16cid:durableId="1216621613">
    <w:abstractNumId w:val="240"/>
  </w:num>
  <w:num w:numId="422" w16cid:durableId="1146972860">
    <w:abstractNumId w:val="430"/>
  </w:num>
  <w:num w:numId="423" w16cid:durableId="1967587800">
    <w:abstractNumId w:val="328"/>
  </w:num>
  <w:num w:numId="424" w16cid:durableId="1956061608">
    <w:abstractNumId w:val="398"/>
  </w:num>
  <w:num w:numId="425" w16cid:durableId="589965364">
    <w:abstractNumId w:val="38"/>
  </w:num>
  <w:num w:numId="426" w16cid:durableId="606618397">
    <w:abstractNumId w:val="122"/>
  </w:num>
  <w:num w:numId="427" w16cid:durableId="256252810">
    <w:abstractNumId w:val="16"/>
  </w:num>
  <w:num w:numId="428" w16cid:durableId="394133890">
    <w:abstractNumId w:val="161"/>
  </w:num>
  <w:num w:numId="429" w16cid:durableId="1337657101">
    <w:abstractNumId w:val="193"/>
  </w:num>
  <w:num w:numId="430" w16cid:durableId="801071376">
    <w:abstractNumId w:val="55"/>
  </w:num>
  <w:num w:numId="431" w16cid:durableId="79110159">
    <w:abstractNumId w:val="5"/>
  </w:num>
  <w:num w:numId="432" w16cid:durableId="1478915940">
    <w:abstractNumId w:val="165"/>
  </w:num>
  <w:num w:numId="433" w16cid:durableId="1654795752">
    <w:abstractNumId w:val="472"/>
  </w:num>
  <w:num w:numId="434" w16cid:durableId="333653728">
    <w:abstractNumId w:val="258"/>
  </w:num>
  <w:num w:numId="435" w16cid:durableId="1116943617">
    <w:abstractNumId w:val="99"/>
  </w:num>
  <w:num w:numId="436" w16cid:durableId="617840038">
    <w:abstractNumId w:val="243"/>
  </w:num>
  <w:num w:numId="437" w16cid:durableId="2091661197">
    <w:abstractNumId w:val="107"/>
  </w:num>
  <w:num w:numId="438" w16cid:durableId="364597102">
    <w:abstractNumId w:val="410"/>
  </w:num>
  <w:num w:numId="439" w16cid:durableId="954290919">
    <w:abstractNumId w:val="344"/>
  </w:num>
  <w:num w:numId="440" w16cid:durableId="401952631">
    <w:abstractNumId w:val="82"/>
  </w:num>
  <w:num w:numId="441" w16cid:durableId="1131675972">
    <w:abstractNumId w:val="72"/>
  </w:num>
  <w:num w:numId="442" w16cid:durableId="1791364092">
    <w:abstractNumId w:val="218"/>
  </w:num>
  <w:num w:numId="443" w16cid:durableId="446313199">
    <w:abstractNumId w:val="368"/>
  </w:num>
  <w:num w:numId="444" w16cid:durableId="959337697">
    <w:abstractNumId w:val="439"/>
  </w:num>
  <w:num w:numId="445" w16cid:durableId="1375495808">
    <w:abstractNumId w:val="66"/>
  </w:num>
  <w:num w:numId="446" w16cid:durableId="1658151665">
    <w:abstractNumId w:val="287"/>
  </w:num>
  <w:num w:numId="447" w16cid:durableId="1419014567">
    <w:abstractNumId w:val="137"/>
  </w:num>
  <w:num w:numId="448" w16cid:durableId="346299983">
    <w:abstractNumId w:val="371"/>
  </w:num>
  <w:num w:numId="449" w16cid:durableId="1645743861">
    <w:abstractNumId w:val="251"/>
  </w:num>
  <w:num w:numId="450" w16cid:durableId="297533767">
    <w:abstractNumId w:val="13"/>
  </w:num>
  <w:num w:numId="451" w16cid:durableId="654995007">
    <w:abstractNumId w:val="112"/>
  </w:num>
  <w:num w:numId="452" w16cid:durableId="147289138">
    <w:abstractNumId w:val="302"/>
  </w:num>
  <w:num w:numId="453" w16cid:durableId="378633077">
    <w:abstractNumId w:val="297"/>
  </w:num>
  <w:num w:numId="454" w16cid:durableId="1946569066">
    <w:abstractNumId w:val="336"/>
  </w:num>
  <w:num w:numId="455" w16cid:durableId="813983689">
    <w:abstractNumId w:val="200"/>
  </w:num>
  <w:num w:numId="456" w16cid:durableId="850678420">
    <w:abstractNumId w:val="390"/>
  </w:num>
  <w:num w:numId="457" w16cid:durableId="907813220">
    <w:abstractNumId w:val="249"/>
  </w:num>
  <w:num w:numId="458" w16cid:durableId="965309193">
    <w:abstractNumId w:val="85"/>
  </w:num>
  <w:num w:numId="459" w16cid:durableId="633683250">
    <w:abstractNumId w:val="467"/>
  </w:num>
  <w:num w:numId="460" w16cid:durableId="274362011">
    <w:abstractNumId w:val="469"/>
  </w:num>
  <w:num w:numId="461" w16cid:durableId="1876654851">
    <w:abstractNumId w:val="429"/>
  </w:num>
  <w:num w:numId="462" w16cid:durableId="2008942904">
    <w:abstractNumId w:val="300"/>
  </w:num>
  <w:num w:numId="463" w16cid:durableId="1008294082">
    <w:abstractNumId w:val="303"/>
  </w:num>
  <w:num w:numId="464" w16cid:durableId="25765102">
    <w:abstractNumId w:val="408"/>
  </w:num>
  <w:num w:numId="465" w16cid:durableId="911625119">
    <w:abstractNumId w:val="391"/>
  </w:num>
  <w:num w:numId="466" w16cid:durableId="1213081633">
    <w:abstractNumId w:val="167"/>
  </w:num>
  <w:num w:numId="467" w16cid:durableId="1204633845">
    <w:abstractNumId w:val="299"/>
  </w:num>
  <w:num w:numId="468" w16cid:durableId="1534268164">
    <w:abstractNumId w:val="250"/>
  </w:num>
  <w:num w:numId="469" w16cid:durableId="1857110220">
    <w:abstractNumId w:val="31"/>
  </w:num>
  <w:num w:numId="470" w16cid:durableId="2003191341">
    <w:abstractNumId w:val="488"/>
  </w:num>
  <w:num w:numId="471" w16cid:durableId="878669772">
    <w:abstractNumId w:val="253"/>
  </w:num>
  <w:num w:numId="472" w16cid:durableId="293677383">
    <w:abstractNumId w:val="272"/>
  </w:num>
  <w:num w:numId="473" w16cid:durableId="345523952">
    <w:abstractNumId w:val="186"/>
  </w:num>
  <w:num w:numId="474" w16cid:durableId="357901071">
    <w:abstractNumId w:val="207"/>
  </w:num>
  <w:num w:numId="475" w16cid:durableId="170805285">
    <w:abstractNumId w:val="473"/>
  </w:num>
  <w:num w:numId="476" w16cid:durableId="60058212">
    <w:abstractNumId w:val="266"/>
  </w:num>
  <w:num w:numId="477" w16cid:durableId="1744448738">
    <w:abstractNumId w:val="78"/>
  </w:num>
  <w:num w:numId="478" w16cid:durableId="746459483">
    <w:abstractNumId w:val="462"/>
  </w:num>
  <w:num w:numId="479" w16cid:durableId="1284383187">
    <w:abstractNumId w:val="386"/>
  </w:num>
  <w:num w:numId="480" w16cid:durableId="649095166">
    <w:abstractNumId w:val="304"/>
  </w:num>
  <w:num w:numId="481" w16cid:durableId="656886803">
    <w:abstractNumId w:val="242"/>
  </w:num>
  <w:num w:numId="482" w16cid:durableId="321661416">
    <w:abstractNumId w:val="422"/>
  </w:num>
  <w:num w:numId="483" w16cid:durableId="988896344">
    <w:abstractNumId w:val="450"/>
  </w:num>
  <w:num w:numId="484" w16cid:durableId="1498962902">
    <w:abstractNumId w:val="427"/>
  </w:num>
  <w:num w:numId="485" w16cid:durableId="497188831">
    <w:abstractNumId w:val="445"/>
  </w:num>
  <w:num w:numId="486" w16cid:durableId="98650986">
    <w:abstractNumId w:val="387"/>
  </w:num>
  <w:num w:numId="487" w16cid:durableId="1295059737">
    <w:abstractNumId w:val="364"/>
  </w:num>
  <w:num w:numId="488" w16cid:durableId="1506245974">
    <w:abstractNumId w:val="118"/>
  </w:num>
  <w:num w:numId="489" w16cid:durableId="534852409">
    <w:abstractNumId w:val="285"/>
  </w:num>
  <w:num w:numId="490" w16cid:durableId="1641232502">
    <w:abstractNumId w:val="335"/>
  </w:num>
  <w:num w:numId="491" w16cid:durableId="2323565">
    <w:abstractNumId w:val="320"/>
  </w:num>
  <w:num w:numId="492" w16cid:durableId="646594725">
    <w:abstractNumId w:val="247"/>
  </w:num>
  <w:num w:numId="493" w16cid:durableId="1278218571">
    <w:abstractNumId w:val="45"/>
  </w:num>
  <w:num w:numId="494" w16cid:durableId="1754207523">
    <w:abstractNumId w:val="120"/>
  </w:num>
  <w:num w:numId="495" w16cid:durableId="1675567833">
    <w:abstractNumId w:val="61"/>
  </w:num>
  <w:num w:numId="496" w16cid:durableId="584193798">
    <w:abstractNumId w:val="428"/>
  </w:num>
  <w:num w:numId="497" w16cid:durableId="1568342738">
    <w:abstractNumId w:val="388"/>
  </w:num>
  <w:num w:numId="498" w16cid:durableId="2089158004">
    <w:abstractNumId w:val="342"/>
  </w:num>
  <w:num w:numId="499" w16cid:durableId="1190340265">
    <w:abstractNumId w:val="345"/>
  </w:num>
  <w:num w:numId="500" w16cid:durableId="684787114">
    <w:abstractNumId w:val="503"/>
  </w:num>
  <w:num w:numId="501" w16cid:durableId="309209404">
    <w:abstractNumId w:val="175"/>
  </w:num>
  <w:num w:numId="502" w16cid:durableId="1901208887">
    <w:abstractNumId w:val="470"/>
  </w:num>
  <w:num w:numId="503" w16cid:durableId="1528445519">
    <w:abstractNumId w:val="233"/>
  </w:num>
  <w:num w:numId="504" w16cid:durableId="321663132">
    <w:abstractNumId w:val="7"/>
  </w:num>
  <w:num w:numId="505" w16cid:durableId="1674799693">
    <w:abstractNumId w:val="382"/>
  </w:num>
  <w:num w:numId="506" w16cid:durableId="1564948390">
    <w:abstractNumId w:val="188"/>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05400"/>
    <w:rsid w:val="0001043D"/>
    <w:rsid w:val="00012024"/>
    <w:rsid w:val="00016FC7"/>
    <w:rsid w:val="00017BAE"/>
    <w:rsid w:val="00021FD4"/>
    <w:rsid w:val="000259AA"/>
    <w:rsid w:val="0002666D"/>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5311"/>
    <w:rsid w:val="001167D7"/>
    <w:rsid w:val="00116AC8"/>
    <w:rsid w:val="00120306"/>
    <w:rsid w:val="00120FEE"/>
    <w:rsid w:val="00123173"/>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06FEC"/>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15F8"/>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76CC"/>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5231"/>
    <w:rsid w:val="007C735F"/>
    <w:rsid w:val="007D47BD"/>
    <w:rsid w:val="007D65BD"/>
    <w:rsid w:val="007D730E"/>
    <w:rsid w:val="007D76CC"/>
    <w:rsid w:val="007E0511"/>
    <w:rsid w:val="007E311D"/>
    <w:rsid w:val="007E316F"/>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18D8"/>
    <w:rsid w:val="008F1BFF"/>
    <w:rsid w:val="008F3B80"/>
    <w:rsid w:val="00905A46"/>
    <w:rsid w:val="009073BE"/>
    <w:rsid w:val="00907B89"/>
    <w:rsid w:val="0091635B"/>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3DBA"/>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6D68"/>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ACF"/>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4D427A"/>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62</Pages>
  <Words>10889</Words>
  <Characters>62073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524</cp:revision>
  <dcterms:created xsi:type="dcterms:W3CDTF">2017-06-06T02:58:00Z</dcterms:created>
  <dcterms:modified xsi:type="dcterms:W3CDTF">2025-07-10T04:51:00Z</dcterms:modified>
</cp:coreProperties>
</file>