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C4CE" w14:textId="135B3166" w:rsidR="005B0692" w:rsidRPr="0084161F" w:rsidRDefault="005B0692" w:rsidP="00206C28">
      <w:pPr>
        <w:spacing w:after="0"/>
        <w:ind w:left="360"/>
        <w:rPr>
          <w:rFonts w:ascii="Palatino Linotype" w:hAnsi="Palatino Linotype"/>
        </w:rPr>
      </w:pPr>
      <w:r w:rsidRPr="0084161F">
        <w:rPr>
          <w:rFonts w:ascii="Palatino Linotype" w:hAnsi="Palatino Linotype"/>
        </w:rPr>
        <w:t>Database Query Writing 1</w:t>
      </w:r>
    </w:p>
    <w:p w14:paraId="2EFEC927" w14:textId="194D60B6" w:rsidR="005B0692" w:rsidRPr="0084161F" w:rsidRDefault="00000000" w:rsidP="00206C28">
      <w:pPr>
        <w:spacing w:after="0" w:line="240" w:lineRule="auto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w:pict w14:anchorId="4883DF7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-2.95pt;margin-top:5.1pt;width:516pt;height:0;z-index:251658240" o:connectortype="straight"/>
        </w:pict>
      </w:r>
    </w:p>
    <w:p w14:paraId="041E0567" w14:textId="7966A530" w:rsidR="00291EF9" w:rsidRPr="0084161F" w:rsidRDefault="00291EF9" w:rsidP="00291EF9">
      <w:pPr>
        <w:spacing w:after="0"/>
        <w:ind w:left="360"/>
        <w:rPr>
          <w:rFonts w:ascii="Palatino Linotype" w:hAnsi="Palatino Linotype"/>
        </w:rPr>
      </w:pPr>
      <w:r w:rsidRPr="0084161F">
        <w:rPr>
          <w:rFonts w:ascii="Palatino Linotype" w:hAnsi="Palatino Linotype"/>
        </w:rPr>
        <w:t xml:space="preserve">Assignments on </w:t>
      </w:r>
      <w:r w:rsidR="00701C47" w:rsidRPr="0084161F">
        <w:rPr>
          <w:rFonts w:ascii="Palatino Linotype" w:hAnsi="Palatino Linotype"/>
        </w:rPr>
        <w:t xml:space="preserve">customers, salespeople and </w:t>
      </w:r>
      <w:r w:rsidRPr="0084161F">
        <w:rPr>
          <w:rFonts w:ascii="Palatino Linotype" w:hAnsi="Palatino Linotype"/>
        </w:rPr>
        <w:t>orders Table</w:t>
      </w:r>
    </w:p>
    <w:p w14:paraId="40747859" w14:textId="77777777" w:rsidR="00291EF9" w:rsidRPr="0084161F" w:rsidRDefault="00291EF9" w:rsidP="00206C28">
      <w:pPr>
        <w:spacing w:after="0"/>
        <w:rPr>
          <w:rFonts w:ascii="Palatino Linotype" w:hAnsi="Palatino Linotype"/>
          <w:bCs/>
          <w:iCs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62737E" w:rsidRPr="0084161F" w14:paraId="2F473C6A" w14:textId="77777777" w:rsidTr="001F2A79">
        <w:tc>
          <w:tcPr>
            <w:tcW w:w="10422" w:type="dxa"/>
            <w:shd w:val="clear" w:color="auto" w:fill="FFFFFF" w:themeFill="background1"/>
          </w:tcPr>
          <w:p w14:paraId="00FAC43E" w14:textId="32C0025E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all orders placed using COD.</w:t>
            </w:r>
          </w:p>
        </w:tc>
      </w:tr>
      <w:tr w:rsidR="0062737E" w:rsidRPr="0084161F" w14:paraId="32E0592E" w14:textId="77777777" w:rsidTr="000E7264">
        <w:tc>
          <w:tcPr>
            <w:tcW w:w="10422" w:type="dxa"/>
          </w:tcPr>
          <w:p w14:paraId="5AE589B2" w14:textId="09CE3650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all online orders.</w:t>
            </w:r>
          </w:p>
        </w:tc>
      </w:tr>
      <w:tr w:rsidR="0062737E" w:rsidRPr="0084161F" w14:paraId="571E1F45" w14:textId="77777777" w:rsidTr="000E7264">
        <w:tc>
          <w:tcPr>
            <w:tcW w:w="10422" w:type="dxa"/>
          </w:tcPr>
          <w:p w14:paraId="63C9FDE5" w14:textId="5833937A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 number, amount, and payment type for orders above 2000.</w:t>
            </w:r>
          </w:p>
        </w:tc>
      </w:tr>
      <w:tr w:rsidR="0062737E" w:rsidRPr="0084161F" w14:paraId="28763AC2" w14:textId="77777777" w:rsidTr="000E7264">
        <w:tc>
          <w:tcPr>
            <w:tcW w:w="10422" w:type="dxa"/>
          </w:tcPr>
          <w:p w14:paraId="39A2752E" w14:textId="15C437F3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all orders placed on 1996-10-03.</w:t>
            </w:r>
          </w:p>
        </w:tc>
      </w:tr>
      <w:tr w:rsidR="0062737E" w:rsidRPr="0084161F" w14:paraId="01301295" w14:textId="77777777" w:rsidTr="000E7264">
        <w:tc>
          <w:tcPr>
            <w:tcW w:w="10422" w:type="dxa"/>
          </w:tcPr>
          <w:p w14:paraId="5AB8DE2C" w14:textId="42DCB714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distinct payment methods used.</w:t>
            </w:r>
          </w:p>
        </w:tc>
      </w:tr>
      <w:tr w:rsidR="0062737E" w:rsidRPr="0084161F" w14:paraId="045A1433" w14:textId="77777777" w:rsidTr="000E7264">
        <w:tc>
          <w:tcPr>
            <w:tcW w:w="10422" w:type="dxa"/>
          </w:tcPr>
          <w:p w14:paraId="2C459461" w14:textId="45CB5D58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all orders where customer number (CNUM) is NULL.</w:t>
            </w:r>
          </w:p>
        </w:tc>
      </w:tr>
      <w:tr w:rsidR="0062737E" w:rsidRPr="0084161F" w14:paraId="094AB20E" w14:textId="77777777" w:rsidTr="000E7264">
        <w:tc>
          <w:tcPr>
            <w:tcW w:w="10422" w:type="dxa"/>
          </w:tcPr>
          <w:p w14:paraId="40EAC314" w14:textId="21B6FE9E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orders handled by salesman 1007.</w:t>
            </w:r>
          </w:p>
        </w:tc>
      </w:tr>
      <w:tr w:rsidR="0062737E" w:rsidRPr="0084161F" w14:paraId="1E38E967" w14:textId="77777777" w:rsidTr="000E7264">
        <w:tc>
          <w:tcPr>
            <w:tcW w:w="10422" w:type="dxa"/>
          </w:tcPr>
          <w:p w14:paraId="63C8823A" w14:textId="75D80301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orders whose amount is between 500 and 2000.</w:t>
            </w:r>
          </w:p>
        </w:tc>
      </w:tr>
      <w:tr w:rsidR="0062737E" w:rsidRPr="0084161F" w14:paraId="4556AEE6" w14:textId="77777777" w:rsidTr="000E7264">
        <w:tc>
          <w:tcPr>
            <w:tcW w:w="10422" w:type="dxa"/>
          </w:tcPr>
          <w:p w14:paraId="38919D92" w14:textId="1EE9063D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orders placed after 1996-10-04.</w:t>
            </w:r>
          </w:p>
        </w:tc>
      </w:tr>
      <w:tr w:rsidR="0062737E" w:rsidRPr="0084161F" w14:paraId="5CE21E38" w14:textId="77777777" w:rsidTr="000E7264">
        <w:tc>
          <w:tcPr>
            <w:tcW w:w="10422" w:type="dxa"/>
          </w:tcPr>
          <w:p w14:paraId="426CA426" w14:textId="792B46D5" w:rsidR="0062737E" w:rsidRPr="0084161F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Count total number of orders.</w:t>
            </w:r>
          </w:p>
        </w:tc>
      </w:tr>
      <w:tr w:rsidR="00B34AB5" w:rsidRPr="0084161F" w14:paraId="61A5CDF8" w14:textId="77777777" w:rsidTr="000E7264">
        <w:tc>
          <w:tcPr>
            <w:tcW w:w="10422" w:type="dxa"/>
          </w:tcPr>
          <w:p w14:paraId="5A9D5A80" w14:textId="52D25204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the total sales amount.</w:t>
            </w:r>
          </w:p>
        </w:tc>
      </w:tr>
      <w:tr w:rsidR="00B34AB5" w:rsidRPr="0084161F" w14:paraId="41CCEC6D" w14:textId="77777777" w:rsidTr="000E7264">
        <w:tc>
          <w:tcPr>
            <w:tcW w:w="10422" w:type="dxa"/>
          </w:tcPr>
          <w:p w14:paraId="717F7589" w14:textId="69A1586A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the average order amount.</w:t>
            </w:r>
          </w:p>
        </w:tc>
      </w:tr>
      <w:tr w:rsidR="00B34AB5" w:rsidRPr="0084161F" w14:paraId="53656724" w14:textId="77777777" w:rsidTr="000E7264">
        <w:tc>
          <w:tcPr>
            <w:tcW w:w="10422" w:type="dxa"/>
          </w:tcPr>
          <w:p w14:paraId="4F7194C7" w14:textId="6DC9C919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the minimum and maximum order amount.</w:t>
            </w:r>
          </w:p>
        </w:tc>
      </w:tr>
      <w:tr w:rsidR="00B34AB5" w:rsidRPr="0084161F" w14:paraId="6D8726F5" w14:textId="77777777" w:rsidTr="000E7264">
        <w:tc>
          <w:tcPr>
            <w:tcW w:w="10422" w:type="dxa"/>
          </w:tcPr>
          <w:p w14:paraId="1DA8BDD4" w14:textId="7134C82E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Count how many orders are cash orders.</w:t>
            </w:r>
          </w:p>
        </w:tc>
      </w:tr>
      <w:tr w:rsidR="00B34AB5" w:rsidRPr="0084161F" w14:paraId="7F9B11CE" w14:textId="77777777" w:rsidTr="000E7264">
        <w:tc>
          <w:tcPr>
            <w:tcW w:w="10422" w:type="dxa"/>
          </w:tcPr>
          <w:p w14:paraId="7DBE10E5" w14:textId="10F06F8B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total sales for each payment type.</w:t>
            </w:r>
          </w:p>
        </w:tc>
      </w:tr>
      <w:tr w:rsidR="00B34AB5" w:rsidRPr="0084161F" w14:paraId="08D2EA3D" w14:textId="77777777" w:rsidTr="000E7264">
        <w:tc>
          <w:tcPr>
            <w:tcW w:w="10422" w:type="dxa"/>
          </w:tcPr>
          <w:p w14:paraId="58712CDC" w14:textId="72F3F173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total sales by each salesman (SNUM).</w:t>
            </w:r>
          </w:p>
        </w:tc>
      </w:tr>
      <w:tr w:rsidR="00B34AB5" w:rsidRPr="0084161F" w14:paraId="540BA576" w14:textId="77777777" w:rsidTr="000E7264">
        <w:tc>
          <w:tcPr>
            <w:tcW w:w="10422" w:type="dxa"/>
          </w:tcPr>
          <w:p w14:paraId="6943406E" w14:textId="1382AD56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Count registered vs non-registered customers.</w:t>
            </w:r>
          </w:p>
        </w:tc>
      </w:tr>
      <w:tr w:rsidR="00B34AB5" w:rsidRPr="0084161F" w14:paraId="4CB3CAFB" w14:textId="77777777" w:rsidTr="000E7264">
        <w:tc>
          <w:tcPr>
            <w:tcW w:w="10422" w:type="dxa"/>
          </w:tcPr>
          <w:p w14:paraId="2CF4F6FB" w14:textId="174066BB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average order amount for each order type.</w:t>
            </w:r>
          </w:p>
        </w:tc>
      </w:tr>
      <w:tr w:rsidR="00B34AB5" w:rsidRPr="0084161F" w14:paraId="761D198B" w14:textId="77777777" w:rsidTr="000E7264">
        <w:tc>
          <w:tcPr>
            <w:tcW w:w="10422" w:type="dxa"/>
          </w:tcPr>
          <w:p w14:paraId="27EACF3D" w14:textId="1CB1C70A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highest order amount for each payment type.</w:t>
            </w:r>
          </w:p>
        </w:tc>
      </w:tr>
      <w:tr w:rsidR="00B34AB5" w:rsidRPr="0084161F" w14:paraId="4DBC0101" w14:textId="77777777" w:rsidTr="000E7264">
        <w:tc>
          <w:tcPr>
            <w:tcW w:w="10422" w:type="dxa"/>
          </w:tcPr>
          <w:p w14:paraId="5AD58E2B" w14:textId="6B2D7976" w:rsidR="00B34AB5" w:rsidRPr="0084161F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payment methods having more than 5 orders.</w:t>
            </w:r>
          </w:p>
        </w:tc>
      </w:tr>
      <w:tr w:rsidR="00FC3C73" w:rsidRPr="0084161F" w14:paraId="6BBEB844" w14:textId="77777777" w:rsidTr="000E7264">
        <w:tc>
          <w:tcPr>
            <w:tcW w:w="10422" w:type="dxa"/>
          </w:tcPr>
          <w:p w14:paraId="72A2D47D" w14:textId="53D4562A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total orders per day.</w:t>
            </w:r>
          </w:p>
        </w:tc>
      </w:tr>
      <w:tr w:rsidR="00FC3C73" w:rsidRPr="0084161F" w14:paraId="6C13378E" w14:textId="77777777" w:rsidTr="000E7264">
        <w:tc>
          <w:tcPr>
            <w:tcW w:w="10422" w:type="dxa"/>
          </w:tcPr>
          <w:p w14:paraId="12413ECF" w14:textId="13FA6785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total sales per day.</w:t>
            </w:r>
          </w:p>
        </w:tc>
      </w:tr>
      <w:tr w:rsidR="00FC3C73" w:rsidRPr="0084161F" w14:paraId="06CCB997" w14:textId="77777777" w:rsidTr="000E7264">
        <w:tc>
          <w:tcPr>
            <w:tcW w:w="10422" w:type="dxa"/>
          </w:tcPr>
          <w:p w14:paraId="1E28302C" w14:textId="08622021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number of orders by each customer.</w:t>
            </w:r>
          </w:p>
        </w:tc>
      </w:tr>
      <w:tr w:rsidR="00FC3C73" w:rsidRPr="0084161F" w14:paraId="226F3FD6" w14:textId="77777777" w:rsidTr="000E7264">
        <w:tc>
          <w:tcPr>
            <w:tcW w:w="10422" w:type="dxa"/>
          </w:tcPr>
          <w:p w14:paraId="39238342" w14:textId="3777380D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customers whose total purchase exceeds 5000.</w:t>
            </w:r>
          </w:p>
        </w:tc>
      </w:tr>
      <w:tr w:rsidR="00FC3C73" w:rsidRPr="0084161F" w14:paraId="156872E9" w14:textId="77777777" w:rsidTr="000E7264">
        <w:tc>
          <w:tcPr>
            <w:tcW w:w="10422" w:type="dxa"/>
          </w:tcPr>
          <w:p w14:paraId="50C7A096" w14:textId="73AE2F0C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total COD orders by each salesman.</w:t>
            </w:r>
          </w:p>
        </w:tc>
      </w:tr>
      <w:tr w:rsidR="00FC3C73" w:rsidRPr="0084161F" w14:paraId="7B7EF568" w14:textId="77777777" w:rsidTr="000E7264">
        <w:tc>
          <w:tcPr>
            <w:tcW w:w="10422" w:type="dxa"/>
          </w:tcPr>
          <w:p w14:paraId="07EBC8B1" w14:textId="7C4FE7E0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average order amount by salesman.</w:t>
            </w:r>
          </w:p>
        </w:tc>
      </w:tr>
      <w:tr w:rsidR="00FC3C73" w:rsidRPr="0084161F" w14:paraId="2B2A319D" w14:textId="77777777" w:rsidTr="000E7264">
        <w:tc>
          <w:tcPr>
            <w:tcW w:w="10422" w:type="dxa"/>
          </w:tcPr>
          <w:p w14:paraId="2BAD1C7A" w14:textId="207F7AC8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total online orders grouped by payment type.</w:t>
            </w:r>
          </w:p>
        </w:tc>
      </w:tr>
      <w:tr w:rsidR="00FC3C73" w:rsidRPr="0084161F" w14:paraId="2A486D26" w14:textId="77777777" w:rsidTr="000E7264">
        <w:tc>
          <w:tcPr>
            <w:tcW w:w="10422" w:type="dxa"/>
          </w:tcPr>
          <w:p w14:paraId="748B97B8" w14:textId="55960E9D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the salesman who handled the highest total sales.</w:t>
            </w:r>
          </w:p>
        </w:tc>
      </w:tr>
      <w:tr w:rsidR="00FC3C73" w:rsidRPr="0084161F" w14:paraId="4A27694B" w14:textId="77777777" w:rsidTr="000E7264">
        <w:tc>
          <w:tcPr>
            <w:tcW w:w="10422" w:type="dxa"/>
          </w:tcPr>
          <w:p w14:paraId="2D9BB97B" w14:textId="78BB9392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Count orders for each month.</w:t>
            </w:r>
          </w:p>
        </w:tc>
      </w:tr>
      <w:tr w:rsidR="00FC3C73" w:rsidRPr="0084161F" w14:paraId="65F8C878" w14:textId="77777777" w:rsidTr="000E7264">
        <w:tc>
          <w:tcPr>
            <w:tcW w:w="10422" w:type="dxa"/>
          </w:tcPr>
          <w:p w14:paraId="2D385A9B" w14:textId="4F192F84" w:rsidR="00FC3C73" w:rsidRPr="0084161F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total sales for registered customers only.</w:t>
            </w:r>
          </w:p>
        </w:tc>
      </w:tr>
      <w:tr w:rsidR="00EB4E92" w:rsidRPr="0084161F" w14:paraId="2E6680A1" w14:textId="77777777" w:rsidTr="000E7264">
        <w:tc>
          <w:tcPr>
            <w:tcW w:w="10422" w:type="dxa"/>
          </w:tcPr>
          <w:p w14:paraId="7F530151" w14:textId="221DE4F4" w:rsidR="00EB4E92" w:rsidRPr="0084161F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orders sorted by highest amount.</w:t>
            </w:r>
          </w:p>
        </w:tc>
      </w:tr>
      <w:tr w:rsidR="00EB4E92" w:rsidRPr="0084161F" w14:paraId="51A4F0A2" w14:textId="77777777" w:rsidTr="000E7264">
        <w:tc>
          <w:tcPr>
            <w:tcW w:w="10422" w:type="dxa"/>
          </w:tcPr>
          <w:p w14:paraId="0E684828" w14:textId="6FE53616" w:rsidR="00EB4E92" w:rsidRPr="0084161F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latest five orders.</w:t>
            </w:r>
          </w:p>
        </w:tc>
      </w:tr>
      <w:tr w:rsidR="00EB4E92" w:rsidRPr="0084161F" w14:paraId="6463AADF" w14:textId="77777777" w:rsidTr="000E7264">
        <w:tc>
          <w:tcPr>
            <w:tcW w:w="10422" w:type="dxa"/>
          </w:tcPr>
          <w:p w14:paraId="6DC61D6C" w14:textId="4758D4D7" w:rsidR="00EB4E92" w:rsidRPr="0084161F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Sort orders by payment type and amount descending.</w:t>
            </w:r>
          </w:p>
        </w:tc>
      </w:tr>
      <w:tr w:rsidR="00EB4E92" w:rsidRPr="0084161F" w14:paraId="001F74DF" w14:textId="77777777" w:rsidTr="000E7264">
        <w:tc>
          <w:tcPr>
            <w:tcW w:w="10422" w:type="dxa"/>
          </w:tcPr>
          <w:p w14:paraId="1B17EE58" w14:textId="35EA16D8" w:rsidR="00EB4E92" w:rsidRPr="0084161F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customers with highest purchase first.</w:t>
            </w:r>
          </w:p>
        </w:tc>
      </w:tr>
      <w:tr w:rsidR="00EB4E92" w:rsidRPr="0084161F" w14:paraId="1CBBC36E" w14:textId="77777777" w:rsidTr="000E7264">
        <w:tc>
          <w:tcPr>
            <w:tcW w:w="10422" w:type="dxa"/>
          </w:tcPr>
          <w:p w14:paraId="3234555E" w14:textId="707B3508" w:rsidR="00EB4E92" w:rsidRPr="0084161F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Sort orders by registration status and amount.</w:t>
            </w:r>
          </w:p>
        </w:tc>
      </w:tr>
      <w:tr w:rsidR="00EB4E92" w:rsidRPr="0084161F" w14:paraId="68B043D7" w14:textId="77777777" w:rsidTr="000E7264">
        <w:tc>
          <w:tcPr>
            <w:tcW w:w="10422" w:type="dxa"/>
          </w:tcPr>
          <w:p w14:paraId="74908E4E" w14:textId="41AE6892" w:rsidR="00EB4E92" w:rsidRPr="0084161F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orders sorted by highest amount.</w:t>
            </w:r>
          </w:p>
        </w:tc>
      </w:tr>
      <w:tr w:rsidR="005B05AB" w:rsidRPr="0084161F" w14:paraId="2C038EE3" w14:textId="77777777" w:rsidTr="000E7264">
        <w:tc>
          <w:tcPr>
            <w:tcW w:w="10422" w:type="dxa"/>
          </w:tcPr>
          <w:p w14:paraId="7D61CD07" w14:textId="527407DF" w:rsidR="005B05AB" w:rsidRPr="0084161F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payment types in uppercase.</w:t>
            </w:r>
          </w:p>
        </w:tc>
      </w:tr>
      <w:tr w:rsidR="005B05AB" w:rsidRPr="0084161F" w14:paraId="23CDB2F6" w14:textId="77777777" w:rsidTr="000E7264">
        <w:tc>
          <w:tcPr>
            <w:tcW w:w="10422" w:type="dxa"/>
          </w:tcPr>
          <w:p w14:paraId="1068E960" w14:textId="485ED159" w:rsidR="005B05AB" w:rsidRPr="0084161F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 xml:space="preserve">Find payment methods containing the </w:t>
            </w:r>
            <w:proofErr w:type="gramStart"/>
            <w:r w:rsidRPr="0084161F">
              <w:rPr>
                <w:rFonts w:ascii="Palatino Linotype" w:hAnsi="Palatino Linotype"/>
              </w:rPr>
              <w:t>word</w:t>
            </w:r>
            <w:proofErr w:type="gramEnd"/>
            <w:r w:rsidRPr="0084161F">
              <w:rPr>
                <w:rFonts w:ascii="Palatino Linotype" w:hAnsi="Palatino Linotype"/>
              </w:rPr>
              <w:t xml:space="preserve"> Cards.</w:t>
            </w:r>
          </w:p>
        </w:tc>
      </w:tr>
      <w:tr w:rsidR="005B05AB" w:rsidRPr="0084161F" w14:paraId="755B1DA5" w14:textId="77777777" w:rsidTr="000E7264">
        <w:tc>
          <w:tcPr>
            <w:tcW w:w="10422" w:type="dxa"/>
          </w:tcPr>
          <w:p w14:paraId="2105C4C9" w14:textId="78922D47" w:rsidR="005B05AB" w:rsidRPr="0084161F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first three characters of payment type.</w:t>
            </w:r>
          </w:p>
        </w:tc>
      </w:tr>
      <w:tr w:rsidR="005B05AB" w:rsidRPr="0084161F" w14:paraId="07D4429C" w14:textId="77777777" w:rsidTr="000E7264">
        <w:tc>
          <w:tcPr>
            <w:tcW w:w="10422" w:type="dxa"/>
          </w:tcPr>
          <w:p w14:paraId="1CD739E2" w14:textId="1ADFF6DB" w:rsidR="005B05AB" w:rsidRPr="0084161F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Replace Online with Web in output.</w:t>
            </w:r>
          </w:p>
        </w:tc>
      </w:tr>
      <w:tr w:rsidR="005B05AB" w:rsidRPr="0084161F" w14:paraId="41A5A1BF" w14:textId="77777777" w:rsidTr="000E7264">
        <w:tc>
          <w:tcPr>
            <w:tcW w:w="10422" w:type="dxa"/>
          </w:tcPr>
          <w:p w14:paraId="6B734EDF" w14:textId="1D0DDEFE" w:rsidR="005B05AB" w:rsidRPr="0084161F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length of each payment type.</w:t>
            </w:r>
          </w:p>
        </w:tc>
      </w:tr>
      <w:tr w:rsidR="00084AD3" w:rsidRPr="0084161F" w14:paraId="76C4CE66" w14:textId="77777777" w:rsidTr="000E7264">
        <w:tc>
          <w:tcPr>
            <w:tcW w:w="10422" w:type="dxa"/>
          </w:tcPr>
          <w:p w14:paraId="102501DA" w14:textId="1D9C9832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lastRenderedPageBreak/>
              <w:t>Extract year from order date.</w:t>
            </w:r>
          </w:p>
        </w:tc>
      </w:tr>
      <w:tr w:rsidR="00084AD3" w:rsidRPr="0084161F" w14:paraId="51ED98BA" w14:textId="77777777" w:rsidTr="000E7264">
        <w:tc>
          <w:tcPr>
            <w:tcW w:w="10422" w:type="dxa"/>
          </w:tcPr>
          <w:p w14:paraId="66F14B96" w14:textId="3808C66D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Extract month name from order date.</w:t>
            </w:r>
          </w:p>
        </w:tc>
      </w:tr>
      <w:tr w:rsidR="00084AD3" w:rsidRPr="0084161F" w14:paraId="637112DC" w14:textId="77777777" w:rsidTr="000E7264">
        <w:tc>
          <w:tcPr>
            <w:tcW w:w="10422" w:type="dxa"/>
          </w:tcPr>
          <w:p w14:paraId="285BC3BE" w14:textId="7E1933F7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orders placed on weekends.</w:t>
            </w:r>
          </w:p>
        </w:tc>
      </w:tr>
      <w:tr w:rsidR="00084AD3" w:rsidRPr="0084161F" w14:paraId="18BA86AC" w14:textId="77777777" w:rsidTr="000E7264">
        <w:tc>
          <w:tcPr>
            <w:tcW w:w="10422" w:type="dxa"/>
          </w:tcPr>
          <w:p w14:paraId="440897F6" w14:textId="136B96EB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Count orders placed in October.</w:t>
            </w:r>
          </w:p>
        </w:tc>
      </w:tr>
      <w:tr w:rsidR="00084AD3" w:rsidRPr="0084161F" w14:paraId="15D23F6A" w14:textId="77777777" w:rsidTr="000E7264">
        <w:tc>
          <w:tcPr>
            <w:tcW w:w="10422" w:type="dxa"/>
          </w:tcPr>
          <w:p w14:paraId="4671C653" w14:textId="339B8F8F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total sales month-wise.</w:t>
            </w:r>
          </w:p>
        </w:tc>
      </w:tr>
      <w:tr w:rsidR="00084AD3" w:rsidRPr="0084161F" w14:paraId="53E3C7A2" w14:textId="77777777" w:rsidTr="000E7264">
        <w:tc>
          <w:tcPr>
            <w:tcW w:w="10422" w:type="dxa"/>
          </w:tcPr>
          <w:p w14:paraId="0CF5FC7C" w14:textId="1BD68972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difference in days between current date and order date.</w:t>
            </w:r>
          </w:p>
        </w:tc>
      </w:tr>
      <w:tr w:rsidR="00084AD3" w:rsidRPr="0084161F" w14:paraId="32D52F58" w14:textId="77777777" w:rsidTr="000E7264">
        <w:tc>
          <w:tcPr>
            <w:tcW w:w="10422" w:type="dxa"/>
          </w:tcPr>
          <w:p w14:paraId="7E4832E3" w14:textId="581320CF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orders placed in the first quarter of 1996.</w:t>
            </w:r>
          </w:p>
        </w:tc>
      </w:tr>
      <w:tr w:rsidR="00084AD3" w:rsidRPr="0084161F" w14:paraId="796C8EC3" w14:textId="77777777" w:rsidTr="000E7264">
        <w:tc>
          <w:tcPr>
            <w:tcW w:w="10422" w:type="dxa"/>
          </w:tcPr>
          <w:p w14:paraId="2BB92927" w14:textId="21974180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the oldest order.</w:t>
            </w:r>
          </w:p>
        </w:tc>
      </w:tr>
      <w:tr w:rsidR="00084AD3" w:rsidRPr="0084161F" w14:paraId="2F214856" w14:textId="77777777" w:rsidTr="000E7264">
        <w:tc>
          <w:tcPr>
            <w:tcW w:w="10422" w:type="dxa"/>
          </w:tcPr>
          <w:p w14:paraId="29D01779" w14:textId="3A9B921D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latest order date.</w:t>
            </w:r>
          </w:p>
        </w:tc>
      </w:tr>
      <w:tr w:rsidR="00084AD3" w:rsidRPr="0084161F" w14:paraId="6B3ED673" w14:textId="77777777" w:rsidTr="000E7264">
        <w:tc>
          <w:tcPr>
            <w:tcW w:w="10422" w:type="dxa"/>
          </w:tcPr>
          <w:p w14:paraId="0F347A27" w14:textId="4AB040CE" w:rsidR="00084AD3" w:rsidRPr="0084161F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orders placed between 1 PM and 3 PM.</w:t>
            </w:r>
          </w:p>
        </w:tc>
      </w:tr>
      <w:tr w:rsidR="005B629A" w:rsidRPr="0084161F" w14:paraId="39F72419" w14:textId="77777777" w:rsidTr="000E7264">
        <w:tc>
          <w:tcPr>
            <w:tcW w:w="10422" w:type="dxa"/>
          </w:tcPr>
          <w:p w14:paraId="3086AF12" w14:textId="26B0D501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orders having amount greater than average order amount.</w:t>
            </w:r>
          </w:p>
        </w:tc>
      </w:tr>
      <w:tr w:rsidR="005B629A" w:rsidRPr="0084161F" w14:paraId="413F5D45" w14:textId="77777777" w:rsidTr="000E7264">
        <w:tc>
          <w:tcPr>
            <w:tcW w:w="10422" w:type="dxa"/>
          </w:tcPr>
          <w:p w14:paraId="3CB9DC25" w14:textId="68E85D61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orders placed by customers who made more than 3 orders.</w:t>
            </w:r>
          </w:p>
        </w:tc>
      </w:tr>
      <w:tr w:rsidR="005B629A" w:rsidRPr="0084161F" w14:paraId="01F43274" w14:textId="77777777" w:rsidTr="000E7264">
        <w:tc>
          <w:tcPr>
            <w:tcW w:w="10422" w:type="dxa"/>
          </w:tcPr>
          <w:p w14:paraId="4847B4E9" w14:textId="35534029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salesman whose sales exceed average salesman sales.</w:t>
            </w:r>
          </w:p>
        </w:tc>
      </w:tr>
      <w:tr w:rsidR="005B629A" w:rsidRPr="0084161F" w14:paraId="046CA7FF" w14:textId="77777777" w:rsidTr="000E7264">
        <w:tc>
          <w:tcPr>
            <w:tcW w:w="10422" w:type="dxa"/>
          </w:tcPr>
          <w:p w14:paraId="0B84E5B3" w14:textId="55D12A47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orders having the same amount as order number 3002.</w:t>
            </w:r>
          </w:p>
        </w:tc>
      </w:tr>
      <w:tr w:rsidR="005B629A" w:rsidRPr="0084161F" w14:paraId="7C47BF25" w14:textId="77777777" w:rsidTr="000E7264">
        <w:tc>
          <w:tcPr>
            <w:tcW w:w="10422" w:type="dxa"/>
          </w:tcPr>
          <w:p w14:paraId="55FA3ECA" w14:textId="544FC746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second highest order amount.</w:t>
            </w:r>
          </w:p>
        </w:tc>
      </w:tr>
      <w:tr w:rsidR="005B629A" w:rsidRPr="0084161F" w14:paraId="0BC763E0" w14:textId="77777777" w:rsidTr="000E7264">
        <w:tc>
          <w:tcPr>
            <w:tcW w:w="10422" w:type="dxa"/>
          </w:tcPr>
          <w:p w14:paraId="3CC279CC" w14:textId="139CAE56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customers who never placed cash orders.</w:t>
            </w:r>
          </w:p>
        </w:tc>
      </w:tr>
      <w:tr w:rsidR="005B629A" w:rsidRPr="0084161F" w14:paraId="21B93042" w14:textId="77777777" w:rsidTr="000E7264">
        <w:tc>
          <w:tcPr>
            <w:tcW w:w="10422" w:type="dxa"/>
          </w:tcPr>
          <w:p w14:paraId="28FA3468" w14:textId="7CD8CDEA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orders whose amount is greater than all COD orders.</w:t>
            </w:r>
          </w:p>
        </w:tc>
      </w:tr>
      <w:tr w:rsidR="005B629A" w:rsidRPr="0084161F" w14:paraId="13793601" w14:textId="77777777" w:rsidTr="000E7264">
        <w:tc>
          <w:tcPr>
            <w:tcW w:w="10422" w:type="dxa"/>
          </w:tcPr>
          <w:p w14:paraId="4FE15B52" w14:textId="24607E73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payment type with maximum sales.</w:t>
            </w:r>
          </w:p>
        </w:tc>
      </w:tr>
      <w:tr w:rsidR="005B629A" w:rsidRPr="0084161F" w14:paraId="423619DF" w14:textId="77777777" w:rsidTr="000E7264">
        <w:tc>
          <w:tcPr>
            <w:tcW w:w="10422" w:type="dxa"/>
          </w:tcPr>
          <w:p w14:paraId="67DDC75D" w14:textId="24DFBFBF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customers who placed orders on multiple dates.</w:t>
            </w:r>
          </w:p>
        </w:tc>
      </w:tr>
      <w:tr w:rsidR="005B629A" w:rsidRPr="0084161F" w14:paraId="481690EB" w14:textId="77777777" w:rsidTr="000E7264">
        <w:tc>
          <w:tcPr>
            <w:tcW w:w="10422" w:type="dxa"/>
          </w:tcPr>
          <w:p w14:paraId="6A25D2D8" w14:textId="36CBBE2E" w:rsidR="005B629A" w:rsidRPr="0084161F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orders handled by salesman with maximum orders.</w:t>
            </w:r>
          </w:p>
        </w:tc>
      </w:tr>
      <w:tr w:rsidR="00680C72" w:rsidRPr="0084161F" w14:paraId="72A996AE" w14:textId="77777777" w:rsidTr="000E7264">
        <w:tc>
          <w:tcPr>
            <w:tcW w:w="10422" w:type="dxa"/>
          </w:tcPr>
          <w:p w14:paraId="5148D894" w14:textId="7A284222" w:rsidR="00680C72" w:rsidRPr="0084161F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pairs of orders placed at the same time.</w:t>
            </w:r>
          </w:p>
        </w:tc>
      </w:tr>
      <w:tr w:rsidR="00680C72" w:rsidRPr="0084161F" w14:paraId="67C50FE5" w14:textId="77777777" w:rsidTr="000E7264">
        <w:tc>
          <w:tcPr>
            <w:tcW w:w="10422" w:type="dxa"/>
          </w:tcPr>
          <w:p w14:paraId="687B930C" w14:textId="757E1459" w:rsidR="00680C72" w:rsidRPr="0084161F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customers who placed multiple orders on same date.</w:t>
            </w:r>
          </w:p>
        </w:tc>
      </w:tr>
      <w:tr w:rsidR="00680C72" w:rsidRPr="0084161F" w14:paraId="0B1A9CE6" w14:textId="77777777" w:rsidTr="000E7264">
        <w:tc>
          <w:tcPr>
            <w:tcW w:w="10422" w:type="dxa"/>
          </w:tcPr>
          <w:p w14:paraId="243E74FC" w14:textId="00DFA03C" w:rsidR="00680C72" w:rsidRPr="0084161F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salesmen handling same payment types.</w:t>
            </w:r>
          </w:p>
        </w:tc>
      </w:tr>
      <w:tr w:rsidR="00680C72" w:rsidRPr="0084161F" w14:paraId="3734C7CA" w14:textId="77777777" w:rsidTr="000E7264">
        <w:tc>
          <w:tcPr>
            <w:tcW w:w="10422" w:type="dxa"/>
          </w:tcPr>
          <w:p w14:paraId="3E8609DA" w14:textId="1E12C1B1" w:rsidR="00680C72" w:rsidRPr="0084161F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duplicate order amounts.</w:t>
            </w:r>
          </w:p>
        </w:tc>
      </w:tr>
      <w:tr w:rsidR="00680C72" w:rsidRPr="0084161F" w14:paraId="3685CFC5" w14:textId="77777777" w:rsidTr="000E7264">
        <w:tc>
          <w:tcPr>
            <w:tcW w:w="10422" w:type="dxa"/>
          </w:tcPr>
          <w:p w14:paraId="24E66A39" w14:textId="509D5700" w:rsidR="00680C72" w:rsidRPr="0084161F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pairs of customers using same payment method.</w:t>
            </w:r>
          </w:p>
        </w:tc>
      </w:tr>
      <w:tr w:rsidR="008C3BF6" w:rsidRPr="0084161F" w14:paraId="2DACDEB2" w14:textId="77777777" w:rsidTr="000E7264">
        <w:tc>
          <w:tcPr>
            <w:tcW w:w="10422" w:type="dxa"/>
          </w:tcPr>
          <w:p w14:paraId="7BF1F3E1" w14:textId="77777777" w:rsidR="00330102" w:rsidRPr="0084161F" w:rsidRDefault="0033010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Categorize orders: </w:t>
            </w:r>
          </w:p>
          <w:p w14:paraId="0C2602FD" w14:textId="77777777" w:rsidR="00330102" w:rsidRPr="0084161F" w:rsidRDefault="00330102">
            <w:pPr>
              <w:numPr>
                <w:ilvl w:val="0"/>
                <w:numId w:val="1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Below 500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Low </w:t>
            </w:r>
          </w:p>
          <w:p w14:paraId="294D6E51" w14:textId="77777777" w:rsidR="00330102" w:rsidRPr="0084161F" w:rsidRDefault="00330102">
            <w:pPr>
              <w:numPr>
                <w:ilvl w:val="0"/>
                <w:numId w:val="1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500–2000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Medium </w:t>
            </w:r>
          </w:p>
          <w:p w14:paraId="4B022E09" w14:textId="638D8642" w:rsidR="008C3BF6" w:rsidRPr="0084161F" w:rsidRDefault="00330102">
            <w:pPr>
              <w:numPr>
                <w:ilvl w:val="0"/>
                <w:numId w:val="1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Above 2000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High</w:t>
            </w:r>
          </w:p>
        </w:tc>
      </w:tr>
      <w:tr w:rsidR="008C3BF6" w:rsidRPr="0084161F" w14:paraId="78501CF6" w14:textId="77777777" w:rsidTr="000E7264">
        <w:tc>
          <w:tcPr>
            <w:tcW w:w="10422" w:type="dxa"/>
          </w:tcPr>
          <w:p w14:paraId="7259C10E" w14:textId="6F23E2FD" w:rsidR="008C3BF6" w:rsidRPr="0084161F" w:rsidRDefault="00DF67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Display Registered or Guest instead of 1 and 0.</w:t>
            </w:r>
          </w:p>
        </w:tc>
      </w:tr>
      <w:tr w:rsidR="008C3BF6" w:rsidRPr="0084161F" w14:paraId="24AD8046" w14:textId="77777777" w:rsidTr="000E7264">
        <w:tc>
          <w:tcPr>
            <w:tcW w:w="10422" w:type="dxa"/>
          </w:tcPr>
          <w:p w14:paraId="5C4CF50D" w14:textId="77777777" w:rsidR="00DF67D3" w:rsidRPr="0084161F" w:rsidRDefault="00DF67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Show discount eligibility: </w:t>
            </w:r>
          </w:p>
          <w:p w14:paraId="0F61D5F5" w14:textId="77777777" w:rsidR="00DF67D3" w:rsidRPr="0084161F" w:rsidRDefault="00DF67D3">
            <w:pPr>
              <w:numPr>
                <w:ilvl w:val="0"/>
                <w:numId w:val="2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Amount &gt; 5000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Eligible </w:t>
            </w:r>
          </w:p>
          <w:p w14:paraId="5F24DFE0" w14:textId="1FBB5B76" w:rsidR="008C3BF6" w:rsidRPr="0084161F" w:rsidRDefault="00DF67D3">
            <w:pPr>
              <w:numPr>
                <w:ilvl w:val="0"/>
                <w:numId w:val="2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Else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Not Eligible</w:t>
            </w:r>
          </w:p>
        </w:tc>
      </w:tr>
      <w:tr w:rsidR="008C3BF6" w:rsidRPr="0084161F" w14:paraId="11D7DB8B" w14:textId="77777777" w:rsidTr="000E7264">
        <w:tc>
          <w:tcPr>
            <w:tcW w:w="10422" w:type="dxa"/>
          </w:tcPr>
          <w:p w14:paraId="7658D712" w14:textId="77777777" w:rsidR="00DF67D3" w:rsidRPr="0084161F" w:rsidRDefault="00DF67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Display delivery mode: </w:t>
            </w:r>
          </w:p>
          <w:p w14:paraId="493FD2B0" w14:textId="77777777" w:rsidR="00DF67D3" w:rsidRPr="0084161F" w:rsidRDefault="00DF67D3">
            <w:pPr>
              <w:numPr>
                <w:ilvl w:val="0"/>
                <w:numId w:val="3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Cash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Offline Delivery </w:t>
            </w:r>
          </w:p>
          <w:p w14:paraId="4AB160B5" w14:textId="7D70ADAE" w:rsidR="008C3BF6" w:rsidRPr="0084161F" w:rsidRDefault="00DF67D3">
            <w:pPr>
              <w:numPr>
                <w:ilvl w:val="0"/>
                <w:numId w:val="3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Online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Fast Delivery</w:t>
            </w:r>
          </w:p>
        </w:tc>
      </w:tr>
      <w:tr w:rsidR="008C3BF6" w:rsidRPr="0084161F" w14:paraId="1F6B60D8" w14:textId="77777777" w:rsidTr="000E7264">
        <w:tc>
          <w:tcPr>
            <w:tcW w:w="10422" w:type="dxa"/>
          </w:tcPr>
          <w:p w14:paraId="5879727E" w14:textId="77777777" w:rsidR="00062C1B" w:rsidRPr="0084161F" w:rsidRDefault="00062C1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Show payment risk: </w:t>
            </w:r>
          </w:p>
          <w:p w14:paraId="462A2769" w14:textId="77777777" w:rsidR="00062C1B" w:rsidRPr="0084161F" w:rsidRDefault="00062C1B">
            <w:pPr>
              <w:numPr>
                <w:ilvl w:val="0"/>
                <w:numId w:val="4"/>
              </w:numPr>
              <w:tabs>
                <w:tab w:val="clear" w:pos="720"/>
                <w:tab w:val="num" w:pos="993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COD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High Risk </w:t>
            </w:r>
          </w:p>
          <w:p w14:paraId="37825E60" w14:textId="221A0B36" w:rsidR="008C3BF6" w:rsidRPr="0084161F" w:rsidRDefault="00062C1B">
            <w:pPr>
              <w:numPr>
                <w:ilvl w:val="0"/>
                <w:numId w:val="4"/>
              </w:numPr>
              <w:tabs>
                <w:tab w:val="clear" w:pos="720"/>
                <w:tab w:val="num" w:pos="993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Others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Low Risk</w:t>
            </w:r>
          </w:p>
        </w:tc>
      </w:tr>
      <w:tr w:rsidR="00533717" w:rsidRPr="0084161F" w14:paraId="76C64C1A" w14:textId="77777777" w:rsidTr="000E7264">
        <w:tc>
          <w:tcPr>
            <w:tcW w:w="10422" w:type="dxa"/>
          </w:tcPr>
          <w:p w14:paraId="3DAED24B" w14:textId="7E47E112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Rank orders based on amount.</w:t>
            </w:r>
          </w:p>
        </w:tc>
      </w:tr>
      <w:tr w:rsidR="00533717" w:rsidRPr="0084161F" w14:paraId="15965800" w14:textId="77777777" w:rsidTr="000E7264">
        <w:tc>
          <w:tcPr>
            <w:tcW w:w="10422" w:type="dxa"/>
          </w:tcPr>
          <w:p w14:paraId="4DAA33E9" w14:textId="26925854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cumulative sales amount ordered by date.</w:t>
            </w:r>
          </w:p>
        </w:tc>
      </w:tr>
      <w:tr w:rsidR="00533717" w:rsidRPr="0084161F" w14:paraId="5B11E6E2" w14:textId="77777777" w:rsidTr="000E7264">
        <w:tc>
          <w:tcPr>
            <w:tcW w:w="10422" w:type="dxa"/>
          </w:tcPr>
          <w:p w14:paraId="6C0370F9" w14:textId="57535639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highest order for each salesman using ROW_</w:t>
            </w:r>
            <w:proofErr w:type="gramStart"/>
            <w:r w:rsidRPr="0084161F">
              <w:rPr>
                <w:rFonts w:ascii="Palatino Linotype" w:hAnsi="Palatino Linotype"/>
              </w:rPr>
              <w:t>NUMBER(</w:t>
            </w:r>
            <w:proofErr w:type="gramEnd"/>
            <w:r w:rsidRPr="0084161F">
              <w:rPr>
                <w:rFonts w:ascii="Palatino Linotype" w:hAnsi="Palatino Linotype"/>
              </w:rPr>
              <w:t>).</w:t>
            </w:r>
          </w:p>
        </w:tc>
      </w:tr>
      <w:tr w:rsidR="00533717" w:rsidRPr="0084161F" w14:paraId="2510EB0B" w14:textId="77777777" w:rsidTr="000E7264">
        <w:tc>
          <w:tcPr>
            <w:tcW w:w="10422" w:type="dxa"/>
          </w:tcPr>
          <w:p w14:paraId="3DEF6C0C" w14:textId="331F9C07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running total for each customer.</w:t>
            </w:r>
          </w:p>
        </w:tc>
      </w:tr>
      <w:tr w:rsidR="00533717" w:rsidRPr="0084161F" w14:paraId="196F7686" w14:textId="77777777" w:rsidTr="000E7264">
        <w:tc>
          <w:tcPr>
            <w:tcW w:w="10422" w:type="dxa"/>
          </w:tcPr>
          <w:p w14:paraId="7E979D03" w14:textId="5EB191C8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 xml:space="preserve">Find previous order amount using </w:t>
            </w:r>
            <w:proofErr w:type="gramStart"/>
            <w:r w:rsidRPr="0084161F">
              <w:rPr>
                <w:rFonts w:ascii="Palatino Linotype" w:hAnsi="Palatino Linotype"/>
              </w:rPr>
              <w:t>LAG(</w:t>
            </w:r>
            <w:proofErr w:type="gramEnd"/>
            <w:r w:rsidRPr="0084161F">
              <w:rPr>
                <w:rFonts w:ascii="Palatino Linotype" w:hAnsi="Palatino Linotype"/>
              </w:rPr>
              <w:t>).</w:t>
            </w:r>
          </w:p>
        </w:tc>
      </w:tr>
      <w:tr w:rsidR="00533717" w:rsidRPr="0084161F" w14:paraId="42DEF53C" w14:textId="77777777" w:rsidTr="000E7264">
        <w:tc>
          <w:tcPr>
            <w:tcW w:w="10422" w:type="dxa"/>
          </w:tcPr>
          <w:p w14:paraId="24ED68EC" w14:textId="5D328C4E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 xml:space="preserve">Find next order amount using </w:t>
            </w:r>
            <w:proofErr w:type="gramStart"/>
            <w:r w:rsidRPr="0084161F">
              <w:rPr>
                <w:rFonts w:ascii="Palatino Linotype" w:hAnsi="Palatino Linotype"/>
              </w:rPr>
              <w:t>LEAD(</w:t>
            </w:r>
            <w:proofErr w:type="gramEnd"/>
            <w:r w:rsidRPr="0084161F">
              <w:rPr>
                <w:rFonts w:ascii="Palatino Linotype" w:hAnsi="Palatino Linotype"/>
              </w:rPr>
              <w:t>).</w:t>
            </w:r>
          </w:p>
        </w:tc>
      </w:tr>
      <w:tr w:rsidR="00533717" w:rsidRPr="0084161F" w14:paraId="1F38D591" w14:textId="77777777" w:rsidTr="000E7264">
        <w:tc>
          <w:tcPr>
            <w:tcW w:w="10422" w:type="dxa"/>
          </w:tcPr>
          <w:p w14:paraId="1552A962" w14:textId="773D86B1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difference between current and previous order amount.</w:t>
            </w:r>
          </w:p>
        </w:tc>
      </w:tr>
      <w:tr w:rsidR="00533717" w:rsidRPr="0084161F" w14:paraId="78BD287C" w14:textId="77777777" w:rsidTr="000E7264">
        <w:tc>
          <w:tcPr>
            <w:tcW w:w="10422" w:type="dxa"/>
          </w:tcPr>
          <w:p w14:paraId="798EDCE5" w14:textId="0E6525E5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Show dense rank by payment type.</w:t>
            </w:r>
          </w:p>
        </w:tc>
      </w:tr>
      <w:tr w:rsidR="00533717" w:rsidRPr="0084161F" w14:paraId="47ECCDDF" w14:textId="77777777" w:rsidTr="000E7264">
        <w:tc>
          <w:tcPr>
            <w:tcW w:w="10422" w:type="dxa"/>
          </w:tcPr>
          <w:p w14:paraId="715AEAC0" w14:textId="596B83C1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top 3 highest orders for each salesman.</w:t>
            </w:r>
          </w:p>
        </w:tc>
      </w:tr>
      <w:tr w:rsidR="00533717" w:rsidRPr="0084161F" w14:paraId="5939572A" w14:textId="77777777" w:rsidTr="000E7264">
        <w:tc>
          <w:tcPr>
            <w:tcW w:w="10422" w:type="dxa"/>
          </w:tcPr>
          <w:p w14:paraId="19291C8F" w14:textId="0CAA5A7C" w:rsidR="00533717" w:rsidRPr="0084161F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Display percentage contribution of each order in total sales.</w:t>
            </w:r>
          </w:p>
        </w:tc>
      </w:tr>
      <w:tr w:rsidR="00A35600" w:rsidRPr="0084161F" w14:paraId="7260A116" w14:textId="77777777" w:rsidTr="000E7264">
        <w:tc>
          <w:tcPr>
            <w:tcW w:w="10422" w:type="dxa"/>
          </w:tcPr>
          <w:p w14:paraId="1710963F" w14:textId="73B3ECC5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peak sales day.</w:t>
            </w:r>
          </w:p>
        </w:tc>
      </w:tr>
      <w:tr w:rsidR="00A35600" w:rsidRPr="0084161F" w14:paraId="07819BD8" w14:textId="77777777" w:rsidTr="000E7264">
        <w:tc>
          <w:tcPr>
            <w:tcW w:w="10422" w:type="dxa"/>
          </w:tcPr>
          <w:p w14:paraId="1D48A8D4" w14:textId="588F3661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most preferred payment method.</w:t>
            </w:r>
          </w:p>
        </w:tc>
      </w:tr>
      <w:tr w:rsidR="00A35600" w:rsidRPr="0084161F" w14:paraId="11CED02D" w14:textId="77777777" w:rsidTr="000E7264">
        <w:tc>
          <w:tcPr>
            <w:tcW w:w="10422" w:type="dxa"/>
          </w:tcPr>
          <w:p w14:paraId="66D1985B" w14:textId="092607F9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Identify inactive customers (only one order).</w:t>
            </w:r>
          </w:p>
        </w:tc>
      </w:tr>
      <w:tr w:rsidR="00A35600" w:rsidRPr="0084161F" w14:paraId="3E9E7DE6" w14:textId="77777777" w:rsidTr="000E7264">
        <w:tc>
          <w:tcPr>
            <w:tcW w:w="10422" w:type="dxa"/>
          </w:tcPr>
          <w:p w14:paraId="2E66F3AA" w14:textId="130CA20B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repeat customers.</w:t>
            </w:r>
          </w:p>
        </w:tc>
      </w:tr>
      <w:tr w:rsidR="00A35600" w:rsidRPr="0084161F" w14:paraId="20FCCAEE" w14:textId="77777777" w:rsidTr="000E7264">
        <w:tc>
          <w:tcPr>
            <w:tcW w:w="10422" w:type="dxa"/>
          </w:tcPr>
          <w:p w14:paraId="724D77E0" w14:textId="66B13784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Identify high-value customers (purchase &gt; 10000).</w:t>
            </w:r>
          </w:p>
        </w:tc>
      </w:tr>
      <w:tr w:rsidR="00A35600" w:rsidRPr="0084161F" w14:paraId="2EA45FEC" w14:textId="77777777" w:rsidTr="000E7264">
        <w:tc>
          <w:tcPr>
            <w:tcW w:w="10422" w:type="dxa"/>
          </w:tcPr>
          <w:p w14:paraId="6BBC375A" w14:textId="37ABB3A5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salesman generating highest revenue.</w:t>
            </w:r>
          </w:p>
        </w:tc>
      </w:tr>
      <w:tr w:rsidR="00A35600" w:rsidRPr="0084161F" w14:paraId="26836C40" w14:textId="77777777" w:rsidTr="000E7264">
        <w:tc>
          <w:tcPr>
            <w:tcW w:w="10422" w:type="dxa"/>
          </w:tcPr>
          <w:p w14:paraId="7C140151" w14:textId="5117A1F9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COD dependency percentage.</w:t>
            </w:r>
          </w:p>
        </w:tc>
      </w:tr>
      <w:tr w:rsidR="00A35600" w:rsidRPr="0084161F" w14:paraId="5120B97B" w14:textId="77777777" w:rsidTr="000E7264">
        <w:tc>
          <w:tcPr>
            <w:tcW w:w="10422" w:type="dxa"/>
          </w:tcPr>
          <w:p w14:paraId="1B5CC5E6" w14:textId="12ADAFEA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Detect suspicious repeated order amounts.</w:t>
            </w:r>
          </w:p>
        </w:tc>
      </w:tr>
      <w:tr w:rsidR="00A35600" w:rsidRPr="0084161F" w14:paraId="692C80EF" w14:textId="77777777" w:rsidTr="000E7264">
        <w:tc>
          <w:tcPr>
            <w:tcW w:w="10422" w:type="dxa"/>
          </w:tcPr>
          <w:p w14:paraId="7FF806DE" w14:textId="2C427169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Find customers switching payment methods frequently.</w:t>
            </w:r>
          </w:p>
        </w:tc>
      </w:tr>
      <w:tr w:rsidR="00A35600" w:rsidRPr="0084161F" w14:paraId="59C51A04" w14:textId="77777777" w:rsidTr="000E7264">
        <w:tc>
          <w:tcPr>
            <w:tcW w:w="10422" w:type="dxa"/>
          </w:tcPr>
          <w:p w14:paraId="28E44F5B" w14:textId="0C0594FA" w:rsidR="00A35600" w:rsidRPr="0084161F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Generate daily sales report.</w:t>
            </w:r>
          </w:p>
        </w:tc>
      </w:tr>
      <w:tr w:rsidR="008C3BF6" w:rsidRPr="0084161F" w14:paraId="23F95FF6" w14:textId="77777777" w:rsidTr="000E7264">
        <w:tc>
          <w:tcPr>
            <w:tcW w:w="10422" w:type="dxa"/>
          </w:tcPr>
          <w:p w14:paraId="584D2E63" w14:textId="77777777" w:rsidR="008C3BF6" w:rsidRPr="0084161F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84161F" w14:paraId="711EB8CE" w14:textId="77777777" w:rsidTr="000E7264">
        <w:tc>
          <w:tcPr>
            <w:tcW w:w="10422" w:type="dxa"/>
          </w:tcPr>
          <w:p w14:paraId="160C4E26" w14:textId="7BFAB4C9" w:rsidR="008C3BF6" w:rsidRPr="0084161F" w:rsidRDefault="00BF0BA4" w:rsidP="00BF0BA4">
            <w:pPr>
              <w:jc w:val="center"/>
              <w:rPr>
                <w:rFonts w:ascii="Palatino Linotype" w:hAnsi="Palatino Linotype"/>
                <w:b/>
                <w:iCs/>
                <w:sz w:val="28"/>
                <w:szCs w:val="28"/>
              </w:rPr>
            </w:pPr>
            <w:r w:rsidRPr="0084161F">
              <w:rPr>
                <w:rFonts w:ascii="Palatino Linotype" w:hAnsi="Palatino Linotype"/>
                <w:b/>
                <w:iCs/>
                <w:sz w:val="28"/>
                <w:szCs w:val="28"/>
              </w:rPr>
              <w:t>PL/SQL</w:t>
            </w:r>
          </w:p>
        </w:tc>
      </w:tr>
      <w:tr w:rsidR="008C3BF6" w:rsidRPr="0084161F" w14:paraId="5D9BAD2F" w14:textId="77777777" w:rsidTr="000E7264">
        <w:tc>
          <w:tcPr>
            <w:tcW w:w="10422" w:type="dxa"/>
          </w:tcPr>
          <w:p w14:paraId="42DE1A17" w14:textId="77777777" w:rsidR="008C3BF6" w:rsidRPr="0084161F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E21228" w:rsidRPr="0084161F" w14:paraId="0559E48D" w14:textId="77777777" w:rsidTr="000E7264">
        <w:tc>
          <w:tcPr>
            <w:tcW w:w="10422" w:type="dxa"/>
          </w:tcPr>
          <w:p w14:paraId="6965E6F3" w14:textId="35155D73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a stored procedure to insert new orders.</w:t>
            </w:r>
          </w:p>
        </w:tc>
      </w:tr>
      <w:tr w:rsidR="00E21228" w:rsidRPr="0084161F" w14:paraId="5F24D811" w14:textId="77777777" w:rsidTr="000E7264">
        <w:tc>
          <w:tcPr>
            <w:tcW w:w="10422" w:type="dxa"/>
          </w:tcPr>
          <w:p w14:paraId="2B866D89" w14:textId="0FAECB10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a trigger to prevent negative order amount.</w:t>
            </w:r>
          </w:p>
        </w:tc>
      </w:tr>
      <w:tr w:rsidR="00E21228" w:rsidRPr="0084161F" w14:paraId="03D7932D" w14:textId="77777777" w:rsidTr="000E7264">
        <w:tc>
          <w:tcPr>
            <w:tcW w:w="10422" w:type="dxa"/>
          </w:tcPr>
          <w:p w14:paraId="4879CDC3" w14:textId="3FB0E6D3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a trigger to auto-set registered=0 if CNUM is NULL.</w:t>
            </w:r>
          </w:p>
        </w:tc>
      </w:tr>
      <w:tr w:rsidR="00E21228" w:rsidRPr="0084161F" w14:paraId="60BC3A46" w14:textId="77777777" w:rsidTr="000E7264">
        <w:tc>
          <w:tcPr>
            <w:tcW w:w="10422" w:type="dxa"/>
          </w:tcPr>
          <w:p w14:paraId="2C840B8F" w14:textId="00940778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a view for online orders only.</w:t>
            </w:r>
          </w:p>
        </w:tc>
      </w:tr>
      <w:tr w:rsidR="00E21228" w:rsidRPr="0084161F" w14:paraId="2FAD86B1" w14:textId="77777777" w:rsidTr="000E7264">
        <w:tc>
          <w:tcPr>
            <w:tcW w:w="10422" w:type="dxa"/>
          </w:tcPr>
          <w:p w14:paraId="1EDA16E8" w14:textId="49EF3FC4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a view for monthly sales summary.</w:t>
            </w:r>
          </w:p>
        </w:tc>
      </w:tr>
      <w:tr w:rsidR="00E21228" w:rsidRPr="0084161F" w14:paraId="58D4E637" w14:textId="77777777" w:rsidTr="000E7264">
        <w:tc>
          <w:tcPr>
            <w:tcW w:w="10422" w:type="dxa"/>
          </w:tcPr>
          <w:p w14:paraId="54DDB77C" w14:textId="7A6E0C61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Write cursor program to display high-value orders.</w:t>
            </w:r>
          </w:p>
        </w:tc>
      </w:tr>
      <w:tr w:rsidR="00E21228" w:rsidRPr="0084161F" w14:paraId="318CCB19" w14:textId="77777777" w:rsidTr="000E7264">
        <w:tc>
          <w:tcPr>
            <w:tcW w:w="10422" w:type="dxa"/>
          </w:tcPr>
          <w:p w14:paraId="198F8277" w14:textId="6ADDEA29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function to calculate GST on amount.</w:t>
            </w:r>
          </w:p>
        </w:tc>
      </w:tr>
      <w:tr w:rsidR="00E21228" w:rsidRPr="0084161F" w14:paraId="2E9C87D9" w14:textId="77777777" w:rsidTr="000E7264">
        <w:tc>
          <w:tcPr>
            <w:tcW w:w="10422" w:type="dxa"/>
          </w:tcPr>
          <w:p w14:paraId="35F261BE" w14:textId="5E6D09B9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event to archive old orders.</w:t>
            </w:r>
          </w:p>
        </w:tc>
      </w:tr>
      <w:tr w:rsidR="00E21228" w:rsidRPr="0084161F" w14:paraId="05F7767F" w14:textId="77777777" w:rsidTr="000E7264">
        <w:tc>
          <w:tcPr>
            <w:tcW w:w="10422" w:type="dxa"/>
          </w:tcPr>
          <w:p w14:paraId="1624344F" w14:textId="181AEE87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prepared statement to search orders dynamically.</w:t>
            </w:r>
          </w:p>
        </w:tc>
      </w:tr>
      <w:tr w:rsidR="00E21228" w:rsidRPr="0084161F" w14:paraId="1B4350FD" w14:textId="77777777" w:rsidTr="000E7264">
        <w:tc>
          <w:tcPr>
            <w:tcW w:w="10422" w:type="dxa"/>
          </w:tcPr>
          <w:p w14:paraId="168C3113" w14:textId="5C3D6F3B" w:rsidR="00E21228" w:rsidRPr="0084161F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</w:rPr>
              <w:t>Create transaction for inserting and updating order details safely.</w:t>
            </w:r>
          </w:p>
        </w:tc>
      </w:tr>
      <w:tr w:rsidR="008C3BF6" w:rsidRPr="0084161F" w14:paraId="78E01DC5" w14:textId="77777777" w:rsidTr="000E7264">
        <w:tc>
          <w:tcPr>
            <w:tcW w:w="10422" w:type="dxa"/>
          </w:tcPr>
          <w:p w14:paraId="3FB40993" w14:textId="77777777" w:rsidR="008C3BF6" w:rsidRPr="0084161F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84161F" w14:paraId="48DBE3C5" w14:textId="77777777" w:rsidTr="000E7264">
        <w:tc>
          <w:tcPr>
            <w:tcW w:w="10422" w:type="dxa"/>
          </w:tcPr>
          <w:p w14:paraId="4B3B9BFC" w14:textId="75A6F650" w:rsidR="008C3BF6" w:rsidRPr="0084161F" w:rsidRDefault="00EE6143" w:rsidP="00EE6143">
            <w:pPr>
              <w:jc w:val="center"/>
              <w:rPr>
                <w:rFonts w:ascii="Palatino Linotype" w:hAnsi="Palatino Linotype"/>
                <w:b/>
                <w:iCs/>
                <w:sz w:val="28"/>
                <w:szCs w:val="28"/>
              </w:rPr>
            </w:pPr>
            <w:r w:rsidRPr="0084161F">
              <w:rPr>
                <w:rFonts w:ascii="Palatino Linotype" w:hAnsi="Palatino Linotype"/>
                <w:b/>
                <w:iCs/>
                <w:sz w:val="28"/>
                <w:szCs w:val="28"/>
              </w:rPr>
              <w:t>Trigger</w:t>
            </w:r>
          </w:p>
        </w:tc>
      </w:tr>
      <w:tr w:rsidR="008C3BF6" w:rsidRPr="0084161F" w14:paraId="11772A38" w14:textId="77777777" w:rsidTr="000E7264">
        <w:tc>
          <w:tcPr>
            <w:tcW w:w="10422" w:type="dxa"/>
          </w:tcPr>
          <w:p w14:paraId="7417195A" w14:textId="77777777" w:rsidR="00FB456D" w:rsidRPr="0084161F" w:rsidRDefault="00FB456D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Auto-Set registered, type, and paymentType</w:t>
            </w:r>
          </w:p>
          <w:p w14:paraId="353474D4" w14:textId="77777777" w:rsidR="00FB456D" w:rsidRPr="0084161F" w:rsidRDefault="00FB456D" w:rsidP="0030503C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3872A87B" w14:textId="77777777" w:rsidR="00FB456D" w:rsidRPr="0084161F" w:rsidRDefault="00FB456D">
            <w:pPr>
              <w:numPr>
                <w:ilvl w:val="0"/>
                <w:numId w:val="5"/>
              </w:numPr>
              <w:tabs>
                <w:tab w:val="clear" w:pos="720"/>
              </w:tabs>
              <w:ind w:left="1418" w:hanging="349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>If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CNUM is NULL: </w:t>
            </w:r>
          </w:p>
          <w:p w14:paraId="21B64AC1" w14:textId="77777777" w:rsidR="00FB456D" w:rsidRPr="0084161F" w:rsidRDefault="00FB456D">
            <w:pPr>
              <w:numPr>
                <w:ilvl w:val="1"/>
                <w:numId w:val="5"/>
              </w:numPr>
              <w:tabs>
                <w:tab w:val="clear" w:pos="1440"/>
              </w:tabs>
              <w:ind w:left="2127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registered = 0 </w:t>
            </w:r>
          </w:p>
          <w:p w14:paraId="695EA04F" w14:textId="77777777" w:rsidR="00FB456D" w:rsidRPr="0084161F" w:rsidRDefault="00FB456D">
            <w:pPr>
              <w:numPr>
                <w:ilvl w:val="1"/>
                <w:numId w:val="5"/>
              </w:numPr>
              <w:tabs>
                <w:tab w:val="clear" w:pos="1440"/>
              </w:tabs>
              <w:ind w:left="2127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type = 'Guest' </w:t>
            </w:r>
          </w:p>
          <w:p w14:paraId="2B41AC2E" w14:textId="69BA353F" w:rsidR="008C3BF6" w:rsidRPr="0084161F" w:rsidRDefault="00FB456D">
            <w:pPr>
              <w:numPr>
                <w:ilvl w:val="1"/>
                <w:numId w:val="5"/>
              </w:numPr>
              <w:tabs>
                <w:tab w:val="clear" w:pos="1440"/>
              </w:tabs>
              <w:ind w:left="2127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If payment type is NULL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set paymentType = 'COD'</w:t>
            </w:r>
          </w:p>
        </w:tc>
      </w:tr>
      <w:tr w:rsidR="008C3BF6" w:rsidRPr="0084161F" w14:paraId="627A3C26" w14:textId="77777777" w:rsidTr="000E7264">
        <w:tc>
          <w:tcPr>
            <w:tcW w:w="10422" w:type="dxa"/>
          </w:tcPr>
          <w:p w14:paraId="22798C34" w14:textId="77777777" w:rsidR="000902CA" w:rsidRPr="0084161F" w:rsidRDefault="000902CA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Prevent Invalid Cash Orders</w:t>
            </w:r>
          </w:p>
          <w:p w14:paraId="2C04733E" w14:textId="77777777" w:rsidR="000902CA" w:rsidRPr="0084161F" w:rsidRDefault="000902CA" w:rsidP="000B25D6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41C5EEE2" w14:textId="77777777" w:rsidR="000902CA" w:rsidRPr="0084161F" w:rsidRDefault="000902CA">
            <w:pPr>
              <w:numPr>
                <w:ilvl w:val="0"/>
                <w:numId w:val="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>If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order type is Cash </w:t>
            </w:r>
          </w:p>
          <w:p w14:paraId="1AE8726B" w14:textId="22767A19" w:rsidR="008C3BF6" w:rsidRPr="0084161F" w:rsidRDefault="000902CA">
            <w:pPr>
              <w:numPr>
                <w:ilvl w:val="0"/>
                <w:numId w:val="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Payment method must be COD</w:t>
            </w:r>
          </w:p>
        </w:tc>
      </w:tr>
      <w:tr w:rsidR="008C3BF6" w:rsidRPr="0084161F" w14:paraId="379FAE58" w14:textId="77777777" w:rsidTr="000E7264">
        <w:tc>
          <w:tcPr>
            <w:tcW w:w="10422" w:type="dxa"/>
          </w:tcPr>
          <w:p w14:paraId="23FBB279" w14:textId="77777777" w:rsidR="007947F8" w:rsidRPr="0084161F" w:rsidRDefault="007947F8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Auto-Assign Delivery Partner</w:t>
            </w:r>
          </w:p>
          <w:p w14:paraId="09FA843B" w14:textId="77777777" w:rsidR="007947F8" w:rsidRPr="0084161F" w:rsidRDefault="007947F8" w:rsidP="00157B56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6AAF8EB8" w14:textId="77777777" w:rsidR="007947F8" w:rsidRPr="0084161F" w:rsidRDefault="007947F8">
            <w:pPr>
              <w:numPr>
                <w:ilvl w:val="0"/>
                <w:numId w:val="7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Amount &gt; 5000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</w:t>
            </w:r>
            <w:proofErr w:type="spellStart"/>
            <w:r w:rsidRPr="0084161F">
              <w:rPr>
                <w:rFonts w:ascii="Palatino Linotype" w:hAnsi="Palatino Linotype"/>
                <w:bCs/>
                <w:iCs/>
              </w:rPr>
              <w:t>BlueDart</w:t>
            </w:r>
            <w:proofErr w:type="spellEnd"/>
            <w:r w:rsidRPr="0084161F">
              <w:rPr>
                <w:rFonts w:ascii="Palatino Linotype" w:hAnsi="Palatino Linotype"/>
                <w:bCs/>
                <w:iCs/>
              </w:rPr>
              <w:t xml:space="preserve"> </w:t>
            </w:r>
          </w:p>
          <w:p w14:paraId="6C030707" w14:textId="77777777" w:rsidR="007947F8" w:rsidRPr="0084161F" w:rsidRDefault="007947F8">
            <w:pPr>
              <w:numPr>
                <w:ilvl w:val="0"/>
                <w:numId w:val="7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Amount between 1000–5000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</w:t>
            </w:r>
            <w:proofErr w:type="spellStart"/>
            <w:r w:rsidRPr="0084161F">
              <w:rPr>
                <w:rFonts w:ascii="Palatino Linotype" w:hAnsi="Palatino Linotype"/>
                <w:bCs/>
                <w:iCs/>
              </w:rPr>
              <w:t>Delhivery</w:t>
            </w:r>
            <w:proofErr w:type="spellEnd"/>
            <w:r w:rsidRPr="0084161F">
              <w:rPr>
                <w:rFonts w:ascii="Palatino Linotype" w:hAnsi="Palatino Linotype"/>
                <w:bCs/>
                <w:iCs/>
              </w:rPr>
              <w:t xml:space="preserve"> </w:t>
            </w:r>
          </w:p>
          <w:p w14:paraId="097DBBF0" w14:textId="40224BEE" w:rsidR="008C3BF6" w:rsidRPr="0084161F" w:rsidRDefault="007947F8">
            <w:pPr>
              <w:numPr>
                <w:ilvl w:val="0"/>
                <w:numId w:val="7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 xml:space="preserve">Otherwise </w:t>
            </w:r>
            <w:r w:rsidRPr="0084161F">
              <w:rPr>
                <w:rFonts w:ascii="Times New Roman" w:hAnsi="Times New Roman" w:cs="Times New Roman"/>
                <w:bCs/>
                <w:iCs/>
              </w:rPr>
              <w:t>→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Local Courier</w:t>
            </w:r>
          </w:p>
        </w:tc>
      </w:tr>
      <w:tr w:rsidR="008C3BF6" w:rsidRPr="0084161F" w14:paraId="49BC83E2" w14:textId="77777777" w:rsidTr="000E7264">
        <w:tc>
          <w:tcPr>
            <w:tcW w:w="10422" w:type="dxa"/>
          </w:tcPr>
          <w:p w14:paraId="106DB378" w14:textId="77777777" w:rsidR="00C108B6" w:rsidRPr="0084161F" w:rsidRDefault="00C108B6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Prevent Duplicate Orders Within 5 Minutes</w:t>
            </w:r>
          </w:p>
          <w:p w14:paraId="5B8ACCC5" w14:textId="77777777" w:rsidR="00C108B6" w:rsidRPr="0084161F" w:rsidRDefault="00C108B6" w:rsidP="00B80EBC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3256DF2D" w14:textId="21B5577B" w:rsidR="008C3BF6" w:rsidRPr="0084161F" w:rsidRDefault="00C108B6">
            <w:pPr>
              <w:pStyle w:val="ListParagraph"/>
              <w:numPr>
                <w:ilvl w:val="0"/>
                <w:numId w:val="8"/>
              </w:numPr>
              <w:ind w:left="1418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Prevent same customer placing same amount order within 5 minutes.</w:t>
            </w:r>
          </w:p>
        </w:tc>
      </w:tr>
      <w:tr w:rsidR="008C3BF6" w:rsidRPr="0084161F" w14:paraId="46F4547A" w14:textId="77777777" w:rsidTr="000E7264">
        <w:tc>
          <w:tcPr>
            <w:tcW w:w="10422" w:type="dxa"/>
          </w:tcPr>
          <w:p w14:paraId="414FA563" w14:textId="77777777" w:rsidR="00AB0ED9" w:rsidRPr="00275E43" w:rsidRDefault="00AB0ED9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275E43">
              <w:rPr>
                <w:rFonts w:ascii="Palatino Linotype" w:hAnsi="Palatino Linotype"/>
                <w:b/>
                <w:bCs/>
                <w:iCs/>
              </w:rPr>
              <w:t>Auto-Apply Discount Flag</w:t>
            </w:r>
          </w:p>
          <w:p w14:paraId="2788AFA4" w14:textId="77777777" w:rsidR="00AB0ED9" w:rsidRPr="00275E43" w:rsidRDefault="00AB0ED9">
            <w:pPr>
              <w:pStyle w:val="ListParagraph"/>
              <w:numPr>
                <w:ilvl w:val="0"/>
                <w:numId w:val="8"/>
              </w:numPr>
              <w:ind w:left="1134"/>
              <w:rPr>
                <w:rFonts w:ascii="Palatino Linotype" w:hAnsi="Palatino Linotype"/>
                <w:b/>
                <w:bCs/>
                <w:iCs/>
              </w:rPr>
            </w:pPr>
            <w:r w:rsidRPr="00275E43">
              <w:rPr>
                <w:rFonts w:ascii="Palatino Linotype" w:hAnsi="Palatino Linotype"/>
                <w:b/>
                <w:bCs/>
                <w:iCs/>
              </w:rPr>
              <w:t>Add Column</w:t>
            </w:r>
          </w:p>
          <w:p w14:paraId="5D76C160" w14:textId="77777777" w:rsidR="00BA7FC4" w:rsidRPr="00275E43" w:rsidRDefault="00BA7FC4">
            <w:pPr>
              <w:pStyle w:val="ListParagraph"/>
              <w:numPr>
                <w:ilvl w:val="0"/>
                <w:numId w:val="9"/>
              </w:numPr>
              <w:ind w:left="1418"/>
              <w:rPr>
                <w:rFonts w:ascii="Palatino Linotype" w:hAnsi="Palatino Linotype"/>
                <w:iCs/>
              </w:rPr>
            </w:pPr>
            <w:r w:rsidRPr="00275E43">
              <w:rPr>
                <w:rFonts w:ascii="Palatino Linotype" w:hAnsi="Palatino Linotype"/>
                <w:iCs/>
              </w:rPr>
              <w:t>AMT &gt;= 5000 then discount_flag = 'PREMIUM'</w:t>
            </w:r>
          </w:p>
          <w:p w14:paraId="2FE569D3" w14:textId="77777777" w:rsidR="00BA7FC4" w:rsidRPr="00275E43" w:rsidRDefault="00BA7FC4">
            <w:pPr>
              <w:pStyle w:val="ListParagraph"/>
              <w:numPr>
                <w:ilvl w:val="0"/>
                <w:numId w:val="9"/>
              </w:numPr>
              <w:ind w:left="1418"/>
              <w:rPr>
                <w:rFonts w:ascii="Palatino Linotype" w:hAnsi="Palatino Linotype"/>
                <w:iCs/>
              </w:rPr>
            </w:pPr>
            <w:r w:rsidRPr="00275E43">
              <w:rPr>
                <w:rFonts w:ascii="Palatino Linotype" w:hAnsi="Palatino Linotype"/>
                <w:iCs/>
              </w:rPr>
              <w:t>AMT &gt;= 2000 then discount_flag = 'STANDARD'</w:t>
            </w:r>
          </w:p>
          <w:p w14:paraId="3AC23191" w14:textId="0F19975A" w:rsidR="008C3BF6" w:rsidRPr="00275E43" w:rsidRDefault="00BA7FC4">
            <w:pPr>
              <w:pStyle w:val="ListParagraph"/>
              <w:numPr>
                <w:ilvl w:val="0"/>
                <w:numId w:val="9"/>
              </w:numPr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275E43">
              <w:rPr>
                <w:rFonts w:ascii="Palatino Linotype" w:hAnsi="Palatino Linotype"/>
                <w:iCs/>
              </w:rPr>
              <w:t>ELSE discount_flag = 'NONE'</w:t>
            </w:r>
          </w:p>
        </w:tc>
      </w:tr>
      <w:tr w:rsidR="008C3BF6" w:rsidRPr="0084161F" w14:paraId="770FBFE5" w14:textId="77777777" w:rsidTr="000E7264">
        <w:tc>
          <w:tcPr>
            <w:tcW w:w="10422" w:type="dxa"/>
          </w:tcPr>
          <w:p w14:paraId="6F7B3BCA" w14:textId="77777777" w:rsidR="00B03DCF" w:rsidRPr="0084161F" w:rsidRDefault="00B03DC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Maintain Audit Log Table</w:t>
            </w:r>
          </w:p>
          <w:p w14:paraId="65B1A5BF" w14:textId="77777777" w:rsidR="00B03DCF" w:rsidRPr="0084161F" w:rsidRDefault="00B03DCF" w:rsidP="009646DA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Audit Table</w:t>
            </w:r>
          </w:p>
          <w:p w14:paraId="1DE06AB7" w14:textId="77777777" w:rsidR="00B03DCF" w:rsidRPr="00AB501D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AB501D">
              <w:rPr>
                <w:rFonts w:ascii="Palatino Linotype" w:hAnsi="Palatino Linotype"/>
                <w:bCs/>
                <w:iCs/>
              </w:rPr>
              <w:t>CREATE TABLE order_audit (</w:t>
            </w:r>
          </w:p>
          <w:p w14:paraId="456AB4D7" w14:textId="77777777" w:rsidR="00B03DCF" w:rsidRPr="00AB501D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AB501D">
              <w:rPr>
                <w:rFonts w:ascii="Palatino Linotype" w:hAnsi="Palatino Linotype"/>
                <w:bCs/>
                <w:iCs/>
              </w:rPr>
              <w:t xml:space="preserve">    audit_id INT AUTO_INCREMENT PRIMARY KEY,</w:t>
            </w:r>
          </w:p>
          <w:p w14:paraId="29A86516" w14:textId="77777777" w:rsidR="00B03DCF" w:rsidRPr="00AB501D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AB501D">
              <w:rPr>
                <w:rFonts w:ascii="Palatino Linotype" w:hAnsi="Palatino Linotype"/>
                <w:bCs/>
                <w:iCs/>
              </w:rPr>
              <w:t xml:space="preserve">    onum INT,</w:t>
            </w:r>
          </w:p>
          <w:p w14:paraId="3C3AD3AF" w14:textId="77777777" w:rsidR="00B03DCF" w:rsidRPr="00AB501D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AB501D">
              <w:rPr>
                <w:rFonts w:ascii="Palatino Linotype" w:hAnsi="Palatino Linotype"/>
                <w:bCs/>
                <w:iCs/>
              </w:rPr>
              <w:t xml:space="preserve">    old_amt </w:t>
            </w:r>
            <w:proofErr w:type="gramStart"/>
            <w:r w:rsidRPr="00AB501D">
              <w:rPr>
                <w:rFonts w:ascii="Palatino Linotype" w:hAnsi="Palatino Linotype"/>
                <w:bCs/>
                <w:iCs/>
              </w:rPr>
              <w:t>DECIMAL(</w:t>
            </w:r>
            <w:proofErr w:type="gramEnd"/>
            <w:r w:rsidRPr="00AB501D">
              <w:rPr>
                <w:rFonts w:ascii="Palatino Linotype" w:hAnsi="Palatino Linotype"/>
                <w:bCs/>
                <w:iCs/>
              </w:rPr>
              <w:t>10,2),</w:t>
            </w:r>
          </w:p>
          <w:p w14:paraId="37D7C07C" w14:textId="77777777" w:rsidR="00B03DCF" w:rsidRPr="00AB501D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AB501D">
              <w:rPr>
                <w:rFonts w:ascii="Palatino Linotype" w:hAnsi="Palatino Linotype"/>
                <w:bCs/>
                <w:iCs/>
              </w:rPr>
              <w:t xml:space="preserve">    new_amt </w:t>
            </w:r>
            <w:proofErr w:type="gramStart"/>
            <w:r w:rsidRPr="00AB501D">
              <w:rPr>
                <w:rFonts w:ascii="Palatino Linotype" w:hAnsi="Palatino Linotype"/>
                <w:bCs/>
                <w:iCs/>
              </w:rPr>
              <w:t>DECIMAL(</w:t>
            </w:r>
            <w:proofErr w:type="gramEnd"/>
            <w:r w:rsidRPr="00AB501D">
              <w:rPr>
                <w:rFonts w:ascii="Palatino Linotype" w:hAnsi="Palatino Linotype"/>
                <w:bCs/>
                <w:iCs/>
              </w:rPr>
              <w:t>10,2),</w:t>
            </w:r>
          </w:p>
          <w:p w14:paraId="6B001BB4" w14:textId="77777777" w:rsidR="00B03DCF" w:rsidRPr="00AB501D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AB501D">
              <w:rPr>
                <w:rFonts w:ascii="Palatino Linotype" w:hAnsi="Palatino Linotype"/>
                <w:bCs/>
                <w:iCs/>
              </w:rPr>
              <w:t xml:space="preserve">    changed_on TIMESTAMP DEFAULT CURRENT_TIMESTAMP</w:t>
            </w:r>
          </w:p>
          <w:p w14:paraId="30CA0555" w14:textId="77777777" w:rsidR="008C3BF6" w:rsidRPr="00AB501D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AB501D">
              <w:rPr>
                <w:rFonts w:ascii="Palatino Linotype" w:hAnsi="Palatino Linotype"/>
                <w:bCs/>
                <w:iCs/>
              </w:rPr>
              <w:t>);</w:t>
            </w:r>
          </w:p>
          <w:p w14:paraId="6E9F542B" w14:textId="77777777" w:rsidR="00B03DCF" w:rsidRPr="0084161F" w:rsidRDefault="00B03DCF" w:rsidP="00B03DCF">
            <w:pPr>
              <w:ind w:left="567"/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73BF1C24" w14:textId="56D88098" w:rsidR="00C6153F" w:rsidRPr="0084161F" w:rsidRDefault="00C6153F" w:rsidP="009646DA">
            <w:pPr>
              <w:ind w:left="851"/>
              <w:rPr>
                <w:rFonts w:ascii="Palatino Linotype" w:hAnsi="Palatino Linotype"/>
                <w:b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>Task:</w:t>
            </w:r>
          </w:p>
          <w:p w14:paraId="5B6BCE57" w14:textId="77777777" w:rsidR="00FD7C75" w:rsidRPr="0084161F" w:rsidRDefault="00306221" w:rsidP="009646DA">
            <w:pPr>
              <w:ind w:left="851"/>
              <w:rPr>
                <w:rFonts w:ascii="Palatino Linotype" w:hAnsi="Palatino Linotype"/>
                <w:b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>IF</w:t>
            </w:r>
            <w:r w:rsidRPr="0084161F">
              <w:rPr>
                <w:rFonts w:ascii="Palatino Linotype" w:hAnsi="Palatino Linotype"/>
                <w:bCs/>
                <w:iCs/>
              </w:rPr>
              <w:t xml:space="preserve"> </w:t>
            </w:r>
            <w:r w:rsidRPr="0084161F">
              <w:rPr>
                <w:rFonts w:ascii="Palatino Linotype" w:hAnsi="Palatino Linotype"/>
                <w:b/>
                <w:iCs/>
              </w:rPr>
              <w:t>OLD.AMT &lt;&gt; NEW.AMT THEN</w:t>
            </w:r>
            <w:r w:rsidR="00FD7C75" w:rsidRPr="0084161F">
              <w:rPr>
                <w:rFonts w:ascii="Palatino Linotype" w:hAnsi="Palatino Linotype"/>
                <w:b/>
                <w:iCs/>
              </w:rPr>
              <w:t xml:space="preserve"> </w:t>
            </w:r>
          </w:p>
          <w:p w14:paraId="605340A6" w14:textId="77777777" w:rsidR="00FD7C75" w:rsidRPr="0084161F" w:rsidRDefault="00FD7C75" w:rsidP="00FD7C75">
            <w:pPr>
              <w:rPr>
                <w:rFonts w:ascii="Palatino Linotype" w:hAnsi="Palatino Linotype"/>
                <w:b/>
                <w:iCs/>
                <w:sz w:val="8"/>
                <w:szCs w:val="8"/>
              </w:rPr>
            </w:pPr>
          </w:p>
          <w:p w14:paraId="5953988A" w14:textId="51D7D6AB" w:rsidR="00432FFD" w:rsidRPr="0084161F" w:rsidRDefault="00432FFD">
            <w:pPr>
              <w:pStyle w:val="ListParagraph"/>
              <w:numPr>
                <w:ilvl w:val="0"/>
                <w:numId w:val="8"/>
              </w:numPr>
              <w:ind w:left="1560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INSERT INTO order_audit (onum, old_amt, new_amt) VALUES</w:t>
            </w:r>
            <w:r w:rsidR="007D2012" w:rsidRPr="0084161F">
              <w:rPr>
                <w:rFonts w:ascii="Palatino Linotype" w:hAnsi="Palatino Linotype"/>
                <w:bCs/>
                <w:iCs/>
              </w:rPr>
              <w:t xml:space="preserve"> </w:t>
            </w:r>
            <w:r w:rsidRPr="0084161F">
              <w:rPr>
                <w:rFonts w:ascii="Palatino Linotype" w:hAnsi="Palatino Linotype"/>
                <w:bCs/>
                <w:iCs/>
              </w:rPr>
              <w:t>(OLD.ONUM, OLD.AMT, NEW.AMT);</w:t>
            </w:r>
          </w:p>
        </w:tc>
      </w:tr>
      <w:tr w:rsidR="008C3BF6" w:rsidRPr="0084161F" w14:paraId="5A681321" w14:textId="77777777" w:rsidTr="000E7264">
        <w:tc>
          <w:tcPr>
            <w:tcW w:w="10422" w:type="dxa"/>
          </w:tcPr>
          <w:p w14:paraId="1B6DB291" w14:textId="2C4C59D0" w:rsidR="008C3BF6" w:rsidRPr="0084161F" w:rsidRDefault="00A851C9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Block Orders on Sunday</w:t>
            </w:r>
          </w:p>
        </w:tc>
      </w:tr>
      <w:tr w:rsidR="008C3BF6" w:rsidRPr="0084161F" w14:paraId="4C402EC7" w14:textId="77777777" w:rsidTr="000E7264">
        <w:tc>
          <w:tcPr>
            <w:tcW w:w="10422" w:type="dxa"/>
          </w:tcPr>
          <w:p w14:paraId="47BF8BE5" w14:textId="77777777" w:rsidR="00397208" w:rsidRPr="0084161F" w:rsidRDefault="00397208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Auto-Reward Loyal Customers</w:t>
            </w:r>
          </w:p>
          <w:p w14:paraId="1A66A576" w14:textId="77777777" w:rsidR="00397208" w:rsidRPr="0084161F" w:rsidRDefault="00397208" w:rsidP="009573E8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Add Column</w:t>
            </w:r>
          </w:p>
          <w:p w14:paraId="38B5CB7B" w14:textId="77777777" w:rsidR="008C3BF6" w:rsidRPr="0084161F" w:rsidRDefault="008C3BF6" w:rsidP="009573E8">
            <w:pPr>
              <w:ind w:left="709"/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28CE59F0" w14:textId="77777777" w:rsidR="00A74E6A" w:rsidRPr="0084161F" w:rsidRDefault="00A74E6A" w:rsidP="009573E8">
            <w:pPr>
              <w:ind w:left="709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ALTER TABLE orders ADD COLUMN reward_points INT DEFAULT 0;</w:t>
            </w:r>
          </w:p>
          <w:p w14:paraId="02637969" w14:textId="77777777" w:rsidR="00933AF1" w:rsidRPr="0084161F" w:rsidRDefault="00933AF1" w:rsidP="009573E8">
            <w:pPr>
              <w:ind w:left="709"/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2147A0D2" w14:textId="77777777" w:rsidR="00933AF1" w:rsidRPr="0084161F" w:rsidRDefault="00933AF1" w:rsidP="009573E8">
            <w:pPr>
              <w:ind w:left="709"/>
              <w:rPr>
                <w:rFonts w:ascii="Palatino Linotype" w:hAnsi="Palatino Linotype"/>
                <w:b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>Task:</w:t>
            </w:r>
          </w:p>
          <w:p w14:paraId="6B814989" w14:textId="77777777" w:rsidR="00933AF1" w:rsidRPr="0084161F" w:rsidRDefault="00933AF1" w:rsidP="009573E8">
            <w:pPr>
              <w:ind w:left="709"/>
              <w:rPr>
                <w:rFonts w:ascii="Palatino Linotype" w:hAnsi="Palatino Linotype"/>
                <w:b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 xml:space="preserve">IF total_orders &gt;= 5 THEN </w:t>
            </w:r>
          </w:p>
          <w:p w14:paraId="170F97D3" w14:textId="54558850" w:rsidR="00933AF1" w:rsidRPr="0084161F" w:rsidRDefault="00543B1E">
            <w:pPr>
              <w:pStyle w:val="ListParagraph"/>
              <w:numPr>
                <w:ilvl w:val="0"/>
                <w:numId w:val="8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NEW.</w:t>
            </w:r>
            <w:r w:rsidR="00933AF1" w:rsidRPr="0084161F">
              <w:rPr>
                <w:rFonts w:ascii="Palatino Linotype" w:hAnsi="Palatino Linotype"/>
                <w:bCs/>
                <w:iCs/>
              </w:rPr>
              <w:t xml:space="preserve">reward_points = </w:t>
            </w:r>
            <w:proofErr w:type="gramStart"/>
            <w:r w:rsidR="00933AF1" w:rsidRPr="0084161F">
              <w:rPr>
                <w:rFonts w:ascii="Palatino Linotype" w:hAnsi="Palatino Linotype"/>
                <w:bCs/>
                <w:iCs/>
              </w:rPr>
              <w:t>FLOOR(</w:t>
            </w:r>
            <w:proofErr w:type="gramEnd"/>
            <w:r w:rsidR="00933AF1" w:rsidRPr="0084161F">
              <w:rPr>
                <w:rFonts w:ascii="Palatino Linotype" w:hAnsi="Palatino Linotype"/>
                <w:bCs/>
                <w:iCs/>
              </w:rPr>
              <w:t>NEW.AMT / 100)</w:t>
            </w:r>
          </w:p>
        </w:tc>
      </w:tr>
      <w:tr w:rsidR="008C3BF6" w:rsidRPr="0084161F" w14:paraId="7D71C9B4" w14:textId="77777777" w:rsidTr="000E7264">
        <w:tc>
          <w:tcPr>
            <w:tcW w:w="10422" w:type="dxa"/>
          </w:tcPr>
          <w:p w14:paraId="23DDDB78" w14:textId="77777777" w:rsidR="00D14E90" w:rsidRPr="0084161F" w:rsidRDefault="00D14E90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Restrict Very Large COD Orders</w:t>
            </w:r>
          </w:p>
          <w:p w14:paraId="1139542D" w14:textId="77777777" w:rsidR="00D14E90" w:rsidRPr="0084161F" w:rsidRDefault="00D14E90" w:rsidP="009573E8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60357260" w14:textId="4C26E0E7" w:rsidR="008C3BF6" w:rsidRPr="0084161F" w:rsidRDefault="00D14E90">
            <w:pPr>
              <w:pStyle w:val="ListParagraph"/>
              <w:numPr>
                <w:ilvl w:val="0"/>
                <w:numId w:val="8"/>
              </w:numPr>
              <w:ind w:left="1418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COD not allowed above 10000.</w:t>
            </w:r>
            <w:r w:rsidR="0017685C" w:rsidRPr="0084161F">
              <w:rPr>
                <w:rFonts w:ascii="Palatino Linotype" w:hAnsi="Palatino Linotype"/>
                <w:bCs/>
                <w:iCs/>
              </w:rPr>
              <w:t xml:space="preserve"> (MESSAGE_TEXT = 'COD orders above 10000 not allowed')</w:t>
            </w:r>
          </w:p>
        </w:tc>
      </w:tr>
      <w:tr w:rsidR="008C3BF6" w:rsidRPr="0084161F" w14:paraId="14B2A3BD" w14:textId="77777777" w:rsidTr="000E7264">
        <w:tc>
          <w:tcPr>
            <w:tcW w:w="10422" w:type="dxa"/>
          </w:tcPr>
          <w:p w14:paraId="464E2038" w14:textId="77777777" w:rsidR="006D2F83" w:rsidRPr="0084161F" w:rsidRDefault="006D2F83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Smart Fraud Detection Trigger</w:t>
            </w:r>
          </w:p>
          <w:p w14:paraId="3E36E321" w14:textId="77777777" w:rsidR="006D2F83" w:rsidRPr="0084161F" w:rsidRDefault="006D2F83" w:rsidP="00B5222F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5AB43A36" w14:textId="77777777" w:rsidR="006D2F83" w:rsidRPr="0084161F" w:rsidRDefault="006D2F83" w:rsidP="006D2F83">
            <w:pPr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4F29FF8F" w14:textId="22E1B826" w:rsidR="006D2F83" w:rsidRPr="0084161F" w:rsidRDefault="006D2F83" w:rsidP="00B5222F">
            <w:pPr>
              <w:ind w:left="709"/>
              <w:rPr>
                <w:rFonts w:ascii="Palatino Linotype" w:hAnsi="Palatino Linotype"/>
                <w:b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>If</w:t>
            </w:r>
            <w:r w:rsidR="008F054F" w:rsidRPr="0084161F">
              <w:rPr>
                <w:rFonts w:ascii="Palatino Linotype" w:hAnsi="Palatino Linotype"/>
                <w:b/>
                <w:iCs/>
              </w:rPr>
              <w:t>:</w:t>
            </w:r>
          </w:p>
          <w:p w14:paraId="193DF7E7" w14:textId="77777777" w:rsidR="006D2F83" w:rsidRPr="0084161F" w:rsidRDefault="006D2F83" w:rsidP="006D2F83">
            <w:pPr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795C226B" w14:textId="77777777" w:rsidR="006D2F83" w:rsidRPr="00275E43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275E43">
              <w:rPr>
                <w:rFonts w:ascii="Palatino Linotype" w:hAnsi="Palatino Linotype"/>
                <w:bCs/>
                <w:iCs/>
              </w:rPr>
              <w:t>same salesman</w:t>
            </w:r>
          </w:p>
          <w:p w14:paraId="5EA16A57" w14:textId="77777777" w:rsidR="006D2F83" w:rsidRPr="00275E43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275E43">
              <w:rPr>
                <w:rFonts w:ascii="Palatino Linotype" w:hAnsi="Palatino Linotype"/>
                <w:bCs/>
                <w:iCs/>
              </w:rPr>
              <w:t>same amount</w:t>
            </w:r>
          </w:p>
          <w:p w14:paraId="71797507" w14:textId="77777777" w:rsidR="006D2F83" w:rsidRPr="00275E43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275E43">
              <w:rPr>
                <w:rFonts w:ascii="Palatino Linotype" w:hAnsi="Palatino Linotype"/>
                <w:bCs/>
                <w:iCs/>
              </w:rPr>
              <w:t>same minute</w:t>
            </w:r>
          </w:p>
          <w:p w14:paraId="01D1F653" w14:textId="77777777" w:rsidR="008C3BF6" w:rsidRPr="00275E43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275E43">
              <w:rPr>
                <w:rFonts w:ascii="Palatino Linotype" w:hAnsi="Palatino Linotype"/>
                <w:bCs/>
                <w:iCs/>
              </w:rPr>
              <w:t>more than 3 order</w:t>
            </w:r>
          </w:p>
          <w:p w14:paraId="19A38C68" w14:textId="77777777" w:rsidR="00114EE4" w:rsidRPr="0084161F" w:rsidRDefault="00114EE4" w:rsidP="00114EE4">
            <w:pPr>
              <w:rPr>
                <w:rFonts w:ascii="Palatino Linotype" w:hAnsi="Palatino Linotype"/>
                <w:bCs/>
                <w:iCs/>
              </w:rPr>
            </w:pPr>
          </w:p>
          <w:p w14:paraId="5C21B892" w14:textId="5E46C288" w:rsidR="00114EE4" w:rsidRPr="0084161F" w:rsidRDefault="00114EE4" w:rsidP="00B5222F">
            <w:pPr>
              <w:ind w:left="993" w:hanging="283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iCs/>
              </w:rPr>
              <w:t>IF cnt &gt;= 3 THEN</w:t>
            </w:r>
            <w:r w:rsidRPr="0084161F">
              <w:rPr>
                <w:rFonts w:ascii="Palatino Linotype" w:hAnsi="Palatino Linotype"/>
                <w:bCs/>
                <w:iCs/>
              </w:rPr>
              <w:br/>
              <w:t>SIGNAL SQLSTATE '45000'</w:t>
            </w:r>
            <w:r w:rsidRPr="0084161F">
              <w:rPr>
                <w:rFonts w:ascii="Palatino Linotype" w:hAnsi="Palatino Linotype"/>
                <w:bCs/>
                <w:iCs/>
              </w:rPr>
              <w:br/>
              <w:t>SET MESSAGE_TEXT = 'Possible fraud activity detected';</w:t>
            </w:r>
          </w:p>
        </w:tc>
      </w:tr>
      <w:tr w:rsidR="008C3BF6" w:rsidRPr="0084161F" w14:paraId="41EF5F9E" w14:textId="77777777" w:rsidTr="000E7264">
        <w:tc>
          <w:tcPr>
            <w:tcW w:w="10422" w:type="dxa"/>
          </w:tcPr>
          <w:p w14:paraId="533C0DEF" w14:textId="77777777" w:rsidR="008C3BF6" w:rsidRPr="0084161F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84161F" w14:paraId="10BC12F9" w14:textId="77777777" w:rsidTr="000E7264">
        <w:tc>
          <w:tcPr>
            <w:tcW w:w="10422" w:type="dxa"/>
          </w:tcPr>
          <w:p w14:paraId="5C1E93D0" w14:textId="77777777" w:rsidR="008C3BF6" w:rsidRPr="0084161F" w:rsidRDefault="00B34348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Auto-Convert Small Cash Orders to Online</w:t>
            </w:r>
          </w:p>
          <w:p w14:paraId="27FB2131" w14:textId="77777777" w:rsidR="00EE54AA" w:rsidRPr="0084161F" w:rsidRDefault="00EE54AA" w:rsidP="000B015B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1D082B13" w14:textId="77777777" w:rsidR="0033734A" w:rsidRPr="0084161F" w:rsidRDefault="0033734A" w:rsidP="000B015B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68350F78" w14:textId="77777777" w:rsidR="00EE54AA" w:rsidRPr="0084161F" w:rsidRDefault="00EE54AA" w:rsidP="000B015B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If:</w:t>
            </w:r>
          </w:p>
          <w:p w14:paraId="569F510C" w14:textId="77777777" w:rsidR="00EE54AA" w:rsidRPr="0084161F" w:rsidRDefault="00EE54AA">
            <w:pPr>
              <w:numPr>
                <w:ilvl w:val="0"/>
                <w:numId w:val="11"/>
              </w:numPr>
              <w:tabs>
                <w:tab w:val="clear" w:pos="720"/>
              </w:tabs>
              <w:ind w:left="1276"/>
              <w:rPr>
                <w:rFonts w:ascii="Palatino Linotype" w:hAnsi="Palatino Linotype"/>
                <w:iCs/>
              </w:rPr>
            </w:pPr>
            <w:r w:rsidRPr="0084161F">
              <w:rPr>
                <w:rFonts w:ascii="Palatino Linotype" w:hAnsi="Palatino Linotype"/>
                <w:iCs/>
              </w:rPr>
              <w:t xml:space="preserve">amount &lt; 100 </w:t>
            </w:r>
          </w:p>
          <w:p w14:paraId="38F52D20" w14:textId="77777777" w:rsidR="00EE54AA" w:rsidRPr="0084161F" w:rsidRDefault="00EE54AA">
            <w:pPr>
              <w:numPr>
                <w:ilvl w:val="0"/>
                <w:numId w:val="11"/>
              </w:numPr>
              <w:tabs>
                <w:tab w:val="clear" w:pos="720"/>
              </w:tabs>
              <w:ind w:left="1276"/>
              <w:rPr>
                <w:rFonts w:ascii="Palatino Linotype" w:hAnsi="Palatino Linotype"/>
                <w:iCs/>
              </w:rPr>
            </w:pPr>
            <w:r w:rsidRPr="0084161F">
              <w:rPr>
                <w:rFonts w:ascii="Palatino Linotype" w:hAnsi="Palatino Linotype"/>
                <w:iCs/>
              </w:rPr>
              <w:t xml:space="preserve">payment type = COD </w:t>
            </w:r>
          </w:p>
          <w:p w14:paraId="30D0F074" w14:textId="77777777" w:rsidR="00EE54AA" w:rsidRPr="0084161F" w:rsidRDefault="00EE54AA" w:rsidP="000B015B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Then automatically convert:</w:t>
            </w:r>
          </w:p>
          <w:p w14:paraId="5AA56516" w14:textId="77777777" w:rsidR="00EE54AA" w:rsidRPr="0084161F" w:rsidRDefault="00EE54AA">
            <w:pPr>
              <w:numPr>
                <w:ilvl w:val="0"/>
                <w:numId w:val="12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iCs/>
              </w:rPr>
            </w:pPr>
            <w:r w:rsidRPr="0084161F">
              <w:rPr>
                <w:rFonts w:ascii="Palatino Linotype" w:hAnsi="Palatino Linotype"/>
                <w:iCs/>
              </w:rPr>
              <w:t xml:space="preserve">type = Online </w:t>
            </w:r>
          </w:p>
          <w:p w14:paraId="4259F941" w14:textId="65B33017" w:rsidR="005F2AB2" w:rsidRPr="0084161F" w:rsidRDefault="00EE54AA">
            <w:pPr>
              <w:numPr>
                <w:ilvl w:val="0"/>
                <w:numId w:val="12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iCs/>
              </w:rPr>
            </w:pPr>
            <w:r w:rsidRPr="0084161F">
              <w:rPr>
                <w:rFonts w:ascii="Palatino Linotype" w:hAnsi="Palatino Linotype"/>
                <w:iCs/>
              </w:rPr>
              <w:t>paymentType = Wallets</w:t>
            </w:r>
          </w:p>
        </w:tc>
      </w:tr>
      <w:tr w:rsidR="008C3BF6" w:rsidRPr="0084161F" w14:paraId="661F5B81" w14:textId="77777777" w:rsidTr="000E7264">
        <w:tc>
          <w:tcPr>
            <w:tcW w:w="10422" w:type="dxa"/>
          </w:tcPr>
          <w:p w14:paraId="2EB242CE" w14:textId="77777777" w:rsidR="003E5A3F" w:rsidRPr="0084161F" w:rsidRDefault="003E5A3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Restrict Too Many Orders Per Customer Per Day</w:t>
            </w:r>
          </w:p>
          <w:p w14:paraId="07B9B53A" w14:textId="77777777" w:rsidR="003E5A3F" w:rsidRPr="0084161F" w:rsidRDefault="003E5A3F" w:rsidP="00D1549E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2B370551" w14:textId="77777777" w:rsidR="00D1549E" w:rsidRPr="0084161F" w:rsidRDefault="00D1549E" w:rsidP="00D1549E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5725F470" w14:textId="2DEC1A63" w:rsidR="008C3BF6" w:rsidRPr="0084161F" w:rsidRDefault="003E5A3F" w:rsidP="00AB501D">
            <w:pPr>
              <w:ind w:left="709"/>
              <w:rPr>
                <w:rFonts w:ascii="Palatino Linotype" w:hAnsi="Palatino Linotype"/>
                <w:bCs/>
                <w:iCs/>
              </w:rPr>
            </w:pPr>
            <w:r w:rsidRPr="0084161F">
              <w:rPr>
                <w:rFonts w:ascii="Palatino Linotype" w:hAnsi="Palatino Linotype"/>
                <w:bCs/>
                <w:iCs/>
              </w:rPr>
              <w:t>Maximum 5 orders per customer in one day.</w:t>
            </w:r>
          </w:p>
        </w:tc>
      </w:tr>
      <w:tr w:rsidR="008C3BF6" w:rsidRPr="0084161F" w14:paraId="549FCD03" w14:textId="77777777" w:rsidTr="000E7264">
        <w:tc>
          <w:tcPr>
            <w:tcW w:w="10422" w:type="dxa"/>
          </w:tcPr>
          <w:p w14:paraId="6C573633" w14:textId="77777777" w:rsidR="008C3BF6" w:rsidRPr="0084161F" w:rsidRDefault="006D39B1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Auto-Mark VIP Customers</w:t>
            </w:r>
          </w:p>
          <w:p w14:paraId="0CA741F7" w14:textId="77777777" w:rsidR="008F34D4" w:rsidRPr="0084161F" w:rsidRDefault="008F34D4" w:rsidP="008F34D4">
            <w:pPr>
              <w:pStyle w:val="ListParagraph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079A6358" w14:textId="77777777" w:rsidR="008F34D4" w:rsidRPr="0084161F" w:rsidRDefault="008F34D4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 xml:space="preserve">Total customer purchase &gt; 15000 </w:t>
            </w:r>
          </w:p>
          <w:p w14:paraId="7A316941" w14:textId="333ED78C" w:rsidR="008F34D4" w:rsidRPr="0084161F" w:rsidRDefault="008F34D4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84161F">
              <w:rPr>
                <w:rFonts w:ascii="Palatino Linotype" w:hAnsi="Palatino Linotype"/>
                <w:b/>
                <w:bCs/>
                <w:iCs/>
              </w:rPr>
              <w:t>Tag as VIP</w:t>
            </w:r>
          </w:p>
        </w:tc>
      </w:tr>
      <w:tr w:rsidR="008C3BF6" w:rsidRPr="0084161F" w14:paraId="6503C6AD" w14:textId="77777777" w:rsidTr="000E7264">
        <w:tc>
          <w:tcPr>
            <w:tcW w:w="10422" w:type="dxa"/>
          </w:tcPr>
          <w:p w14:paraId="54FA54CB" w14:textId="77777777" w:rsidR="001C7379" w:rsidRPr="001C7379" w:rsidRDefault="001C7379" w:rsidP="001C7379">
            <w:pPr>
              <w:pStyle w:val="ListParagraph"/>
              <w:numPr>
                <w:ilvl w:val="0"/>
                <w:numId w:val="19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1C7379">
              <w:rPr>
                <w:rFonts w:ascii="Palatino Linotype" w:hAnsi="Palatino Linotype"/>
                <w:b/>
                <w:bCs/>
                <w:iCs/>
              </w:rPr>
              <w:t>Auto-Cancel Fake Guest Orders</w:t>
            </w:r>
          </w:p>
          <w:p w14:paraId="2293E409" w14:textId="77777777" w:rsidR="001C7379" w:rsidRDefault="001C7379" w:rsidP="001C7379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1C7379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62175B59" w14:textId="77777777" w:rsidR="001C7379" w:rsidRPr="001C7379" w:rsidRDefault="001C7379" w:rsidP="001C7379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1EA00384" w14:textId="77777777" w:rsidR="001C7379" w:rsidRPr="001C7379" w:rsidRDefault="001C7379" w:rsidP="001C7379">
            <w:pPr>
              <w:ind w:left="709"/>
              <w:rPr>
                <w:rFonts w:ascii="Palatino Linotype" w:hAnsi="Palatino Linotype"/>
                <w:b/>
                <w:iCs/>
              </w:rPr>
            </w:pPr>
            <w:r w:rsidRPr="001C7379">
              <w:rPr>
                <w:rFonts w:ascii="Palatino Linotype" w:hAnsi="Palatino Linotype"/>
                <w:b/>
                <w:iCs/>
              </w:rPr>
              <w:t>If:</w:t>
            </w:r>
          </w:p>
          <w:p w14:paraId="7BB3950C" w14:textId="77777777" w:rsidR="001C7379" w:rsidRPr="001C7379" w:rsidRDefault="001C7379" w:rsidP="001C7379">
            <w:pPr>
              <w:numPr>
                <w:ilvl w:val="0"/>
                <w:numId w:val="17"/>
              </w:numPr>
              <w:tabs>
                <w:tab w:val="clear" w:pos="720"/>
              </w:tabs>
              <w:ind w:left="1276"/>
              <w:rPr>
                <w:rFonts w:ascii="Palatino Linotype" w:hAnsi="Palatino Linotype"/>
                <w:bCs/>
                <w:iCs/>
              </w:rPr>
            </w:pPr>
            <w:r w:rsidRPr="001C7379">
              <w:rPr>
                <w:rFonts w:ascii="Palatino Linotype" w:hAnsi="Palatino Linotype"/>
                <w:bCs/>
                <w:iCs/>
              </w:rPr>
              <w:t xml:space="preserve">CNUM is NULL </w:t>
            </w:r>
          </w:p>
          <w:p w14:paraId="7E7ACB20" w14:textId="77777777" w:rsidR="008C3BF6" w:rsidRDefault="001C7379" w:rsidP="00A25487">
            <w:pPr>
              <w:numPr>
                <w:ilvl w:val="0"/>
                <w:numId w:val="17"/>
              </w:numPr>
              <w:tabs>
                <w:tab w:val="clear" w:pos="720"/>
              </w:tabs>
              <w:ind w:left="1276"/>
              <w:rPr>
                <w:rFonts w:ascii="Palatino Linotype" w:hAnsi="Palatino Linotype"/>
                <w:bCs/>
                <w:iCs/>
              </w:rPr>
            </w:pPr>
            <w:r w:rsidRPr="001C7379">
              <w:rPr>
                <w:rFonts w:ascii="Palatino Linotype" w:hAnsi="Palatino Linotype"/>
                <w:bCs/>
                <w:iCs/>
              </w:rPr>
              <w:t>amount &gt; 10000</w:t>
            </w:r>
          </w:p>
          <w:p w14:paraId="7DAC542D" w14:textId="77777777" w:rsidR="00480BA3" w:rsidRPr="00ED1DFA" w:rsidRDefault="00480BA3" w:rsidP="00480BA3">
            <w:pPr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46B691CA" w14:textId="2424FF29" w:rsidR="00480BA3" w:rsidRPr="00275E43" w:rsidRDefault="00480BA3" w:rsidP="00480BA3">
            <w:pPr>
              <w:ind w:left="1134"/>
              <w:rPr>
                <w:rFonts w:ascii="Palatino Linotype" w:hAnsi="Palatino Linotype"/>
                <w:bCs/>
                <w:iCs/>
              </w:rPr>
            </w:pPr>
            <w:r w:rsidRPr="00275E43">
              <w:rPr>
                <w:rFonts w:ascii="Palatino Linotype" w:hAnsi="Palatino Linotype"/>
                <w:bCs/>
                <w:iCs/>
              </w:rPr>
              <w:t>MESSAGE_TEXT = 'Guest orders above 10000 not allowed';</w:t>
            </w:r>
          </w:p>
        </w:tc>
      </w:tr>
      <w:tr w:rsidR="008C3BF6" w:rsidRPr="0084161F" w14:paraId="51B891B5" w14:textId="77777777" w:rsidTr="000E7264">
        <w:tc>
          <w:tcPr>
            <w:tcW w:w="10422" w:type="dxa"/>
          </w:tcPr>
          <w:p w14:paraId="5423F2D4" w14:textId="77777777" w:rsidR="008C3BF6" w:rsidRDefault="00B56E69" w:rsidP="00B56E69">
            <w:pPr>
              <w:pStyle w:val="ListParagraph"/>
              <w:numPr>
                <w:ilvl w:val="0"/>
                <w:numId w:val="19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B56E69">
              <w:rPr>
                <w:rFonts w:ascii="Palatino Linotype" w:hAnsi="Palatino Linotype"/>
                <w:b/>
                <w:bCs/>
                <w:iCs/>
              </w:rPr>
              <w:t>Create Automatic Cashback</w:t>
            </w:r>
          </w:p>
          <w:p w14:paraId="2081C51C" w14:textId="77777777" w:rsidR="00FA357B" w:rsidRPr="00FA357B" w:rsidRDefault="00FA357B" w:rsidP="00FA357B">
            <w:pPr>
              <w:pStyle w:val="ListParagraph"/>
              <w:rPr>
                <w:rFonts w:ascii="Palatino Linotype" w:hAnsi="Palatino Linotype"/>
                <w:b/>
                <w:bCs/>
                <w:iCs/>
              </w:rPr>
            </w:pPr>
            <w:r w:rsidRPr="00FA357B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2D73882F" w14:textId="534653AB" w:rsidR="00FA357B" w:rsidRPr="00FA357B" w:rsidRDefault="00FA357B" w:rsidP="00FA357B">
            <w:pPr>
              <w:pStyle w:val="ListParagraph"/>
              <w:numPr>
                <w:ilvl w:val="0"/>
                <w:numId w:val="20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FA357B">
              <w:rPr>
                <w:rFonts w:ascii="Palatino Linotype" w:hAnsi="Palatino Linotype"/>
                <w:b/>
                <w:bCs/>
                <w:iCs/>
              </w:rPr>
              <w:t xml:space="preserve">Wallets </w:t>
            </w:r>
            <w:r w:rsidRPr="00FA357B">
              <w:rPr>
                <w:rFonts w:ascii="Times New Roman" w:hAnsi="Times New Roman" w:cs="Times New Roman"/>
                <w:b/>
                <w:bCs/>
                <w:iCs/>
              </w:rPr>
              <w:t>→</w:t>
            </w:r>
            <w:r w:rsidRPr="00FA357B">
              <w:rPr>
                <w:rFonts w:ascii="Palatino Linotype" w:hAnsi="Palatino Linotype"/>
                <w:b/>
                <w:bCs/>
                <w:iCs/>
              </w:rPr>
              <w:t xml:space="preserve"> 5% </w:t>
            </w:r>
            <w:r w:rsidR="00DD4A72" w:rsidRPr="00B56E69">
              <w:rPr>
                <w:rFonts w:ascii="Palatino Linotype" w:hAnsi="Palatino Linotype"/>
                <w:b/>
                <w:bCs/>
                <w:iCs/>
              </w:rPr>
              <w:t>Cashback</w:t>
            </w:r>
          </w:p>
          <w:p w14:paraId="443C31B7" w14:textId="1C38DF9E" w:rsidR="00FA357B" w:rsidRPr="00FA357B" w:rsidRDefault="00FA357B" w:rsidP="00FA357B">
            <w:pPr>
              <w:pStyle w:val="ListParagraph"/>
              <w:numPr>
                <w:ilvl w:val="0"/>
                <w:numId w:val="20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FA357B">
              <w:rPr>
                <w:rFonts w:ascii="Palatino Linotype" w:hAnsi="Palatino Linotype"/>
                <w:b/>
                <w:bCs/>
                <w:iCs/>
              </w:rPr>
              <w:t xml:space="preserve">PhonePe/GPay/Paytm </w:t>
            </w:r>
            <w:r w:rsidRPr="00FA357B">
              <w:rPr>
                <w:rFonts w:ascii="Times New Roman" w:hAnsi="Times New Roman" w:cs="Times New Roman"/>
                <w:b/>
                <w:bCs/>
                <w:iCs/>
              </w:rPr>
              <w:t>→</w:t>
            </w:r>
            <w:r w:rsidRPr="00FA357B">
              <w:rPr>
                <w:rFonts w:ascii="Palatino Linotype" w:hAnsi="Palatino Linotype"/>
                <w:b/>
                <w:bCs/>
                <w:iCs/>
              </w:rPr>
              <w:t xml:space="preserve"> 10% </w:t>
            </w:r>
            <w:r w:rsidR="00DD4A72" w:rsidRPr="00B56E69">
              <w:rPr>
                <w:rFonts w:ascii="Palatino Linotype" w:hAnsi="Palatino Linotype"/>
                <w:b/>
                <w:bCs/>
                <w:iCs/>
              </w:rPr>
              <w:t>Cashback</w:t>
            </w:r>
          </w:p>
          <w:p w14:paraId="0EC25EB9" w14:textId="3962BEA7" w:rsidR="00B56E69" w:rsidRPr="001C08F7" w:rsidRDefault="00FA357B" w:rsidP="001C08F7">
            <w:pPr>
              <w:pStyle w:val="ListParagraph"/>
              <w:numPr>
                <w:ilvl w:val="0"/>
                <w:numId w:val="20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FA357B">
              <w:rPr>
                <w:rFonts w:ascii="Palatino Linotype" w:hAnsi="Palatino Linotype"/>
                <w:b/>
                <w:bCs/>
                <w:iCs/>
              </w:rPr>
              <w:t xml:space="preserve">EMI </w:t>
            </w:r>
            <w:r w:rsidRPr="00FA357B">
              <w:rPr>
                <w:rFonts w:ascii="Times New Roman" w:hAnsi="Times New Roman" w:cs="Times New Roman"/>
                <w:b/>
                <w:bCs/>
                <w:iCs/>
              </w:rPr>
              <w:t>→</w:t>
            </w:r>
            <w:r w:rsidRPr="00FA357B">
              <w:rPr>
                <w:rFonts w:ascii="Palatino Linotype" w:hAnsi="Palatino Linotype"/>
                <w:b/>
                <w:bCs/>
                <w:iCs/>
              </w:rPr>
              <w:t xml:space="preserve"> 2%</w:t>
            </w:r>
            <w:r w:rsidR="00DD4A72">
              <w:rPr>
                <w:rFonts w:ascii="Palatino Linotype" w:hAnsi="Palatino Linotype"/>
                <w:b/>
                <w:bCs/>
                <w:iCs/>
              </w:rPr>
              <w:t xml:space="preserve"> </w:t>
            </w:r>
            <w:r w:rsidR="00DD4A72" w:rsidRPr="00B56E69">
              <w:rPr>
                <w:rFonts w:ascii="Palatino Linotype" w:hAnsi="Palatino Linotype"/>
                <w:b/>
                <w:bCs/>
                <w:iCs/>
              </w:rPr>
              <w:t>Cashback</w:t>
            </w:r>
          </w:p>
        </w:tc>
      </w:tr>
      <w:tr w:rsidR="008C3BF6" w:rsidRPr="0084161F" w14:paraId="10BDBE63" w14:textId="77777777" w:rsidTr="000E7264">
        <w:tc>
          <w:tcPr>
            <w:tcW w:w="10422" w:type="dxa"/>
          </w:tcPr>
          <w:p w14:paraId="67616F1F" w14:textId="77777777" w:rsidR="00306A7F" w:rsidRPr="00306A7F" w:rsidRDefault="00306A7F" w:rsidP="00306A7F">
            <w:pPr>
              <w:pStyle w:val="ListParagraph"/>
              <w:numPr>
                <w:ilvl w:val="0"/>
                <w:numId w:val="19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306A7F">
              <w:rPr>
                <w:rFonts w:ascii="Palatino Linotype" w:hAnsi="Palatino Linotype"/>
                <w:b/>
                <w:bCs/>
                <w:iCs/>
              </w:rPr>
              <w:t>Prevent Night-Time COD Orders</w:t>
            </w:r>
          </w:p>
          <w:p w14:paraId="1FF0F89E" w14:textId="77777777" w:rsidR="00306A7F" w:rsidRDefault="00306A7F" w:rsidP="00306A7F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306A7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32096B98" w14:textId="77777777" w:rsidR="00306A7F" w:rsidRPr="00306A7F" w:rsidRDefault="00306A7F" w:rsidP="00306A7F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52CED529" w14:textId="77777777" w:rsidR="008C3BF6" w:rsidRDefault="00306A7F" w:rsidP="005C42C5">
            <w:pPr>
              <w:ind w:left="1134"/>
              <w:rPr>
                <w:rFonts w:ascii="Palatino Linotype" w:hAnsi="Palatino Linotype"/>
                <w:bCs/>
                <w:iCs/>
              </w:rPr>
            </w:pPr>
            <w:r w:rsidRPr="00306A7F">
              <w:rPr>
                <w:rFonts w:ascii="Palatino Linotype" w:hAnsi="Palatino Linotype"/>
                <w:bCs/>
                <w:iCs/>
              </w:rPr>
              <w:t>COD orders not allowed between 11 PM and 6 AM.</w:t>
            </w:r>
          </w:p>
          <w:p w14:paraId="683DE060" w14:textId="77777777" w:rsidR="00275E43" w:rsidRPr="00275E43" w:rsidRDefault="00275E43" w:rsidP="005C42C5">
            <w:pPr>
              <w:ind w:left="1134"/>
              <w:rPr>
                <w:rFonts w:ascii="Palatino Linotype" w:hAnsi="Palatino Linotype"/>
                <w:bCs/>
                <w:iCs/>
                <w:sz w:val="12"/>
                <w:szCs w:val="12"/>
              </w:rPr>
            </w:pPr>
          </w:p>
          <w:p w14:paraId="06088AB4" w14:textId="1819FB5B" w:rsidR="00275E43" w:rsidRPr="0084161F" w:rsidRDefault="00275E43" w:rsidP="00275E43">
            <w:pPr>
              <w:ind w:left="709"/>
              <w:rPr>
                <w:rFonts w:ascii="Palatino Linotype" w:hAnsi="Palatino Linotype"/>
                <w:bCs/>
                <w:iCs/>
              </w:rPr>
            </w:pPr>
            <w:r w:rsidRPr="00275E43">
              <w:rPr>
                <w:rFonts w:ascii="Palatino Linotype" w:hAnsi="Palatino Linotype"/>
                <w:bCs/>
                <w:iCs/>
              </w:rPr>
              <w:t>MESSAGE_TEXT = 'COD orders not allowed at night'</w:t>
            </w:r>
          </w:p>
        </w:tc>
      </w:tr>
      <w:tr w:rsidR="008C3BF6" w:rsidRPr="006F1560" w14:paraId="06E4C955" w14:textId="77777777" w:rsidTr="000E7264">
        <w:tc>
          <w:tcPr>
            <w:tcW w:w="10422" w:type="dxa"/>
          </w:tcPr>
          <w:p w14:paraId="3E41E940" w14:textId="77777777" w:rsidR="008C3BF6" w:rsidRDefault="006F1560" w:rsidP="006F1560">
            <w:pPr>
              <w:pStyle w:val="ListParagraph"/>
              <w:numPr>
                <w:ilvl w:val="0"/>
                <w:numId w:val="19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6F1560">
              <w:rPr>
                <w:rFonts w:ascii="Palatino Linotype" w:hAnsi="Palatino Linotype"/>
                <w:b/>
                <w:bCs/>
                <w:iCs/>
              </w:rPr>
              <w:t>Auto-Generate Fraud Risk Level</w:t>
            </w:r>
          </w:p>
          <w:p w14:paraId="461D17CF" w14:textId="77777777" w:rsidR="003B7E46" w:rsidRPr="003B7E46" w:rsidRDefault="003B7E46" w:rsidP="003B7E46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3B7E46">
              <w:rPr>
                <w:rFonts w:ascii="Palatino Linotype" w:hAnsi="Palatino Linotype"/>
                <w:b/>
                <w:bCs/>
                <w:iCs/>
              </w:rPr>
              <w:t xml:space="preserve">Task </w:t>
            </w:r>
          </w:p>
          <w:p w14:paraId="6527347E" w14:textId="77777777" w:rsidR="003B7E46" w:rsidRPr="003B7E46" w:rsidRDefault="003B7E46" w:rsidP="003B7E46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2C15ACE0" w14:textId="77777777" w:rsidR="003B7E46" w:rsidRPr="003B7E46" w:rsidRDefault="003B7E46" w:rsidP="003B7E46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3B7E46">
              <w:rPr>
                <w:rFonts w:ascii="Palatino Linotype" w:hAnsi="Palatino Linotype"/>
                <w:b/>
                <w:bCs/>
                <w:iCs/>
              </w:rPr>
              <w:t>IF:</w:t>
            </w:r>
          </w:p>
          <w:p w14:paraId="5695E4D1" w14:textId="77777777" w:rsidR="003B7E46" w:rsidRPr="003B7E46" w:rsidRDefault="003B7E46" w:rsidP="003B7E46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4976758E" w14:textId="17D3A3B4" w:rsidR="003B7E46" w:rsidRPr="003B7E46" w:rsidRDefault="003B7E46" w:rsidP="003B7E46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  <w:iCs/>
              </w:rPr>
            </w:pPr>
            <w:r w:rsidRPr="003B7E46">
              <w:rPr>
                <w:rFonts w:ascii="Palatino Linotype" w:hAnsi="Palatino Linotype"/>
                <w:iCs/>
              </w:rPr>
              <w:t>NEW.CNUM IS NULL AND NEW.AMT &gt; 5000 THEN   NEW.fraud_risk = 'HIGH';</w:t>
            </w:r>
          </w:p>
          <w:p w14:paraId="770247CA" w14:textId="04C37B4C" w:rsidR="003B7E46" w:rsidRPr="003B7E46" w:rsidRDefault="003B7E46" w:rsidP="003B7E46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  <w:iCs/>
              </w:rPr>
            </w:pPr>
            <w:r w:rsidRPr="003B7E46">
              <w:rPr>
                <w:rFonts w:ascii="Palatino Linotype" w:hAnsi="Palatino Linotype"/>
                <w:iCs/>
              </w:rPr>
              <w:t>NEW.AMT &gt; 3000 THEN NEW.fraud_risk = 'MEDIUM';</w:t>
            </w:r>
          </w:p>
          <w:p w14:paraId="05B4DF3D" w14:textId="220C6CD0" w:rsidR="006F1560" w:rsidRPr="006D27D9" w:rsidRDefault="003B7E46" w:rsidP="006F1560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  <w:iCs/>
              </w:rPr>
            </w:pPr>
            <w:r w:rsidRPr="003B7E46">
              <w:rPr>
                <w:rFonts w:ascii="Palatino Linotype" w:hAnsi="Palatino Linotype"/>
                <w:iCs/>
              </w:rPr>
              <w:t>ELSE NEW.fraud_risk = 'LOW';</w:t>
            </w:r>
          </w:p>
        </w:tc>
      </w:tr>
      <w:tr w:rsidR="008C3BF6" w:rsidRPr="0084161F" w14:paraId="21F179F2" w14:textId="77777777" w:rsidTr="000E7264">
        <w:tc>
          <w:tcPr>
            <w:tcW w:w="10422" w:type="dxa"/>
          </w:tcPr>
          <w:p w14:paraId="0202011D" w14:textId="77777777" w:rsidR="008C3BF6" w:rsidRPr="0084161F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84161F" w14:paraId="3838E6C8" w14:textId="77777777" w:rsidTr="000E7264">
        <w:tc>
          <w:tcPr>
            <w:tcW w:w="10422" w:type="dxa"/>
          </w:tcPr>
          <w:p w14:paraId="794DC985" w14:textId="77777777" w:rsidR="008C3BF6" w:rsidRPr="0084161F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84161F" w14:paraId="1DC20C9F" w14:textId="77777777" w:rsidTr="000E7264">
        <w:tc>
          <w:tcPr>
            <w:tcW w:w="10422" w:type="dxa"/>
          </w:tcPr>
          <w:p w14:paraId="14D07FC3" w14:textId="77777777" w:rsidR="008C3BF6" w:rsidRPr="0084161F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</w:tbl>
    <w:p w14:paraId="57526C55" w14:textId="77777777" w:rsidR="000E7264" w:rsidRDefault="000E7264" w:rsidP="00206C28">
      <w:pPr>
        <w:spacing w:after="0"/>
        <w:rPr>
          <w:rFonts w:ascii="Palatino Linotype" w:hAnsi="Palatino Linotype"/>
          <w:bCs/>
          <w:iCs/>
        </w:rPr>
      </w:pPr>
    </w:p>
    <w:p w14:paraId="775E96A8" w14:textId="77777777" w:rsidR="00F13D0A" w:rsidRDefault="00F13D0A" w:rsidP="00206C28">
      <w:pPr>
        <w:spacing w:after="0"/>
        <w:rPr>
          <w:rFonts w:ascii="Palatino Linotype" w:hAnsi="Palatino Linotype"/>
          <w:bCs/>
          <w:iCs/>
        </w:rPr>
      </w:pPr>
    </w:p>
    <w:p w14:paraId="1AFA2AAB" w14:textId="77777777" w:rsidR="00F13D0A" w:rsidRDefault="00F13D0A" w:rsidP="00206C28">
      <w:pPr>
        <w:spacing w:after="0"/>
        <w:rPr>
          <w:rFonts w:ascii="Palatino Linotype" w:hAnsi="Palatino Linotype"/>
          <w:bCs/>
          <w:iCs/>
        </w:rPr>
      </w:pPr>
    </w:p>
    <w:p w14:paraId="5D815ABF" w14:textId="77777777" w:rsidR="00F13D0A" w:rsidRDefault="00F13D0A" w:rsidP="00206C28">
      <w:pPr>
        <w:spacing w:after="0"/>
        <w:rPr>
          <w:rFonts w:ascii="Palatino Linotype" w:hAnsi="Palatino Linotype"/>
          <w:bCs/>
          <w:iCs/>
        </w:rPr>
      </w:pPr>
    </w:p>
    <w:p w14:paraId="34DE368C" w14:textId="77777777" w:rsidR="00F13D0A" w:rsidRDefault="00F13D0A" w:rsidP="00206C28">
      <w:pPr>
        <w:spacing w:after="0"/>
        <w:rPr>
          <w:rFonts w:ascii="Palatino Linotype" w:hAnsi="Palatino Linotype"/>
          <w:bCs/>
          <w:iCs/>
        </w:rPr>
      </w:pPr>
    </w:p>
    <w:p w14:paraId="56E10775" w14:textId="77777777" w:rsidR="00F13D0A" w:rsidRDefault="00F13D0A" w:rsidP="00206C28">
      <w:pPr>
        <w:spacing w:after="0"/>
        <w:rPr>
          <w:rFonts w:ascii="Palatino Linotype" w:hAnsi="Palatino Linotype"/>
          <w:bCs/>
          <w:iCs/>
        </w:rPr>
      </w:pPr>
    </w:p>
    <w:p w14:paraId="0960DC74" w14:textId="77777777" w:rsidR="00F13D0A" w:rsidRPr="0084161F" w:rsidRDefault="00F13D0A" w:rsidP="00206C28">
      <w:pPr>
        <w:spacing w:after="0"/>
        <w:rPr>
          <w:rFonts w:ascii="Palatino Linotype" w:hAnsi="Palatino Linotype"/>
          <w:bCs/>
          <w:iCs/>
        </w:rPr>
      </w:pPr>
    </w:p>
    <w:sectPr w:rsidR="00F13D0A" w:rsidRPr="0084161F" w:rsidSect="00707FFD">
      <w:headerReference w:type="default" r:id="rId8"/>
      <w:footerReference w:type="default" r:id="rId9"/>
      <w:type w:val="continuous"/>
      <w:pgSz w:w="11906" w:h="16838"/>
      <w:pgMar w:top="1176" w:right="849" w:bottom="1134" w:left="851" w:header="426" w:footer="1354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A7B3D" w14:textId="77777777" w:rsidR="00B734D9" w:rsidRDefault="00B734D9" w:rsidP="00BE0FCA">
      <w:pPr>
        <w:spacing w:after="0" w:line="240" w:lineRule="auto"/>
      </w:pPr>
      <w:r>
        <w:separator/>
      </w:r>
    </w:p>
  </w:endnote>
  <w:endnote w:type="continuationSeparator" w:id="0">
    <w:p w14:paraId="4CE1EAEE" w14:textId="77777777" w:rsidR="00B734D9" w:rsidRDefault="00B734D9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09B1" w14:textId="77777777" w:rsidR="00C774B3" w:rsidRDefault="00C774B3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</w:p>
  <w:p w14:paraId="51034664" w14:textId="095B9110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0DFEF" w14:textId="77777777" w:rsidR="00B734D9" w:rsidRDefault="00B734D9" w:rsidP="00BE0FCA">
      <w:pPr>
        <w:spacing w:after="0" w:line="240" w:lineRule="auto"/>
      </w:pPr>
      <w:r>
        <w:separator/>
      </w:r>
    </w:p>
  </w:footnote>
  <w:footnote w:type="continuationSeparator" w:id="0">
    <w:p w14:paraId="624CF19E" w14:textId="77777777" w:rsidR="00B734D9" w:rsidRDefault="00B734D9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DCEC" w14:textId="77777777" w:rsidR="00655AC7" w:rsidRDefault="00655AC7" w:rsidP="00655AC7">
    <w:pPr>
      <w:pStyle w:val="Header"/>
    </w:pPr>
    <w:r>
      <w:rPr>
        <w:noProof/>
        <w:lang w:eastAsia="en-IN"/>
      </w:rPr>
      <w:drawing>
        <wp:inline distT="0" distB="0" distL="0" distR="0" wp14:anchorId="657D27BB" wp14:editId="0D6A1365">
          <wp:extent cx="1038225" cy="346075"/>
          <wp:effectExtent l="0" t="0" r="9525" b="0"/>
          <wp:docPr id="614343987" name="Picture 6143439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F05"/>
    <w:multiLevelType w:val="multilevel"/>
    <w:tmpl w:val="1A3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3F9C"/>
    <w:multiLevelType w:val="multilevel"/>
    <w:tmpl w:val="2AE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507F"/>
    <w:multiLevelType w:val="hybridMultilevel"/>
    <w:tmpl w:val="70303B40"/>
    <w:lvl w:ilvl="0" w:tplc="54FE12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D13E8"/>
    <w:multiLevelType w:val="multilevel"/>
    <w:tmpl w:val="AC9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6A7C"/>
    <w:multiLevelType w:val="hybridMultilevel"/>
    <w:tmpl w:val="B1B86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843D1"/>
    <w:multiLevelType w:val="hybridMultilevel"/>
    <w:tmpl w:val="E730A0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73C8B"/>
    <w:multiLevelType w:val="multilevel"/>
    <w:tmpl w:val="DCC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A4EBE"/>
    <w:multiLevelType w:val="hybridMultilevel"/>
    <w:tmpl w:val="388EEB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F670E"/>
    <w:multiLevelType w:val="multilevel"/>
    <w:tmpl w:val="C64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52F"/>
    <w:multiLevelType w:val="multilevel"/>
    <w:tmpl w:val="73B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57BC3"/>
    <w:multiLevelType w:val="multilevel"/>
    <w:tmpl w:val="963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E3EB6"/>
    <w:multiLevelType w:val="hybridMultilevel"/>
    <w:tmpl w:val="1E3898EA"/>
    <w:lvl w:ilvl="0" w:tplc="4009000F">
      <w:start w:val="1"/>
      <w:numFmt w:val="decimal"/>
      <w:lvlText w:val="%1."/>
      <w:lvlJc w:val="left"/>
      <w:pPr>
        <w:ind w:left="1429" w:hanging="360"/>
      </w:p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EAA335E"/>
    <w:multiLevelType w:val="multilevel"/>
    <w:tmpl w:val="A09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561D3"/>
    <w:multiLevelType w:val="hybridMultilevel"/>
    <w:tmpl w:val="6554B0E4"/>
    <w:lvl w:ilvl="0" w:tplc="E95AD6E8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87534"/>
    <w:multiLevelType w:val="multilevel"/>
    <w:tmpl w:val="5E2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C6394"/>
    <w:multiLevelType w:val="multilevel"/>
    <w:tmpl w:val="BC6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D69D7"/>
    <w:multiLevelType w:val="hybridMultilevel"/>
    <w:tmpl w:val="B4E08B10"/>
    <w:lvl w:ilvl="0" w:tplc="344CA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274F49"/>
    <w:multiLevelType w:val="multilevel"/>
    <w:tmpl w:val="ED8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B2AE0"/>
    <w:multiLevelType w:val="multilevel"/>
    <w:tmpl w:val="F8F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B1ED5"/>
    <w:multiLevelType w:val="hybridMultilevel"/>
    <w:tmpl w:val="0A245B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2348FB"/>
    <w:multiLevelType w:val="hybridMultilevel"/>
    <w:tmpl w:val="DEF2A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111979">
    <w:abstractNumId w:val="6"/>
  </w:num>
  <w:num w:numId="2" w16cid:durableId="1350763721">
    <w:abstractNumId w:val="1"/>
  </w:num>
  <w:num w:numId="3" w16cid:durableId="1511988115">
    <w:abstractNumId w:val="14"/>
  </w:num>
  <w:num w:numId="4" w16cid:durableId="661350196">
    <w:abstractNumId w:val="8"/>
  </w:num>
  <w:num w:numId="5" w16cid:durableId="277638763">
    <w:abstractNumId w:val="0"/>
  </w:num>
  <w:num w:numId="6" w16cid:durableId="684596088">
    <w:abstractNumId w:val="18"/>
  </w:num>
  <w:num w:numId="7" w16cid:durableId="256788468">
    <w:abstractNumId w:val="12"/>
  </w:num>
  <w:num w:numId="8" w16cid:durableId="1090811234">
    <w:abstractNumId w:val="20"/>
  </w:num>
  <w:num w:numId="9" w16cid:durableId="1693603515">
    <w:abstractNumId w:val="4"/>
  </w:num>
  <w:num w:numId="10" w16cid:durableId="695737064">
    <w:abstractNumId w:val="19"/>
  </w:num>
  <w:num w:numId="11" w16cid:durableId="1601523868">
    <w:abstractNumId w:val="3"/>
  </w:num>
  <w:num w:numId="12" w16cid:durableId="1383020327">
    <w:abstractNumId w:val="10"/>
  </w:num>
  <w:num w:numId="13" w16cid:durableId="920063814">
    <w:abstractNumId w:val="5"/>
  </w:num>
  <w:num w:numId="14" w16cid:durableId="379326878">
    <w:abstractNumId w:val="2"/>
  </w:num>
  <w:num w:numId="15" w16cid:durableId="658656876">
    <w:abstractNumId w:val="16"/>
  </w:num>
  <w:num w:numId="16" w16cid:durableId="1186555983">
    <w:abstractNumId w:val="15"/>
  </w:num>
  <w:num w:numId="17" w16cid:durableId="777220707">
    <w:abstractNumId w:val="9"/>
  </w:num>
  <w:num w:numId="18" w16cid:durableId="1888833698">
    <w:abstractNumId w:val="7"/>
  </w:num>
  <w:num w:numId="19" w16cid:durableId="50464105">
    <w:abstractNumId w:val="13"/>
  </w:num>
  <w:num w:numId="20" w16cid:durableId="1440756748">
    <w:abstractNumId w:val="17"/>
  </w:num>
  <w:num w:numId="21" w16cid:durableId="899287691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9C1"/>
    <w:rsid w:val="00001571"/>
    <w:rsid w:val="00002B6F"/>
    <w:rsid w:val="000046EF"/>
    <w:rsid w:val="00004ED0"/>
    <w:rsid w:val="0000623F"/>
    <w:rsid w:val="000155F5"/>
    <w:rsid w:val="00015668"/>
    <w:rsid w:val="000159B3"/>
    <w:rsid w:val="00015DFD"/>
    <w:rsid w:val="000171DC"/>
    <w:rsid w:val="00021B77"/>
    <w:rsid w:val="0002561E"/>
    <w:rsid w:val="00026BED"/>
    <w:rsid w:val="0003041E"/>
    <w:rsid w:val="000340B3"/>
    <w:rsid w:val="00035A29"/>
    <w:rsid w:val="00036795"/>
    <w:rsid w:val="000377E4"/>
    <w:rsid w:val="00052106"/>
    <w:rsid w:val="00062C1B"/>
    <w:rsid w:val="000630FA"/>
    <w:rsid w:val="0006751E"/>
    <w:rsid w:val="0007135B"/>
    <w:rsid w:val="0007450A"/>
    <w:rsid w:val="00080E1B"/>
    <w:rsid w:val="00084AD3"/>
    <w:rsid w:val="000902CA"/>
    <w:rsid w:val="000949D4"/>
    <w:rsid w:val="00097846"/>
    <w:rsid w:val="000A1D39"/>
    <w:rsid w:val="000A60FA"/>
    <w:rsid w:val="000A6F5A"/>
    <w:rsid w:val="000B015B"/>
    <w:rsid w:val="000B25D6"/>
    <w:rsid w:val="000B4F3E"/>
    <w:rsid w:val="000B55CB"/>
    <w:rsid w:val="000C0627"/>
    <w:rsid w:val="000C271A"/>
    <w:rsid w:val="000D296B"/>
    <w:rsid w:val="000D6D93"/>
    <w:rsid w:val="000D7068"/>
    <w:rsid w:val="000E11A5"/>
    <w:rsid w:val="000E3F7F"/>
    <w:rsid w:val="000E7222"/>
    <w:rsid w:val="000E7264"/>
    <w:rsid w:val="000F03C4"/>
    <w:rsid w:val="000F3A88"/>
    <w:rsid w:val="000F3FB3"/>
    <w:rsid w:val="0010194D"/>
    <w:rsid w:val="00101D8F"/>
    <w:rsid w:val="00104EB1"/>
    <w:rsid w:val="00105F8D"/>
    <w:rsid w:val="0011338D"/>
    <w:rsid w:val="00114EE4"/>
    <w:rsid w:val="001151CE"/>
    <w:rsid w:val="001229C6"/>
    <w:rsid w:val="0012454C"/>
    <w:rsid w:val="00125DB2"/>
    <w:rsid w:val="00130E40"/>
    <w:rsid w:val="00131A94"/>
    <w:rsid w:val="00141897"/>
    <w:rsid w:val="0014757C"/>
    <w:rsid w:val="00152669"/>
    <w:rsid w:val="00153074"/>
    <w:rsid w:val="00154DFA"/>
    <w:rsid w:val="00155BCB"/>
    <w:rsid w:val="00155F87"/>
    <w:rsid w:val="00157B56"/>
    <w:rsid w:val="001631B1"/>
    <w:rsid w:val="0016390E"/>
    <w:rsid w:val="00165F88"/>
    <w:rsid w:val="00165FC6"/>
    <w:rsid w:val="001673D1"/>
    <w:rsid w:val="00170AC8"/>
    <w:rsid w:val="00172032"/>
    <w:rsid w:val="001736C0"/>
    <w:rsid w:val="001749F7"/>
    <w:rsid w:val="00174F8C"/>
    <w:rsid w:val="0017685C"/>
    <w:rsid w:val="00180672"/>
    <w:rsid w:val="0018080B"/>
    <w:rsid w:val="00183B8A"/>
    <w:rsid w:val="001860DF"/>
    <w:rsid w:val="0018744C"/>
    <w:rsid w:val="001A3CEE"/>
    <w:rsid w:val="001A77BE"/>
    <w:rsid w:val="001B0D8F"/>
    <w:rsid w:val="001B7E67"/>
    <w:rsid w:val="001C08F7"/>
    <w:rsid w:val="001C7379"/>
    <w:rsid w:val="001C7887"/>
    <w:rsid w:val="001D7E6B"/>
    <w:rsid w:val="001E4793"/>
    <w:rsid w:val="001E662D"/>
    <w:rsid w:val="001F0A49"/>
    <w:rsid w:val="001F2A79"/>
    <w:rsid w:val="001F35EA"/>
    <w:rsid w:val="002009B5"/>
    <w:rsid w:val="00206263"/>
    <w:rsid w:val="00206C28"/>
    <w:rsid w:val="00212FAA"/>
    <w:rsid w:val="00214708"/>
    <w:rsid w:val="00214AE2"/>
    <w:rsid w:val="0021658E"/>
    <w:rsid w:val="002167B3"/>
    <w:rsid w:val="00216EEE"/>
    <w:rsid w:val="00221516"/>
    <w:rsid w:val="0023306D"/>
    <w:rsid w:val="00234392"/>
    <w:rsid w:val="00240726"/>
    <w:rsid w:val="002514F7"/>
    <w:rsid w:val="00253A7D"/>
    <w:rsid w:val="00257366"/>
    <w:rsid w:val="0025798E"/>
    <w:rsid w:val="00261454"/>
    <w:rsid w:val="00261FA6"/>
    <w:rsid w:val="00262D2C"/>
    <w:rsid w:val="00264BE9"/>
    <w:rsid w:val="00264D09"/>
    <w:rsid w:val="002662DD"/>
    <w:rsid w:val="00266359"/>
    <w:rsid w:val="00267D93"/>
    <w:rsid w:val="00274EE3"/>
    <w:rsid w:val="00275E43"/>
    <w:rsid w:val="0028227C"/>
    <w:rsid w:val="00291EF9"/>
    <w:rsid w:val="00292C64"/>
    <w:rsid w:val="00292C8E"/>
    <w:rsid w:val="002935E7"/>
    <w:rsid w:val="002954BE"/>
    <w:rsid w:val="002B130A"/>
    <w:rsid w:val="002B35EB"/>
    <w:rsid w:val="002B4684"/>
    <w:rsid w:val="002B52CB"/>
    <w:rsid w:val="002C00C3"/>
    <w:rsid w:val="002C7498"/>
    <w:rsid w:val="002C7ECF"/>
    <w:rsid w:val="002D07A5"/>
    <w:rsid w:val="002D1112"/>
    <w:rsid w:val="002D1A72"/>
    <w:rsid w:val="002D276D"/>
    <w:rsid w:val="002D6F04"/>
    <w:rsid w:val="002E3CDB"/>
    <w:rsid w:val="002E3EB3"/>
    <w:rsid w:val="002E5E32"/>
    <w:rsid w:val="002E79C7"/>
    <w:rsid w:val="002F2DA9"/>
    <w:rsid w:val="002F371D"/>
    <w:rsid w:val="002F541F"/>
    <w:rsid w:val="002F70FC"/>
    <w:rsid w:val="00304CC5"/>
    <w:rsid w:val="00304DF4"/>
    <w:rsid w:val="0030503C"/>
    <w:rsid w:val="00306221"/>
    <w:rsid w:val="003065EF"/>
    <w:rsid w:val="00306A7F"/>
    <w:rsid w:val="00307BED"/>
    <w:rsid w:val="003139E0"/>
    <w:rsid w:val="00321FEC"/>
    <w:rsid w:val="00330102"/>
    <w:rsid w:val="00335742"/>
    <w:rsid w:val="00336A10"/>
    <w:rsid w:val="0033734A"/>
    <w:rsid w:val="00340632"/>
    <w:rsid w:val="0034460B"/>
    <w:rsid w:val="00344856"/>
    <w:rsid w:val="00347A8B"/>
    <w:rsid w:val="00347BA1"/>
    <w:rsid w:val="00351F4D"/>
    <w:rsid w:val="0035311E"/>
    <w:rsid w:val="00354645"/>
    <w:rsid w:val="0035647B"/>
    <w:rsid w:val="0035649C"/>
    <w:rsid w:val="003575FB"/>
    <w:rsid w:val="00360FC9"/>
    <w:rsid w:val="00361C02"/>
    <w:rsid w:val="003648DD"/>
    <w:rsid w:val="0036607C"/>
    <w:rsid w:val="00371E2E"/>
    <w:rsid w:val="003752CC"/>
    <w:rsid w:val="00385796"/>
    <w:rsid w:val="00390336"/>
    <w:rsid w:val="0039036B"/>
    <w:rsid w:val="003920AE"/>
    <w:rsid w:val="00393916"/>
    <w:rsid w:val="0039497D"/>
    <w:rsid w:val="00395166"/>
    <w:rsid w:val="003969E4"/>
    <w:rsid w:val="00396B63"/>
    <w:rsid w:val="00397208"/>
    <w:rsid w:val="003A4406"/>
    <w:rsid w:val="003A5B1B"/>
    <w:rsid w:val="003A6D44"/>
    <w:rsid w:val="003B598E"/>
    <w:rsid w:val="003B736A"/>
    <w:rsid w:val="003B7E46"/>
    <w:rsid w:val="003C3A62"/>
    <w:rsid w:val="003D2E02"/>
    <w:rsid w:val="003D4BC5"/>
    <w:rsid w:val="003D4BD2"/>
    <w:rsid w:val="003E08BE"/>
    <w:rsid w:val="003E1A12"/>
    <w:rsid w:val="003E2DE5"/>
    <w:rsid w:val="003E3289"/>
    <w:rsid w:val="003E3DCA"/>
    <w:rsid w:val="003E517D"/>
    <w:rsid w:val="003E5A3F"/>
    <w:rsid w:val="003F6856"/>
    <w:rsid w:val="003F7B94"/>
    <w:rsid w:val="004025A1"/>
    <w:rsid w:val="004061E8"/>
    <w:rsid w:val="0041450F"/>
    <w:rsid w:val="00422911"/>
    <w:rsid w:val="00423629"/>
    <w:rsid w:val="00423EA0"/>
    <w:rsid w:val="00425656"/>
    <w:rsid w:val="00426EC8"/>
    <w:rsid w:val="00432FFD"/>
    <w:rsid w:val="00435886"/>
    <w:rsid w:val="004372F4"/>
    <w:rsid w:val="0044208D"/>
    <w:rsid w:val="00443687"/>
    <w:rsid w:val="0044461A"/>
    <w:rsid w:val="00451358"/>
    <w:rsid w:val="004569AF"/>
    <w:rsid w:val="00462CDC"/>
    <w:rsid w:val="004663F4"/>
    <w:rsid w:val="004678FA"/>
    <w:rsid w:val="0047352E"/>
    <w:rsid w:val="004766E4"/>
    <w:rsid w:val="00480BA3"/>
    <w:rsid w:val="00483230"/>
    <w:rsid w:val="00485DA7"/>
    <w:rsid w:val="004B22C9"/>
    <w:rsid w:val="004B5C57"/>
    <w:rsid w:val="004B6E10"/>
    <w:rsid w:val="004C22F1"/>
    <w:rsid w:val="004D01A4"/>
    <w:rsid w:val="004D07CE"/>
    <w:rsid w:val="004D3378"/>
    <w:rsid w:val="004D71DA"/>
    <w:rsid w:val="004D7FC5"/>
    <w:rsid w:val="004E44A0"/>
    <w:rsid w:val="004F25A4"/>
    <w:rsid w:val="004F6697"/>
    <w:rsid w:val="004F7A2F"/>
    <w:rsid w:val="0050315E"/>
    <w:rsid w:val="00504DC3"/>
    <w:rsid w:val="00507095"/>
    <w:rsid w:val="00511EB7"/>
    <w:rsid w:val="00513E3A"/>
    <w:rsid w:val="005176B9"/>
    <w:rsid w:val="00517B9F"/>
    <w:rsid w:val="00521AC4"/>
    <w:rsid w:val="00521D87"/>
    <w:rsid w:val="00525E19"/>
    <w:rsid w:val="005269C1"/>
    <w:rsid w:val="00526FF2"/>
    <w:rsid w:val="00532FDE"/>
    <w:rsid w:val="00533717"/>
    <w:rsid w:val="00533FAF"/>
    <w:rsid w:val="00541FFE"/>
    <w:rsid w:val="00543B1E"/>
    <w:rsid w:val="00546922"/>
    <w:rsid w:val="005501BA"/>
    <w:rsid w:val="00551382"/>
    <w:rsid w:val="00552107"/>
    <w:rsid w:val="0055255B"/>
    <w:rsid w:val="005559F7"/>
    <w:rsid w:val="0056453D"/>
    <w:rsid w:val="005709D8"/>
    <w:rsid w:val="00571EB0"/>
    <w:rsid w:val="00572C83"/>
    <w:rsid w:val="00581DCE"/>
    <w:rsid w:val="00583631"/>
    <w:rsid w:val="00583AEE"/>
    <w:rsid w:val="00590A04"/>
    <w:rsid w:val="00596233"/>
    <w:rsid w:val="005B05AB"/>
    <w:rsid w:val="005B0692"/>
    <w:rsid w:val="005B1872"/>
    <w:rsid w:val="005B251C"/>
    <w:rsid w:val="005B4E92"/>
    <w:rsid w:val="005B533A"/>
    <w:rsid w:val="005B5757"/>
    <w:rsid w:val="005B629A"/>
    <w:rsid w:val="005B6E5C"/>
    <w:rsid w:val="005C3A3C"/>
    <w:rsid w:val="005C42C5"/>
    <w:rsid w:val="005D040C"/>
    <w:rsid w:val="005D18B5"/>
    <w:rsid w:val="005D2433"/>
    <w:rsid w:val="005D36E7"/>
    <w:rsid w:val="005D66FD"/>
    <w:rsid w:val="005D7707"/>
    <w:rsid w:val="005F1978"/>
    <w:rsid w:val="005F22DD"/>
    <w:rsid w:val="005F2AB2"/>
    <w:rsid w:val="005F714D"/>
    <w:rsid w:val="005F73D9"/>
    <w:rsid w:val="00601966"/>
    <w:rsid w:val="00604E61"/>
    <w:rsid w:val="00605AA1"/>
    <w:rsid w:val="00606833"/>
    <w:rsid w:val="00610F78"/>
    <w:rsid w:val="00616A2A"/>
    <w:rsid w:val="00625803"/>
    <w:rsid w:val="00625985"/>
    <w:rsid w:val="0062599E"/>
    <w:rsid w:val="00625DF4"/>
    <w:rsid w:val="0062737E"/>
    <w:rsid w:val="0063376C"/>
    <w:rsid w:val="00643595"/>
    <w:rsid w:val="00645685"/>
    <w:rsid w:val="006504F4"/>
    <w:rsid w:val="006525A7"/>
    <w:rsid w:val="006529FA"/>
    <w:rsid w:val="00655AC7"/>
    <w:rsid w:val="00660627"/>
    <w:rsid w:val="00660798"/>
    <w:rsid w:val="00662A1F"/>
    <w:rsid w:val="00671BB3"/>
    <w:rsid w:val="00680C72"/>
    <w:rsid w:val="00682C18"/>
    <w:rsid w:val="0068465F"/>
    <w:rsid w:val="006866CC"/>
    <w:rsid w:val="006914E9"/>
    <w:rsid w:val="00696DC1"/>
    <w:rsid w:val="006A5FC9"/>
    <w:rsid w:val="006B0E55"/>
    <w:rsid w:val="006B1E04"/>
    <w:rsid w:val="006B5F2F"/>
    <w:rsid w:val="006C3DC1"/>
    <w:rsid w:val="006C4030"/>
    <w:rsid w:val="006C466C"/>
    <w:rsid w:val="006D14B6"/>
    <w:rsid w:val="006D27D9"/>
    <w:rsid w:val="006D2F83"/>
    <w:rsid w:val="006D39B1"/>
    <w:rsid w:val="006D657B"/>
    <w:rsid w:val="006F0A4A"/>
    <w:rsid w:val="006F1560"/>
    <w:rsid w:val="006F4311"/>
    <w:rsid w:val="006F66FF"/>
    <w:rsid w:val="006F6E7B"/>
    <w:rsid w:val="00701184"/>
    <w:rsid w:val="00701C47"/>
    <w:rsid w:val="00707096"/>
    <w:rsid w:val="007072A0"/>
    <w:rsid w:val="00707FFD"/>
    <w:rsid w:val="0071070E"/>
    <w:rsid w:val="00711D44"/>
    <w:rsid w:val="007128B9"/>
    <w:rsid w:val="00712C07"/>
    <w:rsid w:val="00720523"/>
    <w:rsid w:val="00722717"/>
    <w:rsid w:val="007227E7"/>
    <w:rsid w:val="0072536C"/>
    <w:rsid w:val="00743BC0"/>
    <w:rsid w:val="007453A6"/>
    <w:rsid w:val="007515D8"/>
    <w:rsid w:val="007522B2"/>
    <w:rsid w:val="007525D4"/>
    <w:rsid w:val="0075381E"/>
    <w:rsid w:val="00756889"/>
    <w:rsid w:val="00760EB9"/>
    <w:rsid w:val="00772084"/>
    <w:rsid w:val="00776DA1"/>
    <w:rsid w:val="007777C0"/>
    <w:rsid w:val="00780D56"/>
    <w:rsid w:val="00780E6E"/>
    <w:rsid w:val="007827D8"/>
    <w:rsid w:val="007879AF"/>
    <w:rsid w:val="0079050A"/>
    <w:rsid w:val="007929EA"/>
    <w:rsid w:val="00793C6D"/>
    <w:rsid w:val="007947F8"/>
    <w:rsid w:val="007967B8"/>
    <w:rsid w:val="007A00D6"/>
    <w:rsid w:val="007A4177"/>
    <w:rsid w:val="007A5DAC"/>
    <w:rsid w:val="007B5504"/>
    <w:rsid w:val="007B6D85"/>
    <w:rsid w:val="007C1906"/>
    <w:rsid w:val="007C5479"/>
    <w:rsid w:val="007C60F9"/>
    <w:rsid w:val="007C62C5"/>
    <w:rsid w:val="007D2012"/>
    <w:rsid w:val="007D5CC8"/>
    <w:rsid w:val="007D674F"/>
    <w:rsid w:val="007E07A6"/>
    <w:rsid w:val="007E6AB2"/>
    <w:rsid w:val="007F30F6"/>
    <w:rsid w:val="007F38D9"/>
    <w:rsid w:val="0080049E"/>
    <w:rsid w:val="00804AF7"/>
    <w:rsid w:val="00810B8F"/>
    <w:rsid w:val="008118D2"/>
    <w:rsid w:val="00812C5B"/>
    <w:rsid w:val="00812FA3"/>
    <w:rsid w:val="008132A7"/>
    <w:rsid w:val="008213BF"/>
    <w:rsid w:val="00826666"/>
    <w:rsid w:val="00826F93"/>
    <w:rsid w:val="0084058B"/>
    <w:rsid w:val="0084161F"/>
    <w:rsid w:val="008427B2"/>
    <w:rsid w:val="00845148"/>
    <w:rsid w:val="00845D30"/>
    <w:rsid w:val="00846924"/>
    <w:rsid w:val="00851607"/>
    <w:rsid w:val="00851971"/>
    <w:rsid w:val="00852C34"/>
    <w:rsid w:val="00855A39"/>
    <w:rsid w:val="00865BEC"/>
    <w:rsid w:val="00866A92"/>
    <w:rsid w:val="008674E0"/>
    <w:rsid w:val="00872F2B"/>
    <w:rsid w:val="00876286"/>
    <w:rsid w:val="00881918"/>
    <w:rsid w:val="00884BD1"/>
    <w:rsid w:val="008902E1"/>
    <w:rsid w:val="00892341"/>
    <w:rsid w:val="0089562D"/>
    <w:rsid w:val="008B3670"/>
    <w:rsid w:val="008B4B94"/>
    <w:rsid w:val="008B6B0C"/>
    <w:rsid w:val="008C2CD1"/>
    <w:rsid w:val="008C3614"/>
    <w:rsid w:val="008C3A0C"/>
    <w:rsid w:val="008C3BF6"/>
    <w:rsid w:val="008C544A"/>
    <w:rsid w:val="008C7542"/>
    <w:rsid w:val="008D3EF6"/>
    <w:rsid w:val="008D4D05"/>
    <w:rsid w:val="008E15BA"/>
    <w:rsid w:val="008E5F47"/>
    <w:rsid w:val="008F054F"/>
    <w:rsid w:val="008F1150"/>
    <w:rsid w:val="008F1A09"/>
    <w:rsid w:val="008F34D4"/>
    <w:rsid w:val="008F459E"/>
    <w:rsid w:val="008F6508"/>
    <w:rsid w:val="008F7499"/>
    <w:rsid w:val="008F7D11"/>
    <w:rsid w:val="009028F1"/>
    <w:rsid w:val="009048DB"/>
    <w:rsid w:val="009104CF"/>
    <w:rsid w:val="009119F3"/>
    <w:rsid w:val="009122BC"/>
    <w:rsid w:val="00914312"/>
    <w:rsid w:val="00924ACD"/>
    <w:rsid w:val="00925073"/>
    <w:rsid w:val="009304D8"/>
    <w:rsid w:val="00933AF1"/>
    <w:rsid w:val="009344C9"/>
    <w:rsid w:val="009445F9"/>
    <w:rsid w:val="0094576A"/>
    <w:rsid w:val="0094588C"/>
    <w:rsid w:val="00946564"/>
    <w:rsid w:val="00952DA7"/>
    <w:rsid w:val="009573E8"/>
    <w:rsid w:val="009646DA"/>
    <w:rsid w:val="0096780E"/>
    <w:rsid w:val="00985215"/>
    <w:rsid w:val="00993F09"/>
    <w:rsid w:val="009A3997"/>
    <w:rsid w:val="009A5555"/>
    <w:rsid w:val="009B117F"/>
    <w:rsid w:val="009C1102"/>
    <w:rsid w:val="009C31B2"/>
    <w:rsid w:val="009C46BA"/>
    <w:rsid w:val="009C4CF7"/>
    <w:rsid w:val="009C5666"/>
    <w:rsid w:val="009D1623"/>
    <w:rsid w:val="009D5065"/>
    <w:rsid w:val="009E381C"/>
    <w:rsid w:val="009E5A42"/>
    <w:rsid w:val="009F0140"/>
    <w:rsid w:val="009F0608"/>
    <w:rsid w:val="009F45A7"/>
    <w:rsid w:val="009F5E58"/>
    <w:rsid w:val="00A033A8"/>
    <w:rsid w:val="00A049B1"/>
    <w:rsid w:val="00A1557F"/>
    <w:rsid w:val="00A206BE"/>
    <w:rsid w:val="00A231F3"/>
    <w:rsid w:val="00A25487"/>
    <w:rsid w:val="00A31F1A"/>
    <w:rsid w:val="00A35600"/>
    <w:rsid w:val="00A41F9B"/>
    <w:rsid w:val="00A44E90"/>
    <w:rsid w:val="00A50443"/>
    <w:rsid w:val="00A52492"/>
    <w:rsid w:val="00A52A5C"/>
    <w:rsid w:val="00A600A8"/>
    <w:rsid w:val="00A6210F"/>
    <w:rsid w:val="00A6342E"/>
    <w:rsid w:val="00A63620"/>
    <w:rsid w:val="00A67D18"/>
    <w:rsid w:val="00A74E6A"/>
    <w:rsid w:val="00A8476A"/>
    <w:rsid w:val="00A851C9"/>
    <w:rsid w:val="00A91C11"/>
    <w:rsid w:val="00A93DAA"/>
    <w:rsid w:val="00A96DE8"/>
    <w:rsid w:val="00AB0ED9"/>
    <w:rsid w:val="00AB214B"/>
    <w:rsid w:val="00AB501D"/>
    <w:rsid w:val="00AC5B6A"/>
    <w:rsid w:val="00AC5C81"/>
    <w:rsid w:val="00AD24BA"/>
    <w:rsid w:val="00AD7C54"/>
    <w:rsid w:val="00AE0E9B"/>
    <w:rsid w:val="00AE2530"/>
    <w:rsid w:val="00AE2AEF"/>
    <w:rsid w:val="00AE45E9"/>
    <w:rsid w:val="00AE5BF0"/>
    <w:rsid w:val="00AF5387"/>
    <w:rsid w:val="00B03DCF"/>
    <w:rsid w:val="00B07E2A"/>
    <w:rsid w:val="00B07EC7"/>
    <w:rsid w:val="00B11B7C"/>
    <w:rsid w:val="00B122E0"/>
    <w:rsid w:val="00B16658"/>
    <w:rsid w:val="00B16E4E"/>
    <w:rsid w:val="00B3127E"/>
    <w:rsid w:val="00B31BFC"/>
    <w:rsid w:val="00B34348"/>
    <w:rsid w:val="00B34AB5"/>
    <w:rsid w:val="00B36B15"/>
    <w:rsid w:val="00B4069F"/>
    <w:rsid w:val="00B41AD9"/>
    <w:rsid w:val="00B41F5B"/>
    <w:rsid w:val="00B43148"/>
    <w:rsid w:val="00B461EF"/>
    <w:rsid w:val="00B50DE0"/>
    <w:rsid w:val="00B5222F"/>
    <w:rsid w:val="00B55D79"/>
    <w:rsid w:val="00B5629C"/>
    <w:rsid w:val="00B56E69"/>
    <w:rsid w:val="00B57638"/>
    <w:rsid w:val="00B62266"/>
    <w:rsid w:val="00B63F65"/>
    <w:rsid w:val="00B652C7"/>
    <w:rsid w:val="00B67463"/>
    <w:rsid w:val="00B734D9"/>
    <w:rsid w:val="00B73E28"/>
    <w:rsid w:val="00B7587D"/>
    <w:rsid w:val="00B77AE7"/>
    <w:rsid w:val="00B80EBC"/>
    <w:rsid w:val="00B829A9"/>
    <w:rsid w:val="00B83F2E"/>
    <w:rsid w:val="00B8401E"/>
    <w:rsid w:val="00B8493A"/>
    <w:rsid w:val="00B860F0"/>
    <w:rsid w:val="00BA1CD9"/>
    <w:rsid w:val="00BA3ACD"/>
    <w:rsid w:val="00BA5C3A"/>
    <w:rsid w:val="00BA7FC4"/>
    <w:rsid w:val="00BB0670"/>
    <w:rsid w:val="00BB0DB7"/>
    <w:rsid w:val="00BB2E2C"/>
    <w:rsid w:val="00BB4C59"/>
    <w:rsid w:val="00BB7EEA"/>
    <w:rsid w:val="00BC1BB2"/>
    <w:rsid w:val="00BD6DD1"/>
    <w:rsid w:val="00BD79A9"/>
    <w:rsid w:val="00BE0FCA"/>
    <w:rsid w:val="00BE7B4A"/>
    <w:rsid w:val="00BF0BA4"/>
    <w:rsid w:val="00BF2E59"/>
    <w:rsid w:val="00BF52AB"/>
    <w:rsid w:val="00C02949"/>
    <w:rsid w:val="00C036A0"/>
    <w:rsid w:val="00C06E8B"/>
    <w:rsid w:val="00C07D74"/>
    <w:rsid w:val="00C108B6"/>
    <w:rsid w:val="00C1100E"/>
    <w:rsid w:val="00C14B05"/>
    <w:rsid w:val="00C15AED"/>
    <w:rsid w:val="00C22A67"/>
    <w:rsid w:val="00C301AF"/>
    <w:rsid w:val="00C30A26"/>
    <w:rsid w:val="00C36125"/>
    <w:rsid w:val="00C37282"/>
    <w:rsid w:val="00C52003"/>
    <w:rsid w:val="00C54709"/>
    <w:rsid w:val="00C5681B"/>
    <w:rsid w:val="00C611EA"/>
    <w:rsid w:val="00C6153F"/>
    <w:rsid w:val="00C6176A"/>
    <w:rsid w:val="00C6190A"/>
    <w:rsid w:val="00C632C8"/>
    <w:rsid w:val="00C71443"/>
    <w:rsid w:val="00C7512E"/>
    <w:rsid w:val="00C76337"/>
    <w:rsid w:val="00C774B3"/>
    <w:rsid w:val="00C862A2"/>
    <w:rsid w:val="00C95191"/>
    <w:rsid w:val="00CA1111"/>
    <w:rsid w:val="00CB0A02"/>
    <w:rsid w:val="00CB23F8"/>
    <w:rsid w:val="00CB368C"/>
    <w:rsid w:val="00CC0503"/>
    <w:rsid w:val="00CD0CC7"/>
    <w:rsid w:val="00CD1A39"/>
    <w:rsid w:val="00CD4E4D"/>
    <w:rsid w:val="00CF0F6C"/>
    <w:rsid w:val="00CF78A2"/>
    <w:rsid w:val="00D001C2"/>
    <w:rsid w:val="00D01EC6"/>
    <w:rsid w:val="00D14E90"/>
    <w:rsid w:val="00D1549E"/>
    <w:rsid w:val="00D15FAA"/>
    <w:rsid w:val="00D21D26"/>
    <w:rsid w:val="00D22670"/>
    <w:rsid w:val="00D23468"/>
    <w:rsid w:val="00D25988"/>
    <w:rsid w:val="00D27CB5"/>
    <w:rsid w:val="00D27D99"/>
    <w:rsid w:val="00D3569C"/>
    <w:rsid w:val="00D35B57"/>
    <w:rsid w:val="00D42CD2"/>
    <w:rsid w:val="00D44A50"/>
    <w:rsid w:val="00D44CBD"/>
    <w:rsid w:val="00D44E24"/>
    <w:rsid w:val="00D472BC"/>
    <w:rsid w:val="00D52294"/>
    <w:rsid w:val="00D603E0"/>
    <w:rsid w:val="00D6382F"/>
    <w:rsid w:val="00D638BF"/>
    <w:rsid w:val="00D65EB5"/>
    <w:rsid w:val="00D6608D"/>
    <w:rsid w:val="00D71081"/>
    <w:rsid w:val="00D733B3"/>
    <w:rsid w:val="00D77A04"/>
    <w:rsid w:val="00D80FF3"/>
    <w:rsid w:val="00D818AF"/>
    <w:rsid w:val="00D845CC"/>
    <w:rsid w:val="00D86D75"/>
    <w:rsid w:val="00D960A7"/>
    <w:rsid w:val="00D9771F"/>
    <w:rsid w:val="00D97C0C"/>
    <w:rsid w:val="00DA5BC5"/>
    <w:rsid w:val="00DB380D"/>
    <w:rsid w:val="00DB479C"/>
    <w:rsid w:val="00DC080F"/>
    <w:rsid w:val="00DC310E"/>
    <w:rsid w:val="00DC41BC"/>
    <w:rsid w:val="00DC7CA4"/>
    <w:rsid w:val="00DD1C5B"/>
    <w:rsid w:val="00DD4A72"/>
    <w:rsid w:val="00DD6ABF"/>
    <w:rsid w:val="00DE0FF7"/>
    <w:rsid w:val="00DE3637"/>
    <w:rsid w:val="00DE6C7A"/>
    <w:rsid w:val="00DF11C7"/>
    <w:rsid w:val="00DF4A7A"/>
    <w:rsid w:val="00DF5573"/>
    <w:rsid w:val="00DF67D3"/>
    <w:rsid w:val="00E0216F"/>
    <w:rsid w:val="00E02949"/>
    <w:rsid w:val="00E04AAF"/>
    <w:rsid w:val="00E21228"/>
    <w:rsid w:val="00E24349"/>
    <w:rsid w:val="00E2523E"/>
    <w:rsid w:val="00E315E9"/>
    <w:rsid w:val="00E32FC8"/>
    <w:rsid w:val="00E35CC8"/>
    <w:rsid w:val="00E364CA"/>
    <w:rsid w:val="00E4416A"/>
    <w:rsid w:val="00E44BAB"/>
    <w:rsid w:val="00E46F15"/>
    <w:rsid w:val="00E52E89"/>
    <w:rsid w:val="00E5501D"/>
    <w:rsid w:val="00E64FC8"/>
    <w:rsid w:val="00E70507"/>
    <w:rsid w:val="00E83E2E"/>
    <w:rsid w:val="00E8651C"/>
    <w:rsid w:val="00E86F19"/>
    <w:rsid w:val="00E91A16"/>
    <w:rsid w:val="00E91C6F"/>
    <w:rsid w:val="00E92660"/>
    <w:rsid w:val="00E96B2D"/>
    <w:rsid w:val="00E97B3A"/>
    <w:rsid w:val="00EB2C2E"/>
    <w:rsid w:val="00EB4C48"/>
    <w:rsid w:val="00EB4E92"/>
    <w:rsid w:val="00EB76F5"/>
    <w:rsid w:val="00EB791D"/>
    <w:rsid w:val="00EC130F"/>
    <w:rsid w:val="00EC4F76"/>
    <w:rsid w:val="00ED1DFA"/>
    <w:rsid w:val="00ED4D12"/>
    <w:rsid w:val="00ED5FA6"/>
    <w:rsid w:val="00EE54AA"/>
    <w:rsid w:val="00EE6143"/>
    <w:rsid w:val="00EF2559"/>
    <w:rsid w:val="00EF33F0"/>
    <w:rsid w:val="00EF737C"/>
    <w:rsid w:val="00F004E4"/>
    <w:rsid w:val="00F00C39"/>
    <w:rsid w:val="00F07E4C"/>
    <w:rsid w:val="00F13D0A"/>
    <w:rsid w:val="00F16627"/>
    <w:rsid w:val="00F17129"/>
    <w:rsid w:val="00F2458C"/>
    <w:rsid w:val="00F24AE0"/>
    <w:rsid w:val="00F278B3"/>
    <w:rsid w:val="00F31936"/>
    <w:rsid w:val="00F33C7E"/>
    <w:rsid w:val="00F34980"/>
    <w:rsid w:val="00F403A2"/>
    <w:rsid w:val="00F40E03"/>
    <w:rsid w:val="00F470E2"/>
    <w:rsid w:val="00F5685E"/>
    <w:rsid w:val="00F64203"/>
    <w:rsid w:val="00F67F3A"/>
    <w:rsid w:val="00F75191"/>
    <w:rsid w:val="00F77296"/>
    <w:rsid w:val="00F8008C"/>
    <w:rsid w:val="00F864FF"/>
    <w:rsid w:val="00F93475"/>
    <w:rsid w:val="00F978F2"/>
    <w:rsid w:val="00F97A7F"/>
    <w:rsid w:val="00FA357B"/>
    <w:rsid w:val="00FA368A"/>
    <w:rsid w:val="00FA3FB9"/>
    <w:rsid w:val="00FA48B5"/>
    <w:rsid w:val="00FB2B1D"/>
    <w:rsid w:val="00FB373D"/>
    <w:rsid w:val="00FB456D"/>
    <w:rsid w:val="00FB783C"/>
    <w:rsid w:val="00FB7C27"/>
    <w:rsid w:val="00FC2DE5"/>
    <w:rsid w:val="00FC3C73"/>
    <w:rsid w:val="00FD04DC"/>
    <w:rsid w:val="00FD3E5A"/>
    <w:rsid w:val="00FD6475"/>
    <w:rsid w:val="00FD7C75"/>
    <w:rsid w:val="00FE7213"/>
    <w:rsid w:val="00FF2B59"/>
    <w:rsid w:val="00FF2F8C"/>
    <w:rsid w:val="00FF5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1966C1C4"/>
  <w15:docId w15:val="{A453962A-E797-4D2A-9DF7-55E83AA8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F2F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5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2737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80E4F-CE59-4A35-B4BE-743D0E50D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6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SALIL BAGDE</cp:lastModifiedBy>
  <cp:revision>554</cp:revision>
  <cp:lastPrinted>2019-03-25T07:10:00Z</cp:lastPrinted>
  <dcterms:created xsi:type="dcterms:W3CDTF">2017-11-08T07:10:00Z</dcterms:created>
  <dcterms:modified xsi:type="dcterms:W3CDTF">2026-05-15T11:51:00Z</dcterms:modified>
</cp:coreProperties>
</file>