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42" w:type="dxa"/>
        <w:tblLook w:val="04A0"/>
      </w:tblPr>
      <w:tblGrid>
        <w:gridCol w:w="967"/>
        <w:gridCol w:w="3394"/>
        <w:gridCol w:w="8647"/>
        <w:gridCol w:w="1134"/>
      </w:tblGrid>
      <w:tr w:rsidR="00907A30" w:rsidTr="00AE2B60">
        <w:tc>
          <w:tcPr>
            <w:tcW w:w="967" w:type="dxa"/>
          </w:tcPr>
          <w:p w:rsidR="00907A30" w:rsidRDefault="00907A30">
            <w:r>
              <w:t>No.</w:t>
            </w:r>
          </w:p>
        </w:tc>
        <w:tc>
          <w:tcPr>
            <w:tcW w:w="3394" w:type="dxa"/>
          </w:tcPr>
          <w:p w:rsidR="00907A30" w:rsidRDefault="00907A30">
            <w:r>
              <w:t>Title</w:t>
            </w:r>
          </w:p>
        </w:tc>
        <w:tc>
          <w:tcPr>
            <w:tcW w:w="8647" w:type="dxa"/>
          </w:tcPr>
          <w:p w:rsidR="00907A30" w:rsidRDefault="00907A30" w:rsidP="00B80E2B">
            <w:r>
              <w:t>Points to be covered / example</w:t>
            </w:r>
          </w:p>
        </w:tc>
        <w:tc>
          <w:tcPr>
            <w:tcW w:w="1134" w:type="dxa"/>
          </w:tcPr>
          <w:p w:rsidR="00907A30" w:rsidRDefault="00907A30" w:rsidP="00B80E2B">
            <w:r>
              <w:t>Length</w:t>
            </w:r>
          </w:p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1</w:t>
            </w:r>
          </w:p>
        </w:tc>
        <w:tc>
          <w:tcPr>
            <w:tcW w:w="3394" w:type="dxa"/>
          </w:tcPr>
          <w:p w:rsidR="00907A30" w:rsidRPr="005F77B4" w:rsidRDefault="00907A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data types.</w:t>
            </w:r>
          </w:p>
        </w:tc>
        <w:tc>
          <w:tcPr>
            <w:tcW w:w="8647" w:type="dxa"/>
          </w:tcPr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to the session on Introduction to data types</w:t>
            </w:r>
            <w:r w:rsidR="007738DF">
              <w:rPr>
                <w:rFonts w:ascii="Calibri" w:hAnsi="Calibri" w:cs="Calibri"/>
                <w:color w:val="000000"/>
              </w:rPr>
              <w:t xml:space="preserve"> which is basic but very </w:t>
            </w:r>
            <w:r w:rsidR="00C56E48">
              <w:rPr>
                <w:rFonts w:ascii="Calibri" w:hAnsi="Calibri" w:cs="Calibri"/>
                <w:color w:val="000000"/>
              </w:rPr>
              <w:t xml:space="preserve">important </w:t>
            </w:r>
            <w:r w:rsidR="00F72F65">
              <w:rPr>
                <w:rFonts w:ascii="Calibri" w:hAnsi="Calibri" w:cs="Calibri"/>
                <w:color w:val="000000"/>
              </w:rPr>
              <w:t>topic to</w:t>
            </w:r>
            <w:r w:rsidR="007738DF">
              <w:rPr>
                <w:rFonts w:ascii="Calibri" w:hAnsi="Calibri" w:cs="Calibri"/>
                <w:color w:val="000000"/>
              </w:rPr>
              <w:t xml:space="preserve"> design databases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E46689" w:rsidRDefault="00E46689" w:rsidP="00CF5A53">
            <w:pPr>
              <w:rPr>
                <w:rFonts w:ascii="Calibri" w:hAnsi="Calibri" w:cs="Calibri"/>
                <w:color w:val="000000"/>
              </w:rPr>
            </w:pPr>
          </w:p>
          <w:p w:rsidR="00273C97" w:rsidRDefault="00E4668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we going to cover in this session</w:t>
            </w:r>
            <w:r w:rsidR="00273C97">
              <w:rPr>
                <w:rFonts w:ascii="Calibri" w:hAnsi="Calibri" w:cs="Calibri"/>
                <w:color w:val="000000"/>
              </w:rPr>
              <w:t>/ In this session we are going to cover/</w:t>
            </w:r>
          </w:p>
          <w:p w:rsidR="00E46689" w:rsidRDefault="00A21712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Today’s </w:t>
            </w:r>
            <w:r w:rsidR="00273C97">
              <w:rPr>
                <w:rFonts w:ascii="Calibri" w:hAnsi="Calibri" w:cs="Calibri"/>
                <w:color w:val="000000"/>
              </w:rPr>
              <w:t xml:space="preserve"> topic are / </w:t>
            </w:r>
            <w:r w:rsidR="00977C81">
              <w:rPr>
                <w:rFonts w:ascii="Calibri" w:hAnsi="Calibri" w:cs="Calibri"/>
                <w:color w:val="000000"/>
              </w:rPr>
              <w:t>Today we are going to discuss/</w:t>
            </w:r>
            <w:r w:rsidR="00E46689">
              <w:rPr>
                <w:rFonts w:ascii="Calibri" w:hAnsi="Calibri" w:cs="Calibri"/>
                <w:color w:val="000000"/>
              </w:rPr>
              <w:t>.</w:t>
            </w:r>
          </w:p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Categories of datatype  Numecic,  string, binary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numeric data types (int, smallint, etc) including their ranges.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dec  and floot.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String datatype (char, varchar, text, etc)  non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char and varchar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nvarchar/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varchar and nvarchar (2)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BLOB (full form to be told) – small, bigblob, etc.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Tell them the simillraty between blob and string.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CF5A53">
              <w:rPr>
                <w:rFonts w:ascii="Calibri" w:hAnsi="Calibri" w:cs="Calibri"/>
                <w:color w:val="000000"/>
              </w:rPr>
              <w:t>CHAR, VARCHAR, TINYINT, INT, YEAR, DATE, BOOLEAN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todo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B57551">
              <w:rPr>
                <w:rFonts w:ascii="Calibri" w:hAnsi="Calibri" w:cs="Calibri"/>
                <w:color w:val="000000"/>
              </w:rPr>
              <w:t>DECIMAL(7,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57551">
              <w:rPr>
                <w:rFonts w:ascii="Calibri" w:hAnsi="Calibri" w:cs="Calibri"/>
                <w:color w:val="000000"/>
              </w:rPr>
              <w:t>2)</w:t>
            </w:r>
            <w:r>
              <w:rPr>
                <w:rFonts w:ascii="Calibri" w:hAnsi="Calibri" w:cs="Calibri"/>
                <w:color w:val="000000"/>
              </w:rPr>
              <w:t xml:space="preserve"> Total length of this data type is 7 of which 2 will be decimal part.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       ok value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5396.174     5396.17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5396.178     5396.18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5396.1743  5396.17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5396.1748  5396.17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5396.1788  5396.18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524DCC" w:rsidRDefault="00CA1C36" w:rsidP="00524D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</w:t>
            </w:r>
            <w:r w:rsidR="00F5636A">
              <w:rPr>
                <w:rFonts w:ascii="Calibri" w:hAnsi="Calibri" w:cs="Calibri"/>
                <w:color w:val="000000"/>
              </w:rPr>
              <w:t xml:space="preserve">With this we have covered all the </w:t>
            </w:r>
            <w:r w:rsidR="006A20E6">
              <w:rPr>
                <w:rFonts w:ascii="Calibri" w:hAnsi="Calibri" w:cs="Calibri"/>
                <w:color w:val="000000"/>
              </w:rPr>
              <w:t xml:space="preserve">today’s </w:t>
            </w:r>
            <w:r w:rsidR="00F5636A">
              <w:rPr>
                <w:rFonts w:ascii="Calibri" w:hAnsi="Calibri" w:cs="Calibri"/>
                <w:color w:val="000000"/>
              </w:rPr>
              <w:t>topics</w:t>
            </w:r>
            <w:r w:rsidR="00524DCC">
              <w:rPr>
                <w:rFonts w:ascii="Calibri" w:hAnsi="Calibri" w:cs="Calibri"/>
                <w:color w:val="000000"/>
              </w:rPr>
              <w:t>.</w:t>
            </w:r>
            <w:r w:rsidR="0056673D">
              <w:rPr>
                <w:rFonts w:ascii="Calibri" w:hAnsi="Calibri" w:cs="Calibri"/>
                <w:color w:val="000000"/>
              </w:rPr>
              <w:t xml:space="preserve"> </w:t>
            </w:r>
            <w:r w:rsidR="00524DCC">
              <w:rPr>
                <w:rFonts w:ascii="Calibri" w:hAnsi="Calibri" w:cs="Calibri"/>
                <w:color w:val="000000"/>
              </w:rPr>
              <w:t>I hope you understood data types in SQL.</w:t>
            </w:r>
          </w:p>
          <w:p w:rsidR="00524DCC" w:rsidRPr="00CF5A53" w:rsidRDefault="00524DCC" w:rsidP="00524DC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07A30" w:rsidRDefault="00AB59DC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164AB2" w:rsidTr="00AE2B60">
        <w:tc>
          <w:tcPr>
            <w:tcW w:w="967" w:type="dxa"/>
          </w:tcPr>
          <w:p w:rsidR="00164AB2" w:rsidRDefault="00164AB2">
            <w:r>
              <w:lastRenderedPageBreak/>
              <w:t>2</w:t>
            </w:r>
          </w:p>
        </w:tc>
        <w:tc>
          <w:tcPr>
            <w:tcW w:w="3394" w:type="dxa"/>
          </w:tcPr>
          <w:p w:rsidR="00164AB2" w:rsidRDefault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 Commands</w:t>
            </w:r>
          </w:p>
          <w:p w:rsidR="003C0075" w:rsidRDefault="003C007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83168" w:rsidRDefault="0088316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back to the session on SQL Commands.</w:t>
            </w:r>
          </w:p>
          <w:p w:rsidR="00883168" w:rsidRDefault="00883168" w:rsidP="003C0075">
            <w:pPr>
              <w:rPr>
                <w:rFonts w:ascii="Calibri" w:hAnsi="Calibri" w:cs="Calibri"/>
                <w:color w:val="000000"/>
              </w:rPr>
            </w:pPr>
          </w:p>
          <w:p w:rsidR="00164AB2" w:rsidRDefault="003C0075" w:rsidP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 are SQL commands 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DDL – Data Definition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DML – Data Manipulation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DCL – Data Control Language</w:t>
            </w:r>
          </w:p>
          <w:p w:rsidR="00053C3C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 xml:space="preserve">TCL – </w:t>
            </w:r>
            <w:r w:rsidRPr="003C0075">
              <w:rPr>
                <w:rFonts w:ascii="Calibri" w:hAnsi="Calibri" w:cs="Calibri"/>
                <w:color w:val="000000"/>
                <w:lang w:val="en-IN"/>
              </w:rPr>
              <w:t>Transaction Control Language</w:t>
            </w:r>
            <w:r w:rsidRPr="003C0075">
              <w:rPr>
                <w:rFonts w:ascii="Calibri" w:hAnsi="Calibri" w:cs="Calibri"/>
                <w:color w:val="000000"/>
              </w:rPr>
              <w:t xml:space="preserve"> </w:t>
            </w:r>
          </w:p>
          <w:p w:rsidR="00371401" w:rsidRDefault="00371401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Constraints</w:t>
            </w:r>
          </w:p>
          <w:p w:rsidR="00371401" w:rsidRDefault="0037140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DDL 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DML–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TCL–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371401" w:rsidRDefault="004B091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Discussion on t</w:t>
            </w:r>
            <w:r w:rsidR="00371401" w:rsidRPr="00371401">
              <w:rPr>
                <w:rFonts w:ascii="Calibri" w:hAnsi="Calibri" w:cs="Calibri"/>
                <w:color w:val="000000"/>
                <w:lang w:val="en-IN"/>
              </w:rPr>
              <w:t>ypes Of Constraints</w:t>
            </w:r>
            <w:r w:rsidR="00842F3B">
              <w:rPr>
                <w:rFonts w:ascii="Calibri" w:hAnsi="Calibri" w:cs="Calibri"/>
                <w:color w:val="000000"/>
                <w:lang w:val="en-IN"/>
              </w:rPr>
              <w:t xml:space="preserve"> (in brief)</w:t>
            </w:r>
          </w:p>
          <w:p w:rsidR="00842F3B" w:rsidRPr="00371401" w:rsidRDefault="00842F3B" w:rsidP="00371401">
            <w:pPr>
              <w:rPr>
                <w:rFonts w:ascii="Calibri" w:hAnsi="Calibri" w:cs="Calibri"/>
                <w:color w:val="000000"/>
              </w:rPr>
            </w:pP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NOT NULL</w:t>
            </w:r>
            <w:r w:rsidRPr="002A6786">
              <w:rPr>
                <w:rFonts w:ascii="Calibri" w:hAnsi="Calibri" w:cs="Calibri"/>
                <w:color w:val="000000"/>
              </w:rPr>
              <w:t> - Ensures that a column cannot have a NULL value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UNIQUE</w:t>
            </w:r>
            <w:r w:rsidRPr="002A6786">
              <w:rPr>
                <w:rFonts w:ascii="Calibri" w:hAnsi="Calibri" w:cs="Calibri"/>
                <w:color w:val="000000"/>
              </w:rPr>
              <w:t> - Ensures that all values in a column are different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PRIMARY KEY</w:t>
            </w:r>
            <w:r w:rsidRPr="002A6786">
              <w:rPr>
                <w:rFonts w:ascii="Calibri" w:hAnsi="Calibri" w:cs="Calibri"/>
                <w:color w:val="000000"/>
              </w:rPr>
              <w:t> - A combination of a NOT NULL and UNIQUE. Uniquely identifies each row in a table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FOREIGN KEY</w:t>
            </w:r>
            <w:r w:rsidRPr="002A6786">
              <w:rPr>
                <w:rFonts w:ascii="Calibri" w:hAnsi="Calibri" w:cs="Calibri"/>
                <w:color w:val="000000"/>
              </w:rPr>
              <w:t> - Uniquely identifies a row/record in another table.</w:t>
            </w:r>
          </w:p>
          <w:p w:rsidR="00371401" w:rsidRPr="0050145C" w:rsidRDefault="0050145C" w:rsidP="003C0075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CHECK</w:t>
            </w:r>
            <w:r w:rsidRPr="002A6786">
              <w:rPr>
                <w:rFonts w:ascii="Calibri" w:hAnsi="Calibri" w:cs="Calibri"/>
                <w:color w:val="000000"/>
              </w:rPr>
              <w:t xml:space="preserve"> - Ensures that all values in a column </w:t>
            </w:r>
            <w:r w:rsidR="00466B24" w:rsidRPr="002A6786">
              <w:rPr>
                <w:rFonts w:ascii="Calibri" w:hAnsi="Calibri" w:cs="Calibri"/>
                <w:color w:val="000000"/>
              </w:rPr>
              <w:t>satisfy</w:t>
            </w:r>
            <w:r w:rsidRPr="002A6786">
              <w:rPr>
                <w:rFonts w:ascii="Calibri" w:hAnsi="Calibri" w:cs="Calibri"/>
                <w:color w:val="000000"/>
              </w:rPr>
              <w:t xml:space="preserve"> a specific condition.</w:t>
            </w:r>
          </w:p>
        </w:tc>
        <w:tc>
          <w:tcPr>
            <w:tcW w:w="1134" w:type="dxa"/>
          </w:tcPr>
          <w:p w:rsidR="00164AB2" w:rsidRDefault="007266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F380E" w:rsidTr="00AE2B60">
        <w:tc>
          <w:tcPr>
            <w:tcW w:w="967" w:type="dxa"/>
          </w:tcPr>
          <w:p w:rsidR="001F380E" w:rsidRDefault="003A3C0C">
            <w:r>
              <w:t>3</w:t>
            </w:r>
            <w:r w:rsidR="00086C11">
              <w:t>(P1)</w:t>
            </w:r>
          </w:p>
        </w:tc>
        <w:tc>
          <w:tcPr>
            <w:tcW w:w="3394" w:type="dxa"/>
          </w:tcPr>
          <w:p w:rsidR="007C4D9C" w:rsidRDefault="00AE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management system</w:t>
            </w:r>
          </w:p>
        </w:tc>
        <w:tc>
          <w:tcPr>
            <w:tcW w:w="8647" w:type="dxa"/>
          </w:tcPr>
          <w:p w:rsidR="001F380E" w:rsidRDefault="00BE4FD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this course</w:t>
            </w:r>
            <w:r w:rsidR="007C4D9C">
              <w:rPr>
                <w:rFonts w:ascii="Calibri" w:hAnsi="Calibri" w:cs="Calibri"/>
                <w:color w:val="000000"/>
              </w:rPr>
              <w:t xml:space="preserve"> (Ulka and saleel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-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before recording discuss with sir)</w:t>
            </w:r>
          </w:p>
          <w:p w:rsidR="00BE4FD4" w:rsidRDefault="00B704F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 req.</w:t>
            </w:r>
            <w:r w:rsidR="006A0499">
              <w:rPr>
                <w:rFonts w:ascii="Calibri" w:hAnsi="Calibri" w:cs="Calibri"/>
                <w:color w:val="000000"/>
              </w:rPr>
              <w:t xml:space="preserve"> – For whom this course imp (eg. Application dev, DBA’s, Data </w:t>
            </w:r>
            <w:r w:rsidR="00A30F23">
              <w:rPr>
                <w:rFonts w:ascii="Calibri" w:hAnsi="Calibri" w:cs="Calibri"/>
                <w:color w:val="000000"/>
              </w:rPr>
              <w:t>Mining</w:t>
            </w:r>
            <w:r w:rsidR="006A0499">
              <w:rPr>
                <w:rFonts w:ascii="Calibri" w:hAnsi="Calibri" w:cs="Calibri"/>
                <w:color w:val="000000"/>
              </w:rPr>
              <w:t xml:space="preserve"> </w:t>
            </w:r>
          </w:p>
          <w:p w:rsidR="00B704F5" w:rsidRDefault="00B704F5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Career </w:t>
            </w:r>
            <w:r w:rsidR="00C605FB">
              <w:rPr>
                <w:rFonts w:ascii="Calibri" w:hAnsi="Calibri" w:cs="Calibri"/>
                <w:color w:val="000000"/>
              </w:rPr>
              <w:t>imp - to</w:t>
            </w:r>
            <w:r w:rsidR="006A0499">
              <w:rPr>
                <w:rFonts w:ascii="Calibri" w:hAnsi="Calibri" w:cs="Calibri"/>
                <w:color w:val="000000"/>
              </w:rPr>
              <w:t xml:space="preserve"> become DBA, Data Sciten, etc.</w:t>
            </w:r>
          </w:p>
          <w:p w:rsidR="006A0499" w:rsidRDefault="006A0499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Why this course is easy to learn</w:t>
            </w:r>
            <w:r w:rsidR="001D3219">
              <w:rPr>
                <w:rFonts w:ascii="Calibri" w:hAnsi="Calibri" w:cs="Calibri"/>
                <w:color w:val="000000"/>
              </w:rPr>
              <w:t xml:space="preserve"> (Section of course, number of sessions, total duration course duration 30hrs.)</w:t>
            </w:r>
          </w:p>
          <w:p w:rsidR="006A0499" w:rsidRDefault="00206DF6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been covered.</w:t>
            </w:r>
            <w:r w:rsidR="008C0386">
              <w:rPr>
                <w:rFonts w:ascii="Calibri" w:hAnsi="Calibri" w:cs="Calibri"/>
                <w:color w:val="000000"/>
              </w:rPr>
              <w:t xml:space="preserve"> (number of databases, tables discusse)</w:t>
            </w:r>
          </w:p>
          <w:p w:rsidR="00206DF6" w:rsidRDefault="00206DF6" w:rsidP="00B704F5">
            <w:pPr>
              <w:rPr>
                <w:rFonts w:ascii="Calibri" w:hAnsi="Calibri" w:cs="Calibri"/>
                <w:color w:val="000000"/>
              </w:rPr>
            </w:pPr>
          </w:p>
          <w:p w:rsidR="00B704F5" w:rsidRDefault="00EE02FE" w:rsidP="00EE02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To be record at the last, content </w:t>
            </w:r>
            <w:r w:rsidR="008D1B15">
              <w:rPr>
                <w:rFonts w:ascii="Calibri" w:hAnsi="Calibri" w:cs="Calibri"/>
                <w:color w:val="000000"/>
              </w:rPr>
              <w:t>continually</w:t>
            </w:r>
            <w:r>
              <w:rPr>
                <w:rFonts w:ascii="Calibri" w:hAnsi="Calibri" w:cs="Calibri"/>
                <w:color w:val="000000"/>
              </w:rPr>
              <w:t xml:space="preserve"> updated.</w:t>
            </w:r>
          </w:p>
        </w:tc>
        <w:tc>
          <w:tcPr>
            <w:tcW w:w="1134" w:type="dxa"/>
          </w:tcPr>
          <w:p w:rsidR="001F380E" w:rsidRDefault="00AE2B6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EE02FE" w:rsidTr="00AE2B60">
        <w:tc>
          <w:tcPr>
            <w:tcW w:w="967" w:type="dxa"/>
          </w:tcPr>
          <w:p w:rsidR="00EE02FE" w:rsidRDefault="00EE02FE">
            <w:r>
              <w:lastRenderedPageBreak/>
              <w:t>4</w:t>
            </w:r>
            <w:r w:rsidR="00B50DE6">
              <w:t>(P3)</w:t>
            </w:r>
          </w:p>
        </w:tc>
        <w:tc>
          <w:tcPr>
            <w:tcW w:w="3394" w:type="dxa"/>
          </w:tcPr>
          <w:p w:rsidR="00EE02FE" w:rsidRDefault="00D810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RDBMS</w:t>
            </w:r>
          </w:p>
        </w:tc>
        <w:tc>
          <w:tcPr>
            <w:tcW w:w="8647" w:type="dxa"/>
          </w:tcPr>
          <w:p w:rsidR="00B34373" w:rsidRDefault="00D6189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  <w:r w:rsidR="00B34373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134" w:type="dxa"/>
          </w:tcPr>
          <w:p w:rsidR="00EE02FE" w:rsidRDefault="00DD3C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8102F" w:rsidTr="00AE2B60">
        <w:tc>
          <w:tcPr>
            <w:tcW w:w="967" w:type="dxa"/>
          </w:tcPr>
          <w:p w:rsidR="00D8102F" w:rsidRDefault="00FE2CC0">
            <w:r>
              <w:t>5(P3)</w:t>
            </w:r>
          </w:p>
        </w:tc>
        <w:tc>
          <w:tcPr>
            <w:tcW w:w="3394" w:type="dxa"/>
          </w:tcPr>
          <w:p w:rsidR="00D8102F" w:rsidRDefault="00FE2C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vs DBMS</w:t>
            </w:r>
          </w:p>
        </w:tc>
        <w:tc>
          <w:tcPr>
            <w:tcW w:w="8647" w:type="dxa"/>
          </w:tcPr>
          <w:p w:rsidR="00D8102F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Concepts </w:t>
            </w:r>
            <w:r w:rsidR="00FC6182"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FC6182">
              <w:rPr>
                <w:rFonts w:ascii="Calibri" w:hAnsi="Calibri" w:cs="Calibri"/>
                <w:color w:val="000000"/>
              </w:rPr>
              <w:t xml:space="preserve"> Flat File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  <w:p w:rsidR="00916303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DBMS</w:t>
            </w:r>
          </w:p>
          <w:p w:rsidR="00FC6182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 Flat Files</w:t>
            </w:r>
          </w:p>
          <w:p w:rsidR="00916303" w:rsidRDefault="001E727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ofDBMS</w:t>
            </w:r>
          </w:p>
          <w:p w:rsidR="001E727B" w:rsidRDefault="002D48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Slides with graphics  </w:t>
            </w:r>
            <w:r w:rsidR="005C26DF">
              <w:rPr>
                <w:rFonts w:ascii="Calibri" w:hAnsi="Calibri" w:cs="Calibri"/>
                <w:color w:val="000000"/>
              </w:rPr>
              <w:t>explaining</w:t>
            </w:r>
            <w:r>
              <w:rPr>
                <w:rFonts w:ascii="Calibri" w:hAnsi="Calibri" w:cs="Calibri"/>
                <w:color w:val="000000"/>
              </w:rPr>
              <w:t xml:space="preserve"> the above concepts (good explainatery images)</w:t>
            </w:r>
          </w:p>
          <w:p w:rsidR="002D4834" w:rsidRDefault="002D4834" w:rsidP="00883168">
            <w:pPr>
              <w:rPr>
                <w:rFonts w:ascii="Calibri" w:hAnsi="Calibri" w:cs="Calibri"/>
                <w:color w:val="000000"/>
              </w:rPr>
            </w:pPr>
          </w:p>
          <w:p w:rsidR="008D1B15" w:rsidRDefault="008D1B15" w:rsidP="008D1B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Content continually updated.</w:t>
            </w:r>
          </w:p>
        </w:tc>
        <w:tc>
          <w:tcPr>
            <w:tcW w:w="1134" w:type="dxa"/>
          </w:tcPr>
          <w:p w:rsidR="00D8102F" w:rsidRDefault="0061106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D4834" w:rsidTr="00AE2B60">
        <w:tc>
          <w:tcPr>
            <w:tcW w:w="967" w:type="dxa"/>
          </w:tcPr>
          <w:p w:rsidR="002D4834" w:rsidRDefault="009379DF">
            <w:r>
              <w:t>6(P1)</w:t>
            </w:r>
          </w:p>
        </w:tc>
        <w:tc>
          <w:tcPr>
            <w:tcW w:w="3394" w:type="dxa"/>
          </w:tcPr>
          <w:p w:rsidR="002D4834" w:rsidRDefault="00885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Schema in databases</w:t>
            </w:r>
          </w:p>
        </w:tc>
        <w:tc>
          <w:tcPr>
            <w:tcW w:w="8647" w:type="dxa"/>
          </w:tcPr>
          <w:p w:rsidR="002D483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schema</w:t>
            </w:r>
          </w:p>
          <w:p w:rsidR="00E4201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Defining </w:t>
            </w:r>
            <w:r w:rsidR="00EE4295">
              <w:rPr>
                <w:rFonts w:ascii="Calibri" w:hAnsi="Calibri" w:cs="Calibri"/>
                <w:color w:val="000000"/>
              </w:rPr>
              <w:t>and creating schem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Managing and moving objects between schemas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</w:p>
          <w:p w:rsidR="00664998" w:rsidRDefault="0066499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Slides required, live examples/demos</w:t>
            </w:r>
            <w:r w:rsidR="008C01E2">
              <w:rPr>
                <w:rFonts w:ascii="Calibri" w:hAnsi="Calibri" w:cs="Calibri"/>
                <w:color w:val="000000"/>
              </w:rPr>
              <w:t xml:space="preserve"> ( Create Schema/</w:t>
            </w:r>
            <w:r w:rsidR="007C5B16">
              <w:rPr>
                <w:rFonts w:ascii="Calibri" w:hAnsi="Calibri" w:cs="Calibri"/>
                <w:color w:val="000000"/>
              </w:rPr>
              <w:t>database in MySQL is same</w:t>
            </w:r>
            <w:r w:rsidR="008C01E2">
              <w:rPr>
                <w:rFonts w:ascii="Calibri" w:hAnsi="Calibri" w:cs="Calibri"/>
                <w:color w:val="000000"/>
              </w:rPr>
              <w:t xml:space="preserve">, Use schema, moving objects </w:t>
            </w:r>
            <w:r w:rsidR="00F61160">
              <w:rPr>
                <w:rFonts w:ascii="Calibri" w:hAnsi="Calibri" w:cs="Calibri"/>
                <w:color w:val="000000"/>
              </w:rPr>
              <w:t>(in MS-SQL possible)</w:t>
            </w:r>
            <w:r w:rsidR="008C01E2">
              <w:rPr>
                <w:rFonts w:ascii="Calibri" w:hAnsi="Calibri" w:cs="Calibri"/>
                <w:color w:val="000000"/>
              </w:rPr>
              <w:t>from one schema to another schema)</w:t>
            </w:r>
          </w:p>
        </w:tc>
        <w:tc>
          <w:tcPr>
            <w:tcW w:w="1134" w:type="dxa"/>
          </w:tcPr>
          <w:p w:rsidR="002D4834" w:rsidRDefault="009308E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379DF" w:rsidTr="00AE2B60">
        <w:tc>
          <w:tcPr>
            <w:tcW w:w="967" w:type="dxa"/>
          </w:tcPr>
          <w:p w:rsidR="009379DF" w:rsidRDefault="00BA662D">
            <w:r>
              <w:t>7(P1)</w:t>
            </w:r>
          </w:p>
        </w:tc>
        <w:tc>
          <w:tcPr>
            <w:tcW w:w="3394" w:type="dxa"/>
          </w:tcPr>
          <w:p w:rsidR="009379DF" w:rsidRDefault="00F146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 and Primary key</w:t>
            </w:r>
          </w:p>
        </w:tc>
        <w:tc>
          <w:tcPr>
            <w:tcW w:w="8647" w:type="dxa"/>
          </w:tcPr>
          <w:p w:rsidR="009379DF" w:rsidRDefault="00665C3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candidate key</w:t>
            </w:r>
          </w:p>
          <w:p w:rsidR="00665C39" w:rsidRDefault="00B031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primary key</w:t>
            </w:r>
          </w:p>
          <w:p w:rsidR="00665C39" w:rsidRDefault="00E83A0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CK and PK</w:t>
            </w:r>
          </w:p>
          <w:p w:rsidR="00E83A0B" w:rsidRDefault="009C0E5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Points to consider to make column PK and CK</w:t>
            </w:r>
          </w:p>
          <w:p w:rsidR="007C2ABE" w:rsidRDefault="007C2AB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379DF" w:rsidRDefault="006B6F1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A662D" w:rsidTr="00AE2B60">
        <w:tc>
          <w:tcPr>
            <w:tcW w:w="967" w:type="dxa"/>
          </w:tcPr>
          <w:p w:rsidR="00BA662D" w:rsidRDefault="001E4B15">
            <w:r>
              <w:t>8</w:t>
            </w:r>
            <w:r w:rsidR="00090761">
              <w:t>(P1)</w:t>
            </w:r>
          </w:p>
        </w:tc>
        <w:tc>
          <w:tcPr>
            <w:tcW w:w="3394" w:type="dxa"/>
          </w:tcPr>
          <w:p w:rsidR="00BA662D" w:rsidRDefault="00632F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</w:t>
            </w:r>
          </w:p>
        </w:tc>
        <w:tc>
          <w:tcPr>
            <w:tcW w:w="8647" w:type="dxa"/>
          </w:tcPr>
          <w:p w:rsidR="00BA662D" w:rsidRDefault="007A08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 of PK</w:t>
            </w:r>
          </w:p>
          <w:p w:rsidR="00F21B86" w:rsidRDefault="00F21B8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PK</w:t>
            </w:r>
          </w:p>
          <w:p w:rsidR="00F21B86" w:rsidRDefault="00F21B86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PK </w:t>
            </w:r>
            <w:r w:rsidR="002438A8">
              <w:rPr>
                <w:rFonts w:ascii="Calibri" w:hAnsi="Calibri" w:cs="Calibri"/>
                <w:color w:val="000000"/>
              </w:rPr>
              <w:t>data type</w:t>
            </w:r>
            <w:r w:rsidR="00D25579">
              <w:rPr>
                <w:rFonts w:ascii="Calibri" w:hAnsi="Calibri" w:cs="Calibri"/>
                <w:color w:val="000000"/>
              </w:rPr>
              <w:t xml:space="preserve"> </w:t>
            </w:r>
            <w:r w:rsidR="005723AD">
              <w:rPr>
                <w:rFonts w:ascii="Calibri" w:hAnsi="Calibri" w:cs="Calibri"/>
                <w:color w:val="000000"/>
              </w:rPr>
              <w:t>mostly</w:t>
            </w:r>
            <w:r w:rsidR="00D25579">
              <w:rPr>
                <w:rFonts w:ascii="Calibri" w:hAnsi="Calibri" w:cs="Calibri"/>
                <w:color w:val="000000"/>
              </w:rPr>
              <w:t xml:space="preserve"> it must be </w:t>
            </w:r>
            <w:r w:rsidR="00F06AE1">
              <w:rPr>
                <w:rFonts w:ascii="Calibri" w:hAnsi="Calibri" w:cs="Calibri"/>
                <w:color w:val="000000"/>
              </w:rPr>
              <w:t>INT</w:t>
            </w:r>
            <w:r w:rsidR="005723AD">
              <w:rPr>
                <w:rFonts w:ascii="Calibri" w:hAnsi="Calibri" w:cs="Calibri"/>
                <w:color w:val="000000"/>
              </w:rPr>
              <w:t>(eg ID)</w:t>
            </w:r>
            <w:r w:rsidR="00D25579">
              <w:rPr>
                <w:rFonts w:ascii="Calibri" w:hAnsi="Calibri" w:cs="Calibri"/>
                <w:color w:val="000000"/>
              </w:rPr>
              <w:t>, (Eg email varchar PK)</w:t>
            </w:r>
          </w:p>
          <w:p w:rsidR="00F06AE1" w:rsidRDefault="003D1A50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 and AUTO_INCREMENT</w:t>
            </w:r>
          </w:p>
          <w:p w:rsidR="005723AD" w:rsidRDefault="005723AD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  <w:p w:rsidR="004B42DF" w:rsidRDefault="004B42DF" w:rsidP="00201A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multiple columns as PK (</w:t>
            </w:r>
            <w:r w:rsidR="00201AD9">
              <w:rPr>
                <w:rFonts w:ascii="Calibri" w:hAnsi="Calibri" w:cs="Calibri"/>
                <w:color w:val="000000"/>
              </w:rPr>
              <w:t>Composite Key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717E42" w:rsidRDefault="00717E42" w:rsidP="00717E42">
            <w:pPr>
              <w:rPr>
                <w:rFonts w:ascii="Calibri" w:hAnsi="Calibri" w:cs="Calibri"/>
                <w:color w:val="000000"/>
              </w:rPr>
            </w:pPr>
          </w:p>
          <w:p w:rsidR="00717E42" w:rsidRDefault="00717E42" w:rsidP="009869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3A46CA">
              <w:rPr>
                <w:rFonts w:ascii="Calibri" w:hAnsi="Calibri" w:cs="Calibri"/>
                <w:color w:val="000000"/>
              </w:rPr>
              <w:t xml:space="preserve"> (student Table</w:t>
            </w:r>
            <w:r w:rsidR="000D58A8">
              <w:rPr>
                <w:rFonts w:ascii="Calibri" w:hAnsi="Calibri" w:cs="Calibri"/>
                <w:color w:val="000000"/>
              </w:rPr>
              <w:t xml:space="preserve"> R=</w:t>
            </w:r>
            <w:r w:rsidR="003A46CA">
              <w:rPr>
                <w:rFonts w:ascii="Calibri" w:hAnsi="Calibri" w:cs="Calibri"/>
                <w:color w:val="000000"/>
              </w:rPr>
              <w:t xml:space="preserve"> {ID, firstName, lastName, </w:t>
            </w:r>
            <w:r w:rsidR="0098694C">
              <w:rPr>
                <w:rFonts w:ascii="Calibri" w:hAnsi="Calibri" w:cs="Calibri"/>
                <w:color w:val="000000"/>
              </w:rPr>
              <w:t>DoB</w:t>
            </w:r>
            <w:r w:rsidR="003A46CA">
              <w:rPr>
                <w:rFonts w:ascii="Calibri" w:hAnsi="Calibri" w:cs="Calibri"/>
                <w:color w:val="000000"/>
              </w:rPr>
              <w:t>, emailID }</w:t>
            </w:r>
            <w:r w:rsidR="000D58A8">
              <w:rPr>
                <w:rFonts w:ascii="Calibri" w:hAnsi="Calibri" w:cs="Calibri"/>
                <w:color w:val="000000"/>
              </w:rPr>
              <w:t xml:space="preserve"> </w:t>
            </w:r>
            <w:r w:rsidR="003A46C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134" w:type="dxa"/>
          </w:tcPr>
          <w:p w:rsidR="00BA662D" w:rsidRDefault="00161E43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A662D" w:rsidTr="00AE2B60">
        <w:tc>
          <w:tcPr>
            <w:tcW w:w="967" w:type="dxa"/>
          </w:tcPr>
          <w:p w:rsidR="00BA662D" w:rsidRDefault="00177BA7">
            <w:r>
              <w:t>9</w:t>
            </w:r>
            <w:r w:rsidR="00086038">
              <w:t>(P1)</w:t>
            </w:r>
          </w:p>
        </w:tc>
        <w:tc>
          <w:tcPr>
            <w:tcW w:w="3394" w:type="dxa"/>
          </w:tcPr>
          <w:p w:rsidR="00BA662D" w:rsidRDefault="000860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</w:t>
            </w:r>
          </w:p>
        </w:tc>
        <w:tc>
          <w:tcPr>
            <w:tcW w:w="8647" w:type="dxa"/>
          </w:tcPr>
          <w:p w:rsidR="00BA662D" w:rsidRDefault="00D271F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FK</w:t>
            </w: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FK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Data type of PK/FK must be same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</w:p>
          <w:p w:rsidR="00D271FE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</w:t>
            </w:r>
            <w:r w:rsidR="00C51631">
              <w:rPr>
                <w:rFonts w:ascii="Calibri" w:hAnsi="Calibri" w:cs="Calibri"/>
                <w:color w:val="000000"/>
              </w:rPr>
              <w:t>, student_hobbies  table</w:t>
            </w:r>
            <w:r>
              <w:rPr>
                <w:rFonts w:ascii="Calibri" w:hAnsi="Calibri" w:cs="Calibri"/>
                <w:color w:val="000000"/>
              </w:rPr>
              <w:t>})</w:t>
            </w:r>
            <w:r w:rsidR="00B379BA">
              <w:rPr>
                <w:rFonts w:ascii="Calibri" w:hAnsi="Calibri" w:cs="Calibri"/>
                <w:color w:val="000000"/>
              </w:rPr>
              <w:t xml:space="preserve"> – insert 4-5 demo records</w:t>
            </w:r>
          </w:p>
          <w:p w:rsidR="00D271FE" w:rsidRDefault="00D271FE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5" w:history="1">
              <w:r>
                <w:rPr>
                  <w:rStyle w:val="Hyperlink"/>
                </w:rPr>
                <w:t>https://dev.mysql.com/doc/workbench/en/wb-creating-eer-diagram.html</w:t>
              </w:r>
            </w:hyperlink>
          </w:p>
          <w:p w:rsidR="00185E4E" w:rsidRDefault="00185E4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BA662D" w:rsidRDefault="00BA662D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77BA7" w:rsidTr="00AE2B60">
        <w:tc>
          <w:tcPr>
            <w:tcW w:w="967" w:type="dxa"/>
          </w:tcPr>
          <w:p w:rsidR="00177BA7" w:rsidRDefault="00BE610C">
            <w:r>
              <w:lastRenderedPageBreak/>
              <w:t>10(P1)</w:t>
            </w:r>
          </w:p>
        </w:tc>
        <w:tc>
          <w:tcPr>
            <w:tcW w:w="3394" w:type="dxa"/>
          </w:tcPr>
          <w:p w:rsidR="00177BA7" w:rsidRDefault="003133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DML commands</w:t>
            </w:r>
          </w:p>
        </w:tc>
        <w:tc>
          <w:tcPr>
            <w:tcW w:w="8647" w:type="dxa"/>
          </w:tcPr>
          <w:p w:rsidR="00177BA7" w:rsidRDefault="001174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INSERT, SELECT, UPDATE, and DELETE</w:t>
            </w:r>
            <w:r w:rsidR="008264B2">
              <w:rPr>
                <w:rFonts w:ascii="Calibri" w:hAnsi="Calibri" w:cs="Calibri"/>
                <w:color w:val="000000"/>
              </w:rPr>
              <w:t xml:space="preserve"> with </w:t>
            </w:r>
            <w:r w:rsidR="00EB2836">
              <w:rPr>
                <w:rFonts w:ascii="Calibri" w:hAnsi="Calibri" w:cs="Calibri"/>
                <w:color w:val="000000"/>
              </w:rPr>
              <w:t>single table (student table)</w:t>
            </w:r>
          </w:p>
          <w:p w:rsidR="008824AD" w:rsidRDefault="008824A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of above commands </w:t>
            </w:r>
            <w:r w:rsidR="007C07DB">
              <w:rPr>
                <w:rFonts w:ascii="Calibri" w:hAnsi="Calibri" w:cs="Calibri"/>
                <w:color w:val="000000"/>
              </w:rPr>
              <w:t>with related tables (PK/FK table – student - student_address)</w:t>
            </w:r>
          </w:p>
          <w:p w:rsidR="0032020A" w:rsidRDefault="00401D8C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Referential integrity </w:t>
            </w:r>
            <w:r w:rsidR="008A7AC4">
              <w:rPr>
                <w:rFonts w:ascii="Calibri" w:hAnsi="Calibri" w:cs="Calibri"/>
                <w:color w:val="000000"/>
              </w:rPr>
              <w:t xml:space="preserve"> (Directly adding</w:t>
            </w:r>
            <w:r w:rsidR="00856648">
              <w:rPr>
                <w:rFonts w:ascii="Calibri" w:hAnsi="Calibri" w:cs="Calibri"/>
                <w:color w:val="000000"/>
              </w:rPr>
              <w:t xml:space="preserve"> </w:t>
            </w:r>
            <w:r w:rsidR="008A7AC4">
              <w:rPr>
                <w:rFonts w:ascii="Calibri" w:hAnsi="Calibri" w:cs="Calibri"/>
                <w:color w:val="000000"/>
              </w:rPr>
              <w:t xml:space="preserve"> a record in student_address</w:t>
            </w:r>
            <w:r w:rsidR="0045681F">
              <w:rPr>
                <w:rFonts w:ascii="Calibri" w:hAnsi="Calibri" w:cs="Calibri"/>
                <w:color w:val="000000"/>
              </w:rPr>
              <w:t>, deleting a student record</w:t>
            </w:r>
            <w:r w:rsidR="0032020A">
              <w:rPr>
                <w:rFonts w:ascii="Calibri" w:hAnsi="Calibri" w:cs="Calibri"/>
                <w:color w:val="000000"/>
              </w:rPr>
              <w:t>,</w:t>
            </w:r>
          </w:p>
          <w:p w:rsidR="00117459" w:rsidRDefault="0032020A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Similar for student_hobbies table</w:t>
            </w:r>
            <w:r w:rsidR="008A7AC4">
              <w:rPr>
                <w:rFonts w:ascii="Calibri" w:hAnsi="Calibri" w:cs="Calibri"/>
                <w:color w:val="000000"/>
              </w:rPr>
              <w:t>)</w:t>
            </w:r>
          </w:p>
          <w:p w:rsidR="0045681F" w:rsidRDefault="0045681F" w:rsidP="008A7AC4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Table, student_hobbies  table})</w:t>
            </w:r>
          </w:p>
          <w:p w:rsidR="0093677E" w:rsidRDefault="0093677E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907782" w:rsidRDefault="00907782" w:rsidP="008A7A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77BA7" w:rsidRDefault="00B379B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77BA7" w:rsidTr="00AE2B60">
        <w:tc>
          <w:tcPr>
            <w:tcW w:w="967" w:type="dxa"/>
          </w:tcPr>
          <w:p w:rsidR="00177BA7" w:rsidRDefault="00275FD3">
            <w:r>
              <w:t>11(P2)</w:t>
            </w:r>
          </w:p>
        </w:tc>
        <w:tc>
          <w:tcPr>
            <w:tcW w:w="3394" w:type="dxa"/>
          </w:tcPr>
          <w:p w:rsidR="00177BA7" w:rsidRDefault="009D38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ER models</w:t>
            </w:r>
          </w:p>
        </w:tc>
        <w:tc>
          <w:tcPr>
            <w:tcW w:w="8647" w:type="dxa"/>
          </w:tcPr>
          <w:p w:rsidR="00177BA7" w:rsidRDefault="00EF14D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are ER models</w:t>
            </w:r>
          </w:p>
          <w:p w:rsidR="00EF14D2" w:rsidRDefault="00CA43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MySQL ER model Tool.</w:t>
            </w:r>
          </w:p>
          <w:p w:rsidR="00CA43C8" w:rsidRDefault="007910A3" w:rsidP="007910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 of documentation</w:t>
            </w:r>
          </w:p>
          <w:p w:rsidR="00FF5517" w:rsidRDefault="00FF5517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Third party ER database documentations tools </w:t>
            </w:r>
            <w:r w:rsidR="00304888">
              <w:rPr>
                <w:rFonts w:ascii="Calibri" w:hAnsi="Calibri" w:cs="Calibri"/>
                <w:color w:val="000000"/>
              </w:rPr>
              <w:t xml:space="preserve"> (toad</w:t>
            </w:r>
            <w:r w:rsidR="007A5F1A">
              <w:rPr>
                <w:rFonts w:ascii="Calibri" w:hAnsi="Calibri" w:cs="Calibri"/>
                <w:color w:val="000000"/>
              </w:rPr>
              <w:t xml:space="preserve"> from DELL, NaviCat</w:t>
            </w:r>
            <w:r w:rsidR="00304888">
              <w:rPr>
                <w:rFonts w:ascii="Calibri" w:hAnsi="Calibri" w:cs="Calibri"/>
                <w:color w:val="000000"/>
              </w:rPr>
              <w:t>)</w:t>
            </w: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19201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177BA7" w:rsidRDefault="00EC1D5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177BA7" w:rsidTr="00AE2B60">
        <w:tc>
          <w:tcPr>
            <w:tcW w:w="967" w:type="dxa"/>
          </w:tcPr>
          <w:p w:rsidR="00177BA7" w:rsidRDefault="0043772D" w:rsidP="005C092C">
            <w:r>
              <w:t>12(P</w:t>
            </w:r>
            <w:r w:rsidR="005C092C">
              <w:t>3</w:t>
            </w:r>
            <w:r>
              <w:t>)</w:t>
            </w:r>
          </w:p>
        </w:tc>
        <w:tc>
          <w:tcPr>
            <w:tcW w:w="3394" w:type="dxa"/>
          </w:tcPr>
          <w:p w:rsidR="00177BA7" w:rsidRDefault="007F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ER model for Project Documentations</w:t>
            </w:r>
          </w:p>
        </w:tc>
        <w:tc>
          <w:tcPr>
            <w:tcW w:w="8647" w:type="dxa"/>
          </w:tcPr>
          <w:p w:rsidR="003B77F8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Attributes of ER models</w:t>
            </w:r>
          </w:p>
          <w:p w:rsidR="00177BA7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  <w:tc>
          <w:tcPr>
            <w:tcW w:w="1134" w:type="dxa"/>
          </w:tcPr>
          <w:p w:rsidR="00177BA7" w:rsidRDefault="00177BA7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5FD3" w:rsidTr="00AE2B60">
        <w:tc>
          <w:tcPr>
            <w:tcW w:w="967" w:type="dxa"/>
          </w:tcPr>
          <w:p w:rsidR="00275FD3" w:rsidRDefault="00597E9D">
            <w:r>
              <w:t>13(P1)</w:t>
            </w:r>
          </w:p>
        </w:tc>
        <w:tc>
          <w:tcPr>
            <w:tcW w:w="3394" w:type="dxa"/>
          </w:tcPr>
          <w:p w:rsidR="00275FD3" w:rsidRDefault="009F59E5" w:rsidP="009F5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Relationships</w:t>
            </w:r>
          </w:p>
        </w:tc>
        <w:tc>
          <w:tcPr>
            <w:tcW w:w="8647" w:type="dxa"/>
          </w:tcPr>
          <w:p w:rsidR="00275FD3" w:rsidRDefault="003A31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intro to all relationships</w:t>
            </w:r>
          </w:p>
          <w:p w:rsidR="00BC6BE0" w:rsidRDefault="00BC6BE0" w:rsidP="0093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</w:t>
            </w:r>
            <w:r w:rsidR="00935F23">
              <w:rPr>
                <w:rFonts w:ascii="Calibri" w:hAnsi="Calibri" w:cs="Calibri"/>
                <w:color w:val="000000"/>
              </w:rPr>
              <w:t xml:space="preserve"> with relationship definition and ER images</w:t>
            </w:r>
          </w:p>
        </w:tc>
        <w:tc>
          <w:tcPr>
            <w:tcW w:w="1134" w:type="dxa"/>
          </w:tcPr>
          <w:p w:rsidR="00275FD3" w:rsidRDefault="00B54E1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5FD3" w:rsidTr="00AE2B60">
        <w:tc>
          <w:tcPr>
            <w:tcW w:w="967" w:type="dxa"/>
          </w:tcPr>
          <w:p w:rsidR="00275FD3" w:rsidRDefault="00B54E17">
            <w:r>
              <w:t>14</w:t>
            </w:r>
            <w:r w:rsidR="00190A91">
              <w:t>(P1)</w:t>
            </w:r>
          </w:p>
        </w:tc>
        <w:tc>
          <w:tcPr>
            <w:tcW w:w="3394" w:type="dxa"/>
          </w:tcPr>
          <w:p w:rsidR="00275FD3" w:rsidRDefault="007C41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One-to-one Relationship</w:t>
            </w:r>
          </w:p>
        </w:tc>
        <w:tc>
          <w:tcPr>
            <w:tcW w:w="8647" w:type="dxa"/>
          </w:tcPr>
          <w:p w:rsidR="00275FD3" w:rsidRDefault="00C50F3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</w:t>
            </w:r>
            <w:r w:rsidR="00596C3F">
              <w:rPr>
                <w:rFonts w:ascii="Calibri" w:hAnsi="Calibri" w:cs="Calibri"/>
                <w:color w:val="000000"/>
              </w:rPr>
              <w:t xml:space="preserve"> of one-to-one relationships</w:t>
            </w:r>
          </w:p>
          <w:p w:rsidR="00596C3F" w:rsidRDefault="007B535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intents for creating one-to-one relationships (situations like student_address</w:t>
            </w:r>
            <w:r w:rsidR="00186529">
              <w:rPr>
                <w:rFonts w:ascii="Calibri" w:hAnsi="Calibri" w:cs="Calibri"/>
                <w:color w:val="000000"/>
              </w:rPr>
              <w:t xml:space="preserve">, </w:t>
            </w:r>
            <w:r w:rsidR="00D903F3">
              <w:rPr>
                <w:rFonts w:ascii="Calibri" w:hAnsi="Calibri" w:cs="Calibri"/>
                <w:color w:val="000000"/>
              </w:rPr>
              <w:t>one more example to be added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5B4C9A" w:rsidRDefault="005B4C9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How to create one-to-one relationship (T1-PK/T2-PK&amp;FK)</w:t>
            </w:r>
          </w:p>
          <w:p w:rsidR="00A20246" w:rsidRDefault="00A20246" w:rsidP="00883168">
            <w:pPr>
              <w:rPr>
                <w:rFonts w:ascii="Calibri" w:hAnsi="Calibri" w:cs="Calibri"/>
                <w:color w:val="000000"/>
              </w:rPr>
            </w:pPr>
          </w:p>
          <w:p w:rsidR="005B4C9A" w:rsidRDefault="00A202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275FD3" w:rsidRDefault="003052D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A20246">
            <w:r>
              <w:lastRenderedPageBreak/>
              <w:t>15(</w:t>
            </w:r>
            <w:r w:rsidR="00DE21C2">
              <w:t>P1)</w:t>
            </w:r>
          </w:p>
        </w:tc>
        <w:tc>
          <w:tcPr>
            <w:tcW w:w="3394" w:type="dxa"/>
          </w:tcPr>
          <w:p w:rsidR="00B54E17" w:rsidRDefault="00A63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One-to-many Relationship</w:t>
            </w:r>
          </w:p>
        </w:tc>
        <w:tc>
          <w:tcPr>
            <w:tcW w:w="8647" w:type="dxa"/>
          </w:tcPr>
          <w:p w:rsidR="005450D5" w:rsidRDefault="005450D5" w:rsidP="005450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one-to-</w:t>
            </w:r>
            <w:r w:rsidR="009701A1">
              <w:rPr>
                <w:rFonts w:ascii="Calibri" w:hAnsi="Calibri" w:cs="Calibri"/>
                <w:color w:val="000000"/>
              </w:rPr>
              <w:t xml:space="preserve">many </w:t>
            </w:r>
            <w:r>
              <w:rPr>
                <w:rFonts w:ascii="Calibri" w:hAnsi="Calibri" w:cs="Calibri"/>
                <w:color w:val="000000"/>
              </w:rPr>
              <w:t xml:space="preserve"> relationships</w:t>
            </w:r>
          </w:p>
          <w:p w:rsidR="00DF4351" w:rsidRDefault="00DF4351" w:rsidP="00DF4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one-to-many relationships (situations like student_hobbies, one more example of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invoice_items</w:t>
            </w:r>
            <w:r>
              <w:rPr>
                <w:rFonts w:ascii="Calibri" w:hAnsi="Calibri" w:cs="Calibri"/>
                <w:color w:val="000000"/>
              </w:rPr>
              <w:t>) (Every one invoice must have at least  one item))</w:t>
            </w:r>
          </w:p>
          <w:p w:rsidR="005450D5" w:rsidRDefault="005450D5" w:rsidP="00883168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450D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</w:t>
            </w:r>
            <w:r w:rsidR="006849F5">
              <w:rPr>
                <w:rFonts w:ascii="Calibri" w:hAnsi="Calibri" w:cs="Calibri"/>
                <w:color w:val="000000"/>
              </w:rPr>
              <w:t>many relationship</w:t>
            </w:r>
          </w:p>
          <w:p w:rsidR="006612B4" w:rsidRDefault="006612B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74170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5A1424">
            <w:r>
              <w:t>16(P1)</w:t>
            </w:r>
          </w:p>
        </w:tc>
        <w:tc>
          <w:tcPr>
            <w:tcW w:w="3394" w:type="dxa"/>
          </w:tcPr>
          <w:p w:rsidR="00B54E17" w:rsidRDefault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</w:t>
            </w:r>
          </w:p>
        </w:tc>
        <w:tc>
          <w:tcPr>
            <w:tcW w:w="8647" w:type="dxa"/>
          </w:tcPr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many-to-many  relationships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many-to-many relationships (situations like </w:t>
            </w:r>
            <w:r w:rsidR="00C6277D">
              <w:rPr>
                <w:rFonts w:ascii="Calibri" w:hAnsi="Calibri" w:cs="Calibri"/>
                <w:color w:val="000000"/>
              </w:rPr>
              <w:t>student, course, and course_student</w:t>
            </w:r>
            <w:r w:rsidR="00654E56">
              <w:rPr>
                <w:rFonts w:ascii="Calibri" w:hAnsi="Calibri" w:cs="Calibri"/>
                <w:color w:val="000000"/>
              </w:rPr>
              <w:t>)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to create </w:t>
            </w:r>
            <w:r w:rsidR="000C5F10">
              <w:rPr>
                <w:rFonts w:ascii="Calibri" w:hAnsi="Calibri" w:cs="Calibri"/>
                <w:color w:val="000000"/>
              </w:rPr>
              <w:t>many</w:t>
            </w:r>
            <w:r>
              <w:rPr>
                <w:rFonts w:ascii="Calibri" w:hAnsi="Calibri" w:cs="Calibri"/>
                <w:color w:val="000000"/>
              </w:rPr>
              <w:t>-to-many relationship</w:t>
            </w:r>
          </w:p>
          <w:p w:rsidR="00FE6FDF" w:rsidRDefault="00FE6FDF" w:rsidP="005A1424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A1424" w:rsidTr="00AE2B60">
        <w:tc>
          <w:tcPr>
            <w:tcW w:w="967" w:type="dxa"/>
          </w:tcPr>
          <w:p w:rsidR="005A1424" w:rsidRDefault="00A85FA2">
            <w:r>
              <w:t>17(P4)</w:t>
            </w:r>
          </w:p>
        </w:tc>
        <w:tc>
          <w:tcPr>
            <w:tcW w:w="3394" w:type="dxa"/>
          </w:tcPr>
          <w:p w:rsidR="005A1424" w:rsidRDefault="00E42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 - 2</w:t>
            </w:r>
          </w:p>
        </w:tc>
        <w:tc>
          <w:tcPr>
            <w:tcW w:w="8647" w:type="dxa"/>
          </w:tcPr>
          <w:p w:rsidR="005A1424" w:rsidRDefault="004C586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Solving advance problem statements</w:t>
            </w:r>
          </w:p>
        </w:tc>
        <w:tc>
          <w:tcPr>
            <w:tcW w:w="1134" w:type="dxa"/>
          </w:tcPr>
          <w:p w:rsidR="005A1424" w:rsidRDefault="00C34DEF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</w:tr>
      <w:tr w:rsidR="005A1424" w:rsidTr="00AE2B60">
        <w:tc>
          <w:tcPr>
            <w:tcW w:w="967" w:type="dxa"/>
          </w:tcPr>
          <w:p w:rsidR="005A1424" w:rsidRDefault="000712C0">
            <w:r>
              <w:t>18(P2</w:t>
            </w:r>
            <w:r w:rsidR="00E51762">
              <w:t>)</w:t>
            </w:r>
          </w:p>
        </w:tc>
        <w:tc>
          <w:tcPr>
            <w:tcW w:w="3394" w:type="dxa"/>
          </w:tcPr>
          <w:p w:rsidR="005A1424" w:rsidRDefault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Normalization</w:t>
            </w:r>
          </w:p>
        </w:tc>
        <w:tc>
          <w:tcPr>
            <w:tcW w:w="8647" w:type="dxa"/>
          </w:tcPr>
          <w:p w:rsidR="005A1424" w:rsidRDefault="006C1112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Normalization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Reasons to normalize the database.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Brief on all normalization levels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5A1424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19(P2</w:t>
            </w:r>
            <w:r w:rsidR="00C77D04">
              <w:t>)</w:t>
            </w:r>
          </w:p>
        </w:tc>
        <w:tc>
          <w:tcPr>
            <w:tcW w:w="3394" w:type="dxa"/>
          </w:tcPr>
          <w:p w:rsidR="00C34DEF" w:rsidRDefault="005F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Normalization</w:t>
            </w:r>
          </w:p>
        </w:tc>
        <w:tc>
          <w:tcPr>
            <w:tcW w:w="8647" w:type="dxa"/>
          </w:tcPr>
          <w:p w:rsidR="00C34DEF" w:rsidRDefault="00D33C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Insertion, </w:t>
            </w:r>
            <w:r w:rsidR="00240913">
              <w:rPr>
                <w:rFonts w:ascii="Calibri" w:hAnsi="Calibri" w:cs="Calibri"/>
                <w:color w:val="000000"/>
              </w:rPr>
              <w:t>Updating</w:t>
            </w:r>
            <w:r>
              <w:rPr>
                <w:rFonts w:ascii="Calibri" w:hAnsi="Calibri" w:cs="Calibri"/>
                <w:color w:val="000000"/>
              </w:rPr>
              <w:t xml:space="preserve">, and </w:t>
            </w:r>
            <w:r w:rsidR="0003369C">
              <w:rPr>
                <w:rFonts w:ascii="Calibri" w:hAnsi="Calibri" w:cs="Calibri"/>
                <w:color w:val="000000"/>
              </w:rPr>
              <w:t>Deletion</w:t>
            </w:r>
            <w:r>
              <w:rPr>
                <w:rFonts w:ascii="Calibri" w:hAnsi="Calibri" w:cs="Calibri"/>
                <w:color w:val="000000"/>
              </w:rPr>
              <w:t xml:space="preserve"> Anomaly</w:t>
            </w:r>
          </w:p>
          <w:p w:rsidR="00D33CA2" w:rsidRDefault="00D33CA2" w:rsidP="00883168">
            <w:pPr>
              <w:rPr>
                <w:rFonts w:ascii="Calibri" w:hAnsi="Calibri" w:cs="Calibri"/>
                <w:color w:val="000000"/>
              </w:rPr>
            </w:pPr>
          </w:p>
          <w:p w:rsidR="0061148A" w:rsidRDefault="0061148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</w:t>
            </w:r>
          </w:p>
        </w:tc>
        <w:tc>
          <w:tcPr>
            <w:tcW w:w="1134" w:type="dxa"/>
          </w:tcPr>
          <w:p w:rsidR="00C34DEF" w:rsidRDefault="004359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20(P2</w:t>
            </w:r>
            <w:r w:rsidR="005940BE">
              <w:t>)</w:t>
            </w:r>
          </w:p>
        </w:tc>
        <w:tc>
          <w:tcPr>
            <w:tcW w:w="3394" w:type="dxa"/>
          </w:tcPr>
          <w:p w:rsidR="00C34DEF" w:rsidRDefault="00731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form of Normalization</w:t>
            </w:r>
          </w:p>
        </w:tc>
        <w:tc>
          <w:tcPr>
            <w:tcW w:w="8647" w:type="dxa"/>
          </w:tcPr>
          <w:p w:rsidR="00C34DEF" w:rsidRDefault="008460C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of first form of normalization</w:t>
            </w:r>
            <w:r w:rsidR="00C14F16">
              <w:rPr>
                <w:rFonts w:ascii="Calibri" w:hAnsi="Calibri" w:cs="Calibri"/>
                <w:color w:val="000000"/>
              </w:rPr>
              <w:t xml:space="preserve"> (1NF)</w:t>
            </w:r>
          </w:p>
          <w:p w:rsidR="00B521F1" w:rsidRDefault="00B521F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of closure of functional dependency</w:t>
            </w:r>
          </w:p>
          <w:p w:rsidR="00B521F1" w:rsidRDefault="00205E6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functional dependency and its properties.</w:t>
            </w:r>
          </w:p>
          <w:p w:rsidR="009F39BD" w:rsidRDefault="009F39BD" w:rsidP="00883168">
            <w:pPr>
              <w:rPr>
                <w:rFonts w:ascii="Calibri" w:hAnsi="Calibri" w:cs="Calibri"/>
                <w:color w:val="000000"/>
              </w:rPr>
            </w:pPr>
          </w:p>
          <w:p w:rsidR="00130194" w:rsidRDefault="0013019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With Slides-good graphics and example </w:t>
            </w:r>
          </w:p>
        </w:tc>
        <w:tc>
          <w:tcPr>
            <w:tcW w:w="1134" w:type="dxa"/>
          </w:tcPr>
          <w:p w:rsidR="00C34DEF" w:rsidRDefault="00384B95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AF3875">
            <w:r>
              <w:t>21(P2)</w:t>
            </w:r>
          </w:p>
        </w:tc>
        <w:tc>
          <w:tcPr>
            <w:tcW w:w="3394" w:type="dxa"/>
          </w:tcPr>
          <w:p w:rsidR="00C34DEF" w:rsidRDefault="002539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 Dependency</w:t>
            </w:r>
          </w:p>
        </w:tc>
        <w:tc>
          <w:tcPr>
            <w:tcW w:w="8647" w:type="dxa"/>
          </w:tcPr>
          <w:p w:rsidR="00C34DEF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Function Dependency</w:t>
            </w:r>
          </w:p>
          <w:p w:rsidR="004930C8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Closure of FD</w:t>
            </w:r>
          </w:p>
          <w:p w:rsidR="001235E5" w:rsidRDefault="001235E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Properties of FD</w:t>
            </w:r>
          </w:p>
          <w:p w:rsidR="001235E5" w:rsidRDefault="00903EC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Note: With Slides-good graphics and example</w:t>
            </w:r>
          </w:p>
        </w:tc>
        <w:tc>
          <w:tcPr>
            <w:tcW w:w="1134" w:type="dxa"/>
          </w:tcPr>
          <w:p w:rsidR="00C34DEF" w:rsidRDefault="00C34DEF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4C23" w:rsidTr="00AE2B60">
        <w:tc>
          <w:tcPr>
            <w:tcW w:w="967" w:type="dxa"/>
          </w:tcPr>
          <w:p w:rsidR="00B04C23" w:rsidRDefault="00B04C23">
            <w:r>
              <w:lastRenderedPageBreak/>
              <w:t>22(P2)</w:t>
            </w:r>
          </w:p>
        </w:tc>
        <w:tc>
          <w:tcPr>
            <w:tcW w:w="3394" w:type="dxa"/>
          </w:tcPr>
          <w:p w:rsidR="00B04C23" w:rsidRDefault="00B04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Normalization</w:t>
            </w:r>
          </w:p>
        </w:tc>
        <w:tc>
          <w:tcPr>
            <w:tcW w:w="8647" w:type="dxa"/>
          </w:tcPr>
          <w:p w:rsidR="00B04C23" w:rsidRDefault="001E0CE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2NF</w:t>
            </w:r>
          </w:p>
          <w:p w:rsidR="00911C99" w:rsidRDefault="00911C99" w:rsidP="00883168">
            <w:pPr>
              <w:rPr>
                <w:rFonts w:ascii="Calibri" w:hAnsi="Calibri" w:cs="Calibri"/>
                <w:color w:val="000000"/>
              </w:rPr>
            </w:pPr>
          </w:p>
          <w:p w:rsidR="005D73ED" w:rsidRDefault="005D73E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B04C23" w:rsidRDefault="00B04C23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23</w:t>
            </w:r>
            <w:r w:rsidR="006E7944">
              <w:t>(P2)</w:t>
            </w:r>
          </w:p>
        </w:tc>
        <w:tc>
          <w:tcPr>
            <w:tcW w:w="3394" w:type="dxa"/>
          </w:tcPr>
          <w:p w:rsidR="007A086E" w:rsidRDefault="0015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Third Normalization Form</w:t>
            </w:r>
          </w:p>
        </w:tc>
        <w:tc>
          <w:tcPr>
            <w:tcW w:w="8647" w:type="dxa"/>
          </w:tcPr>
          <w:p w:rsidR="00926371" w:rsidRDefault="000D1B0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3NF</w:t>
            </w:r>
          </w:p>
          <w:p w:rsidR="00926371" w:rsidRDefault="0092637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 statement for 3NF.</w:t>
            </w:r>
            <w:r w:rsidR="00AF5100">
              <w:rPr>
                <w:rFonts w:ascii="Calibri" w:hAnsi="Calibri" w:cs="Calibri"/>
                <w:color w:val="000000"/>
              </w:rPr>
              <w:t xml:space="preserve"> (on Faculty/Room/</w:t>
            </w:r>
            <w:r w:rsidR="00BE6D31">
              <w:rPr>
                <w:rFonts w:ascii="Calibri" w:hAnsi="Calibri" w:cs="Calibri"/>
                <w:color w:val="000000"/>
              </w:rPr>
              <w:t>Timing</w:t>
            </w:r>
            <w:r w:rsidR="00AF5100">
              <w:rPr>
                <w:rFonts w:ascii="Calibri" w:hAnsi="Calibri" w:cs="Calibri"/>
                <w:color w:val="000000"/>
              </w:rPr>
              <w:t>)</w:t>
            </w:r>
          </w:p>
          <w:p w:rsidR="00F519C6" w:rsidRDefault="00F519C6" w:rsidP="00883168">
            <w:pPr>
              <w:rPr>
                <w:rFonts w:ascii="Calibri" w:hAnsi="Calibri" w:cs="Calibri"/>
                <w:color w:val="000000"/>
              </w:rPr>
            </w:pPr>
          </w:p>
          <w:p w:rsidR="00AF5100" w:rsidRDefault="00AF510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24</w:t>
            </w:r>
            <w:r w:rsidR="00BE4450">
              <w:t>(P4)</w:t>
            </w:r>
          </w:p>
        </w:tc>
        <w:tc>
          <w:tcPr>
            <w:tcW w:w="3394" w:type="dxa"/>
          </w:tcPr>
          <w:p w:rsidR="007A086E" w:rsidRDefault="00BE44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Boyce Codd Normalization</w:t>
            </w:r>
          </w:p>
        </w:tc>
        <w:tc>
          <w:tcPr>
            <w:tcW w:w="8647" w:type="dxa"/>
          </w:tcPr>
          <w:p w:rsidR="007A086E" w:rsidRDefault="00BE445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BCNF</w:t>
            </w:r>
          </w:p>
          <w:p w:rsidR="00BE4450" w:rsidRDefault="00BE4450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25</w:t>
            </w:r>
            <w:r w:rsidR="004D14B7">
              <w:t>(</w:t>
            </w:r>
            <w:r w:rsidR="00BD3158">
              <w:t>P4)</w:t>
            </w:r>
          </w:p>
        </w:tc>
        <w:tc>
          <w:tcPr>
            <w:tcW w:w="3394" w:type="dxa"/>
          </w:tcPr>
          <w:p w:rsidR="007A086E" w:rsidRDefault="004844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Fifth Normalization Form</w:t>
            </w:r>
          </w:p>
        </w:tc>
        <w:tc>
          <w:tcPr>
            <w:tcW w:w="8647" w:type="dxa"/>
          </w:tcPr>
          <w:p w:rsidR="007A086E" w:rsidRDefault="004844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5thNF</w:t>
            </w:r>
          </w:p>
          <w:p w:rsidR="004844A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Loss less and loose decomposition</w:t>
            </w: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Minimal coverage</w:t>
            </w: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</w:p>
          <w:p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 w:rsidP="00B04C23">
            <w:r>
              <w:t>26</w:t>
            </w:r>
            <w:r w:rsidR="00EE619C">
              <w:t>(</w:t>
            </w:r>
            <w:r w:rsidR="003E704E">
              <w:t>P</w:t>
            </w:r>
            <w:r>
              <w:t>2</w:t>
            </w:r>
            <w:r w:rsidR="003E704E">
              <w:t>)</w:t>
            </w:r>
          </w:p>
        </w:tc>
        <w:tc>
          <w:tcPr>
            <w:tcW w:w="3394" w:type="dxa"/>
          </w:tcPr>
          <w:p w:rsidR="007A086E" w:rsidRDefault="003E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  <w:r w:rsidR="004B70C7">
              <w:rPr>
                <w:rFonts w:ascii="Calibri" w:hAnsi="Calibri" w:cs="Calibri"/>
                <w:color w:val="000000"/>
              </w:rPr>
              <w:t xml:space="preserve"> on Normalization</w:t>
            </w:r>
          </w:p>
        </w:tc>
        <w:tc>
          <w:tcPr>
            <w:tcW w:w="8647" w:type="dxa"/>
          </w:tcPr>
          <w:p w:rsidR="007A086E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Recap on Normalization (1,</w:t>
            </w:r>
            <w:r w:rsidR="002725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 and 3NF)</w:t>
            </w:r>
          </w:p>
          <w:p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Interview Que and Ans on Normalization.</w:t>
            </w:r>
          </w:p>
          <w:p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27259B" w:rsidRDefault="0027259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B04C23">
            <w:r>
              <w:t>27</w:t>
            </w:r>
            <w:r w:rsidR="00A52510">
              <w:t>(</w:t>
            </w:r>
            <w:r w:rsidR="00727505">
              <w:t>P1)</w:t>
            </w:r>
          </w:p>
        </w:tc>
        <w:tc>
          <w:tcPr>
            <w:tcW w:w="3394" w:type="dxa"/>
          </w:tcPr>
          <w:p w:rsidR="007A086E" w:rsidRDefault="007275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Joins</w:t>
            </w:r>
          </w:p>
        </w:tc>
        <w:tc>
          <w:tcPr>
            <w:tcW w:w="8647" w:type="dxa"/>
          </w:tcPr>
          <w:p w:rsidR="007A086E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JOINS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Joins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Types of Joins </w:t>
            </w: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24309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A086E" w:rsidTr="00AE2B60">
        <w:tc>
          <w:tcPr>
            <w:tcW w:w="967" w:type="dxa"/>
          </w:tcPr>
          <w:p w:rsidR="007A086E" w:rsidRDefault="00266C93">
            <w:r>
              <w:t>28(P1)</w:t>
            </w:r>
          </w:p>
        </w:tc>
        <w:tc>
          <w:tcPr>
            <w:tcW w:w="3394" w:type="dxa"/>
          </w:tcPr>
          <w:p w:rsidR="007A086E" w:rsidRDefault="00266C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Inner/ equi Joins</w:t>
            </w:r>
          </w:p>
        </w:tc>
        <w:tc>
          <w:tcPr>
            <w:tcW w:w="8647" w:type="dxa"/>
          </w:tcPr>
          <w:p w:rsidR="007A086E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Inner/equi Joins</w:t>
            </w:r>
          </w:p>
          <w:p w:rsidR="00ED11C1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syntax</w:t>
            </w:r>
          </w:p>
          <w:p w:rsidR="00961953" w:rsidRDefault="0096195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Situations to use Inner Joins.</w:t>
            </w:r>
          </w:p>
          <w:p w:rsidR="00961953" w:rsidRDefault="00B569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appropriate tables (Student, </w:t>
            </w:r>
            <w:r w:rsidR="00A0699E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tudent_address)</w:t>
            </w: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:rsidR="009B2D57" w:rsidRDefault="009B2D57" w:rsidP="009B2D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Inner/equi and Natural join</w:t>
            </w:r>
          </w:p>
          <w:p w:rsidR="009B2D57" w:rsidRDefault="009B2D57" w:rsidP="00883168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A086E" w:rsidTr="00AE2B60">
        <w:tc>
          <w:tcPr>
            <w:tcW w:w="967" w:type="dxa"/>
          </w:tcPr>
          <w:p w:rsidR="007A086E" w:rsidRDefault="00A36CE4">
            <w:r>
              <w:t>29(P1)</w:t>
            </w:r>
          </w:p>
        </w:tc>
        <w:tc>
          <w:tcPr>
            <w:tcW w:w="3394" w:type="dxa"/>
          </w:tcPr>
          <w:p w:rsidR="007A086E" w:rsidRDefault="00A36C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Join</w:t>
            </w:r>
          </w:p>
        </w:tc>
        <w:tc>
          <w:tcPr>
            <w:tcW w:w="8647" w:type="dxa"/>
          </w:tcPr>
          <w:p w:rsidR="007A086E" w:rsidRDefault="00A36CE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Natural Join (Create new tables for Natural Join)</w:t>
            </w:r>
            <w:r w:rsidR="000C3D4A">
              <w:rPr>
                <w:rFonts w:ascii="Calibri" w:hAnsi="Calibri" w:cs="Calibri"/>
                <w:color w:val="000000"/>
              </w:rPr>
              <w:t xml:space="preserve"> keep the tables ready.</w:t>
            </w:r>
          </w:p>
          <w:p w:rsidR="00314EEB" w:rsidRDefault="00314EEB" w:rsidP="00314E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Diff between Natural join and Inner/equi Join.</w:t>
            </w: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7A086E" w:rsidTr="00AE2B60">
        <w:tc>
          <w:tcPr>
            <w:tcW w:w="967" w:type="dxa"/>
          </w:tcPr>
          <w:p w:rsidR="007A086E" w:rsidRDefault="0067237C">
            <w:r>
              <w:lastRenderedPageBreak/>
              <w:t>30(P1)</w:t>
            </w:r>
          </w:p>
        </w:tc>
        <w:tc>
          <w:tcPr>
            <w:tcW w:w="3394" w:type="dxa"/>
          </w:tcPr>
          <w:p w:rsidR="007A086E" w:rsidRDefault="0067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 Join</w:t>
            </w:r>
          </w:p>
        </w:tc>
        <w:tc>
          <w:tcPr>
            <w:tcW w:w="8647" w:type="dxa"/>
          </w:tcPr>
          <w:p w:rsidR="007A086E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Self Join</w:t>
            </w:r>
          </w:p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D95219">
            <w:r>
              <w:t>31(P1)</w:t>
            </w:r>
          </w:p>
        </w:tc>
        <w:tc>
          <w:tcPr>
            <w:tcW w:w="3394" w:type="dxa"/>
          </w:tcPr>
          <w:p w:rsidR="007A086E" w:rsidRDefault="00D95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Outer Join</w:t>
            </w:r>
          </w:p>
        </w:tc>
        <w:tc>
          <w:tcPr>
            <w:tcW w:w="8647" w:type="dxa"/>
          </w:tcPr>
          <w:p w:rsidR="007A086E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Left Outer Join</w:t>
            </w:r>
          </w:p>
          <w:p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:rsidR="003D1564" w:rsidRDefault="003D1564" w:rsidP="003D15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Student/CourseFees/Library</w:t>
            </w:r>
          </w:p>
          <w:p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9701AF">
            <w:r>
              <w:t>32(P1)</w:t>
            </w:r>
          </w:p>
        </w:tc>
        <w:tc>
          <w:tcPr>
            <w:tcW w:w="3394" w:type="dxa"/>
          </w:tcPr>
          <w:p w:rsidR="007A086E" w:rsidRDefault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Outer Join</w:t>
            </w:r>
          </w:p>
        </w:tc>
        <w:tc>
          <w:tcPr>
            <w:tcW w:w="8647" w:type="dxa"/>
          </w:tcPr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 on </w:t>
            </w:r>
            <w:r w:rsidR="003D1564">
              <w:rPr>
                <w:rFonts w:ascii="Calibri" w:hAnsi="Calibri" w:cs="Calibri"/>
                <w:color w:val="000000"/>
              </w:rPr>
              <w:t>Right</w:t>
            </w:r>
            <w:r>
              <w:rPr>
                <w:rFonts w:ascii="Calibri" w:hAnsi="Calibri" w:cs="Calibri"/>
                <w:color w:val="000000"/>
              </w:rPr>
              <w:t xml:space="preserve"> Outer Join</w:t>
            </w:r>
          </w:p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</w:p>
          <w:p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Examples </w:t>
            </w:r>
            <w:r w:rsidR="003D1564">
              <w:rPr>
                <w:rFonts w:ascii="Calibri" w:hAnsi="Calibri" w:cs="Calibri"/>
                <w:color w:val="000000"/>
              </w:rPr>
              <w:t>Student/CourseFees/Library</w:t>
            </w:r>
          </w:p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02342C">
            <w:r>
              <w:t>33(P1)</w:t>
            </w:r>
          </w:p>
        </w:tc>
        <w:tc>
          <w:tcPr>
            <w:tcW w:w="3394" w:type="dxa"/>
          </w:tcPr>
          <w:p w:rsidR="007A086E" w:rsidRDefault="00023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 Join /</w:t>
            </w:r>
            <w:r w:rsidR="004C30F7" w:rsidRPr="004C30F7">
              <w:rPr>
                <w:rFonts w:ascii="Palatino Linotype" w:eastAsia="+mn-ea" w:hAnsi="Palatino Linotype" w:cs="Arial"/>
                <w:color w:val="000000"/>
                <w:kern w:val="24"/>
                <w:sz w:val="40"/>
                <w:szCs w:val="40"/>
              </w:rPr>
              <w:t xml:space="preserve"> </w:t>
            </w:r>
            <w:r w:rsidR="004C30F7" w:rsidRPr="004C30F7">
              <w:rPr>
                <w:rFonts w:ascii="Calibri" w:hAnsi="Calibri" w:cs="Calibri"/>
                <w:color w:val="000000"/>
              </w:rPr>
              <w:t xml:space="preserve">Cartesian </w:t>
            </w:r>
            <w:r>
              <w:rPr>
                <w:rFonts w:ascii="Calibri" w:hAnsi="Calibri" w:cs="Calibri"/>
                <w:color w:val="000000"/>
              </w:rPr>
              <w:t>Join</w:t>
            </w:r>
          </w:p>
        </w:tc>
        <w:tc>
          <w:tcPr>
            <w:tcW w:w="8647" w:type="dxa"/>
          </w:tcPr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:rsidR="003459FB" w:rsidRDefault="003459FB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D4549F">
            <w:r>
              <w:t>34(P1)</w:t>
            </w:r>
          </w:p>
        </w:tc>
        <w:tc>
          <w:tcPr>
            <w:tcW w:w="3394" w:type="dxa"/>
          </w:tcPr>
          <w:p w:rsidR="007A086E" w:rsidRDefault="00D454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UNION</w:t>
            </w:r>
          </w:p>
        </w:tc>
        <w:tc>
          <w:tcPr>
            <w:tcW w:w="8647" w:type="dxa"/>
          </w:tcPr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7A086E"/>
        </w:tc>
        <w:tc>
          <w:tcPr>
            <w:tcW w:w="3394" w:type="dxa"/>
          </w:tcPr>
          <w:p w:rsidR="007A086E" w:rsidRDefault="007A086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:rsidTr="00AE2B60">
        <w:tc>
          <w:tcPr>
            <w:tcW w:w="967" w:type="dxa"/>
          </w:tcPr>
          <w:p w:rsidR="0067237C" w:rsidRDefault="0067237C"/>
        </w:tc>
        <w:tc>
          <w:tcPr>
            <w:tcW w:w="3394" w:type="dxa"/>
          </w:tcPr>
          <w:p w:rsidR="0067237C" w:rsidRDefault="006723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5219" w:rsidTr="00AE2B60">
        <w:tc>
          <w:tcPr>
            <w:tcW w:w="967" w:type="dxa"/>
          </w:tcPr>
          <w:p w:rsidR="00D95219" w:rsidRDefault="00D95219"/>
        </w:tc>
        <w:tc>
          <w:tcPr>
            <w:tcW w:w="3394" w:type="dxa"/>
          </w:tcPr>
          <w:p w:rsidR="00D95219" w:rsidRDefault="00D952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D95219" w:rsidRDefault="00D95219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:rsidTr="00AE2B60">
        <w:tc>
          <w:tcPr>
            <w:tcW w:w="967" w:type="dxa"/>
          </w:tcPr>
          <w:p w:rsidR="007A086E" w:rsidRDefault="007A086E"/>
        </w:tc>
        <w:tc>
          <w:tcPr>
            <w:tcW w:w="3394" w:type="dxa"/>
          </w:tcPr>
          <w:p w:rsidR="007A086E" w:rsidRDefault="007A086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7A30" w:rsidTr="00AE2B60">
        <w:trPr>
          <w:trHeight w:val="4410"/>
        </w:trPr>
        <w:tc>
          <w:tcPr>
            <w:tcW w:w="967" w:type="dxa"/>
          </w:tcPr>
          <w:p w:rsidR="00907A30" w:rsidRDefault="00907A30">
            <w:r>
              <w:t>2</w:t>
            </w:r>
          </w:p>
        </w:tc>
        <w:tc>
          <w:tcPr>
            <w:tcW w:w="3394" w:type="dxa"/>
          </w:tcPr>
          <w:p w:rsidR="00907A30" w:rsidRDefault="00907A30" w:rsidP="0089549D">
            <w:r w:rsidRPr="00F226B7">
              <w:t xml:space="preserve">Create Table </w:t>
            </w:r>
            <w:r>
              <w:t>with</w:t>
            </w:r>
            <w:r w:rsidRPr="00F226B7">
              <w:t xml:space="preserve"> DEFAULT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>
              <w:t>Create Table and Default property</w:t>
            </w:r>
          </w:p>
          <w:p w:rsidR="00907A30" w:rsidRDefault="00907A30"/>
          <w:p w:rsidR="00907A30" w:rsidRPr="00F226B7" w:rsidRDefault="00907A30" w:rsidP="00B226BA">
            <w:pPr>
              <w:numPr>
                <w:ilvl w:val="0"/>
                <w:numId w:val="1"/>
              </w:numPr>
            </w:pPr>
            <w:r w:rsidRPr="00F226B7">
              <w:t xml:space="preserve">CREATE TABLE </w:t>
            </w:r>
            <w:r w:rsidR="003B499F">
              <w:t>temp</w:t>
            </w:r>
            <w:r w:rsidRPr="00F226B7">
              <w:t xml:space="preserve">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 xml:space="preserve">'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Pr="00F226B7" w:rsidRDefault="00907A30" w:rsidP="00B226BA">
            <w:pPr>
              <w:numPr>
                <w:ilvl w:val="0"/>
                <w:numId w:val="2"/>
              </w:numPr>
            </w:pPr>
            <w:r w:rsidRPr="00F226B7">
              <w:t xml:space="preserve">CREATE TABLE employee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>’,</w:t>
            </w:r>
          </w:p>
          <w:p w:rsidR="00907A30" w:rsidRPr="00F226B7" w:rsidRDefault="00907A30" w:rsidP="00B226BA">
            <w:r w:rsidRPr="00F226B7">
              <w:tab/>
              <w:t xml:space="preserve">salary int, </w:t>
            </w:r>
          </w:p>
          <w:p w:rsidR="00907A30" w:rsidRPr="00F226B7" w:rsidRDefault="00907A30" w:rsidP="00B226BA">
            <w:r w:rsidRPr="00F226B7">
              <w:tab/>
              <w:t xml:space="preserve">comm int, </w:t>
            </w:r>
          </w:p>
          <w:p w:rsidR="00907A30" w:rsidRPr="00F226B7" w:rsidRDefault="00907A30" w:rsidP="00B226BA">
            <w:r w:rsidRPr="00F226B7">
              <w:tab/>
              <w:t>total int</w:t>
            </w:r>
            <w:r w:rsidR="00C61B29">
              <w:t xml:space="preserve"> </w:t>
            </w:r>
            <w:r w:rsidRPr="00F226B7">
              <w:t xml:space="preserve">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 xml:space="preserve">(salary </w:t>
            </w:r>
            <w:r w:rsidRPr="00F226B7">
              <w:rPr>
                <w:b/>
                <w:bCs/>
              </w:rPr>
              <w:t xml:space="preserve">+ </w:t>
            </w:r>
            <w:r w:rsidRPr="00F226B7">
              <w:t xml:space="preserve">comm)     // version 8.0 and above.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3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AUTO_INCREMENT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A5FC9">
              <w:t>AUTO_INCREMENT</w:t>
            </w:r>
          </w:p>
          <w:p w:rsidR="00907A30" w:rsidRDefault="00907A30"/>
          <w:p w:rsidR="00907A30" w:rsidRPr="007A5FC9" w:rsidRDefault="00907A30" w:rsidP="00A411C1">
            <w:r w:rsidRPr="007A5FC9">
              <w:rPr>
                <w:lang w:val="en-IN"/>
              </w:rPr>
              <w:t>CREATE TABLE employee (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ID int auto_increment primary key,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firstname varchar(40),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salary int,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commission int,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total int default (salary + commission)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>)</w:t>
            </w:r>
            <w:r w:rsidRPr="007A5FC9">
              <w:t xml:space="preserve"> 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 w:rsidP="00A411C1"/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lastRenderedPageBreak/>
              <w:t>INSERT INTO employee VALUES(NULL, 'ram', 4700, NULL,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VALUES(0, 'pankaj', 3400, 400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VALUES(100, 'rajan', 3200, NULL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VALUES(NULL, 'ninad', 2600, 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t>INSERT INTO employee VALUES(0, 'omkar', 4500, 300</w:t>
            </w:r>
            <w:r w:rsidRPr="007A5FC9">
              <w:rPr>
                <w:lang w:val="en-IN"/>
              </w:rPr>
              <w:t xml:space="preserve"> , default</w:t>
            </w:r>
            <w:r w:rsidRPr="007A5FC9">
              <w:t>);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A5FC9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lastRenderedPageBreak/>
              <w:t>4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</w:t>
            </w:r>
            <w:r w:rsidRPr="00713490">
              <w:t>ZEROFILL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13490">
              <w:t>ZEROFILL</w:t>
            </w:r>
            <w:r>
              <w:t xml:space="preserve"> property</w:t>
            </w:r>
          </w:p>
          <w:p w:rsidR="00907A30" w:rsidRDefault="00907A30"/>
          <w:p w:rsidR="00907A30" w:rsidRPr="00713490" w:rsidRDefault="00907A30" w:rsidP="00C154F3">
            <w:r w:rsidRPr="00713490">
              <w:rPr>
                <w:lang w:val="en-IN"/>
              </w:rPr>
              <w:t>CREATE TABLE employee (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ID int zerofill auto_increment primary key,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firstName varchar(40),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salary int,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commission int,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total int default (salary + commission)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>)</w:t>
            </w:r>
            <w:r w:rsidRPr="00713490">
              <w:t xml:space="preserve"> 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'ram', 4700, NULL,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VALUES(0, 'pankaj', 3400, 400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VALUES(100, 'rajan', 3200, NULL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'ninad', 2600, 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t>INSERT INTO employee VALUES(0, 'omkar', 4500, 300</w:t>
            </w:r>
            <w:r w:rsidRPr="00713490">
              <w:rPr>
                <w:lang w:val="en-IN"/>
              </w:rPr>
              <w:t xml:space="preserve"> , default</w:t>
            </w:r>
            <w:r w:rsidRPr="00713490">
              <w:t>);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rPr>
                <w:lang w:val="en-IN"/>
              </w:rPr>
              <w:t>INSERT INTO employee VALUES (-200, 'rahul', 3000, 300 , default);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 xml:space="preserve">SELECT *  FROM employee; 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>SELECT ID, length(ID), salary, length(salary)  FROM employee;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1349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</w:tbl>
    <w:p w:rsidR="005F77B4" w:rsidRDefault="005F77B4"/>
    <w:sectPr w:rsidR="005F77B4" w:rsidSect="005F77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5F8"/>
    <w:multiLevelType w:val="hybridMultilevel"/>
    <w:tmpl w:val="725E20B2"/>
    <w:lvl w:ilvl="0" w:tplc="97260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AC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8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B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E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80B35"/>
    <w:multiLevelType w:val="hybridMultilevel"/>
    <w:tmpl w:val="3CB2F442"/>
    <w:lvl w:ilvl="0" w:tplc="2D1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266A2C"/>
    <w:multiLevelType w:val="hybridMultilevel"/>
    <w:tmpl w:val="265E563E"/>
    <w:lvl w:ilvl="0" w:tplc="F2E2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8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D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B20616"/>
    <w:multiLevelType w:val="hybridMultilevel"/>
    <w:tmpl w:val="57AA9B30"/>
    <w:lvl w:ilvl="0" w:tplc="EE16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4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C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4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5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4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E40975"/>
    <w:multiLevelType w:val="hybridMultilevel"/>
    <w:tmpl w:val="169248CE"/>
    <w:lvl w:ilvl="0" w:tplc="935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A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83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F04229"/>
    <w:multiLevelType w:val="hybridMultilevel"/>
    <w:tmpl w:val="CAD02320"/>
    <w:lvl w:ilvl="0" w:tplc="08A03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5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49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2D14A6"/>
    <w:multiLevelType w:val="hybridMultilevel"/>
    <w:tmpl w:val="D3062916"/>
    <w:lvl w:ilvl="0" w:tplc="BDDE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B71938"/>
    <w:multiLevelType w:val="hybridMultilevel"/>
    <w:tmpl w:val="843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5F77B4"/>
    <w:rsid w:val="0002342C"/>
    <w:rsid w:val="0003369C"/>
    <w:rsid w:val="0003451B"/>
    <w:rsid w:val="00053C3C"/>
    <w:rsid w:val="00061ECF"/>
    <w:rsid w:val="000712C0"/>
    <w:rsid w:val="0008022C"/>
    <w:rsid w:val="00086038"/>
    <w:rsid w:val="00086C11"/>
    <w:rsid w:val="00090761"/>
    <w:rsid w:val="000C3D4A"/>
    <w:rsid w:val="000C5F10"/>
    <w:rsid w:val="000D1B0C"/>
    <w:rsid w:val="000D58A8"/>
    <w:rsid w:val="000F1B0D"/>
    <w:rsid w:val="00117459"/>
    <w:rsid w:val="001235E5"/>
    <w:rsid w:val="00130194"/>
    <w:rsid w:val="001531AB"/>
    <w:rsid w:val="0015553A"/>
    <w:rsid w:val="0016167D"/>
    <w:rsid w:val="00161E43"/>
    <w:rsid w:val="00164AB2"/>
    <w:rsid w:val="00176107"/>
    <w:rsid w:val="00177BA7"/>
    <w:rsid w:val="00185E4E"/>
    <w:rsid w:val="00186529"/>
    <w:rsid w:val="00190A91"/>
    <w:rsid w:val="00192018"/>
    <w:rsid w:val="001A2AAF"/>
    <w:rsid w:val="001D3219"/>
    <w:rsid w:val="001E0CEF"/>
    <w:rsid w:val="001E122C"/>
    <w:rsid w:val="001E4B15"/>
    <w:rsid w:val="001E727B"/>
    <w:rsid w:val="001F380E"/>
    <w:rsid w:val="001F575C"/>
    <w:rsid w:val="00201AD9"/>
    <w:rsid w:val="00205E67"/>
    <w:rsid w:val="00206DF6"/>
    <w:rsid w:val="00240913"/>
    <w:rsid w:val="00243097"/>
    <w:rsid w:val="002438A8"/>
    <w:rsid w:val="00244ABF"/>
    <w:rsid w:val="002539FB"/>
    <w:rsid w:val="00266C93"/>
    <w:rsid w:val="0027259B"/>
    <w:rsid w:val="00273C97"/>
    <w:rsid w:val="00275FD3"/>
    <w:rsid w:val="00282D58"/>
    <w:rsid w:val="0028476F"/>
    <w:rsid w:val="002932BB"/>
    <w:rsid w:val="002A6786"/>
    <w:rsid w:val="002D4834"/>
    <w:rsid w:val="00304888"/>
    <w:rsid w:val="003052D6"/>
    <w:rsid w:val="003133B5"/>
    <w:rsid w:val="00314EEB"/>
    <w:rsid w:val="0032020A"/>
    <w:rsid w:val="00323CE6"/>
    <w:rsid w:val="003377C3"/>
    <w:rsid w:val="003459FB"/>
    <w:rsid w:val="00365223"/>
    <w:rsid w:val="00371401"/>
    <w:rsid w:val="003716AC"/>
    <w:rsid w:val="003774E3"/>
    <w:rsid w:val="00384B95"/>
    <w:rsid w:val="003A3159"/>
    <w:rsid w:val="003A3C0C"/>
    <w:rsid w:val="003A46CA"/>
    <w:rsid w:val="003B499F"/>
    <w:rsid w:val="003B77F8"/>
    <w:rsid w:val="003C0075"/>
    <w:rsid w:val="003D1564"/>
    <w:rsid w:val="003D1A50"/>
    <w:rsid w:val="003D2182"/>
    <w:rsid w:val="003D2463"/>
    <w:rsid w:val="003E704E"/>
    <w:rsid w:val="003F0C8B"/>
    <w:rsid w:val="00401D8C"/>
    <w:rsid w:val="004225CF"/>
    <w:rsid w:val="00435930"/>
    <w:rsid w:val="0043772D"/>
    <w:rsid w:val="004467B2"/>
    <w:rsid w:val="0045681F"/>
    <w:rsid w:val="0046226C"/>
    <w:rsid w:val="00466B24"/>
    <w:rsid w:val="004844A2"/>
    <w:rsid w:val="004930C8"/>
    <w:rsid w:val="004B0911"/>
    <w:rsid w:val="004B42DF"/>
    <w:rsid w:val="004B44C9"/>
    <w:rsid w:val="004B70C7"/>
    <w:rsid w:val="004C30F7"/>
    <w:rsid w:val="004C586C"/>
    <w:rsid w:val="004D14B7"/>
    <w:rsid w:val="0050145C"/>
    <w:rsid w:val="00524DCC"/>
    <w:rsid w:val="005450D5"/>
    <w:rsid w:val="0056673D"/>
    <w:rsid w:val="0056721D"/>
    <w:rsid w:val="005723AD"/>
    <w:rsid w:val="005940BE"/>
    <w:rsid w:val="00596C3F"/>
    <w:rsid w:val="00597E9D"/>
    <w:rsid w:val="005A1424"/>
    <w:rsid w:val="005B4C9A"/>
    <w:rsid w:val="005C092C"/>
    <w:rsid w:val="005C26DF"/>
    <w:rsid w:val="005D28B7"/>
    <w:rsid w:val="005D73ED"/>
    <w:rsid w:val="005F5FC6"/>
    <w:rsid w:val="005F77B4"/>
    <w:rsid w:val="00611061"/>
    <w:rsid w:val="0061148A"/>
    <w:rsid w:val="00632F94"/>
    <w:rsid w:val="00654E56"/>
    <w:rsid w:val="006612B4"/>
    <w:rsid w:val="00664998"/>
    <w:rsid w:val="00665C39"/>
    <w:rsid w:val="00667FF3"/>
    <w:rsid w:val="0067237C"/>
    <w:rsid w:val="006849F5"/>
    <w:rsid w:val="006A0499"/>
    <w:rsid w:val="006A20E6"/>
    <w:rsid w:val="006B6F18"/>
    <w:rsid w:val="006C1112"/>
    <w:rsid w:val="006C1709"/>
    <w:rsid w:val="006E7944"/>
    <w:rsid w:val="006F2861"/>
    <w:rsid w:val="00713490"/>
    <w:rsid w:val="00717E42"/>
    <w:rsid w:val="007266A4"/>
    <w:rsid w:val="00727505"/>
    <w:rsid w:val="007312D1"/>
    <w:rsid w:val="00741701"/>
    <w:rsid w:val="0074710D"/>
    <w:rsid w:val="007738DF"/>
    <w:rsid w:val="007910A3"/>
    <w:rsid w:val="007A086E"/>
    <w:rsid w:val="007A08C1"/>
    <w:rsid w:val="007A5F1A"/>
    <w:rsid w:val="007A5FC9"/>
    <w:rsid w:val="007B5355"/>
    <w:rsid w:val="007C07DB"/>
    <w:rsid w:val="007C2ABE"/>
    <w:rsid w:val="007C4147"/>
    <w:rsid w:val="007C4D9C"/>
    <w:rsid w:val="007C5B16"/>
    <w:rsid w:val="007F0399"/>
    <w:rsid w:val="007F4277"/>
    <w:rsid w:val="00806DBF"/>
    <w:rsid w:val="00817244"/>
    <w:rsid w:val="008264B2"/>
    <w:rsid w:val="00842F3B"/>
    <w:rsid w:val="008460CD"/>
    <w:rsid w:val="00856648"/>
    <w:rsid w:val="008824AD"/>
    <w:rsid w:val="00883168"/>
    <w:rsid w:val="00884C1B"/>
    <w:rsid w:val="0088532D"/>
    <w:rsid w:val="0089549D"/>
    <w:rsid w:val="008A7AC4"/>
    <w:rsid w:val="008C01E2"/>
    <w:rsid w:val="008C0386"/>
    <w:rsid w:val="008D1B15"/>
    <w:rsid w:val="008F658E"/>
    <w:rsid w:val="00903375"/>
    <w:rsid w:val="00903EC3"/>
    <w:rsid w:val="00907782"/>
    <w:rsid w:val="00907A30"/>
    <w:rsid w:val="00911C99"/>
    <w:rsid w:val="00912E4E"/>
    <w:rsid w:val="00916303"/>
    <w:rsid w:val="00926371"/>
    <w:rsid w:val="009265C7"/>
    <w:rsid w:val="009308E4"/>
    <w:rsid w:val="00935F23"/>
    <w:rsid w:val="0093677E"/>
    <w:rsid w:val="009379DF"/>
    <w:rsid w:val="00961953"/>
    <w:rsid w:val="009701A1"/>
    <w:rsid w:val="009701AF"/>
    <w:rsid w:val="00977C81"/>
    <w:rsid w:val="0098694C"/>
    <w:rsid w:val="009B2D57"/>
    <w:rsid w:val="009C0E54"/>
    <w:rsid w:val="009D385B"/>
    <w:rsid w:val="009E5DDC"/>
    <w:rsid w:val="009F39BD"/>
    <w:rsid w:val="009F59E5"/>
    <w:rsid w:val="00A0699E"/>
    <w:rsid w:val="00A20246"/>
    <w:rsid w:val="00A203B7"/>
    <w:rsid w:val="00A21712"/>
    <w:rsid w:val="00A308B9"/>
    <w:rsid w:val="00A30F23"/>
    <w:rsid w:val="00A36CE4"/>
    <w:rsid w:val="00A411C1"/>
    <w:rsid w:val="00A52510"/>
    <w:rsid w:val="00A6307F"/>
    <w:rsid w:val="00A85FA2"/>
    <w:rsid w:val="00A87E7A"/>
    <w:rsid w:val="00AB59DC"/>
    <w:rsid w:val="00AD71E0"/>
    <w:rsid w:val="00AE2B60"/>
    <w:rsid w:val="00AF3875"/>
    <w:rsid w:val="00AF5100"/>
    <w:rsid w:val="00AF6DB1"/>
    <w:rsid w:val="00AF7608"/>
    <w:rsid w:val="00B031D9"/>
    <w:rsid w:val="00B04C23"/>
    <w:rsid w:val="00B226BA"/>
    <w:rsid w:val="00B34373"/>
    <w:rsid w:val="00B379BA"/>
    <w:rsid w:val="00B50DE6"/>
    <w:rsid w:val="00B521F1"/>
    <w:rsid w:val="00B54E17"/>
    <w:rsid w:val="00B56934"/>
    <w:rsid w:val="00B57551"/>
    <w:rsid w:val="00B704F5"/>
    <w:rsid w:val="00B72EB8"/>
    <w:rsid w:val="00B80C50"/>
    <w:rsid w:val="00B80E2B"/>
    <w:rsid w:val="00BA662D"/>
    <w:rsid w:val="00BC64F7"/>
    <w:rsid w:val="00BC6BE0"/>
    <w:rsid w:val="00BD3158"/>
    <w:rsid w:val="00BE4450"/>
    <w:rsid w:val="00BE4FD4"/>
    <w:rsid w:val="00BE610C"/>
    <w:rsid w:val="00BE6D31"/>
    <w:rsid w:val="00C07364"/>
    <w:rsid w:val="00C125A1"/>
    <w:rsid w:val="00C14F16"/>
    <w:rsid w:val="00C154F3"/>
    <w:rsid w:val="00C34DEF"/>
    <w:rsid w:val="00C50F30"/>
    <w:rsid w:val="00C51631"/>
    <w:rsid w:val="00C567D9"/>
    <w:rsid w:val="00C56E48"/>
    <w:rsid w:val="00C605FB"/>
    <w:rsid w:val="00C61B29"/>
    <w:rsid w:val="00C6277D"/>
    <w:rsid w:val="00C77D04"/>
    <w:rsid w:val="00C85875"/>
    <w:rsid w:val="00CA07D0"/>
    <w:rsid w:val="00CA1C36"/>
    <w:rsid w:val="00CA3B69"/>
    <w:rsid w:val="00CA43C8"/>
    <w:rsid w:val="00CC44B9"/>
    <w:rsid w:val="00CF228B"/>
    <w:rsid w:val="00CF5A53"/>
    <w:rsid w:val="00CF6DFD"/>
    <w:rsid w:val="00D25579"/>
    <w:rsid w:val="00D271FE"/>
    <w:rsid w:val="00D33CA2"/>
    <w:rsid w:val="00D4549F"/>
    <w:rsid w:val="00D46709"/>
    <w:rsid w:val="00D46AD3"/>
    <w:rsid w:val="00D6189E"/>
    <w:rsid w:val="00D8102F"/>
    <w:rsid w:val="00D83472"/>
    <w:rsid w:val="00D903F3"/>
    <w:rsid w:val="00D95219"/>
    <w:rsid w:val="00DB3E99"/>
    <w:rsid w:val="00DC01BD"/>
    <w:rsid w:val="00DD3CA4"/>
    <w:rsid w:val="00DE21C2"/>
    <w:rsid w:val="00DF4351"/>
    <w:rsid w:val="00E02BB2"/>
    <w:rsid w:val="00E10D7E"/>
    <w:rsid w:val="00E42014"/>
    <w:rsid w:val="00E42546"/>
    <w:rsid w:val="00E46689"/>
    <w:rsid w:val="00E51762"/>
    <w:rsid w:val="00E53E32"/>
    <w:rsid w:val="00E65B0E"/>
    <w:rsid w:val="00E716F9"/>
    <w:rsid w:val="00E83A0B"/>
    <w:rsid w:val="00E971FD"/>
    <w:rsid w:val="00EB1C53"/>
    <w:rsid w:val="00EB2836"/>
    <w:rsid w:val="00EC1D5A"/>
    <w:rsid w:val="00EC413D"/>
    <w:rsid w:val="00ED11C1"/>
    <w:rsid w:val="00EE02FE"/>
    <w:rsid w:val="00EE4295"/>
    <w:rsid w:val="00EE619C"/>
    <w:rsid w:val="00EF14D2"/>
    <w:rsid w:val="00F06AE1"/>
    <w:rsid w:val="00F146A9"/>
    <w:rsid w:val="00F21B86"/>
    <w:rsid w:val="00F226B7"/>
    <w:rsid w:val="00F25EFE"/>
    <w:rsid w:val="00F519C6"/>
    <w:rsid w:val="00F5636A"/>
    <w:rsid w:val="00F61160"/>
    <w:rsid w:val="00F72F65"/>
    <w:rsid w:val="00F761CA"/>
    <w:rsid w:val="00F83DEA"/>
    <w:rsid w:val="00F9706E"/>
    <w:rsid w:val="00FA20C5"/>
    <w:rsid w:val="00FB7FDD"/>
    <w:rsid w:val="00FC6182"/>
    <w:rsid w:val="00FC61E9"/>
    <w:rsid w:val="00FC72F5"/>
    <w:rsid w:val="00FE2CC0"/>
    <w:rsid w:val="00FE6FDF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8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creating-eer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saleel</cp:lastModifiedBy>
  <cp:revision>399</cp:revision>
  <dcterms:created xsi:type="dcterms:W3CDTF">2020-05-30T05:47:00Z</dcterms:created>
  <dcterms:modified xsi:type="dcterms:W3CDTF">2020-06-05T05:49:00Z</dcterms:modified>
</cp:coreProperties>
</file>