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08C4CE" w14:textId="135B3166" w:rsidR="005B0692" w:rsidRPr="00206C28" w:rsidRDefault="005B0692" w:rsidP="00206C28">
      <w:pPr>
        <w:spacing w:after="0"/>
        <w:ind w:left="360"/>
        <w:rPr>
          <w:rFonts w:ascii="Palatino Linotype" w:hAnsi="Palatino Linotype"/>
          <w:sz w:val="28"/>
          <w:szCs w:val="28"/>
        </w:rPr>
      </w:pPr>
      <w:r w:rsidRPr="00206C28">
        <w:rPr>
          <w:rFonts w:ascii="Palatino Linotype" w:hAnsi="Palatino Linotype"/>
          <w:sz w:val="28"/>
          <w:szCs w:val="28"/>
        </w:rPr>
        <w:t>Database Query Writing 1</w:t>
      </w:r>
    </w:p>
    <w:p w14:paraId="2EFEC927" w14:textId="194D60B6" w:rsidR="005B0692" w:rsidRDefault="00000000" w:rsidP="00206C28">
      <w:pPr>
        <w:spacing w:after="0" w:line="240" w:lineRule="auto"/>
        <w:rPr>
          <w:rFonts w:ascii="Palatino Linotype" w:hAnsi="Palatino Linotype"/>
          <w:sz w:val="24"/>
          <w:szCs w:val="24"/>
        </w:rPr>
      </w:pPr>
      <w:r>
        <w:rPr>
          <w:rFonts w:ascii="Palatino Linotype" w:hAnsi="Palatino Linotype"/>
          <w:noProof/>
          <w:sz w:val="24"/>
          <w:szCs w:val="24"/>
        </w:rPr>
        <w:pict w14:anchorId="4883DF70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2050" type="#_x0000_t32" style="position:absolute;margin-left:-2.95pt;margin-top:5.1pt;width:516pt;height:0;z-index:251658240" o:connectortype="straight"/>
        </w:pict>
      </w:r>
    </w:p>
    <w:p w14:paraId="041E0567" w14:textId="7966A530" w:rsidR="00291EF9" w:rsidRPr="00234392" w:rsidRDefault="00291EF9" w:rsidP="00291EF9">
      <w:pPr>
        <w:spacing w:after="0"/>
        <w:ind w:left="360"/>
        <w:rPr>
          <w:rFonts w:ascii="Palatino Linotype" w:hAnsi="Palatino Linotype"/>
          <w:sz w:val="28"/>
          <w:szCs w:val="28"/>
        </w:rPr>
      </w:pPr>
      <w:r w:rsidRPr="00234392">
        <w:rPr>
          <w:rFonts w:ascii="Palatino Linotype" w:hAnsi="Palatino Linotype"/>
          <w:sz w:val="28"/>
          <w:szCs w:val="28"/>
        </w:rPr>
        <w:t xml:space="preserve">Assignments on </w:t>
      </w:r>
      <w:r w:rsidR="00701C47" w:rsidRPr="00701C47">
        <w:rPr>
          <w:rFonts w:ascii="Palatino Linotype" w:hAnsi="Palatino Linotype"/>
          <w:sz w:val="28"/>
          <w:szCs w:val="28"/>
        </w:rPr>
        <w:t>customers</w:t>
      </w:r>
      <w:r w:rsidR="00701C47">
        <w:rPr>
          <w:rFonts w:ascii="Palatino Linotype" w:hAnsi="Palatino Linotype"/>
          <w:sz w:val="28"/>
          <w:szCs w:val="28"/>
        </w:rPr>
        <w:t xml:space="preserve">, </w:t>
      </w:r>
      <w:r w:rsidR="00701C47" w:rsidRPr="00701C47">
        <w:rPr>
          <w:rFonts w:ascii="Palatino Linotype" w:hAnsi="Palatino Linotype"/>
          <w:sz w:val="28"/>
          <w:szCs w:val="28"/>
        </w:rPr>
        <w:t>salespeople</w:t>
      </w:r>
      <w:r w:rsidR="00701C47">
        <w:rPr>
          <w:rFonts w:ascii="Palatino Linotype" w:hAnsi="Palatino Linotype"/>
          <w:sz w:val="28"/>
          <w:szCs w:val="28"/>
        </w:rPr>
        <w:t xml:space="preserve"> and </w:t>
      </w:r>
      <w:r w:rsidRPr="00234392">
        <w:rPr>
          <w:rFonts w:ascii="Palatino Linotype" w:hAnsi="Palatino Linotype"/>
          <w:sz w:val="28"/>
          <w:szCs w:val="28"/>
        </w:rPr>
        <w:t>orders Table</w:t>
      </w:r>
    </w:p>
    <w:p w14:paraId="40747859" w14:textId="77777777" w:rsidR="00291EF9" w:rsidRDefault="00291EF9" w:rsidP="00206C28">
      <w:pPr>
        <w:spacing w:after="0"/>
        <w:rPr>
          <w:rFonts w:ascii="Palatino Linotype" w:hAnsi="Palatino Linotype"/>
          <w:bCs/>
          <w:i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22"/>
      </w:tblGrid>
      <w:tr w:rsidR="0062737E" w14:paraId="2F473C6A" w14:textId="77777777" w:rsidTr="001F2A79">
        <w:tc>
          <w:tcPr>
            <w:tcW w:w="10422" w:type="dxa"/>
            <w:shd w:val="clear" w:color="auto" w:fill="FFFFFF" w:themeFill="background1"/>
          </w:tcPr>
          <w:p w14:paraId="00FAC43E" w14:textId="32C0025E" w:rsidR="0062737E" w:rsidRPr="001D7E6B" w:rsidRDefault="0062737E" w:rsidP="0062737E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Display all orders placed using COD.</w:t>
            </w:r>
          </w:p>
        </w:tc>
      </w:tr>
      <w:tr w:rsidR="0062737E" w:rsidRPr="00425656" w14:paraId="32E0592E" w14:textId="77777777" w:rsidTr="000E7264">
        <w:tc>
          <w:tcPr>
            <w:tcW w:w="10422" w:type="dxa"/>
          </w:tcPr>
          <w:p w14:paraId="5AE589B2" w14:textId="09CE3650" w:rsidR="0062737E" w:rsidRPr="001D7E6B" w:rsidRDefault="0062737E" w:rsidP="0062737E">
            <w:pPr>
              <w:rPr>
                <w:rFonts w:ascii="Palatino Linotype" w:hAnsi="Palatino Linotype"/>
                <w:bCs/>
                <w:iCs/>
                <w:color w:val="0070C0"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Show all online orders.</w:t>
            </w:r>
          </w:p>
        </w:tc>
      </w:tr>
      <w:tr w:rsidR="0062737E" w:rsidRPr="00425656" w14:paraId="571E1F45" w14:textId="77777777" w:rsidTr="000E7264">
        <w:tc>
          <w:tcPr>
            <w:tcW w:w="10422" w:type="dxa"/>
          </w:tcPr>
          <w:p w14:paraId="63C9FDE5" w14:textId="5833937A" w:rsidR="0062737E" w:rsidRPr="001D7E6B" w:rsidRDefault="0062737E" w:rsidP="0062737E">
            <w:pPr>
              <w:rPr>
                <w:rFonts w:ascii="Palatino Linotype" w:hAnsi="Palatino Linotype"/>
                <w:bCs/>
                <w:iCs/>
                <w:color w:val="0070C0"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Display order number, amount, and payment type for orders above 2000.</w:t>
            </w:r>
          </w:p>
        </w:tc>
      </w:tr>
      <w:tr w:rsidR="0062737E" w14:paraId="28763AC2" w14:textId="77777777" w:rsidTr="000E7264">
        <w:tc>
          <w:tcPr>
            <w:tcW w:w="10422" w:type="dxa"/>
          </w:tcPr>
          <w:p w14:paraId="39A2752E" w14:textId="15C437F3" w:rsidR="0062737E" w:rsidRPr="001D7E6B" w:rsidRDefault="0062737E" w:rsidP="0062737E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Find all orders placed on 1996-10-03.</w:t>
            </w:r>
          </w:p>
        </w:tc>
      </w:tr>
      <w:tr w:rsidR="0062737E" w14:paraId="01301295" w14:textId="77777777" w:rsidTr="000E7264">
        <w:tc>
          <w:tcPr>
            <w:tcW w:w="10422" w:type="dxa"/>
          </w:tcPr>
          <w:p w14:paraId="5AB8DE2C" w14:textId="42DCB714" w:rsidR="0062737E" w:rsidRPr="001D7E6B" w:rsidRDefault="0062737E" w:rsidP="0062737E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Display distinct payment methods used.</w:t>
            </w:r>
          </w:p>
        </w:tc>
      </w:tr>
      <w:tr w:rsidR="0062737E" w:rsidRPr="00425656" w14:paraId="045A1433" w14:textId="77777777" w:rsidTr="000E7264">
        <w:tc>
          <w:tcPr>
            <w:tcW w:w="10422" w:type="dxa"/>
          </w:tcPr>
          <w:p w14:paraId="2C459461" w14:textId="45CB5D58" w:rsidR="0062737E" w:rsidRPr="001D7E6B" w:rsidRDefault="0062737E" w:rsidP="0062737E">
            <w:pPr>
              <w:rPr>
                <w:rFonts w:ascii="Palatino Linotype" w:hAnsi="Palatino Linotype"/>
                <w:bCs/>
                <w:iCs/>
                <w:color w:val="0070C0"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Show all orders where customer number (CNUM) is NULL.</w:t>
            </w:r>
          </w:p>
        </w:tc>
      </w:tr>
      <w:tr w:rsidR="0062737E" w:rsidRPr="00425656" w14:paraId="094AB20E" w14:textId="77777777" w:rsidTr="000E7264">
        <w:tc>
          <w:tcPr>
            <w:tcW w:w="10422" w:type="dxa"/>
          </w:tcPr>
          <w:p w14:paraId="40EAC314" w14:textId="21B6FE9E" w:rsidR="0062737E" w:rsidRPr="001D7E6B" w:rsidRDefault="0062737E" w:rsidP="0062737E">
            <w:pPr>
              <w:rPr>
                <w:rFonts w:ascii="Palatino Linotype" w:hAnsi="Palatino Linotype"/>
                <w:bCs/>
                <w:iCs/>
                <w:color w:val="0070C0"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Find orders handled by salesman 1007.</w:t>
            </w:r>
          </w:p>
        </w:tc>
      </w:tr>
      <w:tr w:rsidR="0062737E" w14:paraId="1E38E967" w14:textId="77777777" w:rsidTr="000E7264">
        <w:tc>
          <w:tcPr>
            <w:tcW w:w="10422" w:type="dxa"/>
          </w:tcPr>
          <w:p w14:paraId="63C8823A" w14:textId="75D80301" w:rsidR="0062737E" w:rsidRPr="001D7E6B" w:rsidRDefault="0062737E" w:rsidP="0062737E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Display orders whose amount is between 500 and 2000.</w:t>
            </w:r>
          </w:p>
        </w:tc>
      </w:tr>
      <w:tr w:rsidR="0062737E" w14:paraId="4556AEE6" w14:textId="77777777" w:rsidTr="000E7264">
        <w:tc>
          <w:tcPr>
            <w:tcW w:w="10422" w:type="dxa"/>
          </w:tcPr>
          <w:p w14:paraId="38919D92" w14:textId="1EE9063D" w:rsidR="0062737E" w:rsidRPr="001D7E6B" w:rsidRDefault="0062737E" w:rsidP="0062737E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Show orders placed after 1996-10-04.</w:t>
            </w:r>
          </w:p>
        </w:tc>
      </w:tr>
      <w:tr w:rsidR="0062737E" w:rsidRPr="00425656" w14:paraId="5CE21E38" w14:textId="77777777" w:rsidTr="000E7264">
        <w:tc>
          <w:tcPr>
            <w:tcW w:w="10422" w:type="dxa"/>
          </w:tcPr>
          <w:p w14:paraId="426CA426" w14:textId="792B46D5" w:rsidR="0062737E" w:rsidRPr="001D7E6B" w:rsidRDefault="0062737E" w:rsidP="0062737E">
            <w:pPr>
              <w:rPr>
                <w:rFonts w:ascii="Palatino Linotype" w:hAnsi="Palatino Linotype"/>
                <w:bCs/>
                <w:iCs/>
                <w:color w:val="0070C0"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Count total number of orders.</w:t>
            </w:r>
          </w:p>
        </w:tc>
      </w:tr>
      <w:tr w:rsidR="00B34AB5" w14:paraId="61A5CDF8" w14:textId="77777777" w:rsidTr="000E7264">
        <w:tc>
          <w:tcPr>
            <w:tcW w:w="10422" w:type="dxa"/>
          </w:tcPr>
          <w:p w14:paraId="5A9D5A80" w14:textId="52D25204" w:rsidR="00B34AB5" w:rsidRPr="001D7E6B" w:rsidRDefault="00B34AB5" w:rsidP="00B34AB5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Find the total sales amount.</w:t>
            </w:r>
          </w:p>
        </w:tc>
      </w:tr>
      <w:tr w:rsidR="00B34AB5" w14:paraId="41CCEC6D" w14:textId="77777777" w:rsidTr="000E7264">
        <w:tc>
          <w:tcPr>
            <w:tcW w:w="10422" w:type="dxa"/>
          </w:tcPr>
          <w:p w14:paraId="717F7589" w14:textId="69A1586A" w:rsidR="00B34AB5" w:rsidRPr="001D7E6B" w:rsidRDefault="00B34AB5" w:rsidP="00B34AB5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Find the average order amount.</w:t>
            </w:r>
          </w:p>
        </w:tc>
      </w:tr>
      <w:tr w:rsidR="00B34AB5" w:rsidRPr="00425656" w14:paraId="53656724" w14:textId="77777777" w:rsidTr="000E7264">
        <w:tc>
          <w:tcPr>
            <w:tcW w:w="10422" w:type="dxa"/>
          </w:tcPr>
          <w:p w14:paraId="4F7194C7" w14:textId="6DC9C919" w:rsidR="00B34AB5" w:rsidRPr="001D7E6B" w:rsidRDefault="00B34AB5" w:rsidP="00B34AB5">
            <w:pPr>
              <w:rPr>
                <w:rFonts w:ascii="Palatino Linotype" w:hAnsi="Palatino Linotype"/>
                <w:bCs/>
                <w:iCs/>
                <w:color w:val="0070C0"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Find the minimum and maximum order amount.</w:t>
            </w:r>
          </w:p>
        </w:tc>
      </w:tr>
      <w:tr w:rsidR="00B34AB5" w14:paraId="6D8726F5" w14:textId="77777777" w:rsidTr="000E7264">
        <w:tc>
          <w:tcPr>
            <w:tcW w:w="10422" w:type="dxa"/>
          </w:tcPr>
          <w:p w14:paraId="1DA8BDD4" w14:textId="7134C82E" w:rsidR="00B34AB5" w:rsidRPr="001D7E6B" w:rsidRDefault="00B34AB5" w:rsidP="00B34AB5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Count how many orders are cash orders.</w:t>
            </w:r>
          </w:p>
        </w:tc>
      </w:tr>
      <w:tr w:rsidR="00B34AB5" w14:paraId="7F9B11CE" w14:textId="77777777" w:rsidTr="000E7264">
        <w:tc>
          <w:tcPr>
            <w:tcW w:w="10422" w:type="dxa"/>
          </w:tcPr>
          <w:p w14:paraId="7DBE10E5" w14:textId="10F06F8B" w:rsidR="00B34AB5" w:rsidRPr="001D7E6B" w:rsidRDefault="00B34AB5" w:rsidP="00B34AB5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Find total sales for each payment type.</w:t>
            </w:r>
          </w:p>
        </w:tc>
      </w:tr>
      <w:tr w:rsidR="00B34AB5" w14:paraId="08D2EA3D" w14:textId="77777777" w:rsidTr="000E7264">
        <w:tc>
          <w:tcPr>
            <w:tcW w:w="10422" w:type="dxa"/>
          </w:tcPr>
          <w:p w14:paraId="58712CDC" w14:textId="72F3F173" w:rsidR="00B34AB5" w:rsidRPr="001D7E6B" w:rsidRDefault="00B34AB5" w:rsidP="00B34AB5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Find total sales by each salesman (SNUM).</w:t>
            </w:r>
          </w:p>
        </w:tc>
      </w:tr>
      <w:tr w:rsidR="00B34AB5" w:rsidRPr="001631B1" w14:paraId="540BA576" w14:textId="77777777" w:rsidTr="000E7264">
        <w:tc>
          <w:tcPr>
            <w:tcW w:w="10422" w:type="dxa"/>
          </w:tcPr>
          <w:p w14:paraId="6943406E" w14:textId="1382AD56" w:rsidR="00B34AB5" w:rsidRPr="001D7E6B" w:rsidRDefault="00B34AB5" w:rsidP="00B34AB5">
            <w:pPr>
              <w:rPr>
                <w:rFonts w:ascii="Palatino Linotype" w:hAnsi="Palatino Linotype"/>
                <w:bCs/>
                <w:iCs/>
                <w:color w:val="0070C0"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Count registered vs non-registered customers.</w:t>
            </w:r>
          </w:p>
        </w:tc>
      </w:tr>
      <w:tr w:rsidR="00B34AB5" w14:paraId="4CB3CAFB" w14:textId="77777777" w:rsidTr="000E7264">
        <w:tc>
          <w:tcPr>
            <w:tcW w:w="10422" w:type="dxa"/>
          </w:tcPr>
          <w:p w14:paraId="2CF4F6FB" w14:textId="174066BB" w:rsidR="00B34AB5" w:rsidRPr="001D7E6B" w:rsidRDefault="00B34AB5" w:rsidP="00B34AB5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Find average order amount for each order type.</w:t>
            </w:r>
          </w:p>
        </w:tc>
      </w:tr>
      <w:tr w:rsidR="00B34AB5" w14:paraId="761D198B" w14:textId="77777777" w:rsidTr="000E7264">
        <w:tc>
          <w:tcPr>
            <w:tcW w:w="10422" w:type="dxa"/>
          </w:tcPr>
          <w:p w14:paraId="27EACF3D" w14:textId="1CB1C70A" w:rsidR="00B34AB5" w:rsidRPr="001D7E6B" w:rsidRDefault="00B34AB5" w:rsidP="00B34AB5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Find highest order amount for each payment type.</w:t>
            </w:r>
          </w:p>
        </w:tc>
      </w:tr>
      <w:tr w:rsidR="00B34AB5" w:rsidRPr="001631B1" w14:paraId="4DBC0101" w14:textId="77777777" w:rsidTr="000E7264">
        <w:tc>
          <w:tcPr>
            <w:tcW w:w="10422" w:type="dxa"/>
          </w:tcPr>
          <w:p w14:paraId="5AD58E2B" w14:textId="6B2D7976" w:rsidR="00B34AB5" w:rsidRPr="001D7E6B" w:rsidRDefault="00B34AB5" w:rsidP="00B34AB5">
            <w:pPr>
              <w:rPr>
                <w:rFonts w:ascii="Palatino Linotype" w:hAnsi="Palatino Linotype"/>
                <w:bCs/>
                <w:iCs/>
                <w:color w:val="0070C0"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Display payment methods having more than 5 orders.</w:t>
            </w:r>
          </w:p>
        </w:tc>
      </w:tr>
      <w:tr w:rsidR="00FC3C73" w14:paraId="6BBEB844" w14:textId="77777777" w:rsidTr="000E7264">
        <w:tc>
          <w:tcPr>
            <w:tcW w:w="10422" w:type="dxa"/>
          </w:tcPr>
          <w:p w14:paraId="72A2D47D" w14:textId="53D4562A" w:rsidR="00FC3C73" w:rsidRPr="001D7E6B" w:rsidRDefault="00FC3C73" w:rsidP="00FC3C73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Find total orders per day.</w:t>
            </w:r>
          </w:p>
        </w:tc>
      </w:tr>
      <w:tr w:rsidR="00FC3C73" w14:paraId="6C13378E" w14:textId="77777777" w:rsidTr="000E7264">
        <w:tc>
          <w:tcPr>
            <w:tcW w:w="10422" w:type="dxa"/>
          </w:tcPr>
          <w:p w14:paraId="12413ECF" w14:textId="13FA6785" w:rsidR="00FC3C73" w:rsidRPr="001D7E6B" w:rsidRDefault="00FC3C73" w:rsidP="00FC3C73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Find total sales per day.</w:t>
            </w:r>
          </w:p>
        </w:tc>
      </w:tr>
      <w:tr w:rsidR="00FC3C73" w:rsidRPr="00CF78A2" w14:paraId="06CCB997" w14:textId="77777777" w:rsidTr="000E7264">
        <w:tc>
          <w:tcPr>
            <w:tcW w:w="10422" w:type="dxa"/>
          </w:tcPr>
          <w:p w14:paraId="1E28302C" w14:textId="08622021" w:rsidR="00FC3C73" w:rsidRPr="001D7E6B" w:rsidRDefault="00FC3C73" w:rsidP="00FC3C73">
            <w:pPr>
              <w:rPr>
                <w:rFonts w:ascii="Palatino Linotype" w:hAnsi="Palatino Linotype"/>
                <w:bCs/>
                <w:iCs/>
                <w:color w:val="0070C0"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Show number of orders by each customer.</w:t>
            </w:r>
          </w:p>
        </w:tc>
      </w:tr>
      <w:tr w:rsidR="00FC3C73" w14:paraId="226F3FD6" w14:textId="77777777" w:rsidTr="000E7264">
        <w:tc>
          <w:tcPr>
            <w:tcW w:w="10422" w:type="dxa"/>
          </w:tcPr>
          <w:p w14:paraId="39238342" w14:textId="3777380D" w:rsidR="00FC3C73" w:rsidRPr="001D7E6B" w:rsidRDefault="00FC3C73" w:rsidP="00FC3C73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Find customers whose total purchase exceeds 5000.</w:t>
            </w:r>
          </w:p>
        </w:tc>
      </w:tr>
      <w:tr w:rsidR="00FC3C73" w14:paraId="156872E9" w14:textId="77777777" w:rsidTr="000E7264">
        <w:tc>
          <w:tcPr>
            <w:tcW w:w="10422" w:type="dxa"/>
          </w:tcPr>
          <w:p w14:paraId="50C7A096" w14:textId="73AE2F0C" w:rsidR="00FC3C73" w:rsidRPr="001D7E6B" w:rsidRDefault="00FC3C73" w:rsidP="00FC3C73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Show total COD orders by each salesman.</w:t>
            </w:r>
          </w:p>
        </w:tc>
      </w:tr>
      <w:tr w:rsidR="00FC3C73" w:rsidRPr="00F278B3" w14:paraId="7B7EF568" w14:textId="77777777" w:rsidTr="000E7264">
        <w:tc>
          <w:tcPr>
            <w:tcW w:w="10422" w:type="dxa"/>
          </w:tcPr>
          <w:p w14:paraId="07EBC8B1" w14:textId="7C4FE7E0" w:rsidR="00FC3C73" w:rsidRPr="001D7E6B" w:rsidRDefault="00FC3C73" w:rsidP="00FC3C73">
            <w:pPr>
              <w:rPr>
                <w:rFonts w:ascii="Palatino Linotype" w:hAnsi="Palatino Linotype"/>
                <w:bCs/>
                <w:iCs/>
                <w:color w:val="0070C0"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Find average order amount by salesman.</w:t>
            </w:r>
          </w:p>
        </w:tc>
      </w:tr>
      <w:tr w:rsidR="00FC3C73" w14:paraId="2B2A319D" w14:textId="77777777" w:rsidTr="000E7264">
        <w:tc>
          <w:tcPr>
            <w:tcW w:w="10422" w:type="dxa"/>
          </w:tcPr>
          <w:p w14:paraId="2BAD1C7A" w14:textId="207F7AC8" w:rsidR="00FC3C73" w:rsidRPr="001D7E6B" w:rsidRDefault="00FC3C73" w:rsidP="00FC3C73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Show total online orders grouped by payment type.</w:t>
            </w:r>
          </w:p>
        </w:tc>
      </w:tr>
      <w:tr w:rsidR="00FC3C73" w14:paraId="2A486D26" w14:textId="77777777" w:rsidTr="000E7264">
        <w:tc>
          <w:tcPr>
            <w:tcW w:w="10422" w:type="dxa"/>
          </w:tcPr>
          <w:p w14:paraId="748B97B8" w14:textId="55960E9D" w:rsidR="00FC3C73" w:rsidRPr="001D7E6B" w:rsidRDefault="00FC3C73" w:rsidP="00FC3C73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Find the salesman who handled the highest total sales.</w:t>
            </w:r>
          </w:p>
        </w:tc>
      </w:tr>
      <w:tr w:rsidR="00FC3C73" w14:paraId="4A27694B" w14:textId="77777777" w:rsidTr="000E7264">
        <w:tc>
          <w:tcPr>
            <w:tcW w:w="10422" w:type="dxa"/>
          </w:tcPr>
          <w:p w14:paraId="2D9BB97B" w14:textId="78BB9392" w:rsidR="00FC3C73" w:rsidRPr="001D7E6B" w:rsidRDefault="00FC3C73" w:rsidP="00FC3C73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Count orders for each month.</w:t>
            </w:r>
          </w:p>
        </w:tc>
      </w:tr>
      <w:tr w:rsidR="00FC3C73" w14:paraId="65F8C878" w14:textId="77777777" w:rsidTr="000E7264">
        <w:tc>
          <w:tcPr>
            <w:tcW w:w="10422" w:type="dxa"/>
          </w:tcPr>
          <w:p w14:paraId="2D385A9B" w14:textId="4F192F84" w:rsidR="00FC3C73" w:rsidRPr="001D7E6B" w:rsidRDefault="00FC3C73" w:rsidP="00FC3C73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Find total sales for registered customers only.</w:t>
            </w:r>
          </w:p>
        </w:tc>
      </w:tr>
      <w:tr w:rsidR="00EB4E92" w14:paraId="2E6680A1" w14:textId="77777777" w:rsidTr="000E7264">
        <w:tc>
          <w:tcPr>
            <w:tcW w:w="10422" w:type="dxa"/>
          </w:tcPr>
          <w:p w14:paraId="7F530151" w14:textId="221DE4F4" w:rsidR="00EB4E92" w:rsidRPr="001D7E6B" w:rsidRDefault="00EB4E92" w:rsidP="00EB4E92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Display orders sorted by highest amount.</w:t>
            </w:r>
          </w:p>
        </w:tc>
      </w:tr>
      <w:tr w:rsidR="00EB4E92" w14:paraId="51A4F0A2" w14:textId="77777777" w:rsidTr="000E7264">
        <w:tc>
          <w:tcPr>
            <w:tcW w:w="10422" w:type="dxa"/>
          </w:tcPr>
          <w:p w14:paraId="0E684828" w14:textId="6FE53616" w:rsidR="00EB4E92" w:rsidRPr="001D7E6B" w:rsidRDefault="00EB4E92" w:rsidP="00EB4E92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Display latest five orders.</w:t>
            </w:r>
          </w:p>
        </w:tc>
      </w:tr>
      <w:tr w:rsidR="00EB4E92" w14:paraId="6463AADF" w14:textId="77777777" w:rsidTr="000E7264">
        <w:tc>
          <w:tcPr>
            <w:tcW w:w="10422" w:type="dxa"/>
          </w:tcPr>
          <w:p w14:paraId="6DC61D6C" w14:textId="4758D4D7" w:rsidR="00EB4E92" w:rsidRPr="001D7E6B" w:rsidRDefault="00EB4E92" w:rsidP="00EB4E92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Sort orders by payment type and amount descending.</w:t>
            </w:r>
          </w:p>
        </w:tc>
      </w:tr>
      <w:tr w:rsidR="00EB4E92" w14:paraId="001F74DF" w14:textId="77777777" w:rsidTr="000E7264">
        <w:tc>
          <w:tcPr>
            <w:tcW w:w="10422" w:type="dxa"/>
          </w:tcPr>
          <w:p w14:paraId="1B17EE58" w14:textId="35EA16D8" w:rsidR="00EB4E92" w:rsidRPr="001D7E6B" w:rsidRDefault="00EB4E92" w:rsidP="00EB4E92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Display customers with highest purchase first.</w:t>
            </w:r>
          </w:p>
        </w:tc>
      </w:tr>
      <w:tr w:rsidR="00EB4E92" w14:paraId="1CBBC36E" w14:textId="77777777" w:rsidTr="000E7264">
        <w:tc>
          <w:tcPr>
            <w:tcW w:w="10422" w:type="dxa"/>
          </w:tcPr>
          <w:p w14:paraId="3234555E" w14:textId="707B3508" w:rsidR="00EB4E92" w:rsidRPr="001D7E6B" w:rsidRDefault="00EB4E92" w:rsidP="00EB4E92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Sort orders by registration status and amount.</w:t>
            </w:r>
          </w:p>
        </w:tc>
      </w:tr>
      <w:tr w:rsidR="00EB4E92" w14:paraId="68B043D7" w14:textId="77777777" w:rsidTr="000E7264">
        <w:tc>
          <w:tcPr>
            <w:tcW w:w="10422" w:type="dxa"/>
          </w:tcPr>
          <w:p w14:paraId="74908E4E" w14:textId="41AE6892" w:rsidR="00EB4E92" w:rsidRPr="001D7E6B" w:rsidRDefault="00EB4E92" w:rsidP="00EB4E92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Display orders sorted by highest amount.</w:t>
            </w:r>
          </w:p>
        </w:tc>
      </w:tr>
      <w:tr w:rsidR="005B05AB" w14:paraId="2C038EE3" w14:textId="77777777" w:rsidTr="000E7264">
        <w:tc>
          <w:tcPr>
            <w:tcW w:w="10422" w:type="dxa"/>
          </w:tcPr>
          <w:p w14:paraId="7D61CD07" w14:textId="527407DF" w:rsidR="005B05AB" w:rsidRPr="001D7E6B" w:rsidRDefault="005B05AB" w:rsidP="005B05AB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Display payment types in uppercase.</w:t>
            </w:r>
          </w:p>
        </w:tc>
      </w:tr>
      <w:tr w:rsidR="005B05AB" w14:paraId="23CDB2F6" w14:textId="77777777" w:rsidTr="000E7264">
        <w:tc>
          <w:tcPr>
            <w:tcW w:w="10422" w:type="dxa"/>
          </w:tcPr>
          <w:p w14:paraId="1068E960" w14:textId="485ED159" w:rsidR="005B05AB" w:rsidRPr="001D7E6B" w:rsidRDefault="005B05AB" w:rsidP="005B05AB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 xml:space="preserve">Find payment methods containing the </w:t>
            </w:r>
            <w:proofErr w:type="gramStart"/>
            <w:r w:rsidRPr="001D7E6B">
              <w:rPr>
                <w:rFonts w:ascii="Palatino Linotype" w:hAnsi="Palatino Linotype"/>
              </w:rPr>
              <w:t>word</w:t>
            </w:r>
            <w:proofErr w:type="gramEnd"/>
            <w:r w:rsidRPr="001D7E6B">
              <w:rPr>
                <w:rFonts w:ascii="Palatino Linotype" w:hAnsi="Palatino Linotype"/>
              </w:rPr>
              <w:t xml:space="preserve"> Cards.</w:t>
            </w:r>
          </w:p>
        </w:tc>
      </w:tr>
      <w:tr w:rsidR="005B05AB" w14:paraId="755B1DA5" w14:textId="77777777" w:rsidTr="000E7264">
        <w:tc>
          <w:tcPr>
            <w:tcW w:w="10422" w:type="dxa"/>
          </w:tcPr>
          <w:p w14:paraId="2105C4C9" w14:textId="78922D47" w:rsidR="005B05AB" w:rsidRPr="001D7E6B" w:rsidRDefault="005B05AB" w:rsidP="005B05AB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Display first three characters of payment type.</w:t>
            </w:r>
          </w:p>
        </w:tc>
      </w:tr>
      <w:tr w:rsidR="005B05AB" w14:paraId="07D4429C" w14:textId="77777777" w:rsidTr="000E7264">
        <w:tc>
          <w:tcPr>
            <w:tcW w:w="10422" w:type="dxa"/>
          </w:tcPr>
          <w:p w14:paraId="1CD739E2" w14:textId="1ADFF6DB" w:rsidR="005B05AB" w:rsidRPr="001D7E6B" w:rsidRDefault="005B05AB" w:rsidP="005B05AB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lastRenderedPageBreak/>
              <w:t>Replace Online with Web in output.</w:t>
            </w:r>
          </w:p>
        </w:tc>
      </w:tr>
      <w:tr w:rsidR="005B05AB" w14:paraId="41A5A1BF" w14:textId="77777777" w:rsidTr="000E7264">
        <w:tc>
          <w:tcPr>
            <w:tcW w:w="10422" w:type="dxa"/>
          </w:tcPr>
          <w:p w14:paraId="6B734EDF" w14:textId="1D0DDEFE" w:rsidR="005B05AB" w:rsidRPr="001D7E6B" w:rsidRDefault="005B05AB" w:rsidP="005B05AB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Find length of each payment type.</w:t>
            </w:r>
          </w:p>
        </w:tc>
      </w:tr>
      <w:tr w:rsidR="00084AD3" w14:paraId="76C4CE66" w14:textId="77777777" w:rsidTr="000E7264">
        <w:tc>
          <w:tcPr>
            <w:tcW w:w="10422" w:type="dxa"/>
          </w:tcPr>
          <w:p w14:paraId="102501DA" w14:textId="1D9C9832" w:rsidR="00084AD3" w:rsidRPr="001D7E6B" w:rsidRDefault="00084AD3" w:rsidP="00084AD3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Extract year from order date.</w:t>
            </w:r>
          </w:p>
        </w:tc>
      </w:tr>
      <w:tr w:rsidR="00084AD3" w14:paraId="51ED98BA" w14:textId="77777777" w:rsidTr="000E7264">
        <w:tc>
          <w:tcPr>
            <w:tcW w:w="10422" w:type="dxa"/>
          </w:tcPr>
          <w:p w14:paraId="66F14B96" w14:textId="3808C66D" w:rsidR="00084AD3" w:rsidRPr="001D7E6B" w:rsidRDefault="00084AD3" w:rsidP="00084AD3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Extract month name from order date.</w:t>
            </w:r>
          </w:p>
        </w:tc>
      </w:tr>
      <w:tr w:rsidR="00084AD3" w14:paraId="637112DC" w14:textId="77777777" w:rsidTr="000E7264">
        <w:tc>
          <w:tcPr>
            <w:tcW w:w="10422" w:type="dxa"/>
          </w:tcPr>
          <w:p w14:paraId="285BC3BE" w14:textId="7E1933F7" w:rsidR="00084AD3" w:rsidRPr="001D7E6B" w:rsidRDefault="00084AD3" w:rsidP="00084AD3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Display orders placed on weekends.</w:t>
            </w:r>
          </w:p>
        </w:tc>
      </w:tr>
      <w:tr w:rsidR="00084AD3" w14:paraId="18BA86AC" w14:textId="77777777" w:rsidTr="000E7264">
        <w:tc>
          <w:tcPr>
            <w:tcW w:w="10422" w:type="dxa"/>
          </w:tcPr>
          <w:p w14:paraId="440897F6" w14:textId="136B96EB" w:rsidR="00084AD3" w:rsidRPr="001D7E6B" w:rsidRDefault="00084AD3" w:rsidP="00084AD3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Count orders placed in October.</w:t>
            </w:r>
          </w:p>
        </w:tc>
      </w:tr>
      <w:tr w:rsidR="00084AD3" w14:paraId="15D23F6A" w14:textId="77777777" w:rsidTr="000E7264">
        <w:tc>
          <w:tcPr>
            <w:tcW w:w="10422" w:type="dxa"/>
          </w:tcPr>
          <w:p w14:paraId="4671C653" w14:textId="339B8F8F" w:rsidR="00084AD3" w:rsidRPr="001D7E6B" w:rsidRDefault="00084AD3" w:rsidP="00084AD3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Find total sales month-wise.</w:t>
            </w:r>
          </w:p>
        </w:tc>
      </w:tr>
      <w:tr w:rsidR="00084AD3" w14:paraId="53E3C7A2" w14:textId="77777777" w:rsidTr="000E7264">
        <w:tc>
          <w:tcPr>
            <w:tcW w:w="10422" w:type="dxa"/>
          </w:tcPr>
          <w:p w14:paraId="0CF5FC7C" w14:textId="1BD68972" w:rsidR="00084AD3" w:rsidRPr="001D7E6B" w:rsidRDefault="00084AD3" w:rsidP="00084AD3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Display difference in days between current date and order date.</w:t>
            </w:r>
          </w:p>
        </w:tc>
      </w:tr>
      <w:tr w:rsidR="00084AD3" w14:paraId="32D52F58" w14:textId="77777777" w:rsidTr="000E7264">
        <w:tc>
          <w:tcPr>
            <w:tcW w:w="10422" w:type="dxa"/>
          </w:tcPr>
          <w:p w14:paraId="7E4832E3" w14:textId="581320CF" w:rsidR="00084AD3" w:rsidRPr="001D7E6B" w:rsidRDefault="00084AD3" w:rsidP="00084AD3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Show orders placed in the first quarter of 1996.</w:t>
            </w:r>
          </w:p>
        </w:tc>
      </w:tr>
      <w:tr w:rsidR="00084AD3" w14:paraId="796C8EC3" w14:textId="77777777" w:rsidTr="000E7264">
        <w:tc>
          <w:tcPr>
            <w:tcW w:w="10422" w:type="dxa"/>
          </w:tcPr>
          <w:p w14:paraId="2BB92927" w14:textId="21974180" w:rsidR="00084AD3" w:rsidRPr="001D7E6B" w:rsidRDefault="00084AD3" w:rsidP="00084AD3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Find the oldest order.</w:t>
            </w:r>
          </w:p>
        </w:tc>
      </w:tr>
      <w:tr w:rsidR="00084AD3" w14:paraId="2F214856" w14:textId="77777777" w:rsidTr="000E7264">
        <w:tc>
          <w:tcPr>
            <w:tcW w:w="10422" w:type="dxa"/>
          </w:tcPr>
          <w:p w14:paraId="29D01779" w14:textId="3A9B921D" w:rsidR="00084AD3" w:rsidRPr="001D7E6B" w:rsidRDefault="00084AD3" w:rsidP="00084AD3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Find latest order date.</w:t>
            </w:r>
          </w:p>
        </w:tc>
      </w:tr>
      <w:tr w:rsidR="00084AD3" w14:paraId="6B3ED673" w14:textId="77777777" w:rsidTr="000E7264">
        <w:tc>
          <w:tcPr>
            <w:tcW w:w="10422" w:type="dxa"/>
          </w:tcPr>
          <w:p w14:paraId="0F347A27" w14:textId="4AB040CE" w:rsidR="00084AD3" w:rsidRPr="001D7E6B" w:rsidRDefault="00084AD3" w:rsidP="00084AD3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Display orders placed between 1 PM and 3 PM.</w:t>
            </w:r>
          </w:p>
        </w:tc>
      </w:tr>
      <w:tr w:rsidR="005B629A" w14:paraId="39F72419" w14:textId="77777777" w:rsidTr="000E7264">
        <w:tc>
          <w:tcPr>
            <w:tcW w:w="10422" w:type="dxa"/>
          </w:tcPr>
          <w:p w14:paraId="3086AF12" w14:textId="26B0D501" w:rsidR="005B629A" w:rsidRPr="001D7E6B" w:rsidRDefault="005B629A" w:rsidP="005B629A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Find orders having amount greater than average order amount.</w:t>
            </w:r>
          </w:p>
        </w:tc>
      </w:tr>
      <w:tr w:rsidR="005B629A" w14:paraId="413F5D45" w14:textId="77777777" w:rsidTr="000E7264">
        <w:tc>
          <w:tcPr>
            <w:tcW w:w="10422" w:type="dxa"/>
          </w:tcPr>
          <w:p w14:paraId="3CB9DC25" w14:textId="68E85D61" w:rsidR="005B629A" w:rsidRPr="001D7E6B" w:rsidRDefault="005B629A" w:rsidP="005B629A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Display orders placed by customers who made more than 3 orders.</w:t>
            </w:r>
          </w:p>
        </w:tc>
      </w:tr>
      <w:tr w:rsidR="005B629A" w14:paraId="01F43274" w14:textId="77777777" w:rsidTr="000E7264">
        <w:tc>
          <w:tcPr>
            <w:tcW w:w="10422" w:type="dxa"/>
          </w:tcPr>
          <w:p w14:paraId="4847B4E9" w14:textId="35534029" w:rsidR="005B629A" w:rsidRPr="001D7E6B" w:rsidRDefault="005B629A" w:rsidP="005B629A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Find salesman whose sales exceed average salesman sales.</w:t>
            </w:r>
          </w:p>
        </w:tc>
      </w:tr>
      <w:tr w:rsidR="005B629A" w14:paraId="046CA7FF" w14:textId="77777777" w:rsidTr="000E7264">
        <w:tc>
          <w:tcPr>
            <w:tcW w:w="10422" w:type="dxa"/>
          </w:tcPr>
          <w:p w14:paraId="0B84E5B3" w14:textId="55D12A47" w:rsidR="005B629A" w:rsidRPr="001D7E6B" w:rsidRDefault="005B629A" w:rsidP="005B629A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Show orders having the same amount as order number 3002.</w:t>
            </w:r>
          </w:p>
        </w:tc>
      </w:tr>
      <w:tr w:rsidR="005B629A" w14:paraId="7C47BF25" w14:textId="77777777" w:rsidTr="000E7264">
        <w:tc>
          <w:tcPr>
            <w:tcW w:w="10422" w:type="dxa"/>
          </w:tcPr>
          <w:p w14:paraId="55FA3ECA" w14:textId="544FC746" w:rsidR="005B629A" w:rsidRPr="001D7E6B" w:rsidRDefault="005B629A" w:rsidP="005B629A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Find second highest order amount.</w:t>
            </w:r>
          </w:p>
        </w:tc>
      </w:tr>
      <w:tr w:rsidR="005B629A" w14:paraId="0BC763E0" w14:textId="77777777" w:rsidTr="000E7264">
        <w:tc>
          <w:tcPr>
            <w:tcW w:w="10422" w:type="dxa"/>
          </w:tcPr>
          <w:p w14:paraId="3CC279CC" w14:textId="139CAE56" w:rsidR="005B629A" w:rsidRPr="001D7E6B" w:rsidRDefault="005B629A" w:rsidP="005B629A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Find customers who never placed cash orders.</w:t>
            </w:r>
          </w:p>
        </w:tc>
      </w:tr>
      <w:tr w:rsidR="005B629A" w14:paraId="21B93042" w14:textId="77777777" w:rsidTr="000E7264">
        <w:tc>
          <w:tcPr>
            <w:tcW w:w="10422" w:type="dxa"/>
          </w:tcPr>
          <w:p w14:paraId="28FA3468" w14:textId="7CD8CDEA" w:rsidR="005B629A" w:rsidRPr="001D7E6B" w:rsidRDefault="005B629A" w:rsidP="005B629A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Display orders whose amount is greater than all COD orders.</w:t>
            </w:r>
          </w:p>
        </w:tc>
      </w:tr>
      <w:tr w:rsidR="005B629A" w14:paraId="13793601" w14:textId="77777777" w:rsidTr="000E7264">
        <w:tc>
          <w:tcPr>
            <w:tcW w:w="10422" w:type="dxa"/>
          </w:tcPr>
          <w:p w14:paraId="4FE15B52" w14:textId="24607E73" w:rsidR="005B629A" w:rsidRPr="001D7E6B" w:rsidRDefault="005B629A" w:rsidP="005B629A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Find payment type with maximum sales.</w:t>
            </w:r>
          </w:p>
        </w:tc>
      </w:tr>
      <w:tr w:rsidR="005B629A" w14:paraId="423619DF" w14:textId="77777777" w:rsidTr="000E7264">
        <w:tc>
          <w:tcPr>
            <w:tcW w:w="10422" w:type="dxa"/>
          </w:tcPr>
          <w:p w14:paraId="67DDC75D" w14:textId="24DFBFBF" w:rsidR="005B629A" w:rsidRPr="001D7E6B" w:rsidRDefault="005B629A" w:rsidP="005B629A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Show customers who placed orders on multiple dates.</w:t>
            </w:r>
          </w:p>
        </w:tc>
      </w:tr>
      <w:tr w:rsidR="005B629A" w14:paraId="481690EB" w14:textId="77777777" w:rsidTr="000E7264">
        <w:tc>
          <w:tcPr>
            <w:tcW w:w="10422" w:type="dxa"/>
          </w:tcPr>
          <w:p w14:paraId="6A25D2D8" w14:textId="36CBBE2E" w:rsidR="005B629A" w:rsidRPr="001D7E6B" w:rsidRDefault="005B629A" w:rsidP="005B629A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Find orders handled by salesman with maximum orders.</w:t>
            </w:r>
          </w:p>
        </w:tc>
      </w:tr>
      <w:tr w:rsidR="00680C72" w14:paraId="72A996AE" w14:textId="77777777" w:rsidTr="000E7264">
        <w:tc>
          <w:tcPr>
            <w:tcW w:w="10422" w:type="dxa"/>
          </w:tcPr>
          <w:p w14:paraId="5148D894" w14:textId="7A284222" w:rsidR="00680C72" w:rsidRPr="001D7E6B" w:rsidRDefault="00680C72" w:rsidP="00680C72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Find pairs of orders placed at the same time.</w:t>
            </w:r>
          </w:p>
        </w:tc>
      </w:tr>
      <w:tr w:rsidR="00680C72" w14:paraId="67C50FE5" w14:textId="77777777" w:rsidTr="000E7264">
        <w:tc>
          <w:tcPr>
            <w:tcW w:w="10422" w:type="dxa"/>
          </w:tcPr>
          <w:p w14:paraId="687B930C" w14:textId="757E1459" w:rsidR="00680C72" w:rsidRPr="001D7E6B" w:rsidRDefault="00680C72" w:rsidP="00680C72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Find customers who placed multiple orders on same date.</w:t>
            </w:r>
          </w:p>
        </w:tc>
      </w:tr>
      <w:tr w:rsidR="00680C72" w14:paraId="0B1A9CE6" w14:textId="77777777" w:rsidTr="000E7264">
        <w:tc>
          <w:tcPr>
            <w:tcW w:w="10422" w:type="dxa"/>
          </w:tcPr>
          <w:p w14:paraId="243E74FC" w14:textId="00DFA03C" w:rsidR="00680C72" w:rsidRPr="001D7E6B" w:rsidRDefault="00680C72" w:rsidP="00680C72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Show salesmen handling same payment types.</w:t>
            </w:r>
          </w:p>
        </w:tc>
      </w:tr>
      <w:tr w:rsidR="00680C72" w14:paraId="3734C7CA" w14:textId="77777777" w:rsidTr="000E7264">
        <w:tc>
          <w:tcPr>
            <w:tcW w:w="10422" w:type="dxa"/>
          </w:tcPr>
          <w:p w14:paraId="3E8609DA" w14:textId="1E12C1B1" w:rsidR="00680C72" w:rsidRPr="001D7E6B" w:rsidRDefault="00680C72" w:rsidP="00680C72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Find duplicate order amounts.</w:t>
            </w:r>
          </w:p>
        </w:tc>
      </w:tr>
      <w:tr w:rsidR="00680C72" w14:paraId="3685CFC5" w14:textId="77777777" w:rsidTr="000E7264">
        <w:tc>
          <w:tcPr>
            <w:tcW w:w="10422" w:type="dxa"/>
          </w:tcPr>
          <w:p w14:paraId="24E66A39" w14:textId="509D5700" w:rsidR="00680C72" w:rsidRPr="001D7E6B" w:rsidRDefault="00680C72" w:rsidP="00680C72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Display pairs of customers using same payment method.</w:t>
            </w:r>
          </w:p>
        </w:tc>
      </w:tr>
      <w:tr w:rsidR="008C3BF6" w14:paraId="2DACDEB2" w14:textId="77777777" w:rsidTr="000E7264">
        <w:tc>
          <w:tcPr>
            <w:tcW w:w="10422" w:type="dxa"/>
          </w:tcPr>
          <w:p w14:paraId="7BF1F3E1" w14:textId="77777777" w:rsidR="00330102" w:rsidRPr="001D7E6B" w:rsidRDefault="00330102" w:rsidP="00DF67D3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  <w:bCs/>
                <w:iCs/>
                <w:sz w:val="24"/>
                <w:szCs w:val="24"/>
              </w:rPr>
              <w:t xml:space="preserve">Categorize orders: </w:t>
            </w:r>
          </w:p>
          <w:p w14:paraId="0C2602FD" w14:textId="77777777" w:rsidR="00330102" w:rsidRPr="001D7E6B" w:rsidRDefault="00330102" w:rsidP="00330102">
            <w:pPr>
              <w:numPr>
                <w:ilvl w:val="0"/>
                <w:numId w:val="37"/>
              </w:num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  <w:bCs/>
                <w:iCs/>
                <w:sz w:val="24"/>
                <w:szCs w:val="24"/>
              </w:rPr>
              <w:t xml:space="preserve">Below 500 </w:t>
            </w:r>
            <w:r w:rsidRPr="001D7E6B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→</w:t>
            </w:r>
            <w:r w:rsidRPr="001D7E6B">
              <w:rPr>
                <w:rFonts w:ascii="Palatino Linotype" w:hAnsi="Palatino Linotype"/>
                <w:bCs/>
                <w:iCs/>
                <w:sz w:val="24"/>
                <w:szCs w:val="24"/>
              </w:rPr>
              <w:t xml:space="preserve"> Low </w:t>
            </w:r>
          </w:p>
          <w:p w14:paraId="294D6E51" w14:textId="77777777" w:rsidR="00330102" w:rsidRPr="001D7E6B" w:rsidRDefault="00330102" w:rsidP="00330102">
            <w:pPr>
              <w:numPr>
                <w:ilvl w:val="0"/>
                <w:numId w:val="37"/>
              </w:num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  <w:bCs/>
                <w:iCs/>
                <w:sz w:val="24"/>
                <w:szCs w:val="24"/>
              </w:rPr>
              <w:t xml:space="preserve">500–2000 </w:t>
            </w:r>
            <w:r w:rsidRPr="001D7E6B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→</w:t>
            </w:r>
            <w:r w:rsidRPr="001D7E6B">
              <w:rPr>
                <w:rFonts w:ascii="Palatino Linotype" w:hAnsi="Palatino Linotype"/>
                <w:bCs/>
                <w:iCs/>
                <w:sz w:val="24"/>
                <w:szCs w:val="24"/>
              </w:rPr>
              <w:t xml:space="preserve"> Medium </w:t>
            </w:r>
          </w:p>
          <w:p w14:paraId="4B022E09" w14:textId="638D8642" w:rsidR="008C3BF6" w:rsidRPr="001D7E6B" w:rsidRDefault="00330102" w:rsidP="00A25487">
            <w:pPr>
              <w:numPr>
                <w:ilvl w:val="0"/>
                <w:numId w:val="37"/>
              </w:num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  <w:bCs/>
                <w:iCs/>
                <w:sz w:val="24"/>
                <w:szCs w:val="24"/>
              </w:rPr>
              <w:t xml:space="preserve">Above 2000 </w:t>
            </w:r>
            <w:r w:rsidRPr="001D7E6B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→</w:t>
            </w:r>
            <w:r w:rsidRPr="001D7E6B">
              <w:rPr>
                <w:rFonts w:ascii="Palatino Linotype" w:hAnsi="Palatino Linotype"/>
                <w:bCs/>
                <w:iCs/>
                <w:sz w:val="24"/>
                <w:szCs w:val="24"/>
              </w:rPr>
              <w:t xml:space="preserve"> High</w:t>
            </w:r>
          </w:p>
        </w:tc>
      </w:tr>
      <w:tr w:rsidR="008C3BF6" w14:paraId="78501CF6" w14:textId="77777777" w:rsidTr="000E7264">
        <w:tc>
          <w:tcPr>
            <w:tcW w:w="10422" w:type="dxa"/>
          </w:tcPr>
          <w:p w14:paraId="7259C10E" w14:textId="6F23E2FD" w:rsidR="008C3BF6" w:rsidRPr="001D7E6B" w:rsidRDefault="00DF67D3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  <w:bCs/>
                <w:iCs/>
                <w:sz w:val="24"/>
                <w:szCs w:val="24"/>
              </w:rPr>
              <w:t>Display Registered or Guest instead of 1 and 0.</w:t>
            </w:r>
          </w:p>
        </w:tc>
      </w:tr>
      <w:tr w:rsidR="008C3BF6" w14:paraId="24AD8046" w14:textId="77777777" w:rsidTr="000E7264">
        <w:tc>
          <w:tcPr>
            <w:tcW w:w="10422" w:type="dxa"/>
          </w:tcPr>
          <w:p w14:paraId="5C4CF50D" w14:textId="77777777" w:rsidR="00DF67D3" w:rsidRPr="001D7E6B" w:rsidRDefault="00DF67D3" w:rsidP="00001571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  <w:bCs/>
                <w:iCs/>
                <w:sz w:val="24"/>
                <w:szCs w:val="24"/>
              </w:rPr>
              <w:t xml:space="preserve">Show discount eligibility: </w:t>
            </w:r>
          </w:p>
          <w:p w14:paraId="0F61D5F5" w14:textId="77777777" w:rsidR="00DF67D3" w:rsidRPr="001D7E6B" w:rsidRDefault="00DF67D3" w:rsidP="00DF67D3">
            <w:pPr>
              <w:numPr>
                <w:ilvl w:val="0"/>
                <w:numId w:val="39"/>
              </w:num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  <w:bCs/>
                <w:iCs/>
                <w:sz w:val="24"/>
                <w:szCs w:val="24"/>
              </w:rPr>
              <w:t xml:space="preserve">Amount &gt; 5000 </w:t>
            </w:r>
            <w:r w:rsidRPr="001D7E6B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→</w:t>
            </w:r>
            <w:r w:rsidRPr="001D7E6B">
              <w:rPr>
                <w:rFonts w:ascii="Palatino Linotype" w:hAnsi="Palatino Linotype"/>
                <w:bCs/>
                <w:iCs/>
                <w:sz w:val="24"/>
                <w:szCs w:val="24"/>
              </w:rPr>
              <w:t xml:space="preserve"> Eligible </w:t>
            </w:r>
          </w:p>
          <w:p w14:paraId="5F24DFE0" w14:textId="1FBB5B76" w:rsidR="008C3BF6" w:rsidRPr="001D7E6B" w:rsidRDefault="00DF67D3" w:rsidP="00A25487">
            <w:pPr>
              <w:numPr>
                <w:ilvl w:val="0"/>
                <w:numId w:val="39"/>
              </w:num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  <w:bCs/>
                <w:iCs/>
                <w:sz w:val="24"/>
                <w:szCs w:val="24"/>
              </w:rPr>
              <w:t xml:space="preserve">Else </w:t>
            </w:r>
            <w:r w:rsidRPr="001D7E6B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→</w:t>
            </w:r>
            <w:r w:rsidRPr="001D7E6B">
              <w:rPr>
                <w:rFonts w:ascii="Palatino Linotype" w:hAnsi="Palatino Linotype"/>
                <w:bCs/>
                <w:iCs/>
                <w:sz w:val="24"/>
                <w:szCs w:val="24"/>
              </w:rPr>
              <w:t xml:space="preserve"> Not Eligible</w:t>
            </w:r>
          </w:p>
        </w:tc>
      </w:tr>
      <w:tr w:rsidR="008C3BF6" w14:paraId="11D7DB8B" w14:textId="77777777" w:rsidTr="000E7264">
        <w:tc>
          <w:tcPr>
            <w:tcW w:w="10422" w:type="dxa"/>
          </w:tcPr>
          <w:p w14:paraId="7658D712" w14:textId="77777777" w:rsidR="00DF67D3" w:rsidRPr="001D7E6B" w:rsidRDefault="00DF67D3" w:rsidP="00DF67D3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  <w:bCs/>
                <w:iCs/>
                <w:sz w:val="24"/>
                <w:szCs w:val="24"/>
              </w:rPr>
              <w:t xml:space="preserve">Display delivery mode: </w:t>
            </w:r>
          </w:p>
          <w:p w14:paraId="493FD2B0" w14:textId="77777777" w:rsidR="00DF67D3" w:rsidRPr="001D7E6B" w:rsidRDefault="00DF67D3" w:rsidP="00DF67D3">
            <w:pPr>
              <w:numPr>
                <w:ilvl w:val="0"/>
                <w:numId w:val="41"/>
              </w:num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  <w:bCs/>
                <w:iCs/>
                <w:sz w:val="24"/>
                <w:szCs w:val="24"/>
              </w:rPr>
              <w:t xml:space="preserve">Cash </w:t>
            </w:r>
            <w:r w:rsidRPr="001D7E6B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→</w:t>
            </w:r>
            <w:r w:rsidRPr="001D7E6B">
              <w:rPr>
                <w:rFonts w:ascii="Palatino Linotype" w:hAnsi="Palatino Linotype"/>
                <w:bCs/>
                <w:iCs/>
                <w:sz w:val="24"/>
                <w:szCs w:val="24"/>
              </w:rPr>
              <w:t xml:space="preserve"> Offline Delivery </w:t>
            </w:r>
          </w:p>
          <w:p w14:paraId="4AB160B5" w14:textId="7D70ADAE" w:rsidR="008C3BF6" w:rsidRPr="001D7E6B" w:rsidRDefault="00DF67D3" w:rsidP="00A25487">
            <w:pPr>
              <w:numPr>
                <w:ilvl w:val="0"/>
                <w:numId w:val="41"/>
              </w:num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  <w:bCs/>
                <w:iCs/>
                <w:sz w:val="24"/>
                <w:szCs w:val="24"/>
              </w:rPr>
              <w:t xml:space="preserve">Online </w:t>
            </w:r>
            <w:r w:rsidRPr="001D7E6B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→</w:t>
            </w:r>
            <w:r w:rsidRPr="001D7E6B">
              <w:rPr>
                <w:rFonts w:ascii="Palatino Linotype" w:hAnsi="Palatino Linotype"/>
                <w:bCs/>
                <w:iCs/>
                <w:sz w:val="24"/>
                <w:szCs w:val="24"/>
              </w:rPr>
              <w:t xml:space="preserve"> Fast Delivery</w:t>
            </w:r>
          </w:p>
        </w:tc>
      </w:tr>
      <w:tr w:rsidR="008C3BF6" w14:paraId="1F6B60D8" w14:textId="77777777" w:rsidTr="000E7264">
        <w:tc>
          <w:tcPr>
            <w:tcW w:w="10422" w:type="dxa"/>
          </w:tcPr>
          <w:p w14:paraId="5879727E" w14:textId="77777777" w:rsidR="00062C1B" w:rsidRPr="001D7E6B" w:rsidRDefault="00062C1B" w:rsidP="00062C1B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  <w:bCs/>
                <w:iCs/>
                <w:sz w:val="24"/>
                <w:szCs w:val="24"/>
              </w:rPr>
              <w:t xml:space="preserve">Show payment risk: </w:t>
            </w:r>
          </w:p>
          <w:p w14:paraId="462A2769" w14:textId="77777777" w:rsidR="00062C1B" w:rsidRPr="001D7E6B" w:rsidRDefault="00062C1B" w:rsidP="00062C1B">
            <w:pPr>
              <w:numPr>
                <w:ilvl w:val="0"/>
                <w:numId w:val="45"/>
              </w:num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  <w:bCs/>
                <w:iCs/>
                <w:sz w:val="24"/>
                <w:szCs w:val="24"/>
              </w:rPr>
              <w:t xml:space="preserve">COD </w:t>
            </w:r>
            <w:r w:rsidRPr="001D7E6B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→</w:t>
            </w:r>
            <w:r w:rsidRPr="001D7E6B">
              <w:rPr>
                <w:rFonts w:ascii="Palatino Linotype" w:hAnsi="Palatino Linotype"/>
                <w:bCs/>
                <w:iCs/>
                <w:sz w:val="24"/>
                <w:szCs w:val="24"/>
              </w:rPr>
              <w:t xml:space="preserve"> High Risk </w:t>
            </w:r>
          </w:p>
          <w:p w14:paraId="37825E60" w14:textId="221A0B36" w:rsidR="008C3BF6" w:rsidRPr="001D7E6B" w:rsidRDefault="00062C1B" w:rsidP="00062C1B">
            <w:pPr>
              <w:numPr>
                <w:ilvl w:val="0"/>
                <w:numId w:val="45"/>
              </w:num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  <w:bCs/>
                <w:iCs/>
                <w:sz w:val="24"/>
                <w:szCs w:val="24"/>
              </w:rPr>
              <w:t xml:space="preserve">Others </w:t>
            </w:r>
            <w:r w:rsidRPr="001D7E6B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→</w:t>
            </w:r>
            <w:r w:rsidRPr="001D7E6B">
              <w:rPr>
                <w:rFonts w:ascii="Palatino Linotype" w:hAnsi="Palatino Linotype"/>
                <w:bCs/>
                <w:iCs/>
                <w:sz w:val="24"/>
                <w:szCs w:val="24"/>
              </w:rPr>
              <w:t xml:space="preserve"> Low Risk</w:t>
            </w:r>
          </w:p>
        </w:tc>
      </w:tr>
      <w:tr w:rsidR="00533717" w14:paraId="76C64C1A" w14:textId="77777777" w:rsidTr="000E7264">
        <w:tc>
          <w:tcPr>
            <w:tcW w:w="10422" w:type="dxa"/>
          </w:tcPr>
          <w:p w14:paraId="3DAED24B" w14:textId="7E47E112" w:rsidR="00533717" w:rsidRPr="001D7E6B" w:rsidRDefault="00533717" w:rsidP="0053371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Rank orders based on amount.</w:t>
            </w:r>
          </w:p>
        </w:tc>
      </w:tr>
      <w:tr w:rsidR="00533717" w14:paraId="15965800" w14:textId="77777777" w:rsidTr="000E7264">
        <w:tc>
          <w:tcPr>
            <w:tcW w:w="10422" w:type="dxa"/>
          </w:tcPr>
          <w:p w14:paraId="4DAA33E9" w14:textId="26925854" w:rsidR="00533717" w:rsidRPr="001D7E6B" w:rsidRDefault="00533717" w:rsidP="0053371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Find cumulative sales amount ordered by date.</w:t>
            </w:r>
          </w:p>
        </w:tc>
      </w:tr>
      <w:tr w:rsidR="00533717" w14:paraId="5B11E6E2" w14:textId="77777777" w:rsidTr="000E7264">
        <w:tc>
          <w:tcPr>
            <w:tcW w:w="10422" w:type="dxa"/>
          </w:tcPr>
          <w:p w14:paraId="6C0370F9" w14:textId="57535639" w:rsidR="00533717" w:rsidRPr="001D7E6B" w:rsidRDefault="00533717" w:rsidP="0053371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Find highest order for each salesman using ROW_</w:t>
            </w:r>
            <w:proofErr w:type="gramStart"/>
            <w:r w:rsidRPr="001D7E6B">
              <w:rPr>
                <w:rFonts w:ascii="Palatino Linotype" w:hAnsi="Palatino Linotype"/>
              </w:rPr>
              <w:t>NUMBER(</w:t>
            </w:r>
            <w:proofErr w:type="gramEnd"/>
            <w:r w:rsidRPr="001D7E6B">
              <w:rPr>
                <w:rFonts w:ascii="Palatino Linotype" w:hAnsi="Palatino Linotype"/>
              </w:rPr>
              <w:t>).</w:t>
            </w:r>
          </w:p>
        </w:tc>
      </w:tr>
      <w:tr w:rsidR="00533717" w14:paraId="2510EB0B" w14:textId="77777777" w:rsidTr="000E7264">
        <w:tc>
          <w:tcPr>
            <w:tcW w:w="10422" w:type="dxa"/>
          </w:tcPr>
          <w:p w14:paraId="3DEF6C0C" w14:textId="331F9C07" w:rsidR="00533717" w:rsidRPr="001D7E6B" w:rsidRDefault="00533717" w:rsidP="0053371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Show running total for each customer.</w:t>
            </w:r>
          </w:p>
        </w:tc>
      </w:tr>
      <w:tr w:rsidR="00533717" w14:paraId="196F7686" w14:textId="77777777" w:rsidTr="000E7264">
        <w:tc>
          <w:tcPr>
            <w:tcW w:w="10422" w:type="dxa"/>
          </w:tcPr>
          <w:p w14:paraId="7E979D03" w14:textId="5EB191C8" w:rsidR="00533717" w:rsidRPr="001D7E6B" w:rsidRDefault="00533717" w:rsidP="0053371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 xml:space="preserve">Find previous order amount using </w:t>
            </w:r>
            <w:proofErr w:type="gramStart"/>
            <w:r w:rsidRPr="001D7E6B">
              <w:rPr>
                <w:rFonts w:ascii="Palatino Linotype" w:hAnsi="Palatino Linotype"/>
              </w:rPr>
              <w:t>LAG(</w:t>
            </w:r>
            <w:proofErr w:type="gramEnd"/>
            <w:r w:rsidRPr="001D7E6B">
              <w:rPr>
                <w:rFonts w:ascii="Palatino Linotype" w:hAnsi="Palatino Linotype"/>
              </w:rPr>
              <w:t>).</w:t>
            </w:r>
          </w:p>
        </w:tc>
      </w:tr>
      <w:tr w:rsidR="00533717" w14:paraId="42DEF53C" w14:textId="77777777" w:rsidTr="000E7264">
        <w:tc>
          <w:tcPr>
            <w:tcW w:w="10422" w:type="dxa"/>
          </w:tcPr>
          <w:p w14:paraId="24ED68EC" w14:textId="5D328C4E" w:rsidR="00533717" w:rsidRPr="001D7E6B" w:rsidRDefault="00533717" w:rsidP="0053371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 xml:space="preserve">Find next order amount using </w:t>
            </w:r>
            <w:proofErr w:type="gramStart"/>
            <w:r w:rsidRPr="001D7E6B">
              <w:rPr>
                <w:rFonts w:ascii="Palatino Linotype" w:hAnsi="Palatino Linotype"/>
              </w:rPr>
              <w:t>LEAD(</w:t>
            </w:r>
            <w:proofErr w:type="gramEnd"/>
            <w:r w:rsidRPr="001D7E6B">
              <w:rPr>
                <w:rFonts w:ascii="Palatino Linotype" w:hAnsi="Palatino Linotype"/>
              </w:rPr>
              <w:t>).</w:t>
            </w:r>
          </w:p>
        </w:tc>
      </w:tr>
      <w:tr w:rsidR="00533717" w14:paraId="1F38D591" w14:textId="77777777" w:rsidTr="000E7264">
        <w:tc>
          <w:tcPr>
            <w:tcW w:w="10422" w:type="dxa"/>
          </w:tcPr>
          <w:p w14:paraId="1552A962" w14:textId="773D86B1" w:rsidR="00533717" w:rsidRPr="001D7E6B" w:rsidRDefault="00533717" w:rsidP="0053371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Find difference between current and previous order amount.</w:t>
            </w:r>
          </w:p>
        </w:tc>
      </w:tr>
      <w:tr w:rsidR="00533717" w14:paraId="78BD287C" w14:textId="77777777" w:rsidTr="000E7264">
        <w:tc>
          <w:tcPr>
            <w:tcW w:w="10422" w:type="dxa"/>
          </w:tcPr>
          <w:p w14:paraId="798EDCE5" w14:textId="0E6525E5" w:rsidR="00533717" w:rsidRPr="001D7E6B" w:rsidRDefault="00533717" w:rsidP="0053371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Show dense rank by payment type.</w:t>
            </w:r>
          </w:p>
        </w:tc>
      </w:tr>
      <w:tr w:rsidR="00533717" w14:paraId="47ECCDDF" w14:textId="77777777" w:rsidTr="000E7264">
        <w:tc>
          <w:tcPr>
            <w:tcW w:w="10422" w:type="dxa"/>
          </w:tcPr>
          <w:p w14:paraId="715AEAC0" w14:textId="596B83C1" w:rsidR="00533717" w:rsidRPr="001D7E6B" w:rsidRDefault="00533717" w:rsidP="0053371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Find top 3 highest orders for each salesman.</w:t>
            </w:r>
          </w:p>
        </w:tc>
      </w:tr>
      <w:tr w:rsidR="00533717" w14:paraId="5939572A" w14:textId="77777777" w:rsidTr="000E7264">
        <w:tc>
          <w:tcPr>
            <w:tcW w:w="10422" w:type="dxa"/>
          </w:tcPr>
          <w:p w14:paraId="19291C8F" w14:textId="0CAA5A7C" w:rsidR="00533717" w:rsidRPr="001D7E6B" w:rsidRDefault="00533717" w:rsidP="0053371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Display percentage contribution of each order in total sales.</w:t>
            </w:r>
          </w:p>
        </w:tc>
      </w:tr>
      <w:tr w:rsidR="00A35600" w14:paraId="7260A116" w14:textId="77777777" w:rsidTr="000E7264">
        <w:tc>
          <w:tcPr>
            <w:tcW w:w="10422" w:type="dxa"/>
          </w:tcPr>
          <w:p w14:paraId="1710963F" w14:textId="73B3ECC5" w:rsidR="00A35600" w:rsidRPr="001D7E6B" w:rsidRDefault="00A35600" w:rsidP="00A35600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Find peak sales day.</w:t>
            </w:r>
          </w:p>
        </w:tc>
      </w:tr>
      <w:tr w:rsidR="00A35600" w14:paraId="07819BD8" w14:textId="77777777" w:rsidTr="000E7264">
        <w:tc>
          <w:tcPr>
            <w:tcW w:w="10422" w:type="dxa"/>
          </w:tcPr>
          <w:p w14:paraId="1D48A8D4" w14:textId="588F3661" w:rsidR="00A35600" w:rsidRPr="001D7E6B" w:rsidRDefault="00A35600" w:rsidP="00A35600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Find most preferred payment method.</w:t>
            </w:r>
          </w:p>
        </w:tc>
      </w:tr>
      <w:tr w:rsidR="00A35600" w14:paraId="11CED02D" w14:textId="77777777" w:rsidTr="000E7264">
        <w:tc>
          <w:tcPr>
            <w:tcW w:w="10422" w:type="dxa"/>
          </w:tcPr>
          <w:p w14:paraId="66D1985B" w14:textId="092607F9" w:rsidR="00A35600" w:rsidRPr="001D7E6B" w:rsidRDefault="00A35600" w:rsidP="00A35600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Identify inactive customers (only one order).</w:t>
            </w:r>
          </w:p>
        </w:tc>
      </w:tr>
      <w:tr w:rsidR="00A35600" w14:paraId="3E9E7DE6" w14:textId="77777777" w:rsidTr="000E7264">
        <w:tc>
          <w:tcPr>
            <w:tcW w:w="10422" w:type="dxa"/>
          </w:tcPr>
          <w:p w14:paraId="2E66F3AA" w14:textId="130CA20B" w:rsidR="00A35600" w:rsidRPr="001D7E6B" w:rsidRDefault="00A35600" w:rsidP="00A35600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Find repeat customers.</w:t>
            </w:r>
          </w:p>
        </w:tc>
      </w:tr>
      <w:tr w:rsidR="00A35600" w14:paraId="20FCCAEE" w14:textId="77777777" w:rsidTr="000E7264">
        <w:tc>
          <w:tcPr>
            <w:tcW w:w="10422" w:type="dxa"/>
          </w:tcPr>
          <w:p w14:paraId="724D77E0" w14:textId="66B13784" w:rsidR="00A35600" w:rsidRPr="001D7E6B" w:rsidRDefault="00A35600" w:rsidP="00A35600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Identify high-value customers (purchase &gt; 10000).</w:t>
            </w:r>
          </w:p>
        </w:tc>
      </w:tr>
      <w:tr w:rsidR="00A35600" w14:paraId="2EA45FEC" w14:textId="77777777" w:rsidTr="000E7264">
        <w:tc>
          <w:tcPr>
            <w:tcW w:w="10422" w:type="dxa"/>
          </w:tcPr>
          <w:p w14:paraId="6BBC375A" w14:textId="37ABB3A5" w:rsidR="00A35600" w:rsidRPr="001D7E6B" w:rsidRDefault="00A35600" w:rsidP="00A35600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Find salesman generating highest revenue.</w:t>
            </w:r>
          </w:p>
        </w:tc>
      </w:tr>
      <w:tr w:rsidR="00A35600" w14:paraId="26836C40" w14:textId="77777777" w:rsidTr="000E7264">
        <w:tc>
          <w:tcPr>
            <w:tcW w:w="10422" w:type="dxa"/>
          </w:tcPr>
          <w:p w14:paraId="7C140151" w14:textId="5117A1F9" w:rsidR="00A35600" w:rsidRPr="001D7E6B" w:rsidRDefault="00A35600" w:rsidP="00A35600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Find COD dependency percentage.</w:t>
            </w:r>
          </w:p>
        </w:tc>
      </w:tr>
      <w:tr w:rsidR="00A35600" w14:paraId="5120B97B" w14:textId="77777777" w:rsidTr="000E7264">
        <w:tc>
          <w:tcPr>
            <w:tcW w:w="10422" w:type="dxa"/>
          </w:tcPr>
          <w:p w14:paraId="1B5CC5E6" w14:textId="12ADAFEA" w:rsidR="00A35600" w:rsidRPr="001D7E6B" w:rsidRDefault="00A35600" w:rsidP="00A35600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Detect suspicious repeated order amounts.</w:t>
            </w:r>
          </w:p>
        </w:tc>
      </w:tr>
      <w:tr w:rsidR="00A35600" w14:paraId="692C80EF" w14:textId="77777777" w:rsidTr="000E7264">
        <w:tc>
          <w:tcPr>
            <w:tcW w:w="10422" w:type="dxa"/>
          </w:tcPr>
          <w:p w14:paraId="7FF806DE" w14:textId="2C427169" w:rsidR="00A35600" w:rsidRPr="001D7E6B" w:rsidRDefault="00A35600" w:rsidP="00A35600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Find customers switching payment methods frequently.</w:t>
            </w:r>
          </w:p>
        </w:tc>
      </w:tr>
      <w:tr w:rsidR="00A35600" w14:paraId="59C51A04" w14:textId="77777777" w:rsidTr="000E7264">
        <w:tc>
          <w:tcPr>
            <w:tcW w:w="10422" w:type="dxa"/>
          </w:tcPr>
          <w:p w14:paraId="28E44F5B" w14:textId="0C0594FA" w:rsidR="00A35600" w:rsidRPr="001D7E6B" w:rsidRDefault="00A35600" w:rsidP="00A35600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Generate daily sales report.</w:t>
            </w:r>
          </w:p>
        </w:tc>
      </w:tr>
      <w:tr w:rsidR="008C3BF6" w14:paraId="23F95FF6" w14:textId="77777777" w:rsidTr="000E7264">
        <w:tc>
          <w:tcPr>
            <w:tcW w:w="10422" w:type="dxa"/>
          </w:tcPr>
          <w:p w14:paraId="584D2E63" w14:textId="77777777" w:rsidR="008C3BF6" w:rsidRPr="001D7E6B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711EB8CE" w14:textId="77777777" w:rsidTr="000E7264">
        <w:tc>
          <w:tcPr>
            <w:tcW w:w="10422" w:type="dxa"/>
          </w:tcPr>
          <w:p w14:paraId="160C4E26" w14:textId="7BFAB4C9" w:rsidR="008C3BF6" w:rsidRPr="001D7E6B" w:rsidRDefault="00BF0BA4" w:rsidP="00BF0BA4">
            <w:pPr>
              <w:jc w:val="center"/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  <w:bCs/>
                <w:iCs/>
                <w:sz w:val="36"/>
                <w:szCs w:val="36"/>
              </w:rPr>
              <w:t>PL/SQL</w:t>
            </w:r>
          </w:p>
        </w:tc>
      </w:tr>
      <w:tr w:rsidR="008C3BF6" w14:paraId="5D9BAD2F" w14:textId="77777777" w:rsidTr="000E7264">
        <w:tc>
          <w:tcPr>
            <w:tcW w:w="10422" w:type="dxa"/>
          </w:tcPr>
          <w:p w14:paraId="42DE1A17" w14:textId="77777777" w:rsidR="008C3BF6" w:rsidRPr="001D7E6B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E21228" w14:paraId="0559E48D" w14:textId="77777777" w:rsidTr="000E7264">
        <w:tc>
          <w:tcPr>
            <w:tcW w:w="10422" w:type="dxa"/>
          </w:tcPr>
          <w:p w14:paraId="6965E6F3" w14:textId="35155D73" w:rsidR="00E21228" w:rsidRPr="001D7E6B" w:rsidRDefault="00E21228" w:rsidP="00E21228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Create a stored procedure to insert new orders.</w:t>
            </w:r>
          </w:p>
        </w:tc>
      </w:tr>
      <w:tr w:rsidR="00E21228" w14:paraId="5F24D811" w14:textId="77777777" w:rsidTr="000E7264">
        <w:tc>
          <w:tcPr>
            <w:tcW w:w="10422" w:type="dxa"/>
          </w:tcPr>
          <w:p w14:paraId="2B866D89" w14:textId="0FAECB10" w:rsidR="00E21228" w:rsidRPr="001D7E6B" w:rsidRDefault="00E21228" w:rsidP="00E21228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Create a trigger to prevent negative order amount.</w:t>
            </w:r>
          </w:p>
        </w:tc>
      </w:tr>
      <w:tr w:rsidR="00E21228" w14:paraId="03D7932D" w14:textId="77777777" w:rsidTr="000E7264">
        <w:tc>
          <w:tcPr>
            <w:tcW w:w="10422" w:type="dxa"/>
          </w:tcPr>
          <w:p w14:paraId="4879CDC3" w14:textId="3FB0E6D3" w:rsidR="00E21228" w:rsidRPr="001D7E6B" w:rsidRDefault="00E21228" w:rsidP="00E21228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Create a trigger to auto-set registered=0 if CNUM is NULL.</w:t>
            </w:r>
          </w:p>
        </w:tc>
      </w:tr>
      <w:tr w:rsidR="00E21228" w14:paraId="60BC3A46" w14:textId="77777777" w:rsidTr="000E7264">
        <w:tc>
          <w:tcPr>
            <w:tcW w:w="10422" w:type="dxa"/>
          </w:tcPr>
          <w:p w14:paraId="2C840B8F" w14:textId="00940778" w:rsidR="00E21228" w:rsidRPr="001D7E6B" w:rsidRDefault="00E21228" w:rsidP="00E21228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Create a view for online orders only.</w:t>
            </w:r>
          </w:p>
        </w:tc>
      </w:tr>
      <w:tr w:rsidR="00E21228" w14:paraId="2FAD86B1" w14:textId="77777777" w:rsidTr="000E7264">
        <w:tc>
          <w:tcPr>
            <w:tcW w:w="10422" w:type="dxa"/>
          </w:tcPr>
          <w:p w14:paraId="1EDA16E8" w14:textId="49EF3FC4" w:rsidR="00E21228" w:rsidRPr="001D7E6B" w:rsidRDefault="00E21228" w:rsidP="00E21228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Create a view for monthly sales summary.</w:t>
            </w:r>
          </w:p>
        </w:tc>
      </w:tr>
      <w:tr w:rsidR="00E21228" w14:paraId="58D4E637" w14:textId="77777777" w:rsidTr="000E7264">
        <w:tc>
          <w:tcPr>
            <w:tcW w:w="10422" w:type="dxa"/>
          </w:tcPr>
          <w:p w14:paraId="54DDB77C" w14:textId="7A6E0C61" w:rsidR="00E21228" w:rsidRPr="001D7E6B" w:rsidRDefault="00E21228" w:rsidP="00E21228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Write cursor program to display high-value orders.</w:t>
            </w:r>
          </w:p>
        </w:tc>
      </w:tr>
      <w:tr w:rsidR="00E21228" w14:paraId="318CCB19" w14:textId="77777777" w:rsidTr="000E7264">
        <w:tc>
          <w:tcPr>
            <w:tcW w:w="10422" w:type="dxa"/>
          </w:tcPr>
          <w:p w14:paraId="198F8277" w14:textId="6ADDEA29" w:rsidR="00E21228" w:rsidRPr="001D7E6B" w:rsidRDefault="00E21228" w:rsidP="00E21228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Create function to calculate GST on amount.</w:t>
            </w:r>
          </w:p>
        </w:tc>
      </w:tr>
      <w:tr w:rsidR="00E21228" w14:paraId="2E9C87D9" w14:textId="77777777" w:rsidTr="000E7264">
        <w:tc>
          <w:tcPr>
            <w:tcW w:w="10422" w:type="dxa"/>
          </w:tcPr>
          <w:p w14:paraId="35F261BE" w14:textId="5E6D09B9" w:rsidR="00E21228" w:rsidRPr="001D7E6B" w:rsidRDefault="00E21228" w:rsidP="00E21228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Create event to archive old orders.</w:t>
            </w:r>
          </w:p>
        </w:tc>
      </w:tr>
      <w:tr w:rsidR="00E21228" w14:paraId="05F7767F" w14:textId="77777777" w:rsidTr="000E7264">
        <w:tc>
          <w:tcPr>
            <w:tcW w:w="10422" w:type="dxa"/>
          </w:tcPr>
          <w:p w14:paraId="1624344F" w14:textId="181AEE87" w:rsidR="00E21228" w:rsidRPr="001D7E6B" w:rsidRDefault="00E21228" w:rsidP="00E21228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Create prepared statement to search orders dynamically.</w:t>
            </w:r>
          </w:p>
        </w:tc>
      </w:tr>
      <w:tr w:rsidR="00E21228" w14:paraId="1B4350FD" w14:textId="77777777" w:rsidTr="000E7264">
        <w:tc>
          <w:tcPr>
            <w:tcW w:w="10422" w:type="dxa"/>
          </w:tcPr>
          <w:p w14:paraId="168C3113" w14:textId="5C3D6F3B" w:rsidR="00E21228" w:rsidRPr="001D7E6B" w:rsidRDefault="00E21228" w:rsidP="00E21228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1D7E6B">
              <w:rPr>
                <w:rFonts w:ascii="Palatino Linotype" w:hAnsi="Palatino Linotype"/>
              </w:rPr>
              <w:t>Create transaction for inserting and updating order details safely.</w:t>
            </w:r>
          </w:p>
        </w:tc>
      </w:tr>
      <w:tr w:rsidR="008C3BF6" w14:paraId="611A2A00" w14:textId="77777777" w:rsidTr="000E7264">
        <w:tc>
          <w:tcPr>
            <w:tcW w:w="10422" w:type="dxa"/>
          </w:tcPr>
          <w:p w14:paraId="4DFC3F6D" w14:textId="77777777" w:rsidR="008C3BF6" w:rsidRPr="001D7E6B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78E01DC5" w14:textId="77777777" w:rsidTr="000E7264">
        <w:tc>
          <w:tcPr>
            <w:tcW w:w="10422" w:type="dxa"/>
          </w:tcPr>
          <w:p w14:paraId="3FB40993" w14:textId="77777777" w:rsidR="008C3BF6" w:rsidRPr="001D7E6B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:rsidRPr="00EE6143" w14:paraId="48DBE3C5" w14:textId="77777777" w:rsidTr="000E7264">
        <w:tc>
          <w:tcPr>
            <w:tcW w:w="10422" w:type="dxa"/>
          </w:tcPr>
          <w:p w14:paraId="4B3B9BFC" w14:textId="75A6F650" w:rsidR="008C3BF6" w:rsidRPr="00EE6143" w:rsidRDefault="00EE6143" w:rsidP="00EE6143">
            <w:pPr>
              <w:jc w:val="center"/>
              <w:rPr>
                <w:rFonts w:ascii="Palatino Linotype" w:hAnsi="Palatino Linotype"/>
                <w:bCs/>
                <w:iCs/>
                <w:sz w:val="36"/>
                <w:szCs w:val="36"/>
              </w:rPr>
            </w:pPr>
            <w:r w:rsidRPr="00EE6143">
              <w:rPr>
                <w:rFonts w:ascii="Palatino Linotype" w:hAnsi="Palatino Linotype"/>
                <w:bCs/>
                <w:iCs/>
                <w:sz w:val="36"/>
                <w:szCs w:val="36"/>
              </w:rPr>
              <w:t>Trigger</w:t>
            </w:r>
          </w:p>
        </w:tc>
      </w:tr>
      <w:tr w:rsidR="008C3BF6" w14:paraId="11772A38" w14:textId="77777777" w:rsidTr="000E7264">
        <w:tc>
          <w:tcPr>
            <w:tcW w:w="10422" w:type="dxa"/>
          </w:tcPr>
          <w:p w14:paraId="7417195A" w14:textId="77777777" w:rsidR="00FB456D" w:rsidRPr="00FB456D" w:rsidRDefault="00FB456D" w:rsidP="00FB456D">
            <w:pPr>
              <w:rPr>
                <w:rFonts w:ascii="Palatino Linotype" w:hAnsi="Palatino Linotype"/>
                <w:b/>
                <w:bCs/>
                <w:iCs/>
                <w:sz w:val="24"/>
                <w:szCs w:val="24"/>
              </w:rPr>
            </w:pPr>
            <w:r w:rsidRPr="00FB456D">
              <w:rPr>
                <w:rFonts w:ascii="Palatino Linotype" w:hAnsi="Palatino Linotype"/>
                <w:b/>
                <w:bCs/>
                <w:iCs/>
                <w:sz w:val="24"/>
                <w:szCs w:val="24"/>
              </w:rPr>
              <w:t>Auto-Set registered, type, and paymentType</w:t>
            </w:r>
          </w:p>
          <w:p w14:paraId="353474D4" w14:textId="77777777" w:rsidR="00FB456D" w:rsidRPr="00FB456D" w:rsidRDefault="00FB456D" w:rsidP="00FB456D">
            <w:pPr>
              <w:rPr>
                <w:rFonts w:ascii="Palatino Linotype" w:hAnsi="Palatino Linotype"/>
                <w:b/>
                <w:bCs/>
                <w:iCs/>
                <w:sz w:val="24"/>
                <w:szCs w:val="24"/>
              </w:rPr>
            </w:pPr>
            <w:r w:rsidRPr="00FB456D">
              <w:rPr>
                <w:rFonts w:ascii="Palatino Linotype" w:hAnsi="Palatino Linotype"/>
                <w:b/>
                <w:bCs/>
                <w:iCs/>
                <w:sz w:val="24"/>
                <w:szCs w:val="24"/>
              </w:rPr>
              <w:t>Rule</w:t>
            </w:r>
          </w:p>
          <w:p w14:paraId="3872A87B" w14:textId="77777777" w:rsidR="00FB456D" w:rsidRPr="00FB456D" w:rsidRDefault="00FB456D" w:rsidP="00FB456D">
            <w:pPr>
              <w:numPr>
                <w:ilvl w:val="0"/>
                <w:numId w:val="46"/>
              </w:num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FB456D">
              <w:rPr>
                <w:rFonts w:ascii="Palatino Linotype" w:hAnsi="Palatino Linotype"/>
                <w:bCs/>
                <w:iCs/>
                <w:sz w:val="24"/>
                <w:szCs w:val="24"/>
              </w:rPr>
              <w:t xml:space="preserve">If CNUM is NULL: </w:t>
            </w:r>
          </w:p>
          <w:p w14:paraId="21B64AC1" w14:textId="77777777" w:rsidR="00FB456D" w:rsidRPr="00FB456D" w:rsidRDefault="00FB456D" w:rsidP="00FB456D">
            <w:pPr>
              <w:numPr>
                <w:ilvl w:val="1"/>
                <w:numId w:val="46"/>
              </w:num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FB456D">
              <w:rPr>
                <w:rFonts w:ascii="Palatino Linotype" w:hAnsi="Palatino Linotype"/>
                <w:bCs/>
                <w:iCs/>
                <w:sz w:val="24"/>
                <w:szCs w:val="24"/>
              </w:rPr>
              <w:t xml:space="preserve">registered = 0 </w:t>
            </w:r>
          </w:p>
          <w:p w14:paraId="695EA04F" w14:textId="77777777" w:rsidR="00FB456D" w:rsidRPr="00FB456D" w:rsidRDefault="00FB456D" w:rsidP="00FB456D">
            <w:pPr>
              <w:numPr>
                <w:ilvl w:val="1"/>
                <w:numId w:val="46"/>
              </w:num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FB456D">
              <w:rPr>
                <w:rFonts w:ascii="Palatino Linotype" w:hAnsi="Palatino Linotype"/>
                <w:bCs/>
                <w:iCs/>
                <w:sz w:val="24"/>
                <w:szCs w:val="24"/>
              </w:rPr>
              <w:t xml:space="preserve">type = 'Guest' </w:t>
            </w:r>
          </w:p>
          <w:p w14:paraId="2B41AC2E" w14:textId="69BA353F" w:rsidR="008C3BF6" w:rsidRPr="0012454C" w:rsidRDefault="00FB456D" w:rsidP="00A25487">
            <w:pPr>
              <w:numPr>
                <w:ilvl w:val="1"/>
                <w:numId w:val="46"/>
              </w:num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FB456D">
              <w:rPr>
                <w:rFonts w:ascii="Palatino Linotype" w:hAnsi="Palatino Linotype"/>
                <w:bCs/>
                <w:iCs/>
                <w:sz w:val="24"/>
                <w:szCs w:val="24"/>
              </w:rPr>
              <w:t xml:space="preserve">If payment type is NULL </w:t>
            </w:r>
            <w:r w:rsidRPr="00FB456D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→</w:t>
            </w:r>
            <w:r w:rsidRPr="00FB456D">
              <w:rPr>
                <w:rFonts w:ascii="Palatino Linotype" w:hAnsi="Palatino Linotype"/>
                <w:bCs/>
                <w:iCs/>
                <w:sz w:val="24"/>
                <w:szCs w:val="24"/>
              </w:rPr>
              <w:t xml:space="preserve"> set paymentType = 'COD'</w:t>
            </w:r>
          </w:p>
        </w:tc>
      </w:tr>
      <w:tr w:rsidR="008C3BF6" w14:paraId="627A3C26" w14:textId="77777777" w:rsidTr="000E7264">
        <w:tc>
          <w:tcPr>
            <w:tcW w:w="10422" w:type="dxa"/>
          </w:tcPr>
          <w:p w14:paraId="22798C34" w14:textId="77777777" w:rsidR="000902CA" w:rsidRPr="000902CA" w:rsidRDefault="000902CA" w:rsidP="000902CA">
            <w:pPr>
              <w:rPr>
                <w:rFonts w:ascii="Palatino Linotype" w:hAnsi="Palatino Linotype"/>
                <w:b/>
                <w:bCs/>
                <w:iCs/>
                <w:sz w:val="24"/>
                <w:szCs w:val="24"/>
              </w:rPr>
            </w:pPr>
            <w:r w:rsidRPr="000902CA">
              <w:rPr>
                <w:rFonts w:ascii="Palatino Linotype" w:hAnsi="Palatino Linotype"/>
                <w:b/>
                <w:bCs/>
                <w:iCs/>
                <w:sz w:val="24"/>
                <w:szCs w:val="24"/>
              </w:rPr>
              <w:t>Prevent Invalid Cash Orders</w:t>
            </w:r>
          </w:p>
          <w:p w14:paraId="2C04733E" w14:textId="77777777" w:rsidR="000902CA" w:rsidRPr="000902CA" w:rsidRDefault="000902CA" w:rsidP="000902CA">
            <w:pPr>
              <w:rPr>
                <w:rFonts w:ascii="Palatino Linotype" w:hAnsi="Palatino Linotype"/>
                <w:b/>
                <w:bCs/>
                <w:iCs/>
                <w:sz w:val="24"/>
                <w:szCs w:val="24"/>
              </w:rPr>
            </w:pPr>
            <w:r w:rsidRPr="000902CA">
              <w:rPr>
                <w:rFonts w:ascii="Palatino Linotype" w:hAnsi="Palatino Linotype"/>
                <w:b/>
                <w:bCs/>
                <w:iCs/>
                <w:sz w:val="24"/>
                <w:szCs w:val="24"/>
              </w:rPr>
              <w:t>Rule</w:t>
            </w:r>
          </w:p>
          <w:p w14:paraId="41C5EEE2" w14:textId="77777777" w:rsidR="000902CA" w:rsidRPr="000902CA" w:rsidRDefault="000902CA" w:rsidP="000902CA">
            <w:pPr>
              <w:numPr>
                <w:ilvl w:val="0"/>
                <w:numId w:val="47"/>
              </w:num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0902CA">
              <w:rPr>
                <w:rFonts w:ascii="Palatino Linotype" w:hAnsi="Palatino Linotype"/>
                <w:bCs/>
                <w:iCs/>
                <w:sz w:val="24"/>
                <w:szCs w:val="24"/>
              </w:rPr>
              <w:t xml:space="preserve">If order type is Cash </w:t>
            </w:r>
          </w:p>
          <w:p w14:paraId="1AE8726B" w14:textId="22767A19" w:rsidR="008C3BF6" w:rsidRPr="0012454C" w:rsidRDefault="000902CA" w:rsidP="00A25487">
            <w:pPr>
              <w:numPr>
                <w:ilvl w:val="0"/>
                <w:numId w:val="47"/>
              </w:num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0902CA">
              <w:rPr>
                <w:rFonts w:ascii="Palatino Linotype" w:hAnsi="Palatino Linotype"/>
                <w:bCs/>
                <w:iCs/>
                <w:sz w:val="24"/>
                <w:szCs w:val="24"/>
              </w:rPr>
              <w:t>Payment method must be COD</w:t>
            </w:r>
          </w:p>
        </w:tc>
      </w:tr>
      <w:tr w:rsidR="008C3BF6" w14:paraId="379FAE58" w14:textId="77777777" w:rsidTr="000E7264">
        <w:tc>
          <w:tcPr>
            <w:tcW w:w="10422" w:type="dxa"/>
          </w:tcPr>
          <w:p w14:paraId="23FBB279" w14:textId="77777777" w:rsidR="007947F8" w:rsidRPr="007947F8" w:rsidRDefault="007947F8" w:rsidP="007947F8">
            <w:pPr>
              <w:rPr>
                <w:rFonts w:ascii="Palatino Linotype" w:hAnsi="Palatino Linotype"/>
                <w:b/>
                <w:bCs/>
                <w:iCs/>
                <w:sz w:val="24"/>
                <w:szCs w:val="24"/>
              </w:rPr>
            </w:pPr>
            <w:r w:rsidRPr="007947F8">
              <w:rPr>
                <w:rFonts w:ascii="Palatino Linotype" w:hAnsi="Palatino Linotype"/>
                <w:b/>
                <w:bCs/>
                <w:iCs/>
                <w:sz w:val="24"/>
                <w:szCs w:val="24"/>
              </w:rPr>
              <w:t>Auto-Assign Delivery Partner</w:t>
            </w:r>
          </w:p>
          <w:p w14:paraId="09FA843B" w14:textId="77777777" w:rsidR="007947F8" w:rsidRPr="007947F8" w:rsidRDefault="007947F8" w:rsidP="007947F8">
            <w:pPr>
              <w:rPr>
                <w:rFonts w:ascii="Palatino Linotype" w:hAnsi="Palatino Linotype"/>
                <w:b/>
                <w:bCs/>
                <w:iCs/>
                <w:sz w:val="24"/>
                <w:szCs w:val="24"/>
              </w:rPr>
            </w:pPr>
            <w:r w:rsidRPr="007947F8">
              <w:rPr>
                <w:rFonts w:ascii="Palatino Linotype" w:hAnsi="Palatino Linotype"/>
                <w:b/>
                <w:bCs/>
                <w:iCs/>
                <w:sz w:val="24"/>
                <w:szCs w:val="24"/>
              </w:rPr>
              <w:t>Rule</w:t>
            </w:r>
          </w:p>
          <w:p w14:paraId="6AAF8EB8" w14:textId="77777777" w:rsidR="007947F8" w:rsidRPr="007947F8" w:rsidRDefault="007947F8" w:rsidP="007947F8">
            <w:pPr>
              <w:numPr>
                <w:ilvl w:val="0"/>
                <w:numId w:val="48"/>
              </w:num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7947F8">
              <w:rPr>
                <w:rFonts w:ascii="Palatino Linotype" w:hAnsi="Palatino Linotype"/>
                <w:bCs/>
                <w:iCs/>
                <w:sz w:val="24"/>
                <w:szCs w:val="24"/>
              </w:rPr>
              <w:t xml:space="preserve">Amount &gt; 5000 </w:t>
            </w:r>
            <w:r w:rsidRPr="007947F8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→</w:t>
            </w:r>
            <w:r w:rsidRPr="007947F8">
              <w:rPr>
                <w:rFonts w:ascii="Palatino Linotype" w:hAnsi="Palatino Linotype"/>
                <w:bCs/>
                <w:iCs/>
                <w:sz w:val="24"/>
                <w:szCs w:val="24"/>
              </w:rPr>
              <w:t xml:space="preserve"> </w:t>
            </w:r>
            <w:proofErr w:type="spellStart"/>
            <w:r w:rsidRPr="007947F8">
              <w:rPr>
                <w:rFonts w:ascii="Palatino Linotype" w:hAnsi="Palatino Linotype"/>
                <w:bCs/>
                <w:iCs/>
                <w:sz w:val="24"/>
                <w:szCs w:val="24"/>
              </w:rPr>
              <w:t>BlueDart</w:t>
            </w:r>
            <w:proofErr w:type="spellEnd"/>
            <w:r w:rsidRPr="007947F8">
              <w:rPr>
                <w:rFonts w:ascii="Palatino Linotype" w:hAnsi="Palatino Linotype"/>
                <w:bCs/>
                <w:iCs/>
                <w:sz w:val="24"/>
                <w:szCs w:val="24"/>
              </w:rPr>
              <w:t xml:space="preserve"> </w:t>
            </w:r>
          </w:p>
          <w:p w14:paraId="6C030707" w14:textId="77777777" w:rsidR="007947F8" w:rsidRPr="007947F8" w:rsidRDefault="007947F8" w:rsidP="007947F8">
            <w:pPr>
              <w:numPr>
                <w:ilvl w:val="0"/>
                <w:numId w:val="48"/>
              </w:num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7947F8">
              <w:rPr>
                <w:rFonts w:ascii="Palatino Linotype" w:hAnsi="Palatino Linotype"/>
                <w:bCs/>
                <w:iCs/>
                <w:sz w:val="24"/>
                <w:szCs w:val="24"/>
              </w:rPr>
              <w:t xml:space="preserve">Amount between 1000–5000 </w:t>
            </w:r>
            <w:r w:rsidRPr="007947F8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→</w:t>
            </w:r>
            <w:r w:rsidRPr="007947F8">
              <w:rPr>
                <w:rFonts w:ascii="Palatino Linotype" w:hAnsi="Palatino Linotype"/>
                <w:bCs/>
                <w:iCs/>
                <w:sz w:val="24"/>
                <w:szCs w:val="24"/>
              </w:rPr>
              <w:t xml:space="preserve"> </w:t>
            </w:r>
            <w:proofErr w:type="spellStart"/>
            <w:r w:rsidRPr="007947F8">
              <w:rPr>
                <w:rFonts w:ascii="Palatino Linotype" w:hAnsi="Palatino Linotype"/>
                <w:bCs/>
                <w:iCs/>
                <w:sz w:val="24"/>
                <w:szCs w:val="24"/>
              </w:rPr>
              <w:t>Delhivery</w:t>
            </w:r>
            <w:proofErr w:type="spellEnd"/>
            <w:r w:rsidRPr="007947F8">
              <w:rPr>
                <w:rFonts w:ascii="Palatino Linotype" w:hAnsi="Palatino Linotype"/>
                <w:bCs/>
                <w:iCs/>
                <w:sz w:val="24"/>
                <w:szCs w:val="24"/>
              </w:rPr>
              <w:t xml:space="preserve"> </w:t>
            </w:r>
          </w:p>
          <w:p w14:paraId="097DBBF0" w14:textId="40224BEE" w:rsidR="008C3BF6" w:rsidRPr="007947F8" w:rsidRDefault="007947F8" w:rsidP="00A25487">
            <w:pPr>
              <w:numPr>
                <w:ilvl w:val="0"/>
                <w:numId w:val="48"/>
              </w:num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7947F8">
              <w:rPr>
                <w:rFonts w:ascii="Palatino Linotype" w:hAnsi="Palatino Linotype"/>
                <w:bCs/>
                <w:iCs/>
                <w:sz w:val="24"/>
                <w:szCs w:val="24"/>
              </w:rPr>
              <w:t xml:space="preserve">Otherwise </w:t>
            </w:r>
            <w:r w:rsidRPr="007947F8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→</w:t>
            </w:r>
            <w:r w:rsidRPr="007947F8">
              <w:rPr>
                <w:rFonts w:ascii="Palatino Linotype" w:hAnsi="Palatino Linotype"/>
                <w:bCs/>
                <w:iCs/>
                <w:sz w:val="24"/>
                <w:szCs w:val="24"/>
              </w:rPr>
              <w:t xml:space="preserve"> Local Courier</w:t>
            </w:r>
          </w:p>
        </w:tc>
      </w:tr>
      <w:tr w:rsidR="008C3BF6" w14:paraId="49BC83E2" w14:textId="77777777" w:rsidTr="000E7264">
        <w:tc>
          <w:tcPr>
            <w:tcW w:w="10422" w:type="dxa"/>
          </w:tcPr>
          <w:p w14:paraId="106DB378" w14:textId="77777777" w:rsidR="00C108B6" w:rsidRPr="00C108B6" w:rsidRDefault="00C108B6" w:rsidP="00C108B6">
            <w:pPr>
              <w:rPr>
                <w:rFonts w:ascii="Palatino Linotype" w:hAnsi="Palatino Linotype"/>
                <w:b/>
                <w:bCs/>
                <w:iCs/>
                <w:sz w:val="24"/>
                <w:szCs w:val="24"/>
              </w:rPr>
            </w:pPr>
            <w:r w:rsidRPr="00C108B6">
              <w:rPr>
                <w:rFonts w:ascii="Palatino Linotype" w:hAnsi="Palatino Linotype"/>
                <w:b/>
                <w:bCs/>
                <w:iCs/>
                <w:sz w:val="24"/>
                <w:szCs w:val="24"/>
              </w:rPr>
              <w:t>Prevent Duplicate Orders Within 5 Minutes</w:t>
            </w:r>
          </w:p>
          <w:p w14:paraId="5B8ACCC5" w14:textId="77777777" w:rsidR="00C108B6" w:rsidRPr="00C108B6" w:rsidRDefault="00C108B6" w:rsidP="00C108B6">
            <w:pPr>
              <w:rPr>
                <w:rFonts w:ascii="Palatino Linotype" w:hAnsi="Palatino Linotype"/>
                <w:b/>
                <w:bCs/>
                <w:iCs/>
                <w:sz w:val="24"/>
                <w:szCs w:val="24"/>
              </w:rPr>
            </w:pPr>
            <w:r w:rsidRPr="00C108B6">
              <w:rPr>
                <w:rFonts w:ascii="Palatino Linotype" w:hAnsi="Palatino Linotype"/>
                <w:b/>
                <w:bCs/>
                <w:iCs/>
                <w:sz w:val="24"/>
                <w:szCs w:val="24"/>
              </w:rPr>
              <w:t>Rule</w:t>
            </w:r>
          </w:p>
          <w:p w14:paraId="3256DF2D" w14:textId="21B5577B" w:rsidR="008C3BF6" w:rsidRPr="00C108B6" w:rsidRDefault="00C108B6" w:rsidP="00A25487">
            <w:pPr>
              <w:pStyle w:val="ListParagraph"/>
              <w:numPr>
                <w:ilvl w:val="0"/>
                <w:numId w:val="49"/>
              </w:num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C108B6">
              <w:rPr>
                <w:rFonts w:ascii="Palatino Linotype" w:hAnsi="Palatino Linotype"/>
                <w:bCs/>
                <w:iCs/>
                <w:sz w:val="24"/>
                <w:szCs w:val="24"/>
              </w:rPr>
              <w:t>Prevent same customer placing same amount order within 5 minutes.</w:t>
            </w:r>
          </w:p>
        </w:tc>
      </w:tr>
      <w:tr w:rsidR="008C3BF6" w14:paraId="46F4547A" w14:textId="77777777" w:rsidTr="000E7264">
        <w:tc>
          <w:tcPr>
            <w:tcW w:w="10422" w:type="dxa"/>
          </w:tcPr>
          <w:p w14:paraId="414FA563" w14:textId="77777777" w:rsidR="00AB0ED9" w:rsidRPr="00AB0ED9" w:rsidRDefault="00AB0ED9" w:rsidP="00AB0ED9">
            <w:pPr>
              <w:rPr>
                <w:rFonts w:ascii="Palatino Linotype" w:hAnsi="Palatino Linotype"/>
                <w:b/>
                <w:bCs/>
                <w:iCs/>
                <w:sz w:val="24"/>
                <w:szCs w:val="24"/>
              </w:rPr>
            </w:pPr>
            <w:r w:rsidRPr="00AB0ED9">
              <w:rPr>
                <w:rFonts w:ascii="Palatino Linotype" w:hAnsi="Palatino Linotype"/>
                <w:b/>
                <w:bCs/>
                <w:iCs/>
                <w:sz w:val="24"/>
                <w:szCs w:val="24"/>
              </w:rPr>
              <w:t>Auto-Apply Discount Flag</w:t>
            </w:r>
          </w:p>
          <w:p w14:paraId="2788AFA4" w14:textId="77777777" w:rsidR="00AB0ED9" w:rsidRPr="00AB0ED9" w:rsidRDefault="00AB0ED9" w:rsidP="00AB0ED9">
            <w:pPr>
              <w:pStyle w:val="ListParagraph"/>
              <w:numPr>
                <w:ilvl w:val="0"/>
                <w:numId w:val="49"/>
              </w:numPr>
              <w:rPr>
                <w:rFonts w:ascii="Palatino Linotype" w:hAnsi="Palatino Linotype"/>
                <w:b/>
                <w:bCs/>
                <w:iCs/>
                <w:sz w:val="24"/>
                <w:szCs w:val="24"/>
              </w:rPr>
            </w:pPr>
            <w:r w:rsidRPr="00AB0ED9">
              <w:rPr>
                <w:rFonts w:ascii="Palatino Linotype" w:hAnsi="Palatino Linotype"/>
                <w:b/>
                <w:bCs/>
                <w:iCs/>
                <w:sz w:val="24"/>
                <w:szCs w:val="24"/>
              </w:rPr>
              <w:t>Add Column</w:t>
            </w:r>
          </w:p>
          <w:p w14:paraId="5D76C160" w14:textId="77777777" w:rsidR="00BA7FC4" w:rsidRPr="00BA7FC4" w:rsidRDefault="00BA7FC4" w:rsidP="00BA7FC4">
            <w:pPr>
              <w:pStyle w:val="ListParagraph"/>
              <w:numPr>
                <w:ilvl w:val="0"/>
                <w:numId w:val="50"/>
              </w:numPr>
              <w:ind w:left="993"/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BA7FC4">
              <w:rPr>
                <w:rFonts w:ascii="Palatino Linotype" w:hAnsi="Palatino Linotype"/>
                <w:bCs/>
                <w:iCs/>
                <w:sz w:val="24"/>
                <w:szCs w:val="24"/>
              </w:rPr>
              <w:t>AMT &gt;= 5000 then discount_flag = 'PREMIUM'</w:t>
            </w:r>
          </w:p>
          <w:p w14:paraId="2FE569D3" w14:textId="77777777" w:rsidR="00BA7FC4" w:rsidRPr="00BA7FC4" w:rsidRDefault="00BA7FC4" w:rsidP="00BA7FC4">
            <w:pPr>
              <w:pStyle w:val="ListParagraph"/>
              <w:numPr>
                <w:ilvl w:val="0"/>
                <w:numId w:val="50"/>
              </w:numPr>
              <w:ind w:left="993"/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BA7FC4">
              <w:rPr>
                <w:rFonts w:ascii="Palatino Linotype" w:hAnsi="Palatino Linotype"/>
                <w:bCs/>
                <w:iCs/>
                <w:sz w:val="24"/>
                <w:szCs w:val="24"/>
              </w:rPr>
              <w:t>AMT &gt;= 2000 then discount_flag = 'STANDARD'</w:t>
            </w:r>
          </w:p>
          <w:p w14:paraId="3AC23191" w14:textId="0F19975A" w:rsidR="008C3BF6" w:rsidRPr="00BA7FC4" w:rsidRDefault="00BA7FC4" w:rsidP="00BA7FC4">
            <w:pPr>
              <w:pStyle w:val="ListParagraph"/>
              <w:numPr>
                <w:ilvl w:val="0"/>
                <w:numId w:val="50"/>
              </w:numPr>
              <w:ind w:left="993"/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  <w:r w:rsidRPr="00BA7FC4">
              <w:rPr>
                <w:rFonts w:ascii="Palatino Linotype" w:hAnsi="Palatino Linotype"/>
                <w:bCs/>
                <w:iCs/>
                <w:sz w:val="24"/>
                <w:szCs w:val="24"/>
              </w:rPr>
              <w:t>ELSE discount_flag = 'NONE'</w:t>
            </w:r>
          </w:p>
        </w:tc>
      </w:tr>
      <w:tr w:rsidR="008C3BF6" w14:paraId="770FBFE5" w14:textId="77777777" w:rsidTr="000E7264">
        <w:tc>
          <w:tcPr>
            <w:tcW w:w="10422" w:type="dxa"/>
          </w:tcPr>
          <w:p w14:paraId="5953988A" w14:textId="77777777" w:rsidR="008C3BF6" w:rsidRPr="001D7E6B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5A681321" w14:textId="77777777" w:rsidTr="000E7264">
        <w:tc>
          <w:tcPr>
            <w:tcW w:w="10422" w:type="dxa"/>
          </w:tcPr>
          <w:p w14:paraId="1B6DB291" w14:textId="77777777" w:rsidR="008C3BF6" w:rsidRPr="001D7E6B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4C402EC7" w14:textId="77777777" w:rsidTr="000E7264">
        <w:tc>
          <w:tcPr>
            <w:tcW w:w="10422" w:type="dxa"/>
          </w:tcPr>
          <w:p w14:paraId="170F97D3" w14:textId="77777777" w:rsidR="008C3BF6" w:rsidRPr="001D7E6B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7D71C9B4" w14:textId="77777777" w:rsidTr="000E7264">
        <w:tc>
          <w:tcPr>
            <w:tcW w:w="10422" w:type="dxa"/>
          </w:tcPr>
          <w:p w14:paraId="60357260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14B2A3BD" w14:textId="77777777" w:rsidTr="000E7264">
        <w:tc>
          <w:tcPr>
            <w:tcW w:w="10422" w:type="dxa"/>
          </w:tcPr>
          <w:p w14:paraId="5C21B892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41EF5F9E" w14:textId="77777777" w:rsidTr="000E7264">
        <w:tc>
          <w:tcPr>
            <w:tcW w:w="10422" w:type="dxa"/>
          </w:tcPr>
          <w:p w14:paraId="533C0DEF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10BC12F9" w14:textId="77777777" w:rsidTr="000E7264">
        <w:tc>
          <w:tcPr>
            <w:tcW w:w="10422" w:type="dxa"/>
          </w:tcPr>
          <w:p w14:paraId="4259F941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661F5B81" w14:textId="77777777" w:rsidTr="000E7264">
        <w:tc>
          <w:tcPr>
            <w:tcW w:w="10422" w:type="dxa"/>
          </w:tcPr>
          <w:p w14:paraId="5725F470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549FCD03" w14:textId="77777777" w:rsidTr="000E7264">
        <w:tc>
          <w:tcPr>
            <w:tcW w:w="10422" w:type="dxa"/>
          </w:tcPr>
          <w:p w14:paraId="7A316941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6503C6AD" w14:textId="77777777" w:rsidTr="000E7264">
        <w:tc>
          <w:tcPr>
            <w:tcW w:w="10422" w:type="dxa"/>
          </w:tcPr>
          <w:p w14:paraId="46B691CA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51B891B5" w14:textId="77777777" w:rsidTr="000E7264">
        <w:tc>
          <w:tcPr>
            <w:tcW w:w="10422" w:type="dxa"/>
          </w:tcPr>
          <w:p w14:paraId="0EC25EB9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10BDBE63" w14:textId="77777777" w:rsidTr="000E7264">
        <w:tc>
          <w:tcPr>
            <w:tcW w:w="10422" w:type="dxa"/>
          </w:tcPr>
          <w:p w14:paraId="06088AB4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06E4C955" w14:textId="77777777" w:rsidTr="000E7264">
        <w:tc>
          <w:tcPr>
            <w:tcW w:w="10422" w:type="dxa"/>
          </w:tcPr>
          <w:p w14:paraId="05B4DF3D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21F179F2" w14:textId="77777777" w:rsidTr="000E7264">
        <w:tc>
          <w:tcPr>
            <w:tcW w:w="10422" w:type="dxa"/>
          </w:tcPr>
          <w:p w14:paraId="0202011D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3838E6C8" w14:textId="77777777" w:rsidTr="000E7264">
        <w:tc>
          <w:tcPr>
            <w:tcW w:w="10422" w:type="dxa"/>
          </w:tcPr>
          <w:p w14:paraId="794DC985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1DC20C9F" w14:textId="77777777" w:rsidTr="000E7264">
        <w:tc>
          <w:tcPr>
            <w:tcW w:w="10422" w:type="dxa"/>
          </w:tcPr>
          <w:p w14:paraId="14D07FC3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7BF688E1" w14:textId="77777777" w:rsidTr="000E7264">
        <w:tc>
          <w:tcPr>
            <w:tcW w:w="10422" w:type="dxa"/>
          </w:tcPr>
          <w:p w14:paraId="79097C68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72653177" w14:textId="77777777" w:rsidTr="000E7264">
        <w:tc>
          <w:tcPr>
            <w:tcW w:w="10422" w:type="dxa"/>
          </w:tcPr>
          <w:p w14:paraId="38F03670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18EDDD5B" w14:textId="77777777" w:rsidTr="000E7264">
        <w:tc>
          <w:tcPr>
            <w:tcW w:w="10422" w:type="dxa"/>
          </w:tcPr>
          <w:p w14:paraId="1A67BDED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199CFDE8" w14:textId="77777777" w:rsidTr="000E7264">
        <w:tc>
          <w:tcPr>
            <w:tcW w:w="10422" w:type="dxa"/>
          </w:tcPr>
          <w:p w14:paraId="6E3F9DFE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7A472A41" w14:textId="77777777" w:rsidTr="000E7264">
        <w:tc>
          <w:tcPr>
            <w:tcW w:w="10422" w:type="dxa"/>
          </w:tcPr>
          <w:p w14:paraId="4CCD47C5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1FD1AF3A" w14:textId="77777777" w:rsidTr="000E7264">
        <w:tc>
          <w:tcPr>
            <w:tcW w:w="10422" w:type="dxa"/>
          </w:tcPr>
          <w:p w14:paraId="310ECCC0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61192C17" w14:textId="77777777" w:rsidTr="000E7264">
        <w:tc>
          <w:tcPr>
            <w:tcW w:w="10422" w:type="dxa"/>
          </w:tcPr>
          <w:p w14:paraId="7E461178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13129A66" w14:textId="77777777" w:rsidTr="000E7264">
        <w:tc>
          <w:tcPr>
            <w:tcW w:w="10422" w:type="dxa"/>
          </w:tcPr>
          <w:p w14:paraId="0605441C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4A610DDF" w14:textId="77777777" w:rsidTr="000E7264">
        <w:tc>
          <w:tcPr>
            <w:tcW w:w="10422" w:type="dxa"/>
          </w:tcPr>
          <w:p w14:paraId="3A78E11E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0F886B01" w14:textId="77777777" w:rsidTr="000E7264">
        <w:tc>
          <w:tcPr>
            <w:tcW w:w="10422" w:type="dxa"/>
          </w:tcPr>
          <w:p w14:paraId="173CB8C0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3CA5E78F" w14:textId="77777777" w:rsidTr="000E7264">
        <w:tc>
          <w:tcPr>
            <w:tcW w:w="10422" w:type="dxa"/>
          </w:tcPr>
          <w:p w14:paraId="16B86FCE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44729C3F" w14:textId="77777777" w:rsidTr="000E7264">
        <w:tc>
          <w:tcPr>
            <w:tcW w:w="10422" w:type="dxa"/>
          </w:tcPr>
          <w:p w14:paraId="01521169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330DBDFB" w14:textId="77777777" w:rsidTr="000E7264">
        <w:tc>
          <w:tcPr>
            <w:tcW w:w="10422" w:type="dxa"/>
          </w:tcPr>
          <w:p w14:paraId="7FB3E2B9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0D2C348E" w14:textId="77777777" w:rsidTr="000E7264">
        <w:tc>
          <w:tcPr>
            <w:tcW w:w="10422" w:type="dxa"/>
          </w:tcPr>
          <w:p w14:paraId="3673A275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2CB6944F" w14:textId="77777777" w:rsidTr="000E7264">
        <w:tc>
          <w:tcPr>
            <w:tcW w:w="10422" w:type="dxa"/>
          </w:tcPr>
          <w:p w14:paraId="4729E157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62C2AD0D" w14:textId="77777777" w:rsidTr="000E7264">
        <w:tc>
          <w:tcPr>
            <w:tcW w:w="10422" w:type="dxa"/>
          </w:tcPr>
          <w:p w14:paraId="6C2BAE18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2DB07474" w14:textId="77777777" w:rsidTr="000E7264">
        <w:tc>
          <w:tcPr>
            <w:tcW w:w="10422" w:type="dxa"/>
          </w:tcPr>
          <w:p w14:paraId="7D512975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0F9E6447" w14:textId="77777777" w:rsidTr="000E7264">
        <w:tc>
          <w:tcPr>
            <w:tcW w:w="10422" w:type="dxa"/>
          </w:tcPr>
          <w:p w14:paraId="1E286B05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43EB9FBB" w14:textId="77777777" w:rsidTr="000E7264">
        <w:tc>
          <w:tcPr>
            <w:tcW w:w="10422" w:type="dxa"/>
          </w:tcPr>
          <w:p w14:paraId="3ADCCE85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3D9126A4" w14:textId="77777777" w:rsidTr="000E7264">
        <w:tc>
          <w:tcPr>
            <w:tcW w:w="10422" w:type="dxa"/>
          </w:tcPr>
          <w:p w14:paraId="7135F1FB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50182749" w14:textId="77777777" w:rsidTr="000E7264">
        <w:tc>
          <w:tcPr>
            <w:tcW w:w="10422" w:type="dxa"/>
          </w:tcPr>
          <w:p w14:paraId="5E391CF1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49385719" w14:textId="77777777" w:rsidTr="000E7264">
        <w:tc>
          <w:tcPr>
            <w:tcW w:w="10422" w:type="dxa"/>
          </w:tcPr>
          <w:p w14:paraId="4CD2ACB4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2E1AC50B" w14:textId="77777777" w:rsidTr="000E7264">
        <w:tc>
          <w:tcPr>
            <w:tcW w:w="10422" w:type="dxa"/>
          </w:tcPr>
          <w:p w14:paraId="646FBFB7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3BDC853A" w14:textId="77777777" w:rsidTr="000E7264">
        <w:tc>
          <w:tcPr>
            <w:tcW w:w="10422" w:type="dxa"/>
          </w:tcPr>
          <w:p w14:paraId="07B813CE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0997EA68" w14:textId="77777777" w:rsidTr="000E7264">
        <w:tc>
          <w:tcPr>
            <w:tcW w:w="10422" w:type="dxa"/>
          </w:tcPr>
          <w:p w14:paraId="2BEBA14E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5F5F399D" w14:textId="77777777" w:rsidTr="000E7264">
        <w:tc>
          <w:tcPr>
            <w:tcW w:w="10422" w:type="dxa"/>
          </w:tcPr>
          <w:p w14:paraId="6D729230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18C11055" w14:textId="77777777" w:rsidTr="000E7264">
        <w:tc>
          <w:tcPr>
            <w:tcW w:w="10422" w:type="dxa"/>
          </w:tcPr>
          <w:p w14:paraId="18914998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0D98D718" w14:textId="77777777" w:rsidTr="000E7264">
        <w:tc>
          <w:tcPr>
            <w:tcW w:w="10422" w:type="dxa"/>
          </w:tcPr>
          <w:p w14:paraId="23018D5C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51E542EB" w14:textId="77777777" w:rsidTr="000E7264">
        <w:tc>
          <w:tcPr>
            <w:tcW w:w="10422" w:type="dxa"/>
          </w:tcPr>
          <w:p w14:paraId="49796A06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58EE3021" w14:textId="77777777" w:rsidTr="000E7264">
        <w:tc>
          <w:tcPr>
            <w:tcW w:w="10422" w:type="dxa"/>
          </w:tcPr>
          <w:p w14:paraId="6A9B0A7C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7E6C8C95" w14:textId="77777777" w:rsidTr="000E7264">
        <w:tc>
          <w:tcPr>
            <w:tcW w:w="10422" w:type="dxa"/>
          </w:tcPr>
          <w:p w14:paraId="1446E284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6F871ED2" w14:textId="77777777" w:rsidTr="000E7264">
        <w:tc>
          <w:tcPr>
            <w:tcW w:w="10422" w:type="dxa"/>
          </w:tcPr>
          <w:p w14:paraId="12054725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4C6F4DA2" w14:textId="77777777" w:rsidTr="000E7264">
        <w:tc>
          <w:tcPr>
            <w:tcW w:w="10422" w:type="dxa"/>
          </w:tcPr>
          <w:p w14:paraId="45403CF5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  <w:tr w:rsidR="008C3BF6" w14:paraId="5D6732A8" w14:textId="77777777" w:rsidTr="000E7264">
        <w:tc>
          <w:tcPr>
            <w:tcW w:w="10422" w:type="dxa"/>
          </w:tcPr>
          <w:p w14:paraId="1C21F2AA" w14:textId="77777777" w:rsidR="008C3BF6" w:rsidRPr="00206C28" w:rsidRDefault="008C3BF6" w:rsidP="00A25487">
            <w:pPr>
              <w:rPr>
                <w:rFonts w:ascii="Palatino Linotype" w:hAnsi="Palatino Linotype"/>
                <w:bCs/>
                <w:iCs/>
                <w:sz w:val="24"/>
                <w:szCs w:val="24"/>
              </w:rPr>
            </w:pPr>
          </w:p>
        </w:tc>
      </w:tr>
    </w:tbl>
    <w:p w14:paraId="57526C55" w14:textId="77777777" w:rsidR="000E7264" w:rsidRDefault="000E7264" w:rsidP="00206C28">
      <w:pPr>
        <w:spacing w:after="0"/>
        <w:rPr>
          <w:rFonts w:ascii="Palatino Linotype" w:hAnsi="Palatino Linotype"/>
          <w:bCs/>
          <w:iCs/>
          <w:sz w:val="24"/>
          <w:szCs w:val="24"/>
        </w:rPr>
      </w:pPr>
    </w:p>
    <w:sectPr w:rsidR="000E7264" w:rsidSect="00152669">
      <w:headerReference w:type="default" r:id="rId8"/>
      <w:footerReference w:type="default" r:id="rId9"/>
      <w:type w:val="continuous"/>
      <w:pgSz w:w="11906" w:h="16838"/>
      <w:pgMar w:top="1620" w:right="849" w:bottom="1134" w:left="851" w:header="709" w:footer="1354" w:gutter="0"/>
      <w:cols w:sep="1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7DFCF7" w14:textId="77777777" w:rsidR="003B598E" w:rsidRDefault="003B598E" w:rsidP="00BE0FCA">
      <w:pPr>
        <w:spacing w:after="0" w:line="240" w:lineRule="auto"/>
      </w:pPr>
      <w:r>
        <w:separator/>
      </w:r>
    </w:p>
  </w:endnote>
  <w:endnote w:type="continuationSeparator" w:id="0">
    <w:p w14:paraId="554EE64F" w14:textId="77777777" w:rsidR="003B598E" w:rsidRDefault="003B598E" w:rsidP="00BE0F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34664" w14:textId="77777777" w:rsidR="00655AC7" w:rsidRPr="00655AC7" w:rsidRDefault="00655AC7" w:rsidP="00655AC7">
    <w:pPr>
      <w:pStyle w:val="Footer"/>
      <w:pBdr>
        <w:top w:val="single" w:sz="6" w:space="1" w:color="auto"/>
      </w:pBdr>
      <w:rPr>
        <w:rFonts w:ascii="Palatino Linotype" w:hAnsi="Palatino Linotype"/>
        <w:sz w:val="16"/>
        <w:szCs w:val="16"/>
      </w:rPr>
    </w:pPr>
    <w:r w:rsidRPr="00655AC7">
      <w:rPr>
        <w:rFonts w:ascii="Palatino Linotype" w:hAnsi="Palatino Linotype"/>
        <w:sz w:val="16"/>
        <w:szCs w:val="16"/>
      </w:rPr>
      <w:t>Infoway Technologies, 3</w:t>
    </w:r>
    <w:r w:rsidRPr="00655AC7">
      <w:rPr>
        <w:rFonts w:ascii="Palatino Linotype" w:hAnsi="Palatino Linotype"/>
        <w:sz w:val="16"/>
        <w:szCs w:val="16"/>
        <w:vertAlign w:val="superscript"/>
      </w:rPr>
      <w:t>rd</w:t>
    </w:r>
    <w:r>
      <w:rPr>
        <w:rFonts w:ascii="Palatino Linotype" w:hAnsi="Palatino Linotype"/>
        <w:sz w:val="16"/>
        <w:szCs w:val="16"/>
      </w:rPr>
      <w:t xml:space="preserve"> Floor Commerce Cent</w:t>
    </w:r>
    <w:r w:rsidRPr="00655AC7">
      <w:rPr>
        <w:rFonts w:ascii="Palatino Linotype" w:hAnsi="Palatino Linotype"/>
        <w:sz w:val="16"/>
        <w:szCs w:val="16"/>
      </w:rPr>
      <w:t>r</w:t>
    </w:r>
    <w:r>
      <w:rPr>
        <w:rFonts w:ascii="Palatino Linotype" w:hAnsi="Palatino Linotype"/>
        <w:sz w:val="16"/>
        <w:szCs w:val="16"/>
      </w:rPr>
      <w:t>e</w:t>
    </w:r>
    <w:r w:rsidRPr="00655AC7">
      <w:rPr>
        <w:rFonts w:ascii="Palatino Linotype" w:hAnsi="Palatino Linotype"/>
        <w:sz w:val="16"/>
        <w:szCs w:val="16"/>
      </w:rPr>
      <w:t>, Rambaug Colony, Paud Road Pune 411038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890B6D" w14:textId="77777777" w:rsidR="003B598E" w:rsidRDefault="003B598E" w:rsidP="00BE0FCA">
      <w:pPr>
        <w:spacing w:after="0" w:line="240" w:lineRule="auto"/>
      </w:pPr>
      <w:r>
        <w:separator/>
      </w:r>
    </w:p>
  </w:footnote>
  <w:footnote w:type="continuationSeparator" w:id="0">
    <w:p w14:paraId="0D94EBE5" w14:textId="77777777" w:rsidR="003B598E" w:rsidRDefault="003B598E" w:rsidP="00BE0F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9DCEC" w14:textId="77777777" w:rsidR="00655AC7" w:rsidRDefault="00655AC7" w:rsidP="00655AC7">
    <w:pPr>
      <w:pStyle w:val="Header"/>
    </w:pPr>
    <w:r>
      <w:rPr>
        <w:noProof/>
        <w:lang w:eastAsia="en-IN"/>
      </w:rPr>
      <w:drawing>
        <wp:inline distT="0" distB="0" distL="0" distR="0" wp14:anchorId="657D27BB" wp14:editId="0D6A1365">
          <wp:extent cx="1038225" cy="346075"/>
          <wp:effectExtent l="0" t="0" r="9525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Untitle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8408" cy="34613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D2F05"/>
    <w:multiLevelType w:val="multilevel"/>
    <w:tmpl w:val="1A3CE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70E36"/>
    <w:multiLevelType w:val="multilevel"/>
    <w:tmpl w:val="DCDC5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D444E1"/>
    <w:multiLevelType w:val="multilevel"/>
    <w:tmpl w:val="38D80100"/>
    <w:lvl w:ilvl="0">
      <w:start w:val="6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E43757"/>
    <w:multiLevelType w:val="hybridMultilevel"/>
    <w:tmpl w:val="9D1A55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C23F9C"/>
    <w:multiLevelType w:val="multilevel"/>
    <w:tmpl w:val="2AE4F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350E12"/>
    <w:multiLevelType w:val="multilevel"/>
    <w:tmpl w:val="16401D92"/>
    <w:lvl w:ilvl="0">
      <w:numFmt w:val="bullet"/>
      <w:lvlText w:val=""/>
      <w:lvlJc w:val="left"/>
      <w:pPr>
        <w:ind w:left="1069" w:hanging="360"/>
      </w:pPr>
      <w:rPr>
        <w:rFonts w:ascii="Symbol" w:hAnsi="Symbol"/>
        <w:sz w:val="20"/>
      </w:rPr>
    </w:lvl>
    <w:lvl w:ilvl="1">
      <w:numFmt w:val="bullet"/>
      <w:lvlText w:val=""/>
      <w:lvlJc w:val="left"/>
      <w:pPr>
        <w:ind w:left="1789" w:hanging="360"/>
      </w:pPr>
      <w:rPr>
        <w:rFonts w:ascii="Wingdings" w:hAnsi="Wingdings"/>
        <w:sz w:val="20"/>
      </w:rPr>
    </w:lvl>
    <w:lvl w:ilvl="2">
      <w:numFmt w:val="bullet"/>
      <w:lvlText w:val=""/>
      <w:lvlJc w:val="left"/>
      <w:pPr>
        <w:ind w:left="2509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3229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949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669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389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6109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829" w:hanging="360"/>
      </w:pPr>
      <w:rPr>
        <w:rFonts w:ascii="Wingdings" w:hAnsi="Wingdings"/>
        <w:sz w:val="20"/>
      </w:rPr>
    </w:lvl>
  </w:abstractNum>
  <w:abstractNum w:abstractNumId="6" w15:restartNumberingAfterBreak="0">
    <w:nsid w:val="10343E48"/>
    <w:multiLevelType w:val="hybridMultilevel"/>
    <w:tmpl w:val="1624C3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CE323E"/>
    <w:multiLevelType w:val="hybridMultilevel"/>
    <w:tmpl w:val="6C02E29C"/>
    <w:lvl w:ilvl="0" w:tplc="E598738C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7252DA"/>
    <w:multiLevelType w:val="hybridMultilevel"/>
    <w:tmpl w:val="52502B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48597B"/>
    <w:multiLevelType w:val="hybridMultilevel"/>
    <w:tmpl w:val="9594D4A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3746A7C"/>
    <w:multiLevelType w:val="hybridMultilevel"/>
    <w:tmpl w:val="B1B86F5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C9F3D61"/>
    <w:multiLevelType w:val="hybridMultilevel"/>
    <w:tmpl w:val="D2BC017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DD06831"/>
    <w:multiLevelType w:val="hybridMultilevel"/>
    <w:tmpl w:val="64F0AB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4914BC"/>
    <w:multiLevelType w:val="hybridMultilevel"/>
    <w:tmpl w:val="6D0CDA0A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FBF147D"/>
    <w:multiLevelType w:val="hybridMultilevel"/>
    <w:tmpl w:val="56F68A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0202A81"/>
    <w:multiLevelType w:val="multilevel"/>
    <w:tmpl w:val="BE32F3DE"/>
    <w:lvl w:ilvl="0">
      <w:start w:val="6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3373C8B"/>
    <w:multiLevelType w:val="multilevel"/>
    <w:tmpl w:val="DCC2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7F670E"/>
    <w:multiLevelType w:val="multilevel"/>
    <w:tmpl w:val="C64A7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290A23"/>
    <w:multiLevelType w:val="multilevel"/>
    <w:tmpl w:val="177AF180"/>
    <w:lvl w:ilvl="0"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80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52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24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96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68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40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12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840" w:hanging="360"/>
      </w:pPr>
      <w:rPr>
        <w:rFonts w:ascii="Wingdings" w:hAnsi="Wingdings"/>
      </w:rPr>
    </w:lvl>
  </w:abstractNum>
  <w:abstractNum w:abstractNumId="19" w15:restartNumberingAfterBreak="0">
    <w:nsid w:val="2E650E96"/>
    <w:multiLevelType w:val="hybridMultilevel"/>
    <w:tmpl w:val="F844CC14"/>
    <w:lvl w:ilvl="0" w:tplc="4458666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FC14467"/>
    <w:multiLevelType w:val="hybridMultilevel"/>
    <w:tmpl w:val="E23A5AB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4C931D5"/>
    <w:multiLevelType w:val="hybridMultilevel"/>
    <w:tmpl w:val="CD28EF9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9DF6663"/>
    <w:multiLevelType w:val="hybridMultilevel"/>
    <w:tmpl w:val="84D0BA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EAA335E"/>
    <w:multiLevelType w:val="multilevel"/>
    <w:tmpl w:val="A09C1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CB3775"/>
    <w:multiLevelType w:val="hybridMultilevel"/>
    <w:tmpl w:val="9F68E02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EF173F8"/>
    <w:multiLevelType w:val="hybridMultilevel"/>
    <w:tmpl w:val="94608E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3426CC2"/>
    <w:multiLevelType w:val="multilevel"/>
    <w:tmpl w:val="35C66BF0"/>
    <w:lvl w:ilvl="0">
      <w:start w:val="6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63F1459"/>
    <w:multiLevelType w:val="hybridMultilevel"/>
    <w:tmpl w:val="B6CC5E46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6533233"/>
    <w:multiLevelType w:val="hybridMultilevel"/>
    <w:tmpl w:val="2C8E94D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8187DEA"/>
    <w:multiLevelType w:val="hybridMultilevel"/>
    <w:tmpl w:val="8C3AFB3A"/>
    <w:lvl w:ilvl="0" w:tplc="A5C631E4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9C25D1D"/>
    <w:multiLevelType w:val="hybridMultilevel"/>
    <w:tmpl w:val="25082F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D5A3675"/>
    <w:multiLevelType w:val="multilevel"/>
    <w:tmpl w:val="DCE6265E"/>
    <w:lvl w:ilvl="0">
      <w:start w:val="7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DED3D2F"/>
    <w:multiLevelType w:val="hybridMultilevel"/>
    <w:tmpl w:val="24E03330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FFA7DCF"/>
    <w:multiLevelType w:val="hybridMultilevel"/>
    <w:tmpl w:val="8596764C"/>
    <w:lvl w:ilvl="0" w:tplc="1DB06E8E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1087534"/>
    <w:multiLevelType w:val="multilevel"/>
    <w:tmpl w:val="5E28B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0795F25"/>
    <w:multiLevelType w:val="hybridMultilevel"/>
    <w:tmpl w:val="FF62016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2B20819"/>
    <w:multiLevelType w:val="hybridMultilevel"/>
    <w:tmpl w:val="4224B7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DB189F"/>
    <w:multiLevelType w:val="hybridMultilevel"/>
    <w:tmpl w:val="6EB47CA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DB2AE0"/>
    <w:multiLevelType w:val="multilevel"/>
    <w:tmpl w:val="F8FA1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4105AA"/>
    <w:multiLevelType w:val="hybridMultilevel"/>
    <w:tmpl w:val="777C65D8"/>
    <w:lvl w:ilvl="0" w:tplc="D7F20934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 w:hint="default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C8D27B5"/>
    <w:multiLevelType w:val="hybridMultilevel"/>
    <w:tmpl w:val="0DB07E42"/>
    <w:lvl w:ilvl="0" w:tplc="2272D0E2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DC03425"/>
    <w:multiLevelType w:val="hybridMultilevel"/>
    <w:tmpl w:val="5E86A032"/>
    <w:lvl w:ilvl="0" w:tplc="B680F97E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38C2596"/>
    <w:multiLevelType w:val="hybridMultilevel"/>
    <w:tmpl w:val="CF743D7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6D06CF0"/>
    <w:multiLevelType w:val="hybridMultilevel"/>
    <w:tmpl w:val="729AF9E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6FB5618"/>
    <w:multiLevelType w:val="multilevel"/>
    <w:tmpl w:val="34C4A680"/>
    <w:lvl w:ilvl="0">
      <w:start w:val="7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8187164"/>
    <w:multiLevelType w:val="hybridMultilevel"/>
    <w:tmpl w:val="B19E826E"/>
    <w:lvl w:ilvl="0" w:tplc="FB92AE9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BA6616B"/>
    <w:multiLevelType w:val="hybridMultilevel"/>
    <w:tmpl w:val="56F212F6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BCA52F3"/>
    <w:multiLevelType w:val="hybridMultilevel"/>
    <w:tmpl w:val="3F28314C"/>
    <w:lvl w:ilvl="0" w:tplc="FC18DF6C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E2348FB"/>
    <w:multiLevelType w:val="hybridMultilevel"/>
    <w:tmpl w:val="574465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EEC6D15"/>
    <w:multiLevelType w:val="hybridMultilevel"/>
    <w:tmpl w:val="F670B1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6504734">
    <w:abstractNumId w:val="39"/>
  </w:num>
  <w:num w:numId="2" w16cid:durableId="1968120768">
    <w:abstractNumId w:val="18"/>
  </w:num>
  <w:num w:numId="3" w16cid:durableId="975838155">
    <w:abstractNumId w:val="5"/>
  </w:num>
  <w:num w:numId="4" w16cid:durableId="244343255">
    <w:abstractNumId w:val="37"/>
  </w:num>
  <w:num w:numId="5" w16cid:durableId="1888759496">
    <w:abstractNumId w:val="14"/>
  </w:num>
  <w:num w:numId="6" w16cid:durableId="1057900043">
    <w:abstractNumId w:val="3"/>
  </w:num>
  <w:num w:numId="7" w16cid:durableId="975140369">
    <w:abstractNumId w:val="9"/>
  </w:num>
  <w:num w:numId="8" w16cid:durableId="1734695386">
    <w:abstractNumId w:val="35"/>
  </w:num>
  <w:num w:numId="9" w16cid:durableId="447891383">
    <w:abstractNumId w:val="42"/>
  </w:num>
  <w:num w:numId="10" w16cid:durableId="1163010442">
    <w:abstractNumId w:val="24"/>
  </w:num>
  <w:num w:numId="11" w16cid:durableId="39091284">
    <w:abstractNumId w:val="21"/>
  </w:num>
  <w:num w:numId="12" w16cid:durableId="1386371471">
    <w:abstractNumId w:val="30"/>
  </w:num>
  <w:num w:numId="13" w16cid:durableId="969289891">
    <w:abstractNumId w:val="12"/>
  </w:num>
  <w:num w:numId="14" w16cid:durableId="1825048780">
    <w:abstractNumId w:val="11"/>
  </w:num>
  <w:num w:numId="15" w16cid:durableId="501244713">
    <w:abstractNumId w:val="20"/>
  </w:num>
  <w:num w:numId="16" w16cid:durableId="782921197">
    <w:abstractNumId w:val="36"/>
  </w:num>
  <w:num w:numId="17" w16cid:durableId="967665931">
    <w:abstractNumId w:val="7"/>
  </w:num>
  <w:num w:numId="18" w16cid:durableId="30308746">
    <w:abstractNumId w:val="43"/>
  </w:num>
  <w:num w:numId="19" w16cid:durableId="70396007">
    <w:abstractNumId w:val="46"/>
  </w:num>
  <w:num w:numId="20" w16cid:durableId="300842965">
    <w:abstractNumId w:val="33"/>
  </w:num>
  <w:num w:numId="21" w16cid:durableId="1332220087">
    <w:abstractNumId w:val="47"/>
  </w:num>
  <w:num w:numId="22" w16cid:durableId="1853758650">
    <w:abstractNumId w:val="27"/>
  </w:num>
  <w:num w:numId="23" w16cid:durableId="1458835664">
    <w:abstractNumId w:val="19"/>
  </w:num>
  <w:num w:numId="24" w16cid:durableId="809060056">
    <w:abstractNumId w:val="13"/>
  </w:num>
  <w:num w:numId="25" w16cid:durableId="1529294610">
    <w:abstractNumId w:val="6"/>
  </w:num>
  <w:num w:numId="26" w16cid:durableId="40177003">
    <w:abstractNumId w:val="40"/>
  </w:num>
  <w:num w:numId="27" w16cid:durableId="1877155957">
    <w:abstractNumId w:val="32"/>
  </w:num>
  <w:num w:numId="28" w16cid:durableId="1939605039">
    <w:abstractNumId w:val="41"/>
  </w:num>
  <w:num w:numId="29" w16cid:durableId="1052852828">
    <w:abstractNumId w:val="45"/>
  </w:num>
  <w:num w:numId="30" w16cid:durableId="969090592">
    <w:abstractNumId w:val="29"/>
  </w:num>
  <w:num w:numId="31" w16cid:durableId="1548956301">
    <w:abstractNumId w:val="49"/>
  </w:num>
  <w:num w:numId="32" w16cid:durableId="1272861155">
    <w:abstractNumId w:val="22"/>
  </w:num>
  <w:num w:numId="33" w16cid:durableId="793409017">
    <w:abstractNumId w:val="8"/>
  </w:num>
  <w:num w:numId="34" w16cid:durableId="111557790">
    <w:abstractNumId w:val="28"/>
  </w:num>
  <w:num w:numId="35" w16cid:durableId="1360277418">
    <w:abstractNumId w:val="25"/>
  </w:num>
  <w:num w:numId="36" w16cid:durableId="454638002">
    <w:abstractNumId w:val="26"/>
  </w:num>
  <w:num w:numId="37" w16cid:durableId="245111979">
    <w:abstractNumId w:val="16"/>
  </w:num>
  <w:num w:numId="38" w16cid:durableId="1614366848">
    <w:abstractNumId w:val="2"/>
  </w:num>
  <w:num w:numId="39" w16cid:durableId="1350763721">
    <w:abstractNumId w:val="4"/>
  </w:num>
  <w:num w:numId="40" w16cid:durableId="349331814">
    <w:abstractNumId w:val="15"/>
  </w:num>
  <w:num w:numId="41" w16cid:durableId="1511988115">
    <w:abstractNumId w:val="34"/>
  </w:num>
  <w:num w:numId="42" w16cid:durableId="2092041252">
    <w:abstractNumId w:val="44"/>
  </w:num>
  <w:num w:numId="43" w16cid:durableId="2079327223">
    <w:abstractNumId w:val="1"/>
  </w:num>
  <w:num w:numId="44" w16cid:durableId="354238171">
    <w:abstractNumId w:val="31"/>
  </w:num>
  <w:num w:numId="45" w16cid:durableId="661350196">
    <w:abstractNumId w:val="17"/>
  </w:num>
  <w:num w:numId="46" w16cid:durableId="277638763">
    <w:abstractNumId w:val="0"/>
  </w:num>
  <w:num w:numId="47" w16cid:durableId="684596088">
    <w:abstractNumId w:val="38"/>
  </w:num>
  <w:num w:numId="48" w16cid:durableId="256788468">
    <w:abstractNumId w:val="23"/>
  </w:num>
  <w:num w:numId="49" w16cid:durableId="1090811234">
    <w:abstractNumId w:val="48"/>
  </w:num>
  <w:num w:numId="50" w16cid:durableId="16936035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savePreviewPicture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269C1"/>
    <w:rsid w:val="00001571"/>
    <w:rsid w:val="00002B6F"/>
    <w:rsid w:val="000046EF"/>
    <w:rsid w:val="00004ED0"/>
    <w:rsid w:val="0000623F"/>
    <w:rsid w:val="000155F5"/>
    <w:rsid w:val="00015668"/>
    <w:rsid w:val="000159B3"/>
    <w:rsid w:val="00015DFD"/>
    <w:rsid w:val="000171DC"/>
    <w:rsid w:val="00021B77"/>
    <w:rsid w:val="0002561E"/>
    <w:rsid w:val="00026BED"/>
    <w:rsid w:val="0003041E"/>
    <w:rsid w:val="000340B3"/>
    <w:rsid w:val="00035A29"/>
    <w:rsid w:val="00036795"/>
    <w:rsid w:val="000377E4"/>
    <w:rsid w:val="00052106"/>
    <w:rsid w:val="00062C1B"/>
    <w:rsid w:val="000630FA"/>
    <w:rsid w:val="0006751E"/>
    <w:rsid w:val="0007135B"/>
    <w:rsid w:val="0007450A"/>
    <w:rsid w:val="00080E1B"/>
    <w:rsid w:val="00084AD3"/>
    <w:rsid w:val="000902CA"/>
    <w:rsid w:val="000949D4"/>
    <w:rsid w:val="00097846"/>
    <w:rsid w:val="000A1D39"/>
    <w:rsid w:val="000A60FA"/>
    <w:rsid w:val="000A6F5A"/>
    <w:rsid w:val="000B4F3E"/>
    <w:rsid w:val="000B55CB"/>
    <w:rsid w:val="000C0627"/>
    <w:rsid w:val="000C271A"/>
    <w:rsid w:val="000D6D93"/>
    <w:rsid w:val="000D7068"/>
    <w:rsid w:val="000E11A5"/>
    <w:rsid w:val="000E3F7F"/>
    <w:rsid w:val="000E7264"/>
    <w:rsid w:val="000F03C4"/>
    <w:rsid w:val="000F3A88"/>
    <w:rsid w:val="000F3FB3"/>
    <w:rsid w:val="0010194D"/>
    <w:rsid w:val="00101D8F"/>
    <w:rsid w:val="00104EB1"/>
    <w:rsid w:val="00105F8D"/>
    <w:rsid w:val="0011338D"/>
    <w:rsid w:val="001151CE"/>
    <w:rsid w:val="001229C6"/>
    <w:rsid w:val="0012454C"/>
    <w:rsid w:val="00125DB2"/>
    <w:rsid w:val="00130E40"/>
    <w:rsid w:val="00131A94"/>
    <w:rsid w:val="0014757C"/>
    <w:rsid w:val="00152669"/>
    <w:rsid w:val="00153074"/>
    <w:rsid w:val="00154DFA"/>
    <w:rsid w:val="00155BCB"/>
    <w:rsid w:val="00155F87"/>
    <w:rsid w:val="001631B1"/>
    <w:rsid w:val="0016390E"/>
    <w:rsid w:val="00165F88"/>
    <w:rsid w:val="00165FC6"/>
    <w:rsid w:val="001673D1"/>
    <w:rsid w:val="00170AC8"/>
    <w:rsid w:val="00172032"/>
    <w:rsid w:val="001736C0"/>
    <w:rsid w:val="001749F7"/>
    <w:rsid w:val="00174F8C"/>
    <w:rsid w:val="00180672"/>
    <w:rsid w:val="0018080B"/>
    <w:rsid w:val="00183B8A"/>
    <w:rsid w:val="001860DF"/>
    <w:rsid w:val="0018744C"/>
    <w:rsid w:val="001A3CEE"/>
    <w:rsid w:val="001A77BE"/>
    <w:rsid w:val="001B0D8F"/>
    <w:rsid w:val="001B7E67"/>
    <w:rsid w:val="001C7887"/>
    <w:rsid w:val="001D7E6B"/>
    <w:rsid w:val="001E4793"/>
    <w:rsid w:val="001E662D"/>
    <w:rsid w:val="001F0A49"/>
    <w:rsid w:val="001F2A79"/>
    <w:rsid w:val="001F35EA"/>
    <w:rsid w:val="002009B5"/>
    <w:rsid w:val="00206C28"/>
    <w:rsid w:val="00214708"/>
    <w:rsid w:val="00214AE2"/>
    <w:rsid w:val="0021658E"/>
    <w:rsid w:val="002167B3"/>
    <w:rsid w:val="00216EEE"/>
    <w:rsid w:val="00221516"/>
    <w:rsid w:val="0023306D"/>
    <w:rsid w:val="00234392"/>
    <w:rsid w:val="00240726"/>
    <w:rsid w:val="002514F7"/>
    <w:rsid w:val="00253A7D"/>
    <w:rsid w:val="00257366"/>
    <w:rsid w:val="0025798E"/>
    <w:rsid w:val="00261454"/>
    <w:rsid w:val="00261FA6"/>
    <w:rsid w:val="00262D2C"/>
    <w:rsid w:val="00264BE9"/>
    <w:rsid w:val="00264D09"/>
    <w:rsid w:val="002662DD"/>
    <w:rsid w:val="00266359"/>
    <w:rsid w:val="00267D93"/>
    <w:rsid w:val="00274EE3"/>
    <w:rsid w:val="0028227C"/>
    <w:rsid w:val="00291EF9"/>
    <w:rsid w:val="00292C8E"/>
    <w:rsid w:val="002935E7"/>
    <w:rsid w:val="002954BE"/>
    <w:rsid w:val="002B130A"/>
    <w:rsid w:val="002B35EB"/>
    <w:rsid w:val="002B4684"/>
    <w:rsid w:val="002B52CB"/>
    <w:rsid w:val="002C00C3"/>
    <w:rsid w:val="002C7498"/>
    <w:rsid w:val="002C7ECF"/>
    <w:rsid w:val="002D07A5"/>
    <w:rsid w:val="002D1112"/>
    <w:rsid w:val="002D1A72"/>
    <w:rsid w:val="002D276D"/>
    <w:rsid w:val="002D6F04"/>
    <w:rsid w:val="002E3CDB"/>
    <w:rsid w:val="002E3EB3"/>
    <w:rsid w:val="002E5E32"/>
    <w:rsid w:val="002F2DA9"/>
    <w:rsid w:val="002F371D"/>
    <w:rsid w:val="002F541F"/>
    <w:rsid w:val="002F70FC"/>
    <w:rsid w:val="00304CC5"/>
    <w:rsid w:val="00304DF4"/>
    <w:rsid w:val="003065EF"/>
    <w:rsid w:val="00307BED"/>
    <w:rsid w:val="003139E0"/>
    <w:rsid w:val="00321FEC"/>
    <w:rsid w:val="00330102"/>
    <w:rsid w:val="00335742"/>
    <w:rsid w:val="00336A10"/>
    <w:rsid w:val="00340632"/>
    <w:rsid w:val="0034460B"/>
    <w:rsid w:val="00344856"/>
    <w:rsid w:val="00347A8B"/>
    <w:rsid w:val="00347BA1"/>
    <w:rsid w:val="00351F4D"/>
    <w:rsid w:val="0035311E"/>
    <w:rsid w:val="00354645"/>
    <w:rsid w:val="0035647B"/>
    <w:rsid w:val="0035649C"/>
    <w:rsid w:val="00360FC9"/>
    <w:rsid w:val="00361C02"/>
    <w:rsid w:val="003648DD"/>
    <w:rsid w:val="0036607C"/>
    <w:rsid w:val="00371E2E"/>
    <w:rsid w:val="003752CC"/>
    <w:rsid w:val="00390336"/>
    <w:rsid w:val="0039036B"/>
    <w:rsid w:val="003920AE"/>
    <w:rsid w:val="0039497D"/>
    <w:rsid w:val="00395166"/>
    <w:rsid w:val="003969E4"/>
    <w:rsid w:val="00396B63"/>
    <w:rsid w:val="003A4406"/>
    <w:rsid w:val="003A5B1B"/>
    <w:rsid w:val="003A6D44"/>
    <w:rsid w:val="003B598E"/>
    <w:rsid w:val="003B736A"/>
    <w:rsid w:val="003C3A62"/>
    <w:rsid w:val="003D2E02"/>
    <w:rsid w:val="003E08BE"/>
    <w:rsid w:val="003E1A12"/>
    <w:rsid w:val="003E2DE5"/>
    <w:rsid w:val="003E3289"/>
    <w:rsid w:val="003E3DCA"/>
    <w:rsid w:val="003E517D"/>
    <w:rsid w:val="003F6856"/>
    <w:rsid w:val="003F7B94"/>
    <w:rsid w:val="004025A1"/>
    <w:rsid w:val="0041450F"/>
    <w:rsid w:val="00422911"/>
    <w:rsid w:val="00423629"/>
    <w:rsid w:val="00425656"/>
    <w:rsid w:val="00426EC8"/>
    <w:rsid w:val="00435886"/>
    <w:rsid w:val="004372F4"/>
    <w:rsid w:val="0044208D"/>
    <w:rsid w:val="00443687"/>
    <w:rsid w:val="0044461A"/>
    <w:rsid w:val="00451358"/>
    <w:rsid w:val="00462CDC"/>
    <w:rsid w:val="004663F4"/>
    <w:rsid w:val="004678FA"/>
    <w:rsid w:val="0047352E"/>
    <w:rsid w:val="004766E4"/>
    <w:rsid w:val="00483230"/>
    <w:rsid w:val="00485DA7"/>
    <w:rsid w:val="004B22C9"/>
    <w:rsid w:val="004B5C57"/>
    <w:rsid w:val="004B6E10"/>
    <w:rsid w:val="004C22F1"/>
    <w:rsid w:val="004D01A4"/>
    <w:rsid w:val="004D3378"/>
    <w:rsid w:val="004D71DA"/>
    <w:rsid w:val="004D7FC5"/>
    <w:rsid w:val="004E44A0"/>
    <w:rsid w:val="004F25A4"/>
    <w:rsid w:val="004F6697"/>
    <w:rsid w:val="004F7A2F"/>
    <w:rsid w:val="0050315E"/>
    <w:rsid w:val="00504DC3"/>
    <w:rsid w:val="00507095"/>
    <w:rsid w:val="00513E3A"/>
    <w:rsid w:val="005176B9"/>
    <w:rsid w:val="00517B9F"/>
    <w:rsid w:val="00521AC4"/>
    <w:rsid w:val="00521D87"/>
    <w:rsid w:val="00525E19"/>
    <w:rsid w:val="005269C1"/>
    <w:rsid w:val="00532FDE"/>
    <w:rsid w:val="00533717"/>
    <w:rsid w:val="00533FAF"/>
    <w:rsid w:val="00541FFE"/>
    <w:rsid w:val="005501BA"/>
    <w:rsid w:val="00551382"/>
    <w:rsid w:val="00552107"/>
    <w:rsid w:val="0055255B"/>
    <w:rsid w:val="005559F7"/>
    <w:rsid w:val="0056453D"/>
    <w:rsid w:val="005709D8"/>
    <w:rsid w:val="00571EB0"/>
    <w:rsid w:val="00572C83"/>
    <w:rsid w:val="00581DCE"/>
    <w:rsid w:val="00583631"/>
    <w:rsid w:val="00590A04"/>
    <w:rsid w:val="00596233"/>
    <w:rsid w:val="005B05AB"/>
    <w:rsid w:val="005B0692"/>
    <w:rsid w:val="005B1872"/>
    <w:rsid w:val="005B251C"/>
    <w:rsid w:val="005B4E92"/>
    <w:rsid w:val="005B533A"/>
    <w:rsid w:val="005B5757"/>
    <w:rsid w:val="005B629A"/>
    <w:rsid w:val="005B6E5C"/>
    <w:rsid w:val="005C3A3C"/>
    <w:rsid w:val="005D040C"/>
    <w:rsid w:val="005D18B5"/>
    <w:rsid w:val="005D2433"/>
    <w:rsid w:val="005D36E7"/>
    <w:rsid w:val="005D66FD"/>
    <w:rsid w:val="005D7707"/>
    <w:rsid w:val="005F1978"/>
    <w:rsid w:val="005F22DD"/>
    <w:rsid w:val="005F714D"/>
    <w:rsid w:val="005F73D9"/>
    <w:rsid w:val="00601966"/>
    <w:rsid w:val="00604E61"/>
    <w:rsid w:val="00605AA1"/>
    <w:rsid w:val="00606833"/>
    <w:rsid w:val="00610F78"/>
    <w:rsid w:val="00616A2A"/>
    <w:rsid w:val="00625803"/>
    <w:rsid w:val="00625985"/>
    <w:rsid w:val="0062599E"/>
    <w:rsid w:val="00625DF4"/>
    <w:rsid w:val="0062737E"/>
    <w:rsid w:val="0063376C"/>
    <w:rsid w:val="00643595"/>
    <w:rsid w:val="00645685"/>
    <w:rsid w:val="006504F4"/>
    <w:rsid w:val="006525A7"/>
    <w:rsid w:val="006529FA"/>
    <w:rsid w:val="00655AC7"/>
    <w:rsid w:val="00660627"/>
    <w:rsid w:val="00660798"/>
    <w:rsid w:val="00662A1F"/>
    <w:rsid w:val="00671BB3"/>
    <w:rsid w:val="00680C72"/>
    <w:rsid w:val="00682C18"/>
    <w:rsid w:val="0068465F"/>
    <w:rsid w:val="006866CC"/>
    <w:rsid w:val="006914E9"/>
    <w:rsid w:val="00696DC1"/>
    <w:rsid w:val="006B0E55"/>
    <w:rsid w:val="006B5F2F"/>
    <w:rsid w:val="006C4030"/>
    <w:rsid w:val="006C466C"/>
    <w:rsid w:val="006D14B6"/>
    <w:rsid w:val="006D657B"/>
    <w:rsid w:val="006F0A4A"/>
    <w:rsid w:val="006F4311"/>
    <w:rsid w:val="006F66FF"/>
    <w:rsid w:val="006F6E7B"/>
    <w:rsid w:val="00701184"/>
    <w:rsid w:val="00701C47"/>
    <w:rsid w:val="00707096"/>
    <w:rsid w:val="007072A0"/>
    <w:rsid w:val="0071070E"/>
    <w:rsid w:val="00711D44"/>
    <w:rsid w:val="007128B9"/>
    <w:rsid w:val="00712C07"/>
    <w:rsid w:val="00720523"/>
    <w:rsid w:val="00722717"/>
    <w:rsid w:val="007227E7"/>
    <w:rsid w:val="0072536C"/>
    <w:rsid w:val="00743BC0"/>
    <w:rsid w:val="007453A6"/>
    <w:rsid w:val="007522B2"/>
    <w:rsid w:val="0075381E"/>
    <w:rsid w:val="00756889"/>
    <w:rsid w:val="00760EB9"/>
    <w:rsid w:val="00772084"/>
    <w:rsid w:val="00776DA1"/>
    <w:rsid w:val="007777C0"/>
    <w:rsid w:val="00780D56"/>
    <w:rsid w:val="00780E6E"/>
    <w:rsid w:val="007827D8"/>
    <w:rsid w:val="007879AF"/>
    <w:rsid w:val="0079050A"/>
    <w:rsid w:val="00793C6D"/>
    <w:rsid w:val="007947F8"/>
    <w:rsid w:val="007967B8"/>
    <w:rsid w:val="007A00D6"/>
    <w:rsid w:val="007A4177"/>
    <w:rsid w:val="007A5DAC"/>
    <w:rsid w:val="007B5504"/>
    <w:rsid w:val="007B6D85"/>
    <w:rsid w:val="007C1906"/>
    <w:rsid w:val="007C5479"/>
    <w:rsid w:val="007C60F9"/>
    <w:rsid w:val="007C62C5"/>
    <w:rsid w:val="007D5CC8"/>
    <w:rsid w:val="007D674F"/>
    <w:rsid w:val="007E07A6"/>
    <w:rsid w:val="007E6AB2"/>
    <w:rsid w:val="007F30F6"/>
    <w:rsid w:val="0080049E"/>
    <w:rsid w:val="00804AF7"/>
    <w:rsid w:val="00810B8F"/>
    <w:rsid w:val="008118D2"/>
    <w:rsid w:val="00812FA3"/>
    <w:rsid w:val="008132A7"/>
    <w:rsid w:val="008213BF"/>
    <w:rsid w:val="00826666"/>
    <w:rsid w:val="00826F93"/>
    <w:rsid w:val="0084058B"/>
    <w:rsid w:val="008427B2"/>
    <w:rsid w:val="00845148"/>
    <w:rsid w:val="00845D30"/>
    <w:rsid w:val="00846924"/>
    <w:rsid w:val="00851607"/>
    <w:rsid w:val="00851971"/>
    <w:rsid w:val="00852C34"/>
    <w:rsid w:val="00855A39"/>
    <w:rsid w:val="00865BEC"/>
    <w:rsid w:val="00866A92"/>
    <w:rsid w:val="008674E0"/>
    <w:rsid w:val="00872F2B"/>
    <w:rsid w:val="00876286"/>
    <w:rsid w:val="00881918"/>
    <w:rsid w:val="00884BD1"/>
    <w:rsid w:val="008902E1"/>
    <w:rsid w:val="00892341"/>
    <w:rsid w:val="0089562D"/>
    <w:rsid w:val="008B3670"/>
    <w:rsid w:val="008B4B94"/>
    <w:rsid w:val="008B6B0C"/>
    <w:rsid w:val="008C2CD1"/>
    <w:rsid w:val="008C3A0C"/>
    <w:rsid w:val="008C3BF6"/>
    <w:rsid w:val="008C544A"/>
    <w:rsid w:val="008C7542"/>
    <w:rsid w:val="008D3EF6"/>
    <w:rsid w:val="008D4D05"/>
    <w:rsid w:val="008E15BA"/>
    <w:rsid w:val="008E5F47"/>
    <w:rsid w:val="008F1150"/>
    <w:rsid w:val="008F1A09"/>
    <w:rsid w:val="008F459E"/>
    <w:rsid w:val="008F6508"/>
    <w:rsid w:val="008F7499"/>
    <w:rsid w:val="008F7D11"/>
    <w:rsid w:val="009028F1"/>
    <w:rsid w:val="009048DB"/>
    <w:rsid w:val="009104CF"/>
    <w:rsid w:val="009119F3"/>
    <w:rsid w:val="009122BC"/>
    <w:rsid w:val="00914312"/>
    <w:rsid w:val="00925073"/>
    <w:rsid w:val="009304D8"/>
    <w:rsid w:val="009344C9"/>
    <w:rsid w:val="009445F9"/>
    <w:rsid w:val="0094576A"/>
    <w:rsid w:val="0094588C"/>
    <w:rsid w:val="00946564"/>
    <w:rsid w:val="00952DA7"/>
    <w:rsid w:val="0096780E"/>
    <w:rsid w:val="00985215"/>
    <w:rsid w:val="00993F09"/>
    <w:rsid w:val="009A3997"/>
    <w:rsid w:val="009A5555"/>
    <w:rsid w:val="009B117F"/>
    <w:rsid w:val="009C1102"/>
    <w:rsid w:val="009C31B2"/>
    <w:rsid w:val="009C46BA"/>
    <w:rsid w:val="009C4CF7"/>
    <w:rsid w:val="009C5666"/>
    <w:rsid w:val="009D1623"/>
    <w:rsid w:val="009D5065"/>
    <w:rsid w:val="009E381C"/>
    <w:rsid w:val="009E5A42"/>
    <w:rsid w:val="009F0140"/>
    <w:rsid w:val="009F5E58"/>
    <w:rsid w:val="00A033A8"/>
    <w:rsid w:val="00A049B1"/>
    <w:rsid w:val="00A1557F"/>
    <w:rsid w:val="00A206BE"/>
    <w:rsid w:val="00A231F3"/>
    <w:rsid w:val="00A25487"/>
    <w:rsid w:val="00A31F1A"/>
    <w:rsid w:val="00A35600"/>
    <w:rsid w:val="00A41F9B"/>
    <w:rsid w:val="00A44E90"/>
    <w:rsid w:val="00A50443"/>
    <w:rsid w:val="00A52492"/>
    <w:rsid w:val="00A52A5C"/>
    <w:rsid w:val="00A600A8"/>
    <w:rsid w:val="00A63620"/>
    <w:rsid w:val="00A67D18"/>
    <w:rsid w:val="00A8476A"/>
    <w:rsid w:val="00A93DAA"/>
    <w:rsid w:val="00A96DE8"/>
    <w:rsid w:val="00AB0ED9"/>
    <w:rsid w:val="00AB214B"/>
    <w:rsid w:val="00AC5B6A"/>
    <w:rsid w:val="00AC5C81"/>
    <w:rsid w:val="00AD24BA"/>
    <w:rsid w:val="00AD7C54"/>
    <w:rsid w:val="00AE0E9B"/>
    <w:rsid w:val="00AE2530"/>
    <w:rsid w:val="00AE2AEF"/>
    <w:rsid w:val="00AE45E9"/>
    <w:rsid w:val="00AE5BF0"/>
    <w:rsid w:val="00AF5387"/>
    <w:rsid w:val="00B07EC7"/>
    <w:rsid w:val="00B11B7C"/>
    <w:rsid w:val="00B122E0"/>
    <w:rsid w:val="00B16658"/>
    <w:rsid w:val="00B16E4E"/>
    <w:rsid w:val="00B3127E"/>
    <w:rsid w:val="00B31BFC"/>
    <w:rsid w:val="00B34AB5"/>
    <w:rsid w:val="00B36B15"/>
    <w:rsid w:val="00B4069F"/>
    <w:rsid w:val="00B41AD9"/>
    <w:rsid w:val="00B41F5B"/>
    <w:rsid w:val="00B43148"/>
    <w:rsid w:val="00B461EF"/>
    <w:rsid w:val="00B50DE0"/>
    <w:rsid w:val="00B55D79"/>
    <w:rsid w:val="00B5629C"/>
    <w:rsid w:val="00B62266"/>
    <w:rsid w:val="00B63F65"/>
    <w:rsid w:val="00B652C7"/>
    <w:rsid w:val="00B67463"/>
    <w:rsid w:val="00B73E28"/>
    <w:rsid w:val="00B77AE7"/>
    <w:rsid w:val="00B829A9"/>
    <w:rsid w:val="00B83F2E"/>
    <w:rsid w:val="00B8401E"/>
    <w:rsid w:val="00B8493A"/>
    <w:rsid w:val="00B860F0"/>
    <w:rsid w:val="00BA1CD9"/>
    <w:rsid w:val="00BA3ACD"/>
    <w:rsid w:val="00BA5C3A"/>
    <w:rsid w:val="00BA7FC4"/>
    <w:rsid w:val="00BB0670"/>
    <w:rsid w:val="00BB0DB7"/>
    <w:rsid w:val="00BB2E2C"/>
    <w:rsid w:val="00BB4C59"/>
    <w:rsid w:val="00BC1BB2"/>
    <w:rsid w:val="00BD6DD1"/>
    <w:rsid w:val="00BD79A9"/>
    <w:rsid w:val="00BE0FCA"/>
    <w:rsid w:val="00BE7B4A"/>
    <w:rsid w:val="00BF0BA4"/>
    <w:rsid w:val="00BF2E59"/>
    <w:rsid w:val="00C02949"/>
    <w:rsid w:val="00C036A0"/>
    <w:rsid w:val="00C06E8B"/>
    <w:rsid w:val="00C07D74"/>
    <w:rsid w:val="00C108B6"/>
    <w:rsid w:val="00C1100E"/>
    <w:rsid w:val="00C14B05"/>
    <w:rsid w:val="00C15AED"/>
    <w:rsid w:val="00C22A67"/>
    <w:rsid w:val="00C301AF"/>
    <w:rsid w:val="00C30A26"/>
    <w:rsid w:val="00C36125"/>
    <w:rsid w:val="00C37282"/>
    <w:rsid w:val="00C52003"/>
    <w:rsid w:val="00C54709"/>
    <w:rsid w:val="00C5681B"/>
    <w:rsid w:val="00C611EA"/>
    <w:rsid w:val="00C6176A"/>
    <w:rsid w:val="00C6190A"/>
    <w:rsid w:val="00C632C8"/>
    <w:rsid w:val="00C71443"/>
    <w:rsid w:val="00C7512E"/>
    <w:rsid w:val="00C76337"/>
    <w:rsid w:val="00C862A2"/>
    <w:rsid w:val="00C95191"/>
    <w:rsid w:val="00CA1111"/>
    <w:rsid w:val="00CB23F8"/>
    <w:rsid w:val="00CB368C"/>
    <w:rsid w:val="00CC0503"/>
    <w:rsid w:val="00CD0CC7"/>
    <w:rsid w:val="00CD1A39"/>
    <w:rsid w:val="00CD4E4D"/>
    <w:rsid w:val="00CF0F6C"/>
    <w:rsid w:val="00CF78A2"/>
    <w:rsid w:val="00D001C2"/>
    <w:rsid w:val="00D01EC6"/>
    <w:rsid w:val="00D15FAA"/>
    <w:rsid w:val="00D21D26"/>
    <w:rsid w:val="00D22670"/>
    <w:rsid w:val="00D23468"/>
    <w:rsid w:val="00D27CB5"/>
    <w:rsid w:val="00D27D99"/>
    <w:rsid w:val="00D3569C"/>
    <w:rsid w:val="00D35B57"/>
    <w:rsid w:val="00D42CD2"/>
    <w:rsid w:val="00D44A50"/>
    <w:rsid w:val="00D44CBD"/>
    <w:rsid w:val="00D44E24"/>
    <w:rsid w:val="00D472BC"/>
    <w:rsid w:val="00D52294"/>
    <w:rsid w:val="00D603E0"/>
    <w:rsid w:val="00D6382F"/>
    <w:rsid w:val="00D638BF"/>
    <w:rsid w:val="00D65EB5"/>
    <w:rsid w:val="00D71081"/>
    <w:rsid w:val="00D733B3"/>
    <w:rsid w:val="00D77A04"/>
    <w:rsid w:val="00D80FF3"/>
    <w:rsid w:val="00D818AF"/>
    <w:rsid w:val="00D845CC"/>
    <w:rsid w:val="00D86D75"/>
    <w:rsid w:val="00D960A7"/>
    <w:rsid w:val="00D97C0C"/>
    <w:rsid w:val="00DA5BC5"/>
    <w:rsid w:val="00DB380D"/>
    <w:rsid w:val="00DB479C"/>
    <w:rsid w:val="00DC080F"/>
    <w:rsid w:val="00DC310E"/>
    <w:rsid w:val="00DC41BC"/>
    <w:rsid w:val="00DD6ABF"/>
    <w:rsid w:val="00DE0FF7"/>
    <w:rsid w:val="00DE3637"/>
    <w:rsid w:val="00DE6C7A"/>
    <w:rsid w:val="00DF11C7"/>
    <w:rsid w:val="00DF4A7A"/>
    <w:rsid w:val="00DF5573"/>
    <w:rsid w:val="00DF67D3"/>
    <w:rsid w:val="00E0216F"/>
    <w:rsid w:val="00E04AAF"/>
    <w:rsid w:val="00E21228"/>
    <w:rsid w:val="00E24349"/>
    <w:rsid w:val="00E2523E"/>
    <w:rsid w:val="00E315E9"/>
    <w:rsid w:val="00E32FC8"/>
    <w:rsid w:val="00E35CC8"/>
    <w:rsid w:val="00E364CA"/>
    <w:rsid w:val="00E44BAB"/>
    <w:rsid w:val="00E46F15"/>
    <w:rsid w:val="00E52E89"/>
    <w:rsid w:val="00E5501D"/>
    <w:rsid w:val="00E64FC8"/>
    <w:rsid w:val="00E70507"/>
    <w:rsid w:val="00E83E2E"/>
    <w:rsid w:val="00E8651C"/>
    <w:rsid w:val="00E86F19"/>
    <w:rsid w:val="00E91C6F"/>
    <w:rsid w:val="00E96B2D"/>
    <w:rsid w:val="00E97B3A"/>
    <w:rsid w:val="00EB2C2E"/>
    <w:rsid w:val="00EB4E92"/>
    <w:rsid w:val="00EB76F5"/>
    <w:rsid w:val="00EB791D"/>
    <w:rsid w:val="00EC130F"/>
    <w:rsid w:val="00EC4F76"/>
    <w:rsid w:val="00ED4D12"/>
    <w:rsid w:val="00ED5FA6"/>
    <w:rsid w:val="00EE6143"/>
    <w:rsid w:val="00EF2559"/>
    <w:rsid w:val="00EF33F0"/>
    <w:rsid w:val="00EF737C"/>
    <w:rsid w:val="00F00C39"/>
    <w:rsid w:val="00F07E4C"/>
    <w:rsid w:val="00F16627"/>
    <w:rsid w:val="00F17129"/>
    <w:rsid w:val="00F2458C"/>
    <w:rsid w:val="00F24AE0"/>
    <w:rsid w:val="00F278B3"/>
    <w:rsid w:val="00F31936"/>
    <w:rsid w:val="00F33C7E"/>
    <w:rsid w:val="00F34980"/>
    <w:rsid w:val="00F403A2"/>
    <w:rsid w:val="00F40E03"/>
    <w:rsid w:val="00F470E2"/>
    <w:rsid w:val="00F64203"/>
    <w:rsid w:val="00F67F3A"/>
    <w:rsid w:val="00F77296"/>
    <w:rsid w:val="00F8008C"/>
    <w:rsid w:val="00F864FF"/>
    <w:rsid w:val="00F93475"/>
    <w:rsid w:val="00F978F2"/>
    <w:rsid w:val="00F97A7F"/>
    <w:rsid w:val="00FA368A"/>
    <w:rsid w:val="00FA48B5"/>
    <w:rsid w:val="00FB373D"/>
    <w:rsid w:val="00FB456D"/>
    <w:rsid w:val="00FB783C"/>
    <w:rsid w:val="00FB7C27"/>
    <w:rsid w:val="00FC2DE5"/>
    <w:rsid w:val="00FC3C73"/>
    <w:rsid w:val="00FD04DC"/>
    <w:rsid w:val="00FD3E5A"/>
    <w:rsid w:val="00FD6475"/>
    <w:rsid w:val="00FE7213"/>
    <w:rsid w:val="00FF2B59"/>
    <w:rsid w:val="00FF2F8C"/>
    <w:rsid w:val="00FF5E0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  <o:rules v:ext="edit">
        <o:r id="V:Rule1" type="connector" idref="#_x0000_s2050"/>
      </o:rules>
    </o:shapelayout>
  </w:shapeDefaults>
  <w:decimalSymbol w:val="."/>
  <w:listSeparator w:val=","/>
  <w14:docId w14:val="1966C1C4"/>
  <w15:docId w15:val="{A453962A-E797-4D2A-9DF7-55E83AA82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F2F"/>
  </w:style>
  <w:style w:type="paragraph" w:styleId="Heading1">
    <w:name w:val="heading 1"/>
    <w:basedOn w:val="Normal"/>
    <w:next w:val="Normal"/>
    <w:link w:val="Heading1Char"/>
    <w:uiPriority w:val="9"/>
    <w:qFormat/>
    <w:rsid w:val="005F73D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456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456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F4A7A"/>
    <w:pPr>
      <w:widowControl w:val="0"/>
      <w:suppressAutoHyphens/>
      <w:autoSpaceDN w:val="0"/>
      <w:spacing w:line="240" w:lineRule="auto"/>
      <w:ind w:left="720"/>
      <w:textAlignment w:val="baseline"/>
    </w:pPr>
    <w:rPr>
      <w:rFonts w:ascii="Calibri" w:eastAsia="SimSun" w:hAnsi="Calibri" w:cs="Calibri"/>
      <w:kern w:val="3"/>
    </w:rPr>
  </w:style>
  <w:style w:type="character" w:styleId="Hyperlink">
    <w:name w:val="Hyperlink"/>
    <w:basedOn w:val="DefaultParagraphFont"/>
    <w:uiPriority w:val="99"/>
    <w:unhideWhenUsed/>
    <w:rsid w:val="00DF4A7A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E7B4A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5F73D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E0F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0FCA"/>
  </w:style>
  <w:style w:type="paragraph" w:styleId="Footer">
    <w:name w:val="footer"/>
    <w:basedOn w:val="Normal"/>
    <w:link w:val="FooterChar"/>
    <w:uiPriority w:val="99"/>
    <w:unhideWhenUsed/>
    <w:rsid w:val="00BE0F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0FCA"/>
  </w:style>
  <w:style w:type="paragraph" w:styleId="BalloonText">
    <w:name w:val="Balloon Text"/>
    <w:basedOn w:val="Normal"/>
    <w:link w:val="BalloonTextChar"/>
    <w:uiPriority w:val="99"/>
    <w:semiHidden/>
    <w:unhideWhenUsed/>
    <w:rsid w:val="00655AC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55AC7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B55D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62737E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456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456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44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16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5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5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5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66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4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1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63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3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37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32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25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03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25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6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2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0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3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3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53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5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83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48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34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1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1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6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8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64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9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76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0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6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96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14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14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0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4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32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38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86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54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4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44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14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17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5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7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4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66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146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0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73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9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38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10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60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80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296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1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19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03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6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9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33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3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06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6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96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25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2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74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71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4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9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64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36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91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21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0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24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79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53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837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72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80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079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57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64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18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76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73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8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2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9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30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67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0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69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70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01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8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1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66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74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79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28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3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28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5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4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14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380E4F-CE59-4A35-B4BE-743D0E50D3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1955</TotalTime>
  <Pages>5</Pages>
  <Words>803</Words>
  <Characters>4580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rosline</dc:creator>
  <cp:keywords/>
  <dc:description/>
  <cp:lastModifiedBy>SALIL BAGDE</cp:lastModifiedBy>
  <cp:revision>472</cp:revision>
  <cp:lastPrinted>2019-03-25T07:10:00Z</cp:lastPrinted>
  <dcterms:created xsi:type="dcterms:W3CDTF">2017-11-08T07:10:00Z</dcterms:created>
  <dcterms:modified xsi:type="dcterms:W3CDTF">2026-05-12T06:51:00Z</dcterms:modified>
</cp:coreProperties>
</file>