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14:paraId="6374437F"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14:paraId="7E4E3E11"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1AB017B3"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7089FBE0"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7890B602"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14:paraId="33527250"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7CF8258D"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14:paraId="56C57ECB"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719E133A"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58547DF9"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14:paraId="6C5A9A36"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ADAEDCB"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14:paraId="6BE17F67"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44E17998"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19029AB5"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14:paraId="56E416DF"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14:paraId="074E4E78"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622502D2"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40EA1917" w14:textId="77777777"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FD16949" w14:textId="77777777" w:rsidR="000B71A2"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14:paraId="39FE7379"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14:paraId="71A0C737" w14:textId="77777777"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14:paraId="40077627"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794C82AB"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073DC56C"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14:paraId="03C3D78D" w14:textId="77777777"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30EEA7"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6F403982"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14:paraId="0DEB1CF3"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0FC25F56"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14:paraId="010A12ED" w14:textId="77777777"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14:paraId="7A84AEC3"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4F317689"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14:paraId="379D495A"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2813C488"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14:paraId="30461402" w14:textId="77777777"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7A5F08"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709C6243"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3A72928F" w14:textId="77777777"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14:paraId="586D5948" w14:textId="77777777" w:rsidR="000B71A2" w:rsidRDefault="000B71A2" w:rsidP="00B0162A">
      <w:pPr>
        <w:autoSpaceDE w:val="0"/>
        <w:autoSpaceDN w:val="0"/>
        <w:adjustRightInd w:val="0"/>
        <w:spacing w:after="0" w:line="240" w:lineRule="auto"/>
        <w:rPr>
          <w:rFonts w:ascii="Arial" w:hAnsi="Arial" w:cs="Arial"/>
          <w:sz w:val="24"/>
          <w:szCs w:val="24"/>
        </w:rPr>
      </w:pPr>
    </w:p>
    <w:p w14:paraId="7606F71E" w14:textId="77777777"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14:paraId="0443438C"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14:paraId="2382F8E6"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14:paraId="72935B61" w14:textId="77777777"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14:paraId="1A25918D"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14:paraId="2E4D84B2" w14:textId="77777777" w:rsidR="00DC7926" w:rsidRPr="00DC7926" w:rsidRDefault="00DC7926" w:rsidP="00DC7926">
      <w:pPr>
        <w:autoSpaceDE w:val="0"/>
        <w:autoSpaceDN w:val="0"/>
        <w:adjustRightInd w:val="0"/>
        <w:spacing w:after="0" w:line="240" w:lineRule="auto"/>
        <w:rPr>
          <w:rFonts w:ascii="Arial" w:hAnsi="Arial" w:cs="Arial"/>
          <w:sz w:val="24"/>
          <w:szCs w:val="24"/>
        </w:rPr>
      </w:pPr>
    </w:p>
    <w:p w14:paraId="6EE87C86" w14:textId="77777777"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14:paraId="67FE150B" w14:textId="77777777"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14:paraId="197A2449"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14:paraId="7DCEBD76"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14:paraId="7F4759DD" w14:textId="77777777"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14:paraId="6F4F792E" w14:textId="77777777"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14:paraId="56E8CA54" w14:textId="77777777" w:rsidR="000B71A2"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14:paraId="09EC3E37"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14:paraId="471B8CE3"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14:paraId="06F8B031"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14:paraId="0D8C0578" w14:textId="77777777"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14:paraId="4FBA92E0" w14:textId="77777777" w:rsidR="000B71A2"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14:paraId="26483791"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14:paraId="3B886ED9"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14:paraId="7C114502"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14:paraId="3D915730" w14:textId="77777777"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14:paraId="0BCA90DA" w14:textId="77777777" w:rsidR="000B71A2"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14:paraId="740238E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14:paraId="144D59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14:paraId="765EE4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14:paraId="31609341"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14:paraId="60FE033F" w14:textId="77777777" w:rsidR="000B71A2"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14:paraId="304372F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14:paraId="269DE0D8"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14:paraId="11C78F0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14:paraId="2FC67069" w14:textId="77777777"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14:paraId="6AD32B75" w14:textId="77777777" w:rsidR="000B71A2"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14:paraId="56071E7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533606">
        <w:rPr>
          <w:rFonts w:ascii="Arial" w:hAnsi="Arial" w:cs="Arial"/>
          <w:b/>
          <w:sz w:val="24"/>
          <w:szCs w:val="24"/>
        </w:rPr>
        <w:t>db_name.tbl_name to create the table in a specific database.</w:t>
      </w:r>
    </w:p>
    <w:p w14:paraId="6A2791BE"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tbl_name.db_name</w:t>
      </w:r>
      <w:proofErr w:type="spellEnd"/>
      <w:r w:rsidRPr="00533606">
        <w:rPr>
          <w:rFonts w:ascii="Arial" w:hAnsi="Arial" w:cs="Arial"/>
          <w:sz w:val="24"/>
          <w:szCs w:val="24"/>
        </w:rPr>
        <w:t xml:space="preserve"> to create the table in a specific database.</w:t>
      </w:r>
    </w:p>
    <w:p w14:paraId="0B0F04D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user_name.tbl_name</w:t>
      </w:r>
      <w:proofErr w:type="spellEnd"/>
      <w:r w:rsidRPr="00533606">
        <w:rPr>
          <w:rFonts w:ascii="Arial" w:hAnsi="Arial" w:cs="Arial"/>
          <w:sz w:val="24"/>
          <w:szCs w:val="24"/>
        </w:rPr>
        <w:t xml:space="preserve"> to create the table in a specific database.</w:t>
      </w:r>
    </w:p>
    <w:p w14:paraId="5A384A6C" w14:textId="77777777"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14:paraId="3C8BE72D" w14:textId="77777777" w:rsidR="000B71A2"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14:paraId="081CA37B"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14:paraId="4DB8606D"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14:paraId="35581F06"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14:paraId="10AAF276" w14:textId="77777777"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14:paraId="09246513" w14:textId="77777777" w:rsidR="000B71A2"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14:paraId="241DF5E3"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14:paraId="2C6EDC3C"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14:paraId="3403AA50"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14:paraId="0BA9819A" w14:textId="77777777"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14:paraId="00DDAFD0" w14:textId="77777777" w:rsidR="000B71A2"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14:paraId="68A1410D"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0D497BFF"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AS SELECT * FROM orig_tbl;</w:t>
      </w:r>
    </w:p>
    <w:p w14:paraId="5726AB2B"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orig_tbl  AS SELECT * FROM new_tbl;</w:t>
      </w:r>
    </w:p>
    <w:p w14:paraId="0181800B" w14:textId="77777777"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14:paraId="6019DD4B" w14:textId="77777777" w:rsidR="00533D8E"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14:paraId="75FCC5C3"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7D3BC984"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AS orig_tbl;</w:t>
      </w:r>
    </w:p>
    <w:p w14:paraId="79AEBA92"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LIKE orig_tbl;</w:t>
      </w:r>
    </w:p>
    <w:p w14:paraId="3F38695A"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IN orig_tbl;</w:t>
      </w:r>
    </w:p>
    <w:p w14:paraId="722E7457" w14:textId="77777777" w:rsidR="00533D8E"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14:paraId="4B56FB16"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14:paraId="62EB59A0"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79DA38C5"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14:paraId="43C0E21D" w14:textId="77777777"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59AF58D0" w14:textId="77777777" w:rsidR="00533D8E"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14:paraId="09230E1A"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14:paraId="20E0BB2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14:paraId="6877F05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14:paraId="5C4B8C59" w14:textId="77777777"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14:paraId="59541742" w14:textId="77777777" w:rsidR="00533D8E"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14:paraId="3757CF3D"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CREATE OR UPDATE VIEW view_name AS SELECT column_name(s) FROM table_name WHERE condition</w:t>
      </w:r>
    </w:p>
    <w:p w14:paraId="3EB63678"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UPDATE OR REPLACE VIEW view_name AS SELECT column_name(s) FROM table_name WHERE condition</w:t>
      </w:r>
    </w:p>
    <w:p w14:paraId="6F54753A"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CREATE OR REPLACE VIEW view_name AS SELECT column_name(s) FROM table_name WHERE condition</w:t>
      </w:r>
    </w:p>
    <w:p w14:paraId="162237E5" w14:textId="77777777"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14:paraId="39C70F8D" w14:textId="77777777" w:rsidR="00533D8E"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14:paraId="67F13CED"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14:paraId="2CBB3088"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14:paraId="2441A27B" w14:textId="77777777"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14:paraId="050310B2" w14:textId="77777777" w:rsidR="00533D8E"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14:paraId="704B241B" w14:textId="77777777"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14:paraId="0DB507F6"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14:paraId="74FF2E6C"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14:paraId="7CA4DF10" w14:textId="77777777"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14:paraId="5C0E7680" w14:textId="77777777" w:rsidR="00533D8E"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14:paraId="382E4935"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14:paraId="62BB3711"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14:paraId="433C6596"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14:paraId="7F12003C" w14:textId="77777777"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14:paraId="709FE858" w14:textId="77777777" w:rsidR="00533D8E"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14:paraId="66813049"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14:paraId="05265AA8"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14:paraId="2B70955B"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14:paraId="191E91FD" w14:textId="77777777"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14:paraId="44D346CA" w14:textId="77777777" w:rsidR="00533D8E"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14:paraId="1F4E30DB"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14:paraId="15B4FDE1"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14:paraId="5B7C5CAE"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14:paraId="4CFC650A" w14:textId="77777777"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14:paraId="09BD04B5" w14:textId="77777777" w:rsidR="00533D8E"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14:paraId="0E16414D"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14:paraId="06D3D85B"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14:paraId="081FC313"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14:paraId="458B633A" w14:textId="77777777"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14:paraId="0F6A922C" w14:textId="77777777" w:rsidR="00533D8E"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14:paraId="05E45418"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14:paraId="237AC927"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14:paraId="3883ABFE"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14:paraId="2E6A0C69" w14:textId="77777777"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14:paraId="356AE985" w14:textId="77777777" w:rsidR="00533D8E"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14:paraId="0562DA18"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3C556E9C"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14:paraId="348130BD"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5B3782DF" w14:textId="77777777"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14:paraId="7BA49866" w14:textId="77777777"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14:paraId="747776C4"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14:paraId="261424D5"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14:paraId="6DD5BAF2"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14:paraId="3B71BF44" w14:textId="77777777"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14:paraId="15C3562B" w14:textId="77777777" w:rsidR="00E047EC"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14:paraId="40092020"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14:paraId="3922380E"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70CD460D"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0E05602E" w14:textId="77777777"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14:paraId="7F477722" w14:textId="77777777" w:rsidR="00E047EC"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14:paraId="1CA3901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14:paraId="49DBB1C6"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14:paraId="0C3FD69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14:paraId="08183AA5" w14:textId="77777777"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14:paraId="248E92FA" w14:textId="77777777" w:rsidR="00A81BF5"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14:paraId="53678C59"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14:paraId="4680159D"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3AC9F55D" w14:textId="77777777"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70D6B5A4"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78035201" w14:textId="77777777" w:rsidR="007A26FC"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14:paraId="3F1A37C4"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14:paraId="6BDA3FA7"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2EC8E7A0" w14:textId="77777777"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6C6AA5A3"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261471D" w14:textId="77777777" w:rsidR="00E047EC"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14:paraId="784709E3"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14:paraId="58533CC7"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0C4F8D1E"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14:paraId="62E55DCF"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144CCAF5" w14:textId="77777777" w:rsidR="009370EF"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14:paraId="2BB69FC7" w14:textId="77777777"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14:paraId="181C524A"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14:paraId="118D8ED1"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7EACA8A9"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40CF5933" w14:textId="77777777" w:rsidR="009370EF"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14:paraId="5AA0105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14:paraId="49A0F124"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14:paraId="3E4FC9B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14:paraId="15FB6BCC" w14:textId="77777777"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14:paraId="6963288E" w14:textId="77777777" w:rsidR="009370EF"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w:t>
      </w:r>
      <w:proofErr w:type="gramStart"/>
      <w:r w:rsidR="00B910D5" w:rsidRPr="00B910D5">
        <w:rPr>
          <w:rFonts w:ascii="Arial" w:hAnsi="Arial" w:cs="Arial"/>
          <w:sz w:val="24"/>
          <w:szCs w:val="24"/>
        </w:rPr>
        <w:t>str.</w:t>
      </w:r>
      <w:proofErr w:type="gramEnd"/>
      <w:r w:rsidR="00B910D5" w:rsidRPr="00B910D5">
        <w:rPr>
          <w:rFonts w:ascii="Arial" w:hAnsi="Arial" w:cs="Arial"/>
          <w:sz w:val="24"/>
          <w:szCs w:val="24"/>
        </w:rPr>
        <w:t xml:space="preserve"> </w:t>
      </w:r>
    </w:p>
    <w:p w14:paraId="552CF0DA"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14:paraId="3820BD4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14:paraId="5B0A1DB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14:paraId="2E22D5EA" w14:textId="77777777"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14:paraId="09754315" w14:textId="77777777" w:rsidR="00E047EC"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14:paraId="49A4EA0B"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14:paraId="56B3971D" w14:textId="77777777"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14:paraId="42B91BB0"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14:paraId="5267F4D8" w14:textId="77777777"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14:paraId="7928EE5D" w14:textId="77777777" w:rsidR="00726A83"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14:paraId="5BCA89A0"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040EA1E2"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14:paraId="40651E03"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23D3ACD"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0205788F"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14:paraId="2DA0268A"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73F34509"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14:paraId="56AC605B"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14:paraId="2DF96717"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53F4A3A3"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14:paraId="26BC57AC"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227C1AA8"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E176937"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14:paraId="332C0FB7" w14:textId="77777777"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3C63A3D1" w14:textId="77777777" w:rsidR="00B910D5"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14:paraId="1D2FE1A4"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14:paraId="50F00002"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14:paraId="223D25BE"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14:paraId="1EDDBBC6" w14:textId="77777777"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14:paraId="3B7954ED" w14:textId="77777777" w:rsidR="00B910D5"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14:paraId="6374454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E925AB4"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4FAEA82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A757DE9" w14:textId="77777777"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14:paraId="086C581F" w14:textId="77777777" w:rsidR="00B910D5"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Nth element of the list of </w:t>
      </w:r>
      <w:proofErr w:type="gramStart"/>
      <w:r w:rsidR="000E098A" w:rsidRPr="000E098A">
        <w:rPr>
          <w:rFonts w:ascii="Arial" w:hAnsi="Arial" w:cs="Arial"/>
          <w:sz w:val="24"/>
          <w:szCs w:val="24"/>
        </w:rPr>
        <w:t>strings.</w:t>
      </w:r>
      <w:proofErr w:type="gramEnd"/>
    </w:p>
    <w:p w14:paraId="25A54266"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14:paraId="4FF105E4"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14:paraId="6C7BD690"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14:paraId="65E3513D" w14:textId="77777777"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14:paraId="5CB085F9" w14:textId="77777777" w:rsidR="00B910D5"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index (position) of str in the str1, str2, str3, ... </w:t>
      </w:r>
      <w:proofErr w:type="gramStart"/>
      <w:r w:rsidR="000E098A" w:rsidRPr="000E098A">
        <w:rPr>
          <w:rFonts w:ascii="Arial" w:hAnsi="Arial" w:cs="Arial"/>
          <w:sz w:val="24"/>
          <w:szCs w:val="24"/>
        </w:rPr>
        <w:t>list.</w:t>
      </w:r>
      <w:proofErr w:type="gramEnd"/>
    </w:p>
    <w:p w14:paraId="435C7883"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14:paraId="4D881BAC"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14:paraId="799A6667"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14:paraId="33578437" w14:textId="77777777"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14:paraId="3F780321" w14:textId="77777777" w:rsidR="00B910D5"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14:paraId="3F95E37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14:paraId="74432F4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5078BC36"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42D9372A"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2260E0B" w14:textId="77777777" w:rsidR="000E098A" w:rsidRPr="000E098A"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14:paraId="6AD385DA"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14:paraId="4FC2E339"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0293D242"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7BF5EB90" w14:textId="77777777"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45AFF5C" w14:textId="77777777" w:rsidR="00B910D5"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14:paraId="5D6A0689"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14:paraId="478999A6"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14:paraId="04D85405"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14:paraId="7A1BE7B4" w14:textId="77777777"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14:paraId="1B94E4D2" w14:textId="77777777" w:rsidR="00B910D5"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14:paraId="3AC13DA2"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14:paraId="226636F6"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14:paraId="46573D4E"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14:paraId="1BD7AD2F" w14:textId="77777777"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14:paraId="3C1BA15E" w14:textId="77777777" w:rsidR="00B910D5"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14:paraId="279CD342"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14:paraId="466163EB"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14:paraId="2142F927"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14:paraId="215D0B49" w14:textId="77777777"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14:paraId="0986B941" w14:textId="77777777" w:rsidR="00533D8E"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14:paraId="15A9BE4B"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14:paraId="2BF61106"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14:paraId="19F7DB7D"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54AC08C0" w14:textId="77777777" w:rsidR="002D5412" w:rsidRPr="002D5412"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14:paraId="1C8E7541"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14:paraId="2034F670"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14:paraId="2ADEE687"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14:paraId="443E9997" w14:textId="77777777"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309719D0" w14:textId="77777777" w:rsidR="00533D8E"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14:paraId="59F620DF"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14:paraId="5257E573"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14:paraId="110A4FD6"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14:paraId="53A57D2A"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14:paraId="0EBF857C"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14:paraId="4E290213"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14:paraId="164182C6"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14:paraId="6A42A0AC"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14:paraId="191ACFE9"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34A6E6ED"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14:paraId="505DFF65"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14:paraId="411BB437"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14:paraId="5EDD6963"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14:paraId="6F20D8C6" w14:textId="77777777"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5A290DA7" w14:textId="77777777" w:rsidR="00533D8E"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14:paraId="64ABCE3D"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14:paraId="2E13ED7A"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4D8A29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486EA3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578AE48A" w14:textId="77777777" w:rsidR="002A5377" w:rsidRPr="002A5377"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14:paraId="5538153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14:paraId="6391F0C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70CE3B4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32C44BB0" w14:textId="77777777"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2F986A64" w14:textId="77777777" w:rsidR="00533D8E"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14:paraId="494BE88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14:paraId="00257352"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14:paraId="37C5BB33"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14:paraId="37AB6607" w14:textId="77777777" w:rsidR="00DF4BC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14:paraId="55812F90"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14:paraId="580A8592"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14:paraId="26B31F36"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14:paraId="40C1270B" w14:textId="77777777"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14:paraId="4D03B553" w14:textId="77777777" w:rsidR="004C578D"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14:paraId="75019596"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14:paraId="58D49E2A"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14:paraId="6FC4A911"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14:paraId="6696DC06" w14:textId="77777777"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14:paraId="4483ACEB" w14:textId="77777777" w:rsidR="004C578D"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14:paraId="733E447C"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14:paraId="36D64222"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14:paraId="54B3DA35"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14:paraId="12C70484" w14:textId="77777777"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14:paraId="7804E696" w14:textId="77777777" w:rsidR="004C578D"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14:paraId="2B15F125"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14:paraId="03D0E0E7"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7F50A3D4"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53A9F8C5" w14:textId="77777777"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14:paraId="3AB9880A" w14:textId="77777777" w:rsidR="004C578D"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14:paraId="1E42E942"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14:paraId="07FB5DB9"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14:paraId="51474664"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14:paraId="36644F68" w14:textId="77777777"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14:paraId="414723E5" w14:textId="77777777" w:rsidR="004C578D"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14:paraId="5D8C26DA"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64BB7427"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14:paraId="0663D8C8"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14:paraId="3F80379D"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14:paraId="34E25C66"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14:paraId="07163866"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14:paraId="7A7E5427"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14:paraId="5B6F57B9"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59854247"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84C711C"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14:paraId="20211895"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30B8E020"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14:paraId="3F7AF6DA"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6B5CF11E"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79B09A0"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14:paraId="78D858A2"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1ECD4533" w14:textId="77777777"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14:paraId="43E4833A"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308B2FC6" w14:textId="77777777"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6B48164" w14:textId="77777777" w:rsidR="004C578D"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14:paraId="3C93E2AA"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14:paraId="106B6030"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14:paraId="0255CF68"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14:paraId="31028493"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14:paraId="48A4D34C" w14:textId="77777777" w:rsidR="009B06B6" w:rsidRPr="009B06B6"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14:paraId="303C77B2"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14:paraId="1AC8AD20"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14:paraId="1FA666B7"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14:paraId="4DBF35E6" w14:textId="77777777"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14:paraId="3B8393F8" w14:textId="77777777" w:rsidR="004C578D"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14:paraId="749F93D4"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14:paraId="28F720FB"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14:paraId="2BB9057E" w14:textId="77777777"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14:paraId="7414711C" w14:textId="77777777" w:rsidR="004C578D"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14:paraId="08F80F59" w14:textId="77777777"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14:paraId="2F718820"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14:paraId="317FEF58"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14:paraId="140DD3E5" w14:textId="77777777"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14:paraId="7186B242" w14:textId="77777777" w:rsidR="004C578D"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14:paraId="3917FBAA" w14:textId="77777777"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14:paraId="681E7F86"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14:paraId="750F1E8E"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14:paraId="6014167C" w14:textId="77777777"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14:paraId="7DAF7846" w14:textId="77777777" w:rsidR="004C578D"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14:paraId="2E2081A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301A1299"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73483CE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14:paraId="3554D158" w14:textId="77777777"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14:paraId="11EFE0A2" w14:textId="77777777" w:rsidR="00761702" w:rsidRDefault="00761702" w:rsidP="00761702">
      <w:pPr>
        <w:spacing w:after="0"/>
        <w:rPr>
          <w:rFonts w:ascii="Arial" w:hAnsi="Arial" w:cs="Arial"/>
          <w:sz w:val="24"/>
        </w:rPr>
      </w:pPr>
    </w:p>
    <w:p w14:paraId="3A895B27" w14:textId="77777777"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14:paraId="427AB8C4"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14:paraId="790F099F"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14:paraId="50F11178"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14:paraId="4B381A69" w14:textId="77777777"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14:paraId="425A049D" w14:textId="77777777" w:rsidR="00761702" w:rsidRDefault="00761702" w:rsidP="00761702">
      <w:pPr>
        <w:spacing w:after="0"/>
        <w:rPr>
          <w:rFonts w:ascii="Arial" w:hAnsi="Arial" w:cs="Arial"/>
          <w:sz w:val="24"/>
        </w:rPr>
      </w:pPr>
    </w:p>
    <w:p w14:paraId="126FC60B" w14:textId="77777777"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14:paraId="650D40A7"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14:paraId="48762A66"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14:paraId="78455BD3"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14:paraId="17E0A684" w14:textId="77777777"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14:paraId="2060C8FB" w14:textId="77777777" w:rsidR="00761702" w:rsidRDefault="00761702" w:rsidP="00761702">
      <w:pPr>
        <w:spacing w:after="0"/>
        <w:rPr>
          <w:rFonts w:ascii="Arial" w:hAnsi="Arial" w:cs="Arial"/>
          <w:sz w:val="24"/>
        </w:rPr>
      </w:pPr>
    </w:p>
    <w:p w14:paraId="3C0B1369" w14:textId="77777777"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14:paraId="0FF46EE6"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14:paraId="2F4F3989"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14:paraId="0D5EF74B" w14:textId="77777777"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14:paraId="0F41A668"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14:paraId="6499930F" w14:textId="77777777" w:rsidR="00761702" w:rsidRDefault="00761702" w:rsidP="00761702">
      <w:pPr>
        <w:spacing w:after="0"/>
        <w:rPr>
          <w:rFonts w:ascii="Arial" w:hAnsi="Arial" w:cs="Arial"/>
          <w:sz w:val="24"/>
        </w:rPr>
      </w:pPr>
    </w:p>
    <w:p w14:paraId="72AB97E3" w14:textId="77777777"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14:paraId="3BEEDFD1"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14:paraId="560D349C" w14:textId="77777777"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14:paraId="53A81CC9"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14:paraId="73653C3C"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14:paraId="0DC4B53F" w14:textId="77777777" w:rsidR="00761702" w:rsidRPr="00370A91" w:rsidRDefault="00761702" w:rsidP="00761702">
      <w:pPr>
        <w:spacing w:after="0"/>
        <w:rPr>
          <w:rFonts w:ascii="Arial" w:hAnsi="Arial" w:cs="Arial"/>
          <w:sz w:val="24"/>
        </w:rPr>
      </w:pPr>
    </w:p>
    <w:p w14:paraId="4E69F7A5" w14:textId="77777777"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14:paraId="524E52E7" w14:textId="77777777"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14:paraId="21CF3938" w14:textId="77777777"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14:paraId="25D2CFE5"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14:paraId="237E40A9"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14:paraId="3D835D46" w14:textId="77777777" w:rsidR="00761702" w:rsidRDefault="00761702" w:rsidP="00761702">
      <w:pPr>
        <w:spacing w:after="0"/>
        <w:rPr>
          <w:rFonts w:ascii="Arial" w:hAnsi="Arial" w:cs="Arial"/>
          <w:sz w:val="24"/>
        </w:rPr>
      </w:pPr>
    </w:p>
    <w:p w14:paraId="739E2403" w14:textId="77777777"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14:paraId="14D88246" w14:textId="77777777"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14:paraId="510A8295"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14:paraId="1B406F17"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14:paraId="11F27A7C"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14:paraId="1E519235" w14:textId="77777777" w:rsidR="00761702" w:rsidRDefault="00761702" w:rsidP="00761702">
      <w:pPr>
        <w:spacing w:after="0"/>
        <w:rPr>
          <w:rFonts w:ascii="Arial" w:hAnsi="Arial" w:cs="Arial"/>
          <w:sz w:val="24"/>
        </w:rPr>
      </w:pPr>
    </w:p>
    <w:p w14:paraId="3A62C6B5" w14:textId="77777777"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14:paraId="7A6DE438"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14:paraId="64D929B5"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14:paraId="7A21FE36" w14:textId="77777777"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14:paraId="05224852"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14:paraId="0F3D1815" w14:textId="77777777" w:rsidR="00761702" w:rsidRDefault="00761702" w:rsidP="00761702">
      <w:pPr>
        <w:spacing w:after="0"/>
        <w:rPr>
          <w:rFonts w:ascii="Arial" w:hAnsi="Arial" w:cs="Arial"/>
          <w:sz w:val="24"/>
        </w:rPr>
      </w:pPr>
    </w:p>
    <w:p w14:paraId="35D18A23" w14:textId="77777777"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14:paraId="42AD3682"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14:paraId="0A10F23F"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472A0645" w14:textId="77777777"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323F656D" w14:textId="77777777"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14:paraId="4522D0B4" w14:textId="77777777" w:rsidR="00761702" w:rsidRDefault="00761702" w:rsidP="00761702">
      <w:pPr>
        <w:spacing w:after="0"/>
        <w:rPr>
          <w:rFonts w:ascii="Arial" w:hAnsi="Arial" w:cs="Arial"/>
          <w:sz w:val="24"/>
        </w:rPr>
      </w:pPr>
    </w:p>
    <w:p w14:paraId="63AD5584" w14:textId="77777777"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14:paraId="0BB697C7" w14:textId="77777777"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14:paraId="76E95334"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14:paraId="7029EEA5"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14:paraId="13B51A6B"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14:paraId="25C332B2" w14:textId="77777777" w:rsidR="00C51FE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14:paraId="62A6A369" w14:textId="77777777"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14:paraId="2DD7D71A"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14:paraId="4C63BFC2"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14:paraId="29C061F9"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14:paraId="547B67E5" w14:textId="77777777" w:rsidR="00761702"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14:paraId="45E312AC"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14:paraId="335021B5"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14:paraId="2429F2B3"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14:paraId="78507D9D" w14:textId="77777777"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14:paraId="42EFDFE7" w14:textId="77777777" w:rsidR="00761702"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14:paraId="0F24E97A"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14:paraId="161DB27B"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54E544" w14:textId="77777777"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14:paraId="2FEC073E"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DEAF71" w14:textId="77777777" w:rsidR="00761702" w:rsidRDefault="00761702" w:rsidP="00761702">
      <w:pPr>
        <w:spacing w:after="0"/>
        <w:rPr>
          <w:rFonts w:ascii="Arial" w:hAnsi="Arial" w:cs="Arial"/>
          <w:sz w:val="24"/>
        </w:rPr>
      </w:pPr>
    </w:p>
    <w:p w14:paraId="55FD3454" w14:textId="77777777"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14:paraId="6DCD4FC8" w14:textId="77777777"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14:paraId="787AA09E"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14:paraId="1370BC12"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14:paraId="66EBBCF4"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14:paraId="7CBCC23D" w14:textId="77777777" w:rsidR="00761702"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14:paraId="46AC935B"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14:paraId="659DF3C8"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14:paraId="779E24CE"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14:paraId="08F6FB49" w14:textId="77777777" w:rsidR="00761702"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14:paraId="0612CA28" w14:textId="77777777" w:rsidR="00761702"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14:paraId="132EAAFE"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14:paraId="00629AA9"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14:paraId="61D3E457"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14:paraId="18EBB81F" w14:textId="77777777" w:rsidR="00761702"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14:paraId="26034F4F" w14:textId="77777777" w:rsidR="00761702"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14:paraId="578D1DA8"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14:paraId="5BB7AA05"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14:paraId="3002628D"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14:paraId="668B81CE" w14:textId="77777777" w:rsidR="00761702"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0FF99B9" w14:textId="77777777" w:rsidR="00761702"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14:paraId="2FEF20C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14:paraId="03CA3AEF"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14:paraId="004389D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14:paraId="3A0CAF1D" w14:textId="77777777" w:rsidR="00761702"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3A6BE7C" w14:textId="77777777" w:rsidR="00761702"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14:paraId="66F73E7A"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14:paraId="3624AEE7"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14:paraId="3856B2EE"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14:paraId="711B1439" w14:textId="77777777" w:rsidR="0076170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14:paraId="36E3BEA7" w14:textId="77777777" w:rsidR="00761702"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14:paraId="11A10449"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14:paraId="692E25EE"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14:paraId="2A720B41"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14:paraId="742696C0" w14:textId="77777777" w:rsidR="0076170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14:paraId="0772314D" w14:textId="77777777" w:rsidR="00761702"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14:paraId="3F4BCC6B"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14:paraId="59EE00A8"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14:paraId="1A9C1A6E"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54938A6D" w14:textId="77777777" w:rsidR="00761702"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14:paraId="15DAF6CF"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0C3B1FD2"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53406CBE"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14:paraId="69988A5D"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14:paraId="1C010DB8" w14:textId="77777777" w:rsidR="00965AFF" w:rsidRPr="00965AFF"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14:paraId="6C08E1C0"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2BC961FC"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67C0D54A"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14:paraId="6BC3626E" w14:textId="77777777" w:rsidR="00761702"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41A3FB0A" w14:textId="77777777" w:rsidR="00761702"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14:paraId="6FCE194C" w14:textId="77777777" w:rsidR="00DA5D86" w:rsidRPr="00D778FD"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14:paraId="50AD7AE9"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14:paraId="2A5111B1"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14:paraId="03206D00" w14:textId="77777777" w:rsidR="00761702"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14:paraId="0E02473C" w14:textId="77777777" w:rsidR="00761702"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14:paraId="451A9416"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27AFECE8"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23203CC0"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26C75BA2" w14:textId="77777777" w:rsidR="00D518D4" w:rsidRPr="00D518D4"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7AE966B8"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14:paraId="6716925C"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67F9B474"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718CA898" w14:textId="77777777" w:rsidR="00761702"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3C2CC2FC" w14:textId="77777777" w:rsidR="00761702"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14:paraId="06145AB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55E810F1" w14:textId="77777777" w:rsidR="00F44B31" w:rsidRPr="00BD7ED4"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14:paraId="42DEC2D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14:paraId="76E4C0E3"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14:paraId="40C8B30F" w14:textId="77777777" w:rsidR="00F44B31" w:rsidRPr="00F44B31"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14:paraId="449B01D4"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09A20B72"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289DB755" w14:textId="77777777" w:rsidR="00F44B31" w:rsidRPr="00B93FD7"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14:paraId="458F0415" w14:textId="77777777" w:rsidR="00761702"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14:paraId="1A9C690E" w14:textId="77777777" w:rsidR="00761702"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14:paraId="5A374F4A" w14:textId="77777777" w:rsidR="004A571B" w:rsidRPr="00E37A1D" w:rsidRDefault="004A571B" w:rsidP="00910FDC">
      <w:pPr>
        <w:pStyle w:val="ListParagraph"/>
        <w:numPr>
          <w:ilvl w:val="0"/>
          <w:numId w:val="101"/>
        </w:numPr>
        <w:spacing w:after="0"/>
        <w:rPr>
          <w:rFonts w:ascii="Arial" w:hAnsi="Arial" w:cs="Arial"/>
          <w:b/>
          <w:sz w:val="24"/>
        </w:rPr>
      </w:pPr>
      <w:r w:rsidRPr="00E37A1D">
        <w:rPr>
          <w:rFonts w:ascii="Arial" w:hAnsi="Arial" w:cs="Arial"/>
          <w:b/>
          <w:sz w:val="24"/>
        </w:rPr>
        <w:t>CREATE TABLE COUNTRIES (ID int, country_name enum ('Italy','India','China')) engine=InnoDB;</w:t>
      </w:r>
    </w:p>
    <w:p w14:paraId="16E9B0E9"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list ('Italy','India','China')) engine=InnoDB;</w:t>
      </w:r>
    </w:p>
    <w:p w14:paraId="1E34AB1F"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in ('Italy','India','China')) engine=InnoDB;</w:t>
      </w:r>
    </w:p>
    <w:p w14:paraId="65957AE2"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like ('Italy','India','China')) engine=InnoDB;</w:t>
      </w:r>
    </w:p>
    <w:p w14:paraId="329819E7" w14:textId="77777777" w:rsidR="00C51FE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14:paraId="2EF062C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570B707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14:paraId="6CE7950C"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0B4DD031" w14:textId="77777777" w:rsidR="00514A77" w:rsidRPr="001D1B96" w:rsidRDefault="00514A77" w:rsidP="00910FDC">
      <w:pPr>
        <w:pStyle w:val="ListParagraph"/>
        <w:numPr>
          <w:ilvl w:val="0"/>
          <w:numId w:val="102"/>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14:paraId="4338B1C1" w14:textId="77777777" w:rsidR="00514A77" w:rsidRDefault="00514A77" w:rsidP="00514A77">
      <w:pPr>
        <w:spacing w:after="0" w:line="240" w:lineRule="auto"/>
        <w:rPr>
          <w:rFonts w:ascii="Arial" w:hAnsi="Arial" w:cs="Arial"/>
          <w:sz w:val="24"/>
          <w:szCs w:val="24"/>
        </w:rPr>
      </w:pPr>
    </w:p>
    <w:p w14:paraId="71081DAA" w14:textId="77777777"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14:paraId="5F66F9D1" w14:textId="77777777" w:rsidR="00514A77" w:rsidRPr="002B33F3" w:rsidRDefault="00514A77" w:rsidP="00910FDC">
      <w:pPr>
        <w:pStyle w:val="ListParagraph"/>
        <w:numPr>
          <w:ilvl w:val="0"/>
          <w:numId w:val="103"/>
        </w:numPr>
        <w:spacing w:after="0" w:line="240" w:lineRule="auto"/>
        <w:rPr>
          <w:rFonts w:ascii="Arial" w:hAnsi="Arial" w:cs="Arial"/>
          <w:b/>
          <w:sz w:val="24"/>
          <w:szCs w:val="24"/>
        </w:rPr>
      </w:pPr>
      <w:r w:rsidRPr="002B33F3">
        <w:rPr>
          <w:rFonts w:ascii="Arial" w:hAnsi="Arial" w:cs="Arial"/>
          <w:b/>
          <w:sz w:val="24"/>
          <w:szCs w:val="24"/>
        </w:rPr>
        <w:t>ALTER TABLE STUDENT ENGINE = InnoDB;</w:t>
      </w:r>
    </w:p>
    <w:p w14:paraId="0C8AB8E5"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ENGINE = InnoDB;</w:t>
      </w:r>
    </w:p>
    <w:p w14:paraId="40E3E73B"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14:paraId="022AAB90"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14:paraId="3A0460B8" w14:textId="77777777" w:rsidR="00514A77" w:rsidRDefault="00514A77" w:rsidP="00514A77">
      <w:pPr>
        <w:spacing w:after="0" w:line="240" w:lineRule="auto"/>
        <w:rPr>
          <w:rFonts w:ascii="Arial" w:hAnsi="Arial" w:cs="Arial"/>
          <w:sz w:val="24"/>
          <w:szCs w:val="24"/>
        </w:rPr>
      </w:pPr>
    </w:p>
    <w:p w14:paraId="54FF4F88" w14:textId="77777777"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14:paraId="619AF955"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AUTO_INCREMENT = 13;</w:t>
      </w:r>
    </w:p>
    <w:p w14:paraId="115C256C" w14:textId="77777777" w:rsidR="00514A77" w:rsidRPr="00593399" w:rsidRDefault="00514A77" w:rsidP="00910FDC">
      <w:pPr>
        <w:pStyle w:val="ListParagraph"/>
        <w:numPr>
          <w:ilvl w:val="0"/>
          <w:numId w:val="104"/>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14:paraId="17145729"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BY 13;</w:t>
      </w:r>
    </w:p>
    <w:p w14:paraId="026078D8"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TO 13;</w:t>
      </w:r>
    </w:p>
    <w:p w14:paraId="4A08ABBE" w14:textId="77777777" w:rsidR="00514A77" w:rsidRDefault="00514A77" w:rsidP="00514A77">
      <w:pPr>
        <w:spacing w:after="0" w:line="240" w:lineRule="auto"/>
        <w:rPr>
          <w:rFonts w:ascii="Arial" w:hAnsi="Arial" w:cs="Arial"/>
          <w:sz w:val="24"/>
          <w:szCs w:val="24"/>
        </w:rPr>
      </w:pPr>
    </w:p>
    <w:p w14:paraId="49B1777C" w14:textId="77777777"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14:paraId="3841AA43"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not performed in place,</w:t>
      </w:r>
    </w:p>
    <w:p w14:paraId="4A2D9A7D"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14:paraId="528C988F"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14:paraId="76C5760B" w14:textId="77777777" w:rsidR="00514A77" w:rsidRPr="00857BD2" w:rsidRDefault="00514A77" w:rsidP="00910FDC">
      <w:pPr>
        <w:pStyle w:val="ListParagraph"/>
        <w:numPr>
          <w:ilvl w:val="0"/>
          <w:numId w:val="105"/>
        </w:numPr>
        <w:spacing w:after="0" w:line="240" w:lineRule="auto"/>
        <w:rPr>
          <w:rFonts w:ascii="Arial" w:hAnsi="Arial" w:cs="Arial"/>
          <w:b/>
          <w:sz w:val="24"/>
          <w:szCs w:val="24"/>
        </w:rPr>
      </w:pPr>
      <w:r w:rsidRPr="00857BD2">
        <w:rPr>
          <w:rFonts w:ascii="Arial" w:hAnsi="Arial" w:cs="Arial"/>
          <w:b/>
          <w:sz w:val="24"/>
          <w:szCs w:val="24"/>
        </w:rPr>
        <w:t>Both A and C</w:t>
      </w:r>
    </w:p>
    <w:p w14:paraId="104E8ADF" w14:textId="77777777" w:rsidR="00514A77" w:rsidRDefault="00514A77" w:rsidP="00514A77">
      <w:pPr>
        <w:spacing w:after="0" w:line="240" w:lineRule="auto"/>
        <w:rPr>
          <w:rFonts w:ascii="Arial" w:hAnsi="Arial" w:cs="Arial"/>
          <w:sz w:val="24"/>
          <w:szCs w:val="24"/>
        </w:rPr>
      </w:pPr>
    </w:p>
    <w:p w14:paraId="30323EB1" w14:textId="77777777"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14:paraId="129BD030" w14:textId="77777777" w:rsidR="00514A77" w:rsidRPr="00DB44FA" w:rsidRDefault="00514A77" w:rsidP="00910FDC">
      <w:pPr>
        <w:pStyle w:val="ListParagraph"/>
        <w:numPr>
          <w:ilvl w:val="0"/>
          <w:numId w:val="106"/>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14:paraId="7E8E8AA4"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14:paraId="3D69A12D"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14:paraId="18590EE5"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None of the above.</w:t>
      </w:r>
    </w:p>
    <w:p w14:paraId="2B9D2EF9" w14:textId="77777777" w:rsidR="00514A77" w:rsidRDefault="00514A77" w:rsidP="00514A77">
      <w:pPr>
        <w:spacing w:after="0" w:line="240" w:lineRule="auto"/>
        <w:rPr>
          <w:rFonts w:ascii="Arial" w:hAnsi="Arial" w:cs="Arial"/>
          <w:sz w:val="24"/>
          <w:szCs w:val="24"/>
        </w:rPr>
      </w:pPr>
    </w:p>
    <w:p w14:paraId="481FE0BF" w14:textId="77777777"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14:paraId="09FDD482"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14:paraId="69CE3FE3"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14:paraId="2875DE4E" w14:textId="77777777" w:rsidR="00514A77" w:rsidRPr="00E75779" w:rsidRDefault="00514A77" w:rsidP="00910FDC">
      <w:pPr>
        <w:pStyle w:val="ListParagraph"/>
        <w:numPr>
          <w:ilvl w:val="0"/>
          <w:numId w:val="107"/>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14:paraId="4CDE0CF5"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Both A and C</w:t>
      </w:r>
    </w:p>
    <w:p w14:paraId="7DA3FCCD" w14:textId="77777777" w:rsidR="00514A77" w:rsidRDefault="00514A77" w:rsidP="00514A77">
      <w:pPr>
        <w:spacing w:after="0" w:line="240" w:lineRule="auto"/>
        <w:rPr>
          <w:rFonts w:ascii="Arial" w:hAnsi="Arial" w:cs="Arial"/>
          <w:sz w:val="24"/>
          <w:szCs w:val="24"/>
        </w:rPr>
      </w:pPr>
    </w:p>
    <w:p w14:paraId="17263099" w14:textId="77777777"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14:paraId="2F231541"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 xml:space="preserve">ALTER TABLE STUDENT CHANGE id </w:t>
      </w:r>
      <w:proofErr w:type="spellStart"/>
      <w:r w:rsidRPr="00773902">
        <w:rPr>
          <w:rFonts w:ascii="Arial" w:hAnsi="Arial" w:cs="Arial"/>
          <w:sz w:val="24"/>
          <w:szCs w:val="24"/>
        </w:rPr>
        <w:t>id</w:t>
      </w:r>
      <w:proofErr w:type="spellEnd"/>
      <w:r w:rsidRPr="00773902">
        <w:rPr>
          <w:rFonts w:ascii="Arial" w:hAnsi="Arial" w:cs="Arial"/>
          <w:sz w:val="24"/>
          <w:szCs w:val="24"/>
        </w:rPr>
        <w:t xml:space="preserve"> INT;</w:t>
      </w:r>
    </w:p>
    <w:p w14:paraId="6FF336E0"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MODIFY id INT;</w:t>
      </w:r>
    </w:p>
    <w:p w14:paraId="608D2E87" w14:textId="77777777" w:rsidR="00514A77" w:rsidRPr="00773902" w:rsidRDefault="00514A77" w:rsidP="00910FDC">
      <w:pPr>
        <w:pStyle w:val="ListParagraph"/>
        <w:numPr>
          <w:ilvl w:val="0"/>
          <w:numId w:val="108"/>
        </w:numPr>
        <w:spacing w:after="0" w:line="240" w:lineRule="auto"/>
        <w:rPr>
          <w:rFonts w:ascii="Arial" w:hAnsi="Arial" w:cs="Arial"/>
          <w:b/>
          <w:sz w:val="24"/>
          <w:szCs w:val="24"/>
        </w:rPr>
      </w:pPr>
      <w:r w:rsidRPr="00773902">
        <w:rPr>
          <w:rFonts w:ascii="Arial" w:hAnsi="Arial" w:cs="Arial"/>
          <w:b/>
          <w:sz w:val="24"/>
          <w:szCs w:val="24"/>
        </w:rPr>
        <w:t>Both A and B</w:t>
      </w:r>
    </w:p>
    <w:p w14:paraId="233ED453"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None of the above.</w:t>
      </w:r>
    </w:p>
    <w:p w14:paraId="3C64417B" w14:textId="77777777" w:rsidR="00514A77" w:rsidRDefault="00514A77" w:rsidP="00514A77">
      <w:pPr>
        <w:spacing w:after="0" w:line="240" w:lineRule="auto"/>
        <w:rPr>
          <w:rFonts w:ascii="Arial" w:hAnsi="Arial" w:cs="Arial"/>
          <w:sz w:val="24"/>
          <w:szCs w:val="24"/>
        </w:rPr>
      </w:pPr>
    </w:p>
    <w:p w14:paraId="6D30D08A" w14:textId="77777777"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14:paraId="04BD3B91" w14:textId="77777777" w:rsidR="00514A77" w:rsidRPr="00220272" w:rsidRDefault="00514A77" w:rsidP="00910FDC">
      <w:pPr>
        <w:pStyle w:val="ListParagraph"/>
        <w:numPr>
          <w:ilvl w:val="0"/>
          <w:numId w:val="109"/>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14:paraId="6AA2DFD9"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14:paraId="05726E3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14:paraId="11F9DF9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14:paraId="3A024CAA" w14:textId="77777777" w:rsidR="00514A77" w:rsidRDefault="00514A77" w:rsidP="00514A77">
      <w:pPr>
        <w:spacing w:after="0" w:line="240" w:lineRule="auto"/>
        <w:rPr>
          <w:rFonts w:ascii="Arial" w:hAnsi="Arial" w:cs="Arial"/>
          <w:sz w:val="24"/>
          <w:szCs w:val="24"/>
        </w:rPr>
      </w:pPr>
    </w:p>
    <w:p w14:paraId="0543D5D3" w14:textId="77777777"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14:paraId="166EBEBF"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14:paraId="3198569E"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14:paraId="3C3FABD6" w14:textId="77777777" w:rsidR="00514A77" w:rsidRPr="003757F4" w:rsidRDefault="00514A77" w:rsidP="00910FDC">
      <w:pPr>
        <w:pStyle w:val="ListParagraph"/>
        <w:numPr>
          <w:ilvl w:val="0"/>
          <w:numId w:val="110"/>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14:paraId="71B012AC"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14:paraId="0AC939D6" w14:textId="77777777" w:rsidR="00514A77" w:rsidRDefault="00514A77" w:rsidP="00514A77">
      <w:pPr>
        <w:spacing w:after="0" w:line="240" w:lineRule="auto"/>
        <w:rPr>
          <w:rFonts w:ascii="Arial" w:hAnsi="Arial" w:cs="Arial"/>
          <w:sz w:val="24"/>
          <w:szCs w:val="24"/>
        </w:rPr>
      </w:pPr>
    </w:p>
    <w:p w14:paraId="64BC8934"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14:paraId="2FE86E27"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93076D" w:rsidRDefault="00514A77" w:rsidP="00910FDC">
      <w:pPr>
        <w:pStyle w:val="ListParagraph"/>
        <w:numPr>
          <w:ilvl w:val="0"/>
          <w:numId w:val="111"/>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None of the above</w:t>
      </w:r>
    </w:p>
    <w:p w14:paraId="638E9723" w14:textId="77777777" w:rsidR="00514A77" w:rsidRDefault="00514A77" w:rsidP="00514A77">
      <w:pPr>
        <w:spacing w:after="0" w:line="240" w:lineRule="auto"/>
        <w:rPr>
          <w:rFonts w:ascii="Arial" w:hAnsi="Arial" w:cs="Arial"/>
          <w:sz w:val="24"/>
          <w:szCs w:val="24"/>
        </w:rPr>
      </w:pPr>
    </w:p>
    <w:p w14:paraId="70490EE6"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14:paraId="3DCD910E"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BD54BA" w:rsidRDefault="00514A77" w:rsidP="00910FDC">
      <w:pPr>
        <w:pStyle w:val="ListParagraph"/>
        <w:numPr>
          <w:ilvl w:val="0"/>
          <w:numId w:val="113"/>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Both A and C</w:t>
      </w:r>
    </w:p>
    <w:p w14:paraId="395F6C85" w14:textId="77777777" w:rsidR="00514A77" w:rsidRPr="0093076D" w:rsidRDefault="00514A77" w:rsidP="00514A77">
      <w:pPr>
        <w:spacing w:after="0" w:line="240" w:lineRule="auto"/>
        <w:rPr>
          <w:rFonts w:ascii="Arial" w:hAnsi="Arial" w:cs="Arial"/>
          <w:sz w:val="24"/>
          <w:szCs w:val="24"/>
        </w:rPr>
      </w:pPr>
    </w:p>
    <w:p w14:paraId="1CD300DC"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14:paraId="65D4C9E4" w14:textId="77777777" w:rsidR="00514A77" w:rsidRPr="00BD54BA" w:rsidRDefault="00514A77" w:rsidP="00910FDC">
      <w:pPr>
        <w:pStyle w:val="ListParagraph"/>
        <w:numPr>
          <w:ilvl w:val="0"/>
          <w:numId w:val="112"/>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14:paraId="2F522518"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14:paraId="7D65C775"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14:paraId="44A1C71E"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14:paraId="0D60AE3B" w14:textId="77777777" w:rsidR="00514A77" w:rsidRDefault="00514A77" w:rsidP="00514A77">
      <w:pPr>
        <w:spacing w:after="0" w:line="240" w:lineRule="auto"/>
        <w:rPr>
          <w:rFonts w:ascii="Arial" w:hAnsi="Arial" w:cs="Arial"/>
          <w:sz w:val="24"/>
          <w:szCs w:val="24"/>
        </w:rPr>
      </w:pPr>
    </w:p>
    <w:p w14:paraId="5108C93A"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14:paraId="591C8DF6" w14:textId="77777777" w:rsidR="00514A77" w:rsidRPr="00EC208C" w:rsidRDefault="00514A77" w:rsidP="00910FDC">
      <w:pPr>
        <w:pStyle w:val="ListParagraph"/>
        <w:numPr>
          <w:ilvl w:val="0"/>
          <w:numId w:val="114"/>
        </w:numPr>
        <w:spacing w:after="0" w:line="240" w:lineRule="auto"/>
        <w:rPr>
          <w:rFonts w:ascii="Arial" w:hAnsi="Arial" w:cs="Arial"/>
          <w:b/>
          <w:sz w:val="24"/>
          <w:szCs w:val="24"/>
        </w:rPr>
      </w:pPr>
      <w:r w:rsidRPr="00EC208C">
        <w:rPr>
          <w:rFonts w:ascii="Arial" w:hAnsi="Arial" w:cs="Arial"/>
          <w:b/>
          <w:sz w:val="24"/>
          <w:szCs w:val="24"/>
        </w:rPr>
        <w:t>Boolean comparison</w:t>
      </w:r>
    </w:p>
    <w:p w14:paraId="377EF2AE"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String comparison</w:t>
      </w:r>
    </w:p>
    <w:p w14:paraId="1C30CEA9"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Numerical comparison</w:t>
      </w:r>
    </w:p>
    <w:p w14:paraId="1774EDE2"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Both A and B</w:t>
      </w:r>
    </w:p>
    <w:p w14:paraId="7BD6AB53" w14:textId="77777777" w:rsidR="00514A77" w:rsidRDefault="00514A77" w:rsidP="00514A77">
      <w:pPr>
        <w:spacing w:after="0" w:line="240" w:lineRule="auto"/>
        <w:rPr>
          <w:rFonts w:ascii="Arial" w:hAnsi="Arial" w:cs="Arial"/>
          <w:sz w:val="24"/>
          <w:szCs w:val="24"/>
        </w:rPr>
      </w:pPr>
    </w:p>
    <w:p w14:paraId="75778024"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14:paraId="047BE1FD" w14:textId="77777777" w:rsidR="00514A77" w:rsidRPr="00EC208C" w:rsidRDefault="00514A77" w:rsidP="00910FDC">
      <w:pPr>
        <w:pStyle w:val="ListParagraph"/>
        <w:numPr>
          <w:ilvl w:val="0"/>
          <w:numId w:val="115"/>
        </w:numPr>
        <w:spacing w:after="0" w:line="240" w:lineRule="auto"/>
        <w:rPr>
          <w:rFonts w:ascii="Arial" w:hAnsi="Arial" w:cs="Arial"/>
          <w:b/>
          <w:sz w:val="24"/>
          <w:szCs w:val="24"/>
        </w:rPr>
      </w:pPr>
      <w:r w:rsidRPr="00EC208C">
        <w:rPr>
          <w:rFonts w:ascii="Arial" w:hAnsi="Arial" w:cs="Arial"/>
          <w:b/>
          <w:sz w:val="24"/>
          <w:szCs w:val="24"/>
        </w:rPr>
        <w:t>Boolean comparison</w:t>
      </w:r>
    </w:p>
    <w:p w14:paraId="1F995298"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String comparison</w:t>
      </w:r>
    </w:p>
    <w:p w14:paraId="58026716"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Numerical comparison</w:t>
      </w:r>
    </w:p>
    <w:p w14:paraId="6F3996F9"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Both A and B</w:t>
      </w:r>
    </w:p>
    <w:p w14:paraId="0F61C273" w14:textId="77777777" w:rsidR="00514A77" w:rsidRDefault="00514A77" w:rsidP="00514A77">
      <w:pPr>
        <w:spacing w:after="0" w:line="240" w:lineRule="auto"/>
        <w:rPr>
          <w:rFonts w:ascii="Arial" w:hAnsi="Arial" w:cs="Arial"/>
          <w:sz w:val="24"/>
          <w:szCs w:val="24"/>
        </w:rPr>
      </w:pPr>
    </w:p>
    <w:p w14:paraId="346D7026" w14:textId="77777777"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14:paraId="65742863"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 xml:space="preserve">show table. </w:t>
      </w:r>
    </w:p>
    <w:p w14:paraId="343E3BDA" w14:textId="77777777" w:rsidR="00514A77" w:rsidRPr="00B34933" w:rsidRDefault="00514A77" w:rsidP="00910FDC">
      <w:pPr>
        <w:pStyle w:val="ListParagraph"/>
        <w:numPr>
          <w:ilvl w:val="0"/>
          <w:numId w:val="116"/>
        </w:numPr>
        <w:spacing w:after="0" w:line="240" w:lineRule="auto"/>
        <w:rPr>
          <w:rFonts w:ascii="Arial" w:hAnsi="Arial" w:cs="Arial"/>
          <w:b/>
          <w:sz w:val="24"/>
          <w:szCs w:val="24"/>
        </w:rPr>
      </w:pPr>
      <w:r w:rsidRPr="00B34933">
        <w:rPr>
          <w:rFonts w:ascii="Arial" w:hAnsi="Arial" w:cs="Arial"/>
          <w:b/>
          <w:sz w:val="24"/>
          <w:szCs w:val="24"/>
        </w:rPr>
        <w:t xml:space="preserve">show tables. </w:t>
      </w:r>
    </w:p>
    <w:p w14:paraId="528AE486"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show relations</w:t>
      </w:r>
    </w:p>
    <w:p w14:paraId="356DC9B6" w14:textId="77777777" w:rsidR="00514A77"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None of the above.</w:t>
      </w:r>
    </w:p>
    <w:p w14:paraId="4FE02D93" w14:textId="77777777" w:rsidR="00514A77" w:rsidRDefault="00514A77" w:rsidP="00514A77">
      <w:pPr>
        <w:spacing w:after="0" w:line="240" w:lineRule="auto"/>
        <w:rPr>
          <w:rFonts w:ascii="Arial" w:hAnsi="Arial" w:cs="Arial"/>
          <w:sz w:val="24"/>
          <w:szCs w:val="24"/>
        </w:rPr>
      </w:pPr>
    </w:p>
    <w:p w14:paraId="66412DCD" w14:textId="77777777"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14:paraId="6D8703A9" w14:textId="77777777" w:rsidR="00514A77" w:rsidRPr="000040FC" w:rsidRDefault="00514A77" w:rsidP="00910FDC">
      <w:pPr>
        <w:pStyle w:val="ListParagraph"/>
        <w:numPr>
          <w:ilvl w:val="0"/>
          <w:numId w:val="117"/>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14:paraId="6FA463B3"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14:paraId="1091CD3B"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14:paraId="447B0602"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This is not possible.</w:t>
      </w:r>
    </w:p>
    <w:p w14:paraId="3EA24FB2" w14:textId="77777777" w:rsidR="00514A77" w:rsidRDefault="00514A77" w:rsidP="00514A77">
      <w:pPr>
        <w:spacing w:after="0" w:line="240" w:lineRule="auto"/>
        <w:rPr>
          <w:rFonts w:ascii="Arial" w:hAnsi="Arial" w:cs="Arial"/>
          <w:sz w:val="24"/>
          <w:szCs w:val="24"/>
        </w:rPr>
      </w:pPr>
    </w:p>
    <w:p w14:paraId="73D838C0" w14:textId="77777777"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14:paraId="49061CD4" w14:textId="77777777" w:rsidR="00514A77" w:rsidRPr="00117ED4" w:rsidRDefault="00514A77" w:rsidP="00514A77">
      <w:pPr>
        <w:spacing w:after="0" w:line="240" w:lineRule="auto"/>
        <w:rPr>
          <w:rFonts w:ascii="Arial" w:hAnsi="Arial" w:cs="Arial"/>
          <w:sz w:val="24"/>
          <w:szCs w:val="24"/>
        </w:rPr>
      </w:pPr>
    </w:p>
    <w:p w14:paraId="0A8CCD42" w14:textId="77777777"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14:paraId="56AB0117" w14:textId="77777777" w:rsidR="00514A77" w:rsidRPr="00117ED4" w:rsidRDefault="00514A77" w:rsidP="00514A77">
      <w:pPr>
        <w:spacing w:after="0" w:line="240" w:lineRule="auto"/>
        <w:rPr>
          <w:rFonts w:ascii="Arial" w:hAnsi="Arial" w:cs="Arial"/>
          <w:sz w:val="24"/>
          <w:szCs w:val="24"/>
        </w:rPr>
      </w:pPr>
    </w:p>
    <w:p w14:paraId="7955BE52"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14:paraId="6973505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14:paraId="07DEF44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14:paraId="0F4EF2C3" w14:textId="77777777" w:rsidR="00514A77" w:rsidRPr="00D22C46" w:rsidRDefault="00514A77" w:rsidP="00910FDC">
      <w:pPr>
        <w:pStyle w:val="ListParagraph"/>
        <w:numPr>
          <w:ilvl w:val="0"/>
          <w:numId w:val="118"/>
        </w:numPr>
        <w:spacing w:after="0" w:line="240" w:lineRule="auto"/>
        <w:rPr>
          <w:rFonts w:ascii="Arial" w:hAnsi="Arial" w:cs="Arial"/>
          <w:b/>
          <w:sz w:val="24"/>
          <w:szCs w:val="24"/>
        </w:rPr>
      </w:pPr>
      <w:r w:rsidRPr="00D22C46">
        <w:rPr>
          <w:rFonts w:ascii="Arial" w:hAnsi="Arial" w:cs="Arial"/>
          <w:b/>
          <w:sz w:val="24"/>
          <w:szCs w:val="24"/>
        </w:rPr>
        <w:t>All of the above.</w:t>
      </w:r>
    </w:p>
    <w:p w14:paraId="62C3CC93" w14:textId="77777777" w:rsidR="00514A77" w:rsidRDefault="00514A77" w:rsidP="00514A77">
      <w:pPr>
        <w:spacing w:after="0" w:line="240" w:lineRule="auto"/>
        <w:rPr>
          <w:rFonts w:ascii="Arial" w:hAnsi="Arial" w:cs="Arial"/>
          <w:sz w:val="24"/>
          <w:szCs w:val="24"/>
        </w:rPr>
      </w:pPr>
    </w:p>
    <w:p w14:paraId="0C8C03EA" w14:textId="77777777"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14:paraId="727ED9AF"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14:paraId="0771F8D4"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14:paraId="3A638002" w14:textId="77777777" w:rsidR="00514A77" w:rsidRPr="00D22C46" w:rsidRDefault="00514A77" w:rsidP="00910FDC">
      <w:pPr>
        <w:pStyle w:val="ListParagraph"/>
        <w:numPr>
          <w:ilvl w:val="0"/>
          <w:numId w:val="119"/>
        </w:numPr>
        <w:spacing w:after="0" w:line="240" w:lineRule="auto"/>
        <w:rPr>
          <w:rFonts w:ascii="Arial" w:hAnsi="Arial" w:cs="Arial"/>
          <w:b/>
          <w:sz w:val="24"/>
          <w:szCs w:val="24"/>
        </w:rPr>
      </w:pPr>
      <w:r w:rsidRPr="00D22C46">
        <w:rPr>
          <w:rFonts w:ascii="Arial" w:hAnsi="Arial" w:cs="Arial"/>
          <w:b/>
          <w:sz w:val="24"/>
          <w:szCs w:val="24"/>
        </w:rPr>
        <w:t>Both A and B</w:t>
      </w:r>
    </w:p>
    <w:p w14:paraId="16329FE6"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None of the above.</w:t>
      </w:r>
    </w:p>
    <w:p w14:paraId="2F2D05DC" w14:textId="77777777" w:rsidR="00514A77" w:rsidRDefault="00514A77" w:rsidP="00514A77">
      <w:pPr>
        <w:spacing w:after="0" w:line="240" w:lineRule="auto"/>
        <w:rPr>
          <w:rFonts w:ascii="Arial" w:hAnsi="Arial" w:cs="Arial"/>
          <w:sz w:val="24"/>
          <w:szCs w:val="24"/>
        </w:rPr>
      </w:pPr>
    </w:p>
    <w:p w14:paraId="6D469173" w14:textId="77777777"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14:paraId="4746E263"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0567C251"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14:paraId="78964270"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377FB88D" w14:textId="77777777" w:rsidR="00514A77" w:rsidRPr="00976D8D" w:rsidRDefault="00514A77" w:rsidP="00910FDC">
      <w:pPr>
        <w:pStyle w:val="ListParagraph"/>
        <w:numPr>
          <w:ilvl w:val="0"/>
          <w:numId w:val="120"/>
        </w:numPr>
        <w:spacing w:after="0" w:line="240" w:lineRule="auto"/>
        <w:rPr>
          <w:rFonts w:ascii="Arial" w:hAnsi="Arial" w:cs="Arial"/>
          <w:b/>
          <w:sz w:val="24"/>
          <w:szCs w:val="24"/>
        </w:rPr>
      </w:pPr>
      <w:r w:rsidRPr="00976D8D">
        <w:rPr>
          <w:rFonts w:ascii="Arial" w:hAnsi="Arial" w:cs="Arial"/>
          <w:b/>
          <w:sz w:val="24"/>
          <w:szCs w:val="24"/>
        </w:rPr>
        <w:t>Both A and C</w:t>
      </w:r>
    </w:p>
    <w:p w14:paraId="39D7C86C" w14:textId="77777777" w:rsidR="00514A77" w:rsidRDefault="00514A77" w:rsidP="00514A77">
      <w:pPr>
        <w:spacing w:after="0" w:line="240" w:lineRule="auto"/>
        <w:rPr>
          <w:rFonts w:ascii="Arial" w:hAnsi="Arial" w:cs="Arial"/>
          <w:sz w:val="24"/>
          <w:szCs w:val="24"/>
        </w:rPr>
      </w:pPr>
    </w:p>
    <w:p w14:paraId="2630B0DA" w14:textId="77777777"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14:paraId="34FD57F7" w14:textId="77777777" w:rsidR="00514A77" w:rsidRPr="008E3BB5" w:rsidRDefault="00514A77" w:rsidP="00910FDC">
      <w:pPr>
        <w:pStyle w:val="ListParagraph"/>
        <w:numPr>
          <w:ilvl w:val="0"/>
          <w:numId w:val="121"/>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14:paraId="76245E1E"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14:paraId="6C3B985C"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14:paraId="4550FE2D"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None of the above.</w:t>
      </w:r>
    </w:p>
    <w:p w14:paraId="4F33EED2" w14:textId="77777777" w:rsidR="004C578D"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14:paraId="2777444A"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14:paraId="25839F8E"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14:paraId="458CC7CD"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14:paraId="44D9ECAC" w14:textId="77777777" w:rsidR="004A571B"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14:paraId="77595D38" w14:textId="77777777" w:rsidR="00276B9A"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14:paraId="306147E2"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14:paraId="1F0F6366"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14:paraId="2C64FFAC"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14:paraId="39B12521" w14:textId="77777777" w:rsidR="004A571B"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14:paraId="5BEA2CF1" w14:textId="77777777" w:rsidR="00FD7EDE"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14:paraId="23832282"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14:paraId="78CFA0C0"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14:paraId="5056E98C"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14:paraId="314A8D2E" w14:textId="77777777" w:rsidR="004A571B"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14:paraId="1416F814" w14:textId="77777777" w:rsidR="00FD7EDE"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14:paraId="07BFE8D2"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14:paraId="68536AC5"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3340764"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14:paraId="5E0C82E2" w14:textId="77777777" w:rsidR="00C92A6E" w:rsidRPr="00773AF1"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14:paraId="21060619" w14:textId="77777777" w:rsidR="00C92A6E" w:rsidRPr="00C92A6E"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14:paraId="3EEAB4AF"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14:paraId="4D228400"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14:paraId="402ED974"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0590EBB" w14:textId="77777777" w:rsidR="004A571B" w:rsidRPr="00773AF1"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14:paraId="539702BC" w14:textId="77777777" w:rsidR="00FD7EDE"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14:paraId="2D1E426C"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14:paraId="7CE6EB8B"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14:paraId="41E72A2F"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14:paraId="5C4A1C1F" w14:textId="77777777" w:rsidR="004A571B"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14:paraId="2225C34E" w14:textId="77777777" w:rsidR="00FD7EDE"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14:paraId="41F7B0F9"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14:paraId="564D149A"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14:paraId="661C311C"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14:paraId="6294DEDB" w14:textId="77777777" w:rsidR="004A571B"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14:paraId="04364FAE" w14:textId="77777777" w:rsidR="00FD7EDE"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14:paraId="0F59407A"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14:paraId="6E0B4DED"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14:paraId="42B9737C"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14:paraId="5F903596" w14:textId="77777777" w:rsidR="004A571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3A6497A8" w14:textId="77777777" w:rsidR="00FD7EDE"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14:paraId="5EFF6039"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14:paraId="061B448D"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14:paraId="5F218088"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14:paraId="234CBACC"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1A6F255" w14:textId="77777777" w:rsidR="00442D0B" w:rsidRPr="00442D0B"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14:paraId="2E193A9E"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14:paraId="18EA79EC"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14:paraId="765400E3"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14:paraId="0FB30079" w14:textId="77777777" w:rsidR="004A571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6125ED1C" w14:textId="77777777" w:rsidR="00FD7EDE"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14:paraId="12D7C97B"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14:paraId="7B591ED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14:paraId="25010FEC"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14:paraId="34CCA74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2A3A20C4" w14:textId="77777777" w:rsidR="00FD7EDE"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14:paraId="2D7A9F8D"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14:paraId="5447B179"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14:paraId="5D705336"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14:paraId="393519CE" w14:textId="77777777" w:rsidR="004A571B"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14:paraId="452BCFD9" w14:textId="77777777" w:rsidR="00FD7EDE"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14:paraId="4F1EC189"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14:paraId="69F37DDB"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14:paraId="3D3039A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14:paraId="7E1FFE7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14:paraId="2C71729F" w14:textId="77777777" w:rsidR="004A571B"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14:paraId="1AD1DE1B"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14:paraId="004277B9"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14:paraId="10F79361"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14:paraId="04DDB94C" w14:textId="77777777" w:rsidR="004A571B"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491A5E46" w14:textId="77777777" w:rsidR="00FD7EDE"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6955711F"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DE1AD39"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5BF19F5"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F5392F6" w14:textId="77777777" w:rsidR="004A571B" w:rsidRPr="000671EF"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14:paraId="3439C1BB" w14:textId="77777777" w:rsidR="00514A77"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4C049B0E"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14:paraId="67BD418C"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6288936A"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14:paraId="2C8C3781" w14:textId="77777777" w:rsidR="00514A77"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14:paraId="1A3A1C38" w14:textId="77777777" w:rsidR="000671EF"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14:paraId="7612BAE1"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4798479E"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3800583C"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045B57D"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14:paraId="0D503F06" w14:textId="77777777" w:rsidR="000671EF"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14:paraId="2A11596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769F572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14:paraId="59DF3661"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35FE87" w14:textId="77777777" w:rsidR="004A571B"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14:paraId="29727256" w14:textId="77777777" w:rsidR="00D96B29"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04FDA17C"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14:paraId="1128C1B4"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9BDDF2" w14:textId="77777777" w:rsidR="000671EF"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14:paraId="6D9E78A9" w14:textId="77777777" w:rsidR="00D96B29"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14:paraId="3BCB935A"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14:paraId="0BE0C5C8"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14:paraId="49103437"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14:paraId="0DB0026B" w14:textId="77777777" w:rsidR="000671EF"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14:paraId="34596D95" w14:textId="77777777" w:rsidR="00D96B29"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14:paraId="1FAAC88C" w14:textId="77777777" w:rsidR="00E94765" w:rsidRPr="00056E9E"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14:paraId="75DC6B9D"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14:paraId="24194E30"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14:paraId="79D94D7E"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14:paraId="207ED49C" w14:textId="77777777" w:rsidR="00056E9E"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14:paraId="2643A433" w14:textId="77777777" w:rsidR="00D96B29" w:rsidRPr="00424D17"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14:paraId="0BFF0508"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14:paraId="5170C8D7"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14:paraId="6ED5BE23"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14:paraId="18EC4359"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14:paraId="3AE05FE9"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14:paraId="4CCC386C"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14:paraId="519D6BB6"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14:paraId="1F3A1536" w14:textId="77777777" w:rsidR="000671EF"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14:paraId="124C8845" w14:textId="77777777" w:rsidR="00D96B29"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14:paraId="34F6AA9C"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14:paraId="75FBE44E"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14:paraId="5B728908"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14:paraId="53FFEC1E" w14:textId="77777777" w:rsidR="000671EF"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14:paraId="1C12308A" w14:textId="77777777" w:rsidR="00D96B29"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14:paraId="3364D3B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14:paraId="3E1A868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14:paraId="1AA77166"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14:paraId="24B62661" w14:textId="77777777" w:rsidR="000671EF"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14:paraId="7AEB2649" w14:textId="77777777" w:rsidR="00D96B29"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14:paraId="760A4978"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14:paraId="03B1738A"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14:paraId="49AA1AD2"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14:paraId="1DD3D224" w14:textId="77777777" w:rsidR="000671EF"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14:paraId="62317F79" w14:textId="77777777" w:rsidR="00D96B29"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14:paraId="787B6E29"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14:paraId="323E06A5"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14:paraId="1091A337"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14:paraId="3E2F1C18" w14:textId="77777777" w:rsidR="000671EF" w:rsidRPr="008A27F5"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14:paraId="30559784" w14:textId="77777777" w:rsidR="00D96B29"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14:paraId="18F3BC6E"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14:paraId="59909955"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14:paraId="1B5735C3"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14:paraId="7BB6322F" w14:textId="77777777" w:rsidR="004A571B" w:rsidRPr="0011583B"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14:paraId="17B025B2" w14:textId="77777777" w:rsidR="008A27F5"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19CB21D"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14:paraId="2369E691"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14:paraId="30BF0F09"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14:paraId="2CB09540"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14:paraId="0D5A8EF2" w14:textId="77777777" w:rsidR="008A27F5"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14:paraId="662A9375" w14:textId="77777777" w:rsidR="008A27F5"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14:paraId="4D83E588"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58097EFA"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F591E3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14:paraId="18E97602"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14:paraId="4F60E39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14:paraId="53083940" w14:textId="77777777" w:rsidR="008A27F5" w:rsidRPr="009C6ABE"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14:paraId="7D892FD4" w14:textId="77777777" w:rsidR="008A27F5"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14:paraId="058D35B9" w14:textId="77777777"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14:paraId="1552AC69"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14:paraId="1FAD067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14:paraId="4BDD162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14:paraId="7BA70491" w14:textId="77777777" w:rsidR="008A27F5" w:rsidRPr="009C6ABE"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14:paraId="5167364C" w14:textId="77777777" w:rsidR="008A27F5"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14:paraId="5C53C600"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14:paraId="14DFC525"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679AD96E"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3A944B9F"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14:paraId="6625D37F" w14:textId="77777777" w:rsidR="008A27F5" w:rsidRPr="00D43222"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14:paraId="542FACF1" w14:textId="77777777" w:rsidR="008A27F5"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6B4299CF"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751389EA"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14:paraId="099ECF9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2C8FB2B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1FC914C4" w14:textId="77777777" w:rsidR="008A27F5"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14:paraId="002E72B5" w14:textId="77777777" w:rsidR="008A27F5"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14:paraId="5CE5C499"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75B41733"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18EAE7FB"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14:paraId="06D243C1"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14:paraId="4B7E0619"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14:paraId="3CBCD5C2" w14:textId="77777777" w:rsidR="008A27F5" w:rsidRPr="00F16B99"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14:paraId="336143CD" w14:textId="77777777" w:rsidR="008A27F5"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3E623C6E"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9B52CF7"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14:paraId="168AD3E1"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14:paraId="66EF118A"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14:paraId="7C80BAD0" w14:textId="77777777" w:rsidR="008A27F5"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14:paraId="718BBC0A" w14:textId="77777777" w:rsidR="008A27F5"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06DCBBA4"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D17281E"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14:paraId="5C6AE0D0"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14:paraId="0B3F6435"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14:paraId="19F3F429" w14:textId="77777777" w:rsidR="008A27F5"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14:paraId="3EEA977F" w14:textId="77777777" w:rsidR="008A27F5"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14:paraId="62224AD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14:paraId="589E9CF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14:paraId="57F938D3"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14:paraId="0F05E939"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14:paraId="70D0D8C4"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14:paraId="1718C5BA"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14:paraId="2C66210D" w14:textId="77777777" w:rsidR="008A27F5"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14:paraId="650EB734" w14:textId="77777777" w:rsidR="008A27F5"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14:paraId="3691BB52"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14:paraId="0FCC1375"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14:paraId="23131ABD"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14:paraId="2EF59715" w14:textId="77777777" w:rsidR="00533D8E" w:rsidRPr="00A15AC2"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14:paraId="1EB1D2FA" w14:textId="77777777" w:rsidR="00C60FE5"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14:paraId="01CA5008"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14:paraId="496CEBAB"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14:paraId="7299D1C4"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14:paraId="12114A76" w14:textId="77777777" w:rsidR="00C60FE5"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3C6246E4" w14:textId="77777777" w:rsidR="00C60FE5"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14:paraId="26733E41"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14:paraId="2E27F837"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14:paraId="4E6A1D16"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14:paraId="57EABD4B" w14:textId="77777777" w:rsidR="00C60FE5"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36CBA17" w14:textId="77777777" w:rsidR="00C60FE5"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14:paraId="787084E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14:paraId="0FA71BD0"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14:paraId="18E2AD2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14:paraId="4B1908DB" w14:textId="77777777" w:rsidR="00C60FE5"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1A759E0A" w14:textId="77777777" w:rsidR="00C60FE5"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14:paraId="0C205270"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14:paraId="4F074962"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14:paraId="6597255E"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14:paraId="72816F25" w14:textId="77777777" w:rsidR="00C60FE5"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A91E323" w14:textId="77777777" w:rsidR="00C60FE5"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14:paraId="625ADEBC"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14:paraId="531FB307"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14:paraId="0224007E"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14:paraId="3A33994C" w14:textId="77777777" w:rsidR="00C60FE5"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14:paraId="688CC2F0" w14:textId="77777777" w:rsidR="00C60FE5"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14:paraId="7F148918"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14:paraId="51DC526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0C514C67" w14:textId="77777777" w:rsidR="00361CB1" w:rsidRPr="00361CB1"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14:paraId="04BD9BE1"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14:paraId="7911B1BE"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14:paraId="36DCD044"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14:paraId="502E9F7D"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27A94FA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14:paraId="2560CFCC"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14:paraId="0E1085B3"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14:paraId="2AE5ED89"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14:paraId="51D65B83" w14:textId="77777777" w:rsidR="00C60FE5" w:rsidRPr="00361CB1"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14:paraId="27819A04" w14:textId="77777777" w:rsidR="00C60FE5"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14:paraId="05057C8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14:paraId="3E8609ED"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3737914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69CC4161" w14:textId="77777777" w:rsidR="00C60FE5"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5BF50D1D" w14:textId="77777777" w:rsidR="00C60FE5"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14:paraId="5108598D"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14:paraId="48605F46"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14:paraId="3433CD3B"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4255313E" w14:textId="77777777" w:rsidR="00C60FE5"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594EE513" w14:textId="77777777" w:rsidR="00C60FE5"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14:paraId="7D48E1D2"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700C3929"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1FF9CE1C"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4D64D785" w14:textId="77777777" w:rsidR="00C60FE5"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14:paraId="30ACF0DE" w14:textId="77777777" w:rsidR="003C04FD"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14:paraId="48752145"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08A407D"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14:paraId="62D8CEE1"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14:paraId="328574EA" w14:textId="77777777" w:rsidR="003C04FD"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44E3136B" w14:textId="77777777" w:rsidR="003C04FD"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14:paraId="25BFA596"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44402A35"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6CA00E5D"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3540131" w14:textId="77777777" w:rsidR="003C04FD"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14:paraId="58BE94EF" w14:textId="77777777" w:rsidR="003C04FD"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14:paraId="02385E76" w14:textId="77777777"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14:paraId="478C75D6" w14:textId="77777777"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14:paraId="72916995"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14:paraId="4F8C7DFA"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14:paraId="5BC9BB9B"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14:paraId="652F16B4" w14:textId="77777777" w:rsidR="003C04FD" w:rsidRPr="005B3E47"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14:paraId="5A86D8B9" w14:textId="77777777" w:rsidR="003C04FD"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14:paraId="6FB5BE07"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14:paraId="2A4814C5"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14:paraId="173632A1"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15411A97"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7DA5CCFF" w14:textId="77777777" w:rsidR="003C04FD"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5CB6510A" w14:textId="77777777" w:rsidR="003C04FD"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14:paraId="66F6452D"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14:paraId="10C8B6D4"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14:paraId="7F1A9092"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14:paraId="39291BAA" w14:textId="77777777" w:rsidR="003C04F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14:paraId="79170E83" w14:textId="77777777" w:rsidR="003C04FD"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14:paraId="58F9D174"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14:paraId="02E539FE"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14:paraId="2EEE7980"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14:paraId="0DB7EE22" w14:textId="77777777" w:rsidR="003C04FD"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14:paraId="64375588" w14:textId="77777777" w:rsidR="003C04FD"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14:paraId="5C53899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14:paraId="0BD18A1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14:paraId="00AA9AD3"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14:paraId="2C0252AA" w14:textId="77777777" w:rsidR="003C04FD"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14:paraId="702A1E92" w14:textId="77777777" w:rsidR="00271F51"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14:paraId="2C335BD8" w14:textId="77777777" w:rsidR="00271F51"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14:paraId="3215AD5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14:paraId="04A8B8E2" w14:textId="77777777"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14:paraId="57C95F6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14:paraId="635D3606"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14:paraId="09EE74F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14:paraId="1C094FEB" w14:textId="77777777" w:rsidR="003C04FD"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14:paraId="2C4BA258" w14:textId="77777777" w:rsidR="006C1FC7"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14:paraId="4B2482B1"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52B6A514"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43E7D5D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14:paraId="30048B2D"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395C1BE8"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14:paraId="1DA775F7"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C6540AC"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136EEC51"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216C8D22"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5C6F238C" w14:textId="77777777" w:rsidR="003C04FD" w:rsidRPr="009C67AF"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2EB395AA" w14:textId="77777777" w:rsidR="003C04FD"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14:paraId="131266E1"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44017910"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078E44EA"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77F68046"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46A3F145"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14:paraId="1A6BB704"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158CAD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366AE217"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3D705E7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1AE54B29"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69811964" w14:textId="77777777" w:rsidR="003C04FD"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14:paraId="66BF3482" w14:textId="77777777"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14:paraId="504E5DEE"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14:paraId="69765338"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14:paraId="7B636A6D"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14:paraId="2FF6C4B2" w14:textId="77777777" w:rsidR="003C04FD"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14:paraId="28E4A620" w14:textId="77777777" w:rsidR="003C04FD"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14:paraId="4F8AB6E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14:paraId="179770F8"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14:paraId="27D5A4A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14:paraId="4A1A43E1"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14:paraId="6CAAE4D4"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14:paraId="73198DE7"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14:paraId="3665BE8B"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14:paraId="784BBC6D" w14:textId="77777777" w:rsidR="003C04FD"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14:paraId="0C888AF3" w14:textId="77777777" w:rsidR="003C04FD"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14:paraId="39D8D2B1"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14:paraId="4E17AAAA"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14:paraId="7CFB17D7" w14:textId="77777777" w:rsidR="003C04FD" w:rsidRPr="008F59B6"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14:paraId="47CE9C60" w14:textId="77777777" w:rsidR="003C04FD"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14:paraId="4C0095AC"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4D7ABCAD"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78A526D7"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14:paraId="72CFF8D1" w14:textId="77777777" w:rsidR="003C04FD" w:rsidRPr="00AF749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14:paraId="2F896DBA" w14:textId="77777777" w:rsidR="003C04FD"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14:paraId="1CE8F869"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14:paraId="308E89DF"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14:paraId="674BEC8D"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14:paraId="66BED46E"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14:paraId="41E87FCA" w14:textId="77777777" w:rsidR="003C04FD"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14:paraId="05F61E67"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14:paraId="4DF8FB68"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14:paraId="63D1A224"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14:paraId="7C46255A" w14:textId="77777777" w:rsidR="003C04FD"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14:paraId="2A13EB94" w14:textId="77777777" w:rsidR="003C04FD"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14:paraId="383051DA"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14:paraId="30C0DACF"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7196FD08"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487600D6" w14:textId="77777777" w:rsidR="003C04FD"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14:paraId="720ADEFE" w14:textId="77777777" w:rsidR="003C04FD"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14:paraId="3F4A086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14:paraId="16305B3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14:paraId="5827142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14:paraId="6E3C321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14:paraId="1659AE9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14:paraId="098B867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14:paraId="48B1374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14:paraId="51A2684C"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14:paraId="5E880CB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14:paraId="245CB1E8"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14:paraId="1321DA9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14:paraId="14CA9284"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14:paraId="3A63A16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14:paraId="1B32CE6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14:paraId="0724CF7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14:paraId="2A37A262"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14:paraId="335D4C24" w14:textId="77777777" w:rsidR="003C04FD" w:rsidRPr="0011132D"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14:paraId="1D3EBFF2" w14:textId="77777777" w:rsidR="003C04FD"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14:paraId="0D1E05C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14:paraId="53CF5131"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14:paraId="536AB8B7"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14:paraId="403D1E3F"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14:paraId="03BE2198"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14:paraId="301B7B5E"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14:paraId="2958930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460C3646"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14:paraId="5D8AFC03"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14:paraId="37F2DE1A"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14:paraId="7B3F4B35" w14:textId="77777777" w:rsidR="003C04FD"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14:paraId="46352032" w14:textId="77777777" w:rsidR="003C04FD"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14:paraId="30FEF735"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14:paraId="405E6DD1"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01A7C24C"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1BD58925"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69FB185F" w14:textId="77777777" w:rsidR="003C04FD"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60E2E83D" w14:textId="77777777" w:rsidR="003C04FD"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14:paraId="65705CB2"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14:paraId="22A10670"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1680AE2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61A5381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1A65160F"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330BF92B" w14:textId="77777777" w:rsidR="003C04FD"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14:paraId="43C38E9C"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14:paraId="4042C5B9"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5CA815E2"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14:paraId="375C6A7A"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14:paraId="6F6D88F5"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582C1983" w14:textId="77777777" w:rsidR="003C04FD"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14:paraId="38299EAB" w14:textId="77777777"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14:paraId="2FB8DA1E" w14:textId="77777777" w:rsidR="003C04FD"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61947C20"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86ABF8E"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52435B97"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7D1D81C0" w14:textId="77777777" w:rsidR="0022077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14:paraId="6D543B38"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5370C6A8"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288209D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FC0BC79"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400B445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B49F4BC" w14:textId="77777777" w:rsidR="003C04FD"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14:paraId="42064D45"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06CF372C"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56844410"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2B33F2AE"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02F1C106"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F86C56B" w14:textId="77777777" w:rsidR="003C04FD"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14:paraId="66FB923E"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5C263D1F"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14:paraId="4203BDF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14:paraId="249C195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14:paraId="1385835D"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14:paraId="040D4F52"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0DA8A9AD"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14:paraId="1A81FDC2"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14:paraId="07F0BFE4"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14:paraId="39FE3B16" w14:textId="77777777" w:rsidR="003C04FD" w:rsidRPr="009E5913"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14:paraId="692D89BD" w14:textId="77777777" w:rsidR="003C04FD"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14:paraId="04B5714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14:paraId="3FC82DC0"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D9000FA"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14:paraId="18827C0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14:paraId="60DD8A56"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14:paraId="2E10E501"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14:paraId="592E1015"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14:paraId="572BE2B9" w14:textId="77777777" w:rsidR="00F16C9A" w:rsidRPr="00F16C9A"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69E57FD"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14:paraId="33A28D0E"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14:paraId="7E0A2D92"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14:paraId="678331EC" w14:textId="77777777" w:rsidR="003C04FD"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14:paraId="2F1F1C8D" w14:textId="77777777" w:rsidR="003C04FD"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14:paraId="5C41084D"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14:paraId="45E86B5B"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14:paraId="006B65CB" w14:textId="77777777" w:rsidR="00A3657F" w:rsidRPr="00186D4B"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14:paraId="332CC728" w14:textId="77777777" w:rsidR="003C04FD" w:rsidRPr="00186D4B"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14:paraId="57E11C07" w14:textId="77777777" w:rsidR="003C04FD"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14:paraId="165C284B"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14:paraId="68827F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14:paraId="714F98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14:paraId="1587A9F2" w14:textId="77777777" w:rsidR="003C04FD" w:rsidRPr="00186D4B"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14:paraId="108F7053" w14:textId="77777777" w:rsidR="003C04FD"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14:paraId="6CDF7F7D"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NO DUPLICATE</w:t>
      </w:r>
    </w:p>
    <w:p w14:paraId="552AC07E"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UNIQUE</w:t>
      </w:r>
    </w:p>
    <w:p w14:paraId="642772C5" w14:textId="77777777" w:rsidR="00FB128D" w:rsidRPr="00F863F0" w:rsidRDefault="00FB128D" w:rsidP="00910FDC">
      <w:pPr>
        <w:pStyle w:val="ListParagraph"/>
        <w:numPr>
          <w:ilvl w:val="0"/>
          <w:numId w:val="198"/>
        </w:numPr>
        <w:spacing w:after="0"/>
        <w:rPr>
          <w:rFonts w:ascii="Arial" w:hAnsi="Arial" w:cs="Arial"/>
          <w:b/>
          <w:sz w:val="24"/>
        </w:rPr>
      </w:pPr>
      <w:r w:rsidRPr="00F863F0">
        <w:rPr>
          <w:rFonts w:ascii="Arial" w:hAnsi="Arial" w:cs="Arial"/>
          <w:b/>
          <w:sz w:val="24"/>
        </w:rPr>
        <w:t>DISTINCT</w:t>
      </w:r>
    </w:p>
    <w:p w14:paraId="586AD6F7" w14:textId="77777777" w:rsidR="000B71A2" w:rsidRPr="00FB128D"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14:paraId="15C5B50C" w14:textId="77777777" w:rsidR="00FB128D"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14:paraId="33491F55" w14:textId="77777777" w:rsidR="00FB128D" w:rsidRPr="000E48AA" w:rsidRDefault="00FB128D" w:rsidP="00910FDC">
      <w:pPr>
        <w:pStyle w:val="ListParagraph"/>
        <w:numPr>
          <w:ilvl w:val="0"/>
          <w:numId w:val="199"/>
        </w:numPr>
        <w:spacing w:after="0"/>
        <w:rPr>
          <w:rFonts w:ascii="Arial" w:hAnsi="Arial" w:cs="Arial"/>
          <w:b/>
          <w:sz w:val="24"/>
        </w:rPr>
      </w:pPr>
      <w:r w:rsidRPr="000E48AA">
        <w:rPr>
          <w:rFonts w:ascii="Arial" w:hAnsi="Arial" w:cs="Arial"/>
          <w:b/>
          <w:sz w:val="24"/>
        </w:rPr>
        <w:t>LIKE %qpt</w:t>
      </w:r>
    </w:p>
    <w:p w14:paraId="1743DA65"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211E185B"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1A990F5C" w14:textId="77777777" w:rsidR="00FB128D" w:rsidRPr="00FB128D"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14:paraId="7CEF0E04"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14:paraId="79B7FE8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FOR ROW</w:t>
      </w:r>
    </w:p>
    <w:p w14:paraId="22AB8CAE"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w:t>
      </w:r>
    </w:p>
    <w:p w14:paraId="2A40C5C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 TRIGGER</w:t>
      </w:r>
    </w:p>
    <w:p w14:paraId="11EF4F17" w14:textId="77777777" w:rsidR="00FB128D" w:rsidRPr="000319D8" w:rsidRDefault="00FB128D" w:rsidP="00910FDC">
      <w:pPr>
        <w:pStyle w:val="ListParagraph"/>
        <w:numPr>
          <w:ilvl w:val="0"/>
          <w:numId w:val="200"/>
        </w:numPr>
        <w:spacing w:after="0"/>
        <w:rPr>
          <w:rFonts w:ascii="Arial" w:hAnsi="Arial" w:cs="Arial"/>
          <w:b/>
          <w:sz w:val="24"/>
        </w:rPr>
      </w:pPr>
      <w:r w:rsidRPr="000319D8">
        <w:rPr>
          <w:rFonts w:ascii="Arial" w:hAnsi="Arial" w:cs="Arial"/>
          <w:b/>
          <w:sz w:val="24"/>
        </w:rPr>
        <w:t>None of the above.</w:t>
      </w:r>
    </w:p>
    <w:p w14:paraId="24B9CDE5"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14:paraId="6C97A913" w14:textId="77777777"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 xml:space="preserve">In order to give only 10 rank on the whole we should </w:t>
      </w:r>
      <w:proofErr w:type="gramStart"/>
      <w:r w:rsidRPr="00125610">
        <w:rPr>
          <w:rFonts w:ascii="Arial" w:hAnsi="Arial" w:cs="Arial"/>
          <w:sz w:val="24"/>
          <w:szCs w:val="24"/>
        </w:rPr>
        <w:t>use :</w:t>
      </w:r>
      <w:proofErr w:type="gramEnd"/>
    </w:p>
    <w:p w14:paraId="113E2229"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14:paraId="17B133DF"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14:paraId="041FB59A"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14:paraId="4F868247" w14:textId="77777777" w:rsidR="00FB128D"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14:paraId="7640B382"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14:paraId="70F49528"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14:paraId="720B067B"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14:paraId="2C048CB4"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45969E25" w14:textId="77777777" w:rsidR="00FB128D"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3E3DD998"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14:paraId="2CAE518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w:t>
      </w:r>
    </w:p>
    <w:p w14:paraId="367A4ABC"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14:paraId="0C91EBF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5515F1CA" w14:textId="77777777" w:rsidR="00FB128D"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45E9BFC7" w14:textId="605594E0" w:rsidR="00FB128D" w:rsidRDefault="00FB128D" w:rsidP="00FB128D">
      <w:pPr>
        <w:autoSpaceDE w:val="0"/>
        <w:autoSpaceDN w:val="0"/>
        <w:adjustRightInd w:val="0"/>
        <w:spacing w:after="0" w:line="240" w:lineRule="auto"/>
        <w:rPr>
          <w:rFonts w:ascii="Arial" w:hAnsi="Arial" w:cs="Arial"/>
          <w:sz w:val="24"/>
          <w:szCs w:val="24"/>
        </w:rPr>
      </w:pPr>
    </w:p>
    <w:p w14:paraId="4E3D43D2" w14:textId="1F5F9F17" w:rsidR="00E16062" w:rsidRDefault="00E16062" w:rsidP="00FB128D">
      <w:pPr>
        <w:autoSpaceDE w:val="0"/>
        <w:autoSpaceDN w:val="0"/>
        <w:adjustRightInd w:val="0"/>
        <w:spacing w:after="0" w:line="240" w:lineRule="auto"/>
        <w:rPr>
          <w:rFonts w:ascii="Arial" w:hAnsi="Arial" w:cs="Arial"/>
          <w:sz w:val="24"/>
          <w:szCs w:val="24"/>
        </w:rPr>
      </w:pPr>
    </w:p>
    <w:p w14:paraId="3266F9FE" w14:textId="33914770" w:rsidR="00E16062" w:rsidRDefault="00E16062" w:rsidP="00FB128D">
      <w:pPr>
        <w:autoSpaceDE w:val="0"/>
        <w:autoSpaceDN w:val="0"/>
        <w:adjustRightInd w:val="0"/>
        <w:spacing w:after="0" w:line="240" w:lineRule="auto"/>
        <w:rPr>
          <w:rFonts w:ascii="Arial" w:hAnsi="Arial" w:cs="Arial"/>
          <w:sz w:val="24"/>
          <w:szCs w:val="24"/>
        </w:rPr>
      </w:pPr>
    </w:p>
    <w:p w14:paraId="676E5612" w14:textId="77777777" w:rsidR="00E16062" w:rsidRPr="00B0162A" w:rsidRDefault="00E16062" w:rsidP="00FB128D">
      <w:pPr>
        <w:autoSpaceDE w:val="0"/>
        <w:autoSpaceDN w:val="0"/>
        <w:adjustRightInd w:val="0"/>
        <w:spacing w:after="0" w:line="240" w:lineRule="auto"/>
        <w:rPr>
          <w:rFonts w:ascii="Arial" w:hAnsi="Arial" w:cs="Arial"/>
          <w:sz w:val="24"/>
          <w:szCs w:val="24"/>
        </w:rPr>
      </w:pPr>
    </w:p>
    <w:p w14:paraId="43EFAD6C" w14:textId="77777777" w:rsidR="00E16062" w:rsidRPr="00E16062" w:rsidRDefault="00FB128D" w:rsidP="00E160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r w:rsidR="00E16062" w:rsidRPr="00E16062">
        <w:rPr>
          <w:rFonts w:ascii="Arial" w:hAnsi="Arial" w:cs="Arial"/>
          <w:sz w:val="24"/>
          <w:szCs w:val="24"/>
        </w:rPr>
        <w:t>In existing table, ALTER TABLE statement is used to</w:t>
      </w:r>
    </w:p>
    <w:p w14:paraId="5CDCD3FC"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columns</w:t>
      </w:r>
    </w:p>
    <w:p w14:paraId="1EBD5CE4"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constraints</w:t>
      </w:r>
    </w:p>
    <w:p w14:paraId="61A1515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columns</w:t>
      </w:r>
    </w:p>
    <w:p w14:paraId="04BA97DB"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constrains</w:t>
      </w:r>
    </w:p>
    <w:p w14:paraId="05605BD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E16062">
        <w:rPr>
          <w:rFonts w:ascii="Arial" w:hAnsi="Arial" w:cs="Arial"/>
          <w:b/>
          <w:bCs/>
          <w:sz w:val="24"/>
          <w:szCs w:val="24"/>
        </w:rPr>
        <w:t>All of the above</w:t>
      </w:r>
    </w:p>
    <w:p w14:paraId="47C3D017"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E429E1" w:rsidRDefault="00FB128D" w:rsidP="00E16062">
      <w:pPr>
        <w:shd w:val="clear" w:color="auto" w:fill="FFFFFF"/>
        <w:spacing w:after="0" w:line="240" w:lineRule="auto"/>
        <w:rPr>
          <w:rFonts w:ascii="Arial" w:hAnsi="Arial" w:cs="Arial"/>
          <w:sz w:val="24"/>
          <w:szCs w:val="24"/>
        </w:rPr>
      </w:pPr>
      <w:r>
        <w:rPr>
          <w:rFonts w:ascii="Arial" w:hAnsi="Arial" w:cs="Arial"/>
          <w:sz w:val="24"/>
          <w:szCs w:val="24"/>
        </w:rPr>
        <w:t xml:space="preserve">Q208. </w:t>
      </w:r>
      <w:r w:rsidR="00E16062" w:rsidRPr="00E429E1">
        <w:rPr>
          <w:rFonts w:ascii="Arial" w:hAnsi="Arial" w:cs="Arial"/>
          <w:sz w:val="24"/>
          <w:szCs w:val="24"/>
        </w:rPr>
        <w:t>SQL Query to delete all rows in a table without deleting the table (structure, attributes, and indexes)</w:t>
      </w:r>
    </w:p>
    <w:p w14:paraId="150F6FE0" w14:textId="77777777" w:rsidR="00E16062" w:rsidRPr="00E429E1" w:rsidRDefault="00E16062" w:rsidP="00910FDC">
      <w:pPr>
        <w:numPr>
          <w:ilvl w:val="0"/>
          <w:numId w:val="207"/>
        </w:numPr>
        <w:shd w:val="clear" w:color="auto" w:fill="FFFFFF"/>
        <w:spacing w:after="0" w:line="240" w:lineRule="auto"/>
        <w:ind w:left="1020"/>
        <w:rPr>
          <w:rFonts w:ascii="Arial" w:hAnsi="Arial" w:cs="Arial"/>
          <w:b/>
          <w:bCs/>
          <w:sz w:val="24"/>
          <w:szCs w:val="24"/>
        </w:rPr>
      </w:pPr>
      <w:r w:rsidRPr="00E429E1">
        <w:rPr>
          <w:rFonts w:ascii="Arial" w:hAnsi="Arial" w:cs="Arial"/>
          <w:b/>
          <w:bCs/>
          <w:sz w:val="24"/>
          <w:szCs w:val="24"/>
        </w:rPr>
        <w:t>DELETE FROM table_name;</w:t>
      </w:r>
    </w:p>
    <w:p w14:paraId="0C4396BB"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DELETE TABLE table_name;</w:t>
      </w:r>
    </w:p>
    <w:p w14:paraId="17FA39CF"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DROP TABLE table_name;</w:t>
      </w:r>
    </w:p>
    <w:p w14:paraId="758884AD" w14:textId="77777777" w:rsidR="00E16062" w:rsidRPr="00E429E1"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E429E1">
        <w:rPr>
          <w:rFonts w:ascii="Palatino Linotype" w:eastAsia="Times New Roman" w:hAnsi="Palatino Linotype" w:cs="Times New Roman"/>
          <w:color w:val="474747"/>
          <w:sz w:val="24"/>
          <w:szCs w:val="24"/>
          <w:lang w:eastAsia="en-IN"/>
        </w:rPr>
        <w:t>NONE</w:t>
      </w:r>
    </w:p>
    <w:p w14:paraId="161BBC45" w14:textId="77777777" w:rsidR="00E16062"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E44041" w:rsidRDefault="00FB128D"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r w:rsidR="00E44041" w:rsidRPr="00E44041">
        <w:rPr>
          <w:rFonts w:ascii="Arial" w:hAnsi="Arial" w:cs="Arial"/>
          <w:sz w:val="24"/>
          <w:szCs w:val="24"/>
        </w:rPr>
        <w:t>To include integrity constraint in an existing relation use:</w:t>
      </w:r>
    </w:p>
    <w:p w14:paraId="2150EC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Modify table</w:t>
      </w:r>
    </w:p>
    <w:p w14:paraId="388C25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Drop table</w:t>
      </w:r>
    </w:p>
    <w:p w14:paraId="7385FB5A" w14:textId="77777777" w:rsidR="00E44041" w:rsidRPr="00015CFA"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Alter table</w:t>
      </w:r>
    </w:p>
    <w:p w14:paraId="7608A394"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Create table</w:t>
      </w:r>
    </w:p>
    <w:p w14:paraId="44785695"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Pr="00E44041">
        <w:rPr>
          <w:rFonts w:ascii="Arial" w:hAnsi="Arial" w:cs="Arial"/>
          <w:sz w:val="24"/>
          <w:szCs w:val="24"/>
        </w:rPr>
        <w:t>Which of the following is not an integrity constraint?</w:t>
      </w:r>
    </w:p>
    <w:p w14:paraId="73226074"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Not null</w:t>
      </w:r>
    </w:p>
    <w:p w14:paraId="08DB3768" w14:textId="77777777" w:rsidR="00E44041" w:rsidRPr="00015CFA"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Distinct</w:t>
      </w:r>
    </w:p>
    <w:p w14:paraId="5CE94E98"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Unique</w:t>
      </w:r>
    </w:p>
    <w:p w14:paraId="7D7917CC"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predicate</w:t>
      </w:r>
    </w:p>
    <w:p w14:paraId="2992F39B"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Q211.</w:t>
      </w:r>
      <w:r w:rsidRPr="00E44041">
        <w:rPr>
          <w:rFonts w:ascii="Arial" w:hAnsi="Arial" w:cs="Arial"/>
          <w:sz w:val="24"/>
          <w:szCs w:val="24"/>
        </w:rPr>
        <w:t>Foreign key is the one in which the ________ of one relation is referenced in another relation.</w:t>
      </w:r>
    </w:p>
    <w:p w14:paraId="41328F5F"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Foreign key</w:t>
      </w:r>
    </w:p>
    <w:p w14:paraId="4BB31916" w14:textId="77777777" w:rsidR="00E44041" w:rsidRPr="00015CFA"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Primary key</w:t>
      </w:r>
    </w:p>
    <w:p w14:paraId="30D63836"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References</w:t>
      </w:r>
    </w:p>
    <w:p w14:paraId="092A785C" w14:textId="25373394" w:rsidR="00FB128D"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constraint</w:t>
      </w:r>
    </w:p>
    <w:p w14:paraId="3D581233"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C452DD" w:rsidRDefault="00982532"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C452DD" w:rsidRPr="00C452DD">
        <w:rPr>
          <w:rFonts w:ascii="Arial" w:hAnsi="Arial" w:cs="Arial"/>
          <w:sz w:val="24"/>
          <w:szCs w:val="24"/>
        </w:rPr>
        <w:t>Which of the following statement removes database including its related components?</w:t>
      </w:r>
    </w:p>
    <w:p w14:paraId="0FF7101C" w14:textId="77777777" w:rsidR="00C452DD" w:rsidRPr="00A53B52"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DATABASE</w:t>
      </w:r>
    </w:p>
    <w:p w14:paraId="1431CCE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DELETE DATABASE</w:t>
      </w:r>
    </w:p>
    <w:p w14:paraId="558D8AE2"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REMOVE DATABASE</w:t>
      </w:r>
    </w:p>
    <w:p w14:paraId="3215F45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None of the mentioned</w:t>
      </w:r>
    </w:p>
    <w:p w14:paraId="0F4A96B4" w14:textId="77777777" w:rsidR="00C452DD" w:rsidRPr="00C452DD"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C452DD" w:rsidRDefault="00C452DD"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Pr="00C452DD">
        <w:rPr>
          <w:rFonts w:ascii="Arial" w:hAnsi="Arial" w:cs="Arial"/>
          <w:sz w:val="24"/>
          <w:szCs w:val="24"/>
        </w:rPr>
        <w:t>Which of the following statement removes EMP and DEPT tables?</w:t>
      </w:r>
    </w:p>
    <w:p w14:paraId="59700CAE"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3AA35557" w14:textId="77777777" w:rsidR="00C452DD" w:rsidRPr="00A53B52"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TABLE DEPT, EMP</w:t>
      </w:r>
    </w:p>
    <w:p w14:paraId="270DB430"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and EMP</w:t>
      </w:r>
    </w:p>
    <w:p w14:paraId="31793732" w14:textId="53C65726" w:rsidR="00982532"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4D5DEB42" w14:textId="798A58E8" w:rsidR="00982532" w:rsidRDefault="00982532" w:rsidP="00982532">
      <w:pPr>
        <w:autoSpaceDE w:val="0"/>
        <w:autoSpaceDN w:val="0"/>
        <w:adjustRightInd w:val="0"/>
        <w:spacing w:after="0" w:line="240" w:lineRule="auto"/>
        <w:rPr>
          <w:rFonts w:ascii="Arial" w:hAnsi="Arial" w:cs="Arial"/>
          <w:sz w:val="24"/>
          <w:szCs w:val="24"/>
        </w:rPr>
      </w:pPr>
    </w:p>
    <w:p w14:paraId="4B81AAF3" w14:textId="4888110E" w:rsidR="00F24AB8" w:rsidRDefault="00F24AB8" w:rsidP="00982532">
      <w:pPr>
        <w:autoSpaceDE w:val="0"/>
        <w:autoSpaceDN w:val="0"/>
        <w:adjustRightInd w:val="0"/>
        <w:spacing w:after="0" w:line="240" w:lineRule="auto"/>
        <w:rPr>
          <w:rFonts w:ascii="Arial" w:hAnsi="Arial" w:cs="Arial"/>
          <w:sz w:val="24"/>
          <w:szCs w:val="24"/>
        </w:rPr>
      </w:pPr>
    </w:p>
    <w:p w14:paraId="27032BB1" w14:textId="3FAFE477" w:rsidR="00F24AB8" w:rsidRDefault="00F24AB8" w:rsidP="00982532">
      <w:pPr>
        <w:autoSpaceDE w:val="0"/>
        <w:autoSpaceDN w:val="0"/>
        <w:adjustRightInd w:val="0"/>
        <w:spacing w:after="0" w:line="240" w:lineRule="auto"/>
        <w:rPr>
          <w:rFonts w:ascii="Arial" w:hAnsi="Arial" w:cs="Arial"/>
          <w:sz w:val="24"/>
          <w:szCs w:val="24"/>
        </w:rPr>
      </w:pPr>
    </w:p>
    <w:p w14:paraId="59DC87CA" w14:textId="7C52330F" w:rsidR="00F24AB8" w:rsidRDefault="00F24AB8" w:rsidP="00982532">
      <w:pPr>
        <w:autoSpaceDE w:val="0"/>
        <w:autoSpaceDN w:val="0"/>
        <w:adjustRightInd w:val="0"/>
        <w:spacing w:after="0" w:line="240" w:lineRule="auto"/>
        <w:rPr>
          <w:rFonts w:ascii="Arial" w:hAnsi="Arial" w:cs="Arial"/>
          <w:sz w:val="24"/>
          <w:szCs w:val="24"/>
        </w:rPr>
      </w:pPr>
    </w:p>
    <w:p w14:paraId="0CA5CF9A" w14:textId="77777777" w:rsidR="00F24AB8" w:rsidRPr="00F24AB8" w:rsidRDefault="00982532" w:rsidP="00F24A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F24AB8" w:rsidRPr="00F24AB8">
        <w:rPr>
          <w:rFonts w:ascii="Arial" w:hAnsi="Arial" w:cs="Arial"/>
          <w:sz w:val="24"/>
          <w:szCs w:val="24"/>
        </w:rPr>
        <w:t>To delete a particular column in a relation the command used is:</w:t>
      </w:r>
    </w:p>
    <w:p w14:paraId="501A086F"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UPDATE</w:t>
      </w:r>
    </w:p>
    <w:p w14:paraId="11C25ABA"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DROP</w:t>
      </w:r>
    </w:p>
    <w:p w14:paraId="681F4139"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F24AB8">
        <w:rPr>
          <w:rFonts w:ascii="Arial" w:hAnsi="Arial" w:cs="Arial"/>
          <w:b/>
          <w:bCs/>
          <w:sz w:val="24"/>
          <w:szCs w:val="24"/>
        </w:rPr>
        <w:t>ALTER</w:t>
      </w:r>
    </w:p>
    <w:p w14:paraId="27171806" w14:textId="121615A1" w:rsidR="00982532"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DELETE</w:t>
      </w:r>
    </w:p>
    <w:p w14:paraId="3C0157E0"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B357D1" w:rsidRDefault="00982532" w:rsidP="00B35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B357D1" w:rsidRPr="00B357D1">
        <w:rPr>
          <w:rFonts w:ascii="Arial" w:hAnsi="Arial" w:cs="Arial"/>
          <w:sz w:val="24"/>
          <w:szCs w:val="24"/>
        </w:rPr>
        <w:t xml:space="preserve">Which of these commands will delete a table called XXX if you have appropriate authority? </w:t>
      </w:r>
    </w:p>
    <w:p w14:paraId="47C69892"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w:t>
      </w:r>
    </w:p>
    <w:p w14:paraId="28D7E6E4"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DELETE XXX WHERE confirm = “YES”</w:t>
      </w:r>
    </w:p>
    <w:p w14:paraId="7DC18819"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 WHERE confirm = “YES”</w:t>
      </w:r>
    </w:p>
    <w:p w14:paraId="1A9500F9" w14:textId="048F2E08" w:rsidR="00982532"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B357D1">
        <w:rPr>
          <w:rFonts w:ascii="Arial" w:hAnsi="Arial" w:cs="Arial"/>
          <w:b/>
          <w:bCs/>
          <w:sz w:val="24"/>
          <w:szCs w:val="24"/>
        </w:rPr>
        <w:t>DROP TABLE XXX</w:t>
      </w:r>
    </w:p>
    <w:p w14:paraId="615306B4"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9EBE85F" w14:textId="06AFB382" w:rsidR="0031793E" w:rsidRPr="0031793E" w:rsidRDefault="00982532" w:rsidP="0031793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31793E" w:rsidRPr="0031793E">
        <w:rPr>
          <w:rFonts w:ascii="Arial" w:hAnsi="Arial" w:cs="Arial"/>
          <w:sz w:val="24"/>
          <w:szCs w:val="24"/>
        </w:rPr>
        <w:t xml:space="preserve">How Would You Select All </w:t>
      </w:r>
      <w:r w:rsidR="00E66165">
        <w:rPr>
          <w:rFonts w:ascii="Arial" w:hAnsi="Arial" w:cs="Arial"/>
          <w:sz w:val="24"/>
          <w:szCs w:val="24"/>
        </w:rPr>
        <w:t>t</w:t>
      </w:r>
      <w:r w:rsidR="0031793E" w:rsidRPr="0031793E">
        <w:rPr>
          <w:rFonts w:ascii="Arial" w:hAnsi="Arial" w:cs="Arial"/>
          <w:sz w:val="24"/>
          <w:szCs w:val="24"/>
        </w:rPr>
        <w:t>he Users, Whose Phone Number Is Null?</w:t>
      </w:r>
    </w:p>
    <w:p w14:paraId="7A3E67CA" w14:textId="57D0F983" w:rsidR="0031793E" w:rsidRPr="0031793E" w:rsidRDefault="0031793E" w:rsidP="0031793E">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is null;</w:t>
      </w:r>
    </w:p>
    <w:p w14:paraId="4720A412" w14:textId="32DA74F5" w:rsidR="0031793E" w:rsidRPr="0031793E" w:rsidRDefault="0031793E" w:rsidP="0031793E">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&lt;=&gt; null;</w:t>
      </w:r>
    </w:p>
    <w:p w14:paraId="4A4331C3" w14:textId="77777777" w:rsidR="0031793E" w:rsidRPr="00293B8E" w:rsidRDefault="0031793E" w:rsidP="0031793E">
      <w:pPr>
        <w:pStyle w:val="ListParagraph"/>
        <w:numPr>
          <w:ilvl w:val="0"/>
          <w:numId w:val="216"/>
        </w:numPr>
        <w:autoSpaceDE w:val="0"/>
        <w:autoSpaceDN w:val="0"/>
        <w:adjustRightInd w:val="0"/>
        <w:spacing w:after="0" w:line="240" w:lineRule="auto"/>
        <w:ind w:left="993"/>
        <w:rPr>
          <w:rFonts w:ascii="Arial" w:hAnsi="Arial" w:cs="Arial"/>
          <w:b/>
          <w:bCs/>
          <w:sz w:val="24"/>
          <w:szCs w:val="24"/>
        </w:rPr>
      </w:pPr>
      <w:r w:rsidRPr="00293B8E">
        <w:rPr>
          <w:rFonts w:ascii="Arial" w:hAnsi="Arial" w:cs="Arial"/>
          <w:b/>
          <w:bCs/>
          <w:sz w:val="24"/>
          <w:szCs w:val="24"/>
        </w:rPr>
        <w:t>Both A and B</w:t>
      </w:r>
    </w:p>
    <w:p w14:paraId="493514B6" w14:textId="0ED8DCE9" w:rsidR="00982532" w:rsidRPr="0031793E" w:rsidRDefault="0031793E" w:rsidP="0031793E">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All of the above.</w:t>
      </w:r>
    </w:p>
    <w:p w14:paraId="1468647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3E39EC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E4ECE79"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053C8CE"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694B604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BBA3F2B"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03161C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6BBA49A1" w14:textId="4C4811DA" w:rsidR="00FB128D" w:rsidRPr="00B0162A" w:rsidRDefault="0098253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sectPr w:rsidR="00FB128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AD72" w14:textId="77777777" w:rsidR="005F3686" w:rsidRDefault="005F3686" w:rsidP="005172BD">
      <w:pPr>
        <w:spacing w:after="0" w:line="240" w:lineRule="auto"/>
      </w:pPr>
      <w:r>
        <w:separator/>
      </w:r>
    </w:p>
  </w:endnote>
  <w:endnote w:type="continuationSeparator" w:id="0">
    <w:p w14:paraId="545762BD" w14:textId="77777777" w:rsidR="005F3686" w:rsidRDefault="005F368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8784" w14:textId="77777777"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14:paraId="3413B09D" w14:textId="77777777"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171C" w14:textId="77777777" w:rsidR="005F3686" w:rsidRDefault="005F3686" w:rsidP="005172BD">
      <w:pPr>
        <w:spacing w:after="0" w:line="240" w:lineRule="auto"/>
      </w:pPr>
      <w:r>
        <w:separator/>
      </w:r>
    </w:p>
  </w:footnote>
  <w:footnote w:type="continuationSeparator" w:id="0">
    <w:p w14:paraId="69FEF868" w14:textId="77777777" w:rsidR="005F3686" w:rsidRDefault="005F3686"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C1846CE"/>
    <w:multiLevelType w:val="hybridMultilevel"/>
    <w:tmpl w:val="2EB41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34B0D20"/>
    <w:multiLevelType w:val="hybridMultilevel"/>
    <w:tmpl w:val="8D64B2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4"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2"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7"/>
  </w:num>
  <w:num w:numId="2">
    <w:abstractNumId w:val="182"/>
  </w:num>
  <w:num w:numId="3">
    <w:abstractNumId w:val="206"/>
  </w:num>
  <w:num w:numId="4">
    <w:abstractNumId w:val="146"/>
  </w:num>
  <w:num w:numId="5">
    <w:abstractNumId w:val="65"/>
  </w:num>
  <w:num w:numId="6">
    <w:abstractNumId w:val="185"/>
  </w:num>
  <w:num w:numId="7">
    <w:abstractNumId w:val="92"/>
  </w:num>
  <w:num w:numId="8">
    <w:abstractNumId w:val="91"/>
  </w:num>
  <w:num w:numId="9">
    <w:abstractNumId w:val="100"/>
  </w:num>
  <w:num w:numId="10">
    <w:abstractNumId w:val="141"/>
  </w:num>
  <w:num w:numId="11">
    <w:abstractNumId w:val="2"/>
  </w:num>
  <w:num w:numId="12">
    <w:abstractNumId w:val="112"/>
  </w:num>
  <w:num w:numId="13">
    <w:abstractNumId w:val="77"/>
  </w:num>
  <w:num w:numId="14">
    <w:abstractNumId w:val="46"/>
  </w:num>
  <w:num w:numId="15">
    <w:abstractNumId w:val="58"/>
  </w:num>
  <w:num w:numId="16">
    <w:abstractNumId w:val="189"/>
  </w:num>
  <w:num w:numId="17">
    <w:abstractNumId w:val="199"/>
  </w:num>
  <w:num w:numId="18">
    <w:abstractNumId w:val="61"/>
  </w:num>
  <w:num w:numId="19">
    <w:abstractNumId w:val="30"/>
  </w:num>
  <w:num w:numId="20">
    <w:abstractNumId w:val="17"/>
  </w:num>
  <w:num w:numId="21">
    <w:abstractNumId w:val="59"/>
  </w:num>
  <w:num w:numId="22">
    <w:abstractNumId w:val="174"/>
  </w:num>
  <w:num w:numId="23">
    <w:abstractNumId w:val="41"/>
  </w:num>
  <w:num w:numId="24">
    <w:abstractNumId w:val="122"/>
  </w:num>
  <w:num w:numId="25">
    <w:abstractNumId w:val="198"/>
  </w:num>
  <w:num w:numId="26">
    <w:abstractNumId w:val="131"/>
  </w:num>
  <w:num w:numId="27">
    <w:abstractNumId w:val="83"/>
  </w:num>
  <w:num w:numId="28">
    <w:abstractNumId w:val="57"/>
  </w:num>
  <w:num w:numId="29">
    <w:abstractNumId w:val="150"/>
  </w:num>
  <w:num w:numId="30">
    <w:abstractNumId w:val="62"/>
  </w:num>
  <w:num w:numId="31">
    <w:abstractNumId w:val="172"/>
  </w:num>
  <w:num w:numId="32">
    <w:abstractNumId w:val="54"/>
  </w:num>
  <w:num w:numId="33">
    <w:abstractNumId w:val="173"/>
  </w:num>
  <w:num w:numId="34">
    <w:abstractNumId w:val="43"/>
  </w:num>
  <w:num w:numId="35">
    <w:abstractNumId w:val="157"/>
  </w:num>
  <w:num w:numId="36">
    <w:abstractNumId w:val="90"/>
  </w:num>
  <w:num w:numId="37">
    <w:abstractNumId w:val="167"/>
  </w:num>
  <w:num w:numId="38">
    <w:abstractNumId w:val="158"/>
  </w:num>
  <w:num w:numId="39">
    <w:abstractNumId w:val="204"/>
  </w:num>
  <w:num w:numId="40">
    <w:abstractNumId w:val="55"/>
  </w:num>
  <w:num w:numId="41">
    <w:abstractNumId w:val="159"/>
  </w:num>
  <w:num w:numId="42">
    <w:abstractNumId w:val="115"/>
  </w:num>
  <w:num w:numId="43">
    <w:abstractNumId w:val="144"/>
  </w:num>
  <w:num w:numId="44">
    <w:abstractNumId w:val="27"/>
  </w:num>
  <w:num w:numId="45">
    <w:abstractNumId w:val="0"/>
  </w:num>
  <w:num w:numId="46">
    <w:abstractNumId w:val="82"/>
  </w:num>
  <w:num w:numId="47">
    <w:abstractNumId w:val="109"/>
  </w:num>
  <w:num w:numId="48">
    <w:abstractNumId w:val="193"/>
  </w:num>
  <w:num w:numId="49">
    <w:abstractNumId w:val="53"/>
  </w:num>
  <w:num w:numId="50">
    <w:abstractNumId w:val="104"/>
  </w:num>
  <w:num w:numId="51">
    <w:abstractNumId w:val="117"/>
  </w:num>
  <w:num w:numId="52">
    <w:abstractNumId w:val="105"/>
  </w:num>
  <w:num w:numId="53">
    <w:abstractNumId w:val="192"/>
  </w:num>
  <w:num w:numId="54">
    <w:abstractNumId w:val="12"/>
  </w:num>
  <w:num w:numId="55">
    <w:abstractNumId w:val="166"/>
  </w:num>
  <w:num w:numId="56">
    <w:abstractNumId w:val="179"/>
  </w:num>
  <w:num w:numId="57">
    <w:abstractNumId w:val="15"/>
  </w:num>
  <w:num w:numId="58">
    <w:abstractNumId w:val="121"/>
  </w:num>
  <w:num w:numId="59">
    <w:abstractNumId w:val="178"/>
  </w:num>
  <w:num w:numId="60">
    <w:abstractNumId w:val="5"/>
  </w:num>
  <w:num w:numId="61">
    <w:abstractNumId w:val="188"/>
  </w:num>
  <w:num w:numId="62">
    <w:abstractNumId w:val="120"/>
  </w:num>
  <w:num w:numId="63">
    <w:abstractNumId w:val="99"/>
  </w:num>
  <w:num w:numId="64">
    <w:abstractNumId w:val="154"/>
  </w:num>
  <w:num w:numId="65">
    <w:abstractNumId w:val="10"/>
  </w:num>
  <w:num w:numId="66">
    <w:abstractNumId w:val="13"/>
  </w:num>
  <w:num w:numId="67">
    <w:abstractNumId w:val="210"/>
  </w:num>
  <w:num w:numId="68">
    <w:abstractNumId w:val="56"/>
  </w:num>
  <w:num w:numId="69">
    <w:abstractNumId w:val="205"/>
  </w:num>
  <w:num w:numId="70">
    <w:abstractNumId w:val="123"/>
  </w:num>
  <w:num w:numId="71">
    <w:abstractNumId w:val="31"/>
  </w:num>
  <w:num w:numId="72">
    <w:abstractNumId w:val="118"/>
  </w:num>
  <w:num w:numId="73">
    <w:abstractNumId w:val="152"/>
  </w:num>
  <w:num w:numId="74">
    <w:abstractNumId w:val="50"/>
  </w:num>
  <w:num w:numId="75">
    <w:abstractNumId w:val="132"/>
  </w:num>
  <w:num w:numId="76">
    <w:abstractNumId w:val="129"/>
  </w:num>
  <w:num w:numId="77">
    <w:abstractNumId w:val="45"/>
  </w:num>
  <w:num w:numId="78">
    <w:abstractNumId w:val="113"/>
  </w:num>
  <w:num w:numId="79">
    <w:abstractNumId w:val="36"/>
  </w:num>
  <w:num w:numId="80">
    <w:abstractNumId w:val="96"/>
  </w:num>
  <w:num w:numId="81">
    <w:abstractNumId w:val="136"/>
  </w:num>
  <w:num w:numId="82">
    <w:abstractNumId w:val="114"/>
  </w:num>
  <w:num w:numId="83">
    <w:abstractNumId w:val="20"/>
  </w:num>
  <w:num w:numId="84">
    <w:abstractNumId w:val="106"/>
  </w:num>
  <w:num w:numId="85">
    <w:abstractNumId w:val="195"/>
  </w:num>
  <w:num w:numId="86">
    <w:abstractNumId w:val="101"/>
  </w:num>
  <w:num w:numId="87">
    <w:abstractNumId w:val="14"/>
  </w:num>
  <w:num w:numId="88">
    <w:abstractNumId w:val="164"/>
  </w:num>
  <w:num w:numId="89">
    <w:abstractNumId w:val="88"/>
  </w:num>
  <w:num w:numId="90">
    <w:abstractNumId w:val="70"/>
  </w:num>
  <w:num w:numId="91">
    <w:abstractNumId w:val="108"/>
  </w:num>
  <w:num w:numId="92">
    <w:abstractNumId w:val="93"/>
  </w:num>
  <w:num w:numId="93">
    <w:abstractNumId w:val="162"/>
  </w:num>
  <w:num w:numId="94">
    <w:abstractNumId w:val="76"/>
  </w:num>
  <w:num w:numId="95">
    <w:abstractNumId w:val="126"/>
  </w:num>
  <w:num w:numId="96">
    <w:abstractNumId w:val="102"/>
  </w:num>
  <w:num w:numId="97">
    <w:abstractNumId w:val="63"/>
  </w:num>
  <w:num w:numId="98">
    <w:abstractNumId w:val="25"/>
  </w:num>
  <w:num w:numId="99">
    <w:abstractNumId w:val="60"/>
  </w:num>
  <w:num w:numId="100">
    <w:abstractNumId w:val="168"/>
  </w:num>
  <w:num w:numId="101">
    <w:abstractNumId w:val="26"/>
  </w:num>
  <w:num w:numId="102">
    <w:abstractNumId w:val="86"/>
  </w:num>
  <w:num w:numId="103">
    <w:abstractNumId w:val="49"/>
  </w:num>
  <w:num w:numId="104">
    <w:abstractNumId w:val="4"/>
  </w:num>
  <w:num w:numId="105">
    <w:abstractNumId w:val="51"/>
  </w:num>
  <w:num w:numId="106">
    <w:abstractNumId w:val="160"/>
  </w:num>
  <w:num w:numId="107">
    <w:abstractNumId w:val="177"/>
  </w:num>
  <w:num w:numId="108">
    <w:abstractNumId w:val="103"/>
  </w:num>
  <w:num w:numId="109">
    <w:abstractNumId w:val="6"/>
  </w:num>
  <w:num w:numId="110">
    <w:abstractNumId w:val="184"/>
  </w:num>
  <w:num w:numId="111">
    <w:abstractNumId w:val="89"/>
  </w:num>
  <w:num w:numId="112">
    <w:abstractNumId w:val="111"/>
  </w:num>
  <w:num w:numId="113">
    <w:abstractNumId w:val="203"/>
  </w:num>
  <w:num w:numId="114">
    <w:abstractNumId w:val="85"/>
  </w:num>
  <w:num w:numId="115">
    <w:abstractNumId w:val="142"/>
  </w:num>
  <w:num w:numId="116">
    <w:abstractNumId w:val="148"/>
  </w:num>
  <w:num w:numId="117">
    <w:abstractNumId w:val="81"/>
  </w:num>
  <w:num w:numId="118">
    <w:abstractNumId w:val="95"/>
  </w:num>
  <w:num w:numId="119">
    <w:abstractNumId w:val="21"/>
  </w:num>
  <w:num w:numId="120">
    <w:abstractNumId w:val="23"/>
  </w:num>
  <w:num w:numId="121">
    <w:abstractNumId w:val="139"/>
  </w:num>
  <w:num w:numId="122">
    <w:abstractNumId w:val="84"/>
  </w:num>
  <w:num w:numId="123">
    <w:abstractNumId w:val="194"/>
  </w:num>
  <w:num w:numId="124">
    <w:abstractNumId w:val="211"/>
  </w:num>
  <w:num w:numId="125">
    <w:abstractNumId w:val="190"/>
  </w:num>
  <w:num w:numId="126">
    <w:abstractNumId w:val="137"/>
  </w:num>
  <w:num w:numId="127">
    <w:abstractNumId w:val="151"/>
  </w:num>
  <w:num w:numId="128">
    <w:abstractNumId w:val="34"/>
  </w:num>
  <w:num w:numId="129">
    <w:abstractNumId w:val="147"/>
  </w:num>
  <w:num w:numId="130">
    <w:abstractNumId w:val="66"/>
  </w:num>
  <w:num w:numId="131">
    <w:abstractNumId w:val="197"/>
  </w:num>
  <w:num w:numId="132">
    <w:abstractNumId w:val="175"/>
  </w:num>
  <w:num w:numId="133">
    <w:abstractNumId w:val="200"/>
  </w:num>
  <w:num w:numId="134">
    <w:abstractNumId w:val="116"/>
  </w:num>
  <w:num w:numId="135">
    <w:abstractNumId w:val="9"/>
  </w:num>
  <w:num w:numId="136">
    <w:abstractNumId w:val="191"/>
  </w:num>
  <w:num w:numId="137">
    <w:abstractNumId w:val="8"/>
  </w:num>
  <w:num w:numId="138">
    <w:abstractNumId w:val="156"/>
  </w:num>
  <w:num w:numId="139">
    <w:abstractNumId w:val="33"/>
  </w:num>
  <w:num w:numId="140">
    <w:abstractNumId w:val="180"/>
  </w:num>
  <w:num w:numId="141">
    <w:abstractNumId w:val="215"/>
  </w:num>
  <w:num w:numId="142">
    <w:abstractNumId w:val="163"/>
  </w:num>
  <w:num w:numId="143">
    <w:abstractNumId w:val="24"/>
  </w:num>
  <w:num w:numId="144">
    <w:abstractNumId w:val="212"/>
  </w:num>
  <w:num w:numId="145">
    <w:abstractNumId w:val="40"/>
  </w:num>
  <w:num w:numId="146">
    <w:abstractNumId w:val="207"/>
  </w:num>
  <w:num w:numId="147">
    <w:abstractNumId w:val="138"/>
  </w:num>
  <w:num w:numId="148">
    <w:abstractNumId w:val="39"/>
  </w:num>
  <w:num w:numId="149">
    <w:abstractNumId w:val="209"/>
  </w:num>
  <w:num w:numId="150">
    <w:abstractNumId w:val="149"/>
  </w:num>
  <w:num w:numId="151">
    <w:abstractNumId w:val="130"/>
  </w:num>
  <w:num w:numId="152">
    <w:abstractNumId w:val="52"/>
  </w:num>
  <w:num w:numId="153">
    <w:abstractNumId w:val="22"/>
  </w:num>
  <w:num w:numId="154">
    <w:abstractNumId w:val="64"/>
  </w:num>
  <w:num w:numId="155">
    <w:abstractNumId w:val="37"/>
  </w:num>
  <w:num w:numId="156">
    <w:abstractNumId w:val="97"/>
  </w:num>
  <w:num w:numId="157">
    <w:abstractNumId w:val="73"/>
  </w:num>
  <w:num w:numId="158">
    <w:abstractNumId w:val="124"/>
  </w:num>
  <w:num w:numId="159">
    <w:abstractNumId w:val="68"/>
  </w:num>
  <w:num w:numId="160">
    <w:abstractNumId w:val="29"/>
  </w:num>
  <w:num w:numId="161">
    <w:abstractNumId w:val="3"/>
  </w:num>
  <w:num w:numId="162">
    <w:abstractNumId w:val="171"/>
  </w:num>
  <w:num w:numId="163">
    <w:abstractNumId w:val="155"/>
  </w:num>
  <w:num w:numId="164">
    <w:abstractNumId w:val="32"/>
  </w:num>
  <w:num w:numId="165">
    <w:abstractNumId w:val="42"/>
  </w:num>
  <w:num w:numId="166">
    <w:abstractNumId w:val="161"/>
  </w:num>
  <w:num w:numId="167">
    <w:abstractNumId w:val="128"/>
  </w:num>
  <w:num w:numId="168">
    <w:abstractNumId w:val="94"/>
  </w:num>
  <w:num w:numId="169">
    <w:abstractNumId w:val="72"/>
  </w:num>
  <w:num w:numId="170">
    <w:abstractNumId w:val="35"/>
  </w:num>
  <w:num w:numId="171">
    <w:abstractNumId w:val="135"/>
  </w:num>
  <w:num w:numId="172">
    <w:abstractNumId w:val="7"/>
  </w:num>
  <w:num w:numId="173">
    <w:abstractNumId w:val="196"/>
  </w:num>
  <w:num w:numId="174">
    <w:abstractNumId w:val="169"/>
  </w:num>
  <w:num w:numId="175">
    <w:abstractNumId w:val="187"/>
  </w:num>
  <w:num w:numId="176">
    <w:abstractNumId w:val="19"/>
  </w:num>
  <w:num w:numId="177">
    <w:abstractNumId w:val="18"/>
  </w:num>
  <w:num w:numId="178">
    <w:abstractNumId w:val="165"/>
  </w:num>
  <w:num w:numId="179">
    <w:abstractNumId w:val="133"/>
  </w:num>
  <w:num w:numId="180">
    <w:abstractNumId w:val="127"/>
  </w:num>
  <w:num w:numId="181">
    <w:abstractNumId w:val="202"/>
  </w:num>
  <w:num w:numId="182">
    <w:abstractNumId w:val="119"/>
  </w:num>
  <w:num w:numId="183">
    <w:abstractNumId w:val="125"/>
  </w:num>
  <w:num w:numId="184">
    <w:abstractNumId w:val="107"/>
  </w:num>
  <w:num w:numId="185">
    <w:abstractNumId w:val="214"/>
  </w:num>
  <w:num w:numId="186">
    <w:abstractNumId w:val="208"/>
  </w:num>
  <w:num w:numId="187">
    <w:abstractNumId w:val="75"/>
  </w:num>
  <w:num w:numId="188">
    <w:abstractNumId w:val="71"/>
  </w:num>
  <w:num w:numId="189">
    <w:abstractNumId w:val="170"/>
  </w:num>
  <w:num w:numId="190">
    <w:abstractNumId w:val="28"/>
  </w:num>
  <w:num w:numId="191">
    <w:abstractNumId w:val="98"/>
  </w:num>
  <w:num w:numId="192">
    <w:abstractNumId w:val="78"/>
  </w:num>
  <w:num w:numId="193">
    <w:abstractNumId w:val="16"/>
  </w:num>
  <w:num w:numId="194">
    <w:abstractNumId w:val="74"/>
  </w:num>
  <w:num w:numId="195">
    <w:abstractNumId w:val="69"/>
  </w:num>
  <w:num w:numId="196">
    <w:abstractNumId w:val="145"/>
  </w:num>
  <w:num w:numId="197">
    <w:abstractNumId w:val="181"/>
  </w:num>
  <w:num w:numId="198">
    <w:abstractNumId w:val="87"/>
  </w:num>
  <w:num w:numId="199">
    <w:abstractNumId w:val="143"/>
  </w:num>
  <w:num w:numId="200">
    <w:abstractNumId w:val="44"/>
  </w:num>
  <w:num w:numId="201">
    <w:abstractNumId w:val="38"/>
  </w:num>
  <w:num w:numId="202">
    <w:abstractNumId w:val="183"/>
  </w:num>
  <w:num w:numId="203">
    <w:abstractNumId w:val="213"/>
  </w:num>
  <w:num w:numId="204">
    <w:abstractNumId w:val="48"/>
  </w:num>
  <w:num w:numId="205">
    <w:abstractNumId w:val="186"/>
  </w:num>
  <w:num w:numId="206">
    <w:abstractNumId w:val="140"/>
  </w:num>
  <w:num w:numId="207">
    <w:abstractNumId w:val="201"/>
  </w:num>
  <w:num w:numId="208">
    <w:abstractNumId w:val="47"/>
  </w:num>
  <w:num w:numId="209">
    <w:abstractNumId w:val="134"/>
  </w:num>
  <w:num w:numId="210">
    <w:abstractNumId w:val="110"/>
  </w:num>
  <w:num w:numId="211">
    <w:abstractNumId w:val="79"/>
  </w:num>
  <w:num w:numId="212">
    <w:abstractNumId w:val="1"/>
  </w:num>
  <w:num w:numId="213">
    <w:abstractNumId w:val="80"/>
  </w:num>
  <w:num w:numId="214">
    <w:abstractNumId w:val="153"/>
  </w:num>
  <w:num w:numId="215">
    <w:abstractNumId w:val="11"/>
  </w:num>
  <w:num w:numId="216">
    <w:abstractNumId w:val="176"/>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2620"/>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25610"/>
    <w:rsid w:val="00137B8C"/>
    <w:rsid w:val="00144C92"/>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30EC4"/>
    <w:rsid w:val="00257CC9"/>
    <w:rsid w:val="00263DAB"/>
    <w:rsid w:val="002704AB"/>
    <w:rsid w:val="00271F51"/>
    <w:rsid w:val="00273AC5"/>
    <w:rsid w:val="00273EE4"/>
    <w:rsid w:val="00276B9A"/>
    <w:rsid w:val="002929C2"/>
    <w:rsid w:val="00292DE9"/>
    <w:rsid w:val="00293B8E"/>
    <w:rsid w:val="002A459B"/>
    <w:rsid w:val="002A4E62"/>
    <w:rsid w:val="002A5377"/>
    <w:rsid w:val="002A64A7"/>
    <w:rsid w:val="002B3E11"/>
    <w:rsid w:val="002C11A3"/>
    <w:rsid w:val="002C5693"/>
    <w:rsid w:val="002D5412"/>
    <w:rsid w:val="002D5CE6"/>
    <w:rsid w:val="002E336E"/>
    <w:rsid w:val="002E62C1"/>
    <w:rsid w:val="002E6B8A"/>
    <w:rsid w:val="002F5009"/>
    <w:rsid w:val="00300296"/>
    <w:rsid w:val="003110D6"/>
    <w:rsid w:val="0031793E"/>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3686"/>
    <w:rsid w:val="005F5861"/>
    <w:rsid w:val="005F72B3"/>
    <w:rsid w:val="00603585"/>
    <w:rsid w:val="006061EF"/>
    <w:rsid w:val="00611BE1"/>
    <w:rsid w:val="00615EF3"/>
    <w:rsid w:val="00616DA1"/>
    <w:rsid w:val="0062018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D6B0F"/>
    <w:rsid w:val="007D7FAF"/>
    <w:rsid w:val="007E3EB7"/>
    <w:rsid w:val="007E64EB"/>
    <w:rsid w:val="00804D4B"/>
    <w:rsid w:val="00811DE0"/>
    <w:rsid w:val="00813357"/>
    <w:rsid w:val="00816DFA"/>
    <w:rsid w:val="008251D8"/>
    <w:rsid w:val="00834550"/>
    <w:rsid w:val="00835309"/>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6616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92282"/>
    <w:rsid w:val="002A1166"/>
    <w:rsid w:val="002B4B3C"/>
    <w:rsid w:val="0030371C"/>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A3FC0"/>
    <w:rsid w:val="005D0157"/>
    <w:rsid w:val="005E6A19"/>
    <w:rsid w:val="006022AB"/>
    <w:rsid w:val="00624DF3"/>
    <w:rsid w:val="006250FB"/>
    <w:rsid w:val="0068515F"/>
    <w:rsid w:val="00732D1D"/>
    <w:rsid w:val="0073700A"/>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34</Pages>
  <Words>7185</Words>
  <Characters>40960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310</cp:revision>
  <dcterms:created xsi:type="dcterms:W3CDTF">2017-06-06T02:58:00Z</dcterms:created>
  <dcterms:modified xsi:type="dcterms:W3CDTF">2021-12-16T05:09:00Z</dcterms:modified>
</cp:coreProperties>
</file>