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1718F604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3A2BE9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067CE457" w:rsidR="00BE0FCA" w:rsidRPr="00BE0FCA" w:rsidRDefault="003A2B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FE7771B" w14:textId="77777777"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</w:t>
            </w:r>
            <w:proofErr w:type="gramStart"/>
            <w:r w:rsidR="00EE7F15">
              <w:rPr>
                <w:color w:val="auto"/>
                <w:sz w:val="20"/>
                <w:szCs w:val="20"/>
              </w:rPr>
              <w:t>varchar(</w:t>
            </w:r>
            <w:proofErr w:type="gramEnd"/>
            <w:r w:rsidR="00EE7F15">
              <w:rPr>
                <w:color w:val="auto"/>
                <w:sz w:val="20"/>
                <w:szCs w:val="20"/>
              </w:rPr>
              <w:t xml:space="preserve">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46EB379" w14:textId="77777777" w:rsidR="00530120" w:rsidRDefault="00F021C6" w:rsidP="004E5AA7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relation</w:t>
            </w:r>
            <w:r w:rsidR="004E5AA7">
              <w:rPr>
                <w:sz w:val="20"/>
                <w:szCs w:val="20"/>
              </w:rPr>
              <w:t xml:space="preserve"> transaction with following columns (transactionID </w:t>
            </w:r>
            <w:proofErr w:type="gramStart"/>
            <w:r w:rsidR="004E5AA7">
              <w:rPr>
                <w:sz w:val="20"/>
                <w:szCs w:val="20"/>
              </w:rPr>
              <w:t>varchar(</w:t>
            </w:r>
            <w:proofErr w:type="gramEnd"/>
            <w:r w:rsidR="004E5AA7">
              <w:rPr>
                <w:sz w:val="20"/>
                <w:szCs w:val="20"/>
              </w:rPr>
              <w:t>40), type varchar(10), and amount float(8,2)</w:t>
            </w:r>
            <w:r w:rsidR="004E5AA7" w:rsidRPr="004E5AA7">
              <w:rPr>
                <w:sz w:val="20"/>
                <w:szCs w:val="20"/>
              </w:rPr>
              <w:t>)</w:t>
            </w:r>
          </w:p>
          <w:p w14:paraId="19D3333C" w14:textId="77777777" w:rsidR="004E5AA7" w:rsidRDefault="004E5AA7" w:rsidP="004E5AA7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auto_increment transactionID according the type of transaction.</w:t>
            </w:r>
            <w:r w:rsidR="00B34A3F">
              <w:rPr>
                <w:sz w:val="20"/>
                <w:szCs w:val="20"/>
              </w:rPr>
              <w:t xml:space="preserve"> Type is current account and saving account.</w:t>
            </w:r>
          </w:p>
          <w:p w14:paraId="501A43FB" w14:textId="77777777" w:rsidR="00B34A3F" w:rsidRDefault="00B34A3F" w:rsidP="004E5AA7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transactionID must be like e.g. </w:t>
            </w:r>
          </w:p>
          <w:p w14:paraId="6ADF9CAE" w14:textId="77777777" w:rsidR="00B34A3F" w:rsidRDefault="00B34A3F" w:rsidP="004E5AA7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SA-23/0001</w:t>
            </w:r>
          </w:p>
          <w:p w14:paraId="57C783DE" w14:textId="77777777" w:rsidR="00B34A3F" w:rsidRDefault="00B34A3F" w:rsidP="004E5AA7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CA-23/0001</w:t>
            </w:r>
          </w:p>
          <w:p w14:paraId="4FEADE65" w14:textId="77777777" w:rsidR="00B34A3F" w:rsidRDefault="00B34A3F" w:rsidP="004E5AA7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S/A-23/0002</w:t>
            </w:r>
          </w:p>
          <w:p w14:paraId="44E1B356" w14:textId="77777777" w:rsidR="00B34A3F" w:rsidRDefault="00B34A3F" w:rsidP="004E5AA7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S/A-23/000</w:t>
            </w:r>
            <w:r>
              <w:rPr>
                <w:sz w:val="20"/>
                <w:szCs w:val="20"/>
              </w:rPr>
              <w:t>3</w:t>
            </w:r>
          </w:p>
          <w:p w14:paraId="3FCE51A0" w14:textId="77777777" w:rsidR="00B34A3F" w:rsidRDefault="00B34A3F" w:rsidP="004E5AA7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S/A-23/000</w:t>
            </w:r>
            <w:r>
              <w:rPr>
                <w:sz w:val="20"/>
                <w:szCs w:val="20"/>
              </w:rPr>
              <w:t>4</w:t>
            </w:r>
          </w:p>
          <w:p w14:paraId="02507B5F" w14:textId="6883B46E" w:rsidR="00B34A3F" w:rsidRPr="004E5AA7" w:rsidRDefault="00B34A3F" w:rsidP="004E5AA7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CA-23/0002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9B77DD" w14:textId="1D9A8DA8"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45DBE93" w:rsidR="00BC49EA" w:rsidRDefault="00BC49EA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4D391995"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419FD73A" w:rsidR="00D85843" w:rsidRDefault="00D85843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2B6E3F" w14:textId="229741C5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0CB5AC16" w:rsidR="009F43EC" w:rsidRDefault="009F43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1EDA424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4A736A14" w14:textId="0B78CD72" w:rsidR="001701EC" w:rsidRDefault="001701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0BA9584F" w14:textId="77777777" w:rsidR="009F43EC" w:rsidRPr="00DE779F" w:rsidRDefault="009F43EC" w:rsidP="00C103D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B359CE6" w14:textId="3CC77473" w:rsidR="00A54AD9" w:rsidRDefault="00A54AD9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1ADD0C18" w14:textId="77777777" w:rsidR="00463A5F" w:rsidRPr="00DE779F" w:rsidRDefault="00463A5F" w:rsidP="00463A5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48F5A14D" w:rsidR="00463A5F" w:rsidRDefault="00463A5F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1631D343" w14:textId="2F22C4D7" w:rsidR="00463A5F" w:rsidRDefault="00463A5F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AA7C9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18BFCD73" w14:textId="2C9BEDF2" w:rsidR="00463A5F" w:rsidRDefault="00463A5F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CD1D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CD1D81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6ABDF3A7" w:rsidR="00463A5F" w:rsidRDefault="00463A5F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3F09F941" w14:textId="77777777" w:rsidR="00463A5F" w:rsidRPr="00DE779F" w:rsidRDefault="00463A5F" w:rsidP="00CD1D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CD1D81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8A2CB4D" w14:textId="11E0A38A" w:rsidR="00463A5F" w:rsidRDefault="00463A5F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5F788B13" w14:textId="77777777" w:rsidR="00463A5F" w:rsidRPr="00DE779F" w:rsidRDefault="00463A5F" w:rsidP="00CD1D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CD1D81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0C6F2122" w14:textId="2925B230" w:rsidR="00463A5F" w:rsidRDefault="00463A5F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0506C04D" w14:textId="77777777" w:rsidR="00463A5F" w:rsidRPr="00DE779F" w:rsidRDefault="00463A5F" w:rsidP="00CD1D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CD1D81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67B82000" w14:textId="781BA4AB" w:rsidR="00463A5F" w:rsidRDefault="00463A5F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77777777" w:rsidR="00463A5F" w:rsidRPr="00DE779F" w:rsidRDefault="00463A5F" w:rsidP="00CD1D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CD1D81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434E1FB8" w14:textId="0BE27890" w:rsidR="00463A5F" w:rsidRDefault="00463A5F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77777777" w:rsidR="00463A5F" w:rsidRPr="00DE779F" w:rsidRDefault="00463A5F" w:rsidP="00CD1D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CD1D81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5A646691" w14:textId="77777777" w:rsidTr="00AA7C93">
        <w:tc>
          <w:tcPr>
            <w:tcW w:w="9412" w:type="dxa"/>
            <w:vAlign w:val="center"/>
          </w:tcPr>
          <w:p w14:paraId="2F368A4D" w14:textId="7DA17CB7" w:rsidR="00463A5F" w:rsidRDefault="00463A5F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</w:tr>
      <w:tr w:rsidR="00463A5F" w14:paraId="4B09B0C8" w14:textId="77777777" w:rsidTr="00AA7C93">
        <w:trPr>
          <w:trHeight w:val="550"/>
        </w:trPr>
        <w:tc>
          <w:tcPr>
            <w:tcW w:w="9412" w:type="dxa"/>
          </w:tcPr>
          <w:p w14:paraId="58BFA429" w14:textId="77777777" w:rsidR="00463A5F" w:rsidRPr="00DE779F" w:rsidRDefault="00463A5F" w:rsidP="00CD1D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4A01926" w14:textId="77777777" w:rsidTr="00AA7C93">
        <w:tc>
          <w:tcPr>
            <w:tcW w:w="9412" w:type="dxa"/>
          </w:tcPr>
          <w:p w14:paraId="337D9A95" w14:textId="77777777" w:rsidR="00463A5F" w:rsidRDefault="00463A5F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E281A9F" w14:textId="77777777" w:rsidTr="00AA7C93">
        <w:tc>
          <w:tcPr>
            <w:tcW w:w="9412" w:type="dxa"/>
            <w:vAlign w:val="center"/>
          </w:tcPr>
          <w:p w14:paraId="3CF1AA89" w14:textId="0812333E" w:rsidR="00463A5F" w:rsidRDefault="00463A5F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</w:tr>
      <w:tr w:rsidR="00463A5F" w14:paraId="12050B7B" w14:textId="77777777" w:rsidTr="00AA7C93">
        <w:trPr>
          <w:trHeight w:val="550"/>
        </w:trPr>
        <w:tc>
          <w:tcPr>
            <w:tcW w:w="9412" w:type="dxa"/>
          </w:tcPr>
          <w:p w14:paraId="0391F8DE" w14:textId="77777777" w:rsidR="00463A5F" w:rsidRPr="00DE779F" w:rsidRDefault="00463A5F" w:rsidP="00CD1D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2B8830C7" w14:textId="77777777" w:rsidTr="00AA7C93">
        <w:tc>
          <w:tcPr>
            <w:tcW w:w="9412" w:type="dxa"/>
          </w:tcPr>
          <w:p w14:paraId="66963550" w14:textId="77777777" w:rsidR="00463A5F" w:rsidRDefault="00463A5F" w:rsidP="00CD1D81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0511CC" w14:textId="77777777" w:rsidTr="00AA7C93">
        <w:tc>
          <w:tcPr>
            <w:tcW w:w="9412" w:type="dxa"/>
            <w:vAlign w:val="center"/>
          </w:tcPr>
          <w:p w14:paraId="50DF2E6E" w14:textId="7A6CE7EE" w:rsidR="00463A5F" w:rsidRDefault="00463A5F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</w:tr>
      <w:tr w:rsidR="00463A5F" w14:paraId="1D754116" w14:textId="77777777" w:rsidTr="00AA7C93">
        <w:trPr>
          <w:trHeight w:val="550"/>
        </w:trPr>
        <w:tc>
          <w:tcPr>
            <w:tcW w:w="9412" w:type="dxa"/>
          </w:tcPr>
          <w:p w14:paraId="66887ECC" w14:textId="77777777" w:rsidR="00463A5F" w:rsidRPr="00DE779F" w:rsidRDefault="00463A5F" w:rsidP="00CD1D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0395B996" w14:textId="77777777" w:rsidTr="00AA7C93">
        <w:tc>
          <w:tcPr>
            <w:tcW w:w="9412" w:type="dxa"/>
          </w:tcPr>
          <w:p w14:paraId="364EAED4" w14:textId="77777777" w:rsidR="00463A5F" w:rsidRDefault="00463A5F" w:rsidP="00CD1D81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3F78D1F5" w14:textId="77777777" w:rsidTr="008269CF">
        <w:tc>
          <w:tcPr>
            <w:tcW w:w="9412" w:type="dxa"/>
            <w:vAlign w:val="center"/>
          </w:tcPr>
          <w:p w14:paraId="02C44ADE" w14:textId="6EEB0B12" w:rsidR="00463A5F" w:rsidRDefault="00463A5F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</w:p>
        </w:tc>
      </w:tr>
      <w:tr w:rsidR="00463A5F" w14:paraId="4EA670EB" w14:textId="77777777" w:rsidTr="008269CF">
        <w:trPr>
          <w:trHeight w:val="550"/>
        </w:trPr>
        <w:tc>
          <w:tcPr>
            <w:tcW w:w="9412" w:type="dxa"/>
          </w:tcPr>
          <w:p w14:paraId="191B7D66" w14:textId="77777777" w:rsidR="00463A5F" w:rsidRPr="00DE779F" w:rsidRDefault="00463A5F" w:rsidP="00CD1D8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51B68C09" w14:textId="77777777" w:rsidTr="00C103DC">
        <w:tc>
          <w:tcPr>
            <w:tcW w:w="9412" w:type="dxa"/>
          </w:tcPr>
          <w:p w14:paraId="6246D06B" w14:textId="77777777" w:rsidR="00463A5F" w:rsidRDefault="00463A5F" w:rsidP="00463A5F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AABAE" w14:textId="77777777" w:rsidR="00D36617" w:rsidRDefault="00D36617" w:rsidP="00BE0FCA">
      <w:pPr>
        <w:spacing w:after="0" w:line="240" w:lineRule="auto"/>
      </w:pPr>
      <w:r>
        <w:separator/>
      </w:r>
    </w:p>
  </w:endnote>
  <w:endnote w:type="continuationSeparator" w:id="0">
    <w:p w14:paraId="66359DFE" w14:textId="77777777" w:rsidR="00D36617" w:rsidRDefault="00D3661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9362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</w:t>
    </w:r>
    <w:proofErr w:type="spellStart"/>
    <w:r w:rsidRPr="00655AC7">
      <w:rPr>
        <w:rFonts w:ascii="Palatino Linotype" w:hAnsi="Palatino Linotype"/>
        <w:sz w:val="16"/>
        <w:szCs w:val="16"/>
      </w:rPr>
      <w:t>Paud</w:t>
    </w:r>
    <w:proofErr w:type="spellEnd"/>
    <w:r w:rsidRPr="00655AC7">
      <w:rPr>
        <w:rFonts w:ascii="Palatino Linotype" w:hAnsi="Palatino Linotype"/>
        <w:sz w:val="16"/>
        <w:szCs w:val="16"/>
      </w:rPr>
      <w:t xml:space="preserve">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63E63" w14:textId="77777777" w:rsidR="00D36617" w:rsidRDefault="00D36617" w:rsidP="00BE0FCA">
      <w:pPr>
        <w:spacing w:after="0" w:line="240" w:lineRule="auto"/>
      </w:pPr>
      <w:r>
        <w:separator/>
      </w:r>
    </w:p>
  </w:footnote>
  <w:footnote w:type="continuationSeparator" w:id="0">
    <w:p w14:paraId="0F7F255B" w14:textId="77777777" w:rsidR="00D36617" w:rsidRDefault="00D36617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727AF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5FBA4BEF" wp14:editId="08FFFD13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784926">
    <w:abstractNumId w:val="6"/>
  </w:num>
  <w:num w:numId="2" w16cid:durableId="1423263593">
    <w:abstractNumId w:val="3"/>
  </w:num>
  <w:num w:numId="3" w16cid:durableId="111823015">
    <w:abstractNumId w:val="1"/>
  </w:num>
  <w:num w:numId="4" w16cid:durableId="915748748">
    <w:abstractNumId w:val="5"/>
  </w:num>
  <w:num w:numId="5" w16cid:durableId="637342389">
    <w:abstractNumId w:val="2"/>
  </w:num>
  <w:num w:numId="6" w16cid:durableId="1751393464">
    <w:abstractNumId w:val="0"/>
  </w:num>
  <w:num w:numId="7" w16cid:durableId="244001657">
    <w:abstractNumId w:val="7"/>
  </w:num>
  <w:num w:numId="8" w16cid:durableId="161094684">
    <w:abstractNumId w:val="8"/>
  </w:num>
  <w:num w:numId="9" w16cid:durableId="1386028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9316EE65-68FB-4FDA-A575-3B9198D2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111</cp:revision>
  <cp:lastPrinted>2018-03-20T08:48:00Z</cp:lastPrinted>
  <dcterms:created xsi:type="dcterms:W3CDTF">2017-11-08T07:10:00Z</dcterms:created>
  <dcterms:modified xsi:type="dcterms:W3CDTF">2023-04-24T10:51:00Z</dcterms:modified>
</cp:coreProperties>
</file>