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AE5CCB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AE5CCB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AE5CCB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AE5CCB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745CB8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>
        <w:rPr>
          <w:rFonts w:ascii="Palatino Linotype" w:hAnsi="Palatino Linotype"/>
          <w:color w:val="000000" w:themeColor="text1"/>
          <w:sz w:val="20"/>
          <w:szCs w:val="20"/>
        </w:rPr>
        <w:t>002</w:t>
      </w:r>
    </w:p>
    <w:p w:rsidR="00BE0FCA" w:rsidRPr="00AE5CCB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AE5CCB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AE5CCB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745C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AE5CCB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AE5CCB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D51DA" w:rsidRPr="00C41ECA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C41ECA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C41ECA">
        <w:rPr>
          <w:rFonts w:ascii="Palatino Linotype" w:hAnsi="Palatino Linotype" w:cstheme="minorHAnsi"/>
          <w:b/>
          <w:color w:val="000000" w:themeColor="text1"/>
        </w:rPr>
        <w:t>M</w:t>
      </w:r>
      <w:r w:rsidRPr="00C41ECA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C41ECA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4A068D" w:rsidRPr="00C41ECA">
        <w:rPr>
          <w:rFonts w:ascii="Palatino Linotype" w:hAnsi="Palatino Linotype" w:cstheme="minorHAnsi"/>
          <w:b/>
          <w:color w:val="000000" w:themeColor="text1"/>
        </w:rPr>
        <w:t>Insert</w:t>
      </w:r>
      <w:r w:rsidR="006D4FFE">
        <w:rPr>
          <w:rFonts w:ascii="Palatino Linotype" w:hAnsi="Palatino Linotype" w:cstheme="minorHAnsi"/>
          <w:b/>
          <w:color w:val="000000" w:themeColor="text1"/>
        </w:rPr>
        <w:t xml:space="preserve"> data</w:t>
      </w:r>
      <w:r w:rsidR="0017415F">
        <w:rPr>
          <w:rFonts w:ascii="Palatino Linotype" w:hAnsi="Palatino Linotype" w:cstheme="minorHAnsi"/>
          <w:b/>
          <w:color w:val="000000" w:themeColor="text1"/>
        </w:rPr>
        <w:t xml:space="preserve"> and filter data</w:t>
      </w:r>
      <w:r w:rsidR="004A068D" w:rsidRPr="00C41ECA">
        <w:rPr>
          <w:rFonts w:ascii="Palatino Linotype" w:hAnsi="Palatino Linotype" w:cstheme="minorHAnsi"/>
          <w:b/>
          <w:color w:val="000000" w:themeColor="text1"/>
        </w:rPr>
        <w:t xml:space="preserve"> using </w:t>
      </w:r>
      <w:r w:rsidR="002836BF" w:rsidRPr="00C41ECA">
        <w:rPr>
          <w:rFonts w:ascii="Palatino Linotype" w:hAnsi="Palatino Linotype" w:cstheme="minorHAnsi"/>
          <w:b/>
          <w:color w:val="000000" w:themeColor="text1"/>
        </w:rPr>
        <w:t>Workbench</w:t>
      </w:r>
      <w:r w:rsidR="00BC0210">
        <w:rPr>
          <w:rFonts w:ascii="Palatino Linotype" w:hAnsi="Palatino Linotype" w:cstheme="minorHAnsi"/>
          <w:b/>
          <w:color w:val="000000" w:themeColor="text1"/>
        </w:rPr>
        <w:t>.</w:t>
      </w:r>
    </w:p>
    <w:p w:rsidR="00AC6046" w:rsidRDefault="00AC6046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8"/>
        </w:rPr>
      </w:pPr>
    </w:p>
    <w:p w:rsidR="00803488" w:rsidRPr="00AF45AB" w:rsidRDefault="00803488" w:rsidP="00E141A3">
      <w:pPr>
        <w:pStyle w:val="Default"/>
        <w:rPr>
          <w:b/>
          <w:i/>
          <w:sz w:val="20"/>
          <w:szCs w:val="20"/>
        </w:rPr>
      </w:pPr>
      <w:r w:rsidRPr="00AF45AB">
        <w:rPr>
          <w:b/>
          <w:i/>
          <w:sz w:val="20"/>
          <w:szCs w:val="20"/>
        </w:rPr>
        <w:t>Use “1NF DATA.xlsx</w:t>
      </w:r>
      <w:r w:rsidR="00577C1F" w:rsidRPr="00AF45AB">
        <w:rPr>
          <w:b/>
          <w:i/>
          <w:sz w:val="20"/>
          <w:szCs w:val="20"/>
        </w:rPr>
        <w:t>” 1NF</w:t>
      </w:r>
      <w:r w:rsidRPr="00AF45AB">
        <w:rPr>
          <w:b/>
          <w:i/>
          <w:sz w:val="20"/>
          <w:szCs w:val="20"/>
        </w:rPr>
        <w:t xml:space="preserve"> Data</w:t>
      </w:r>
      <w:r w:rsidR="003E0547" w:rsidRPr="00AF45AB">
        <w:rPr>
          <w:b/>
          <w:i/>
          <w:sz w:val="20"/>
          <w:szCs w:val="20"/>
        </w:rPr>
        <w:t xml:space="preserve"> sheet</w:t>
      </w:r>
      <w:r w:rsidRPr="00AF45AB">
        <w:rPr>
          <w:b/>
          <w:i/>
          <w:sz w:val="20"/>
          <w:szCs w:val="20"/>
        </w:rPr>
        <w:t xml:space="preserve"> to INSERT records in </w:t>
      </w:r>
      <w:r w:rsidRPr="00AF45AB">
        <w:rPr>
          <w:rFonts w:cstheme="minorHAnsi"/>
          <w:b/>
          <w:i/>
          <w:sz w:val="20"/>
          <w:szCs w:val="20"/>
        </w:rPr>
        <w:t>N1Employee Table</w:t>
      </w:r>
      <w:r w:rsidRPr="00AF45AB">
        <w:rPr>
          <w:b/>
          <w:i/>
          <w:sz w:val="20"/>
          <w:szCs w:val="20"/>
        </w:rPr>
        <w:t xml:space="preserve">. </w:t>
      </w:r>
    </w:p>
    <w:p w:rsidR="00CD65BC" w:rsidRDefault="00CD65BC" w:rsidP="00E141A3">
      <w:pPr>
        <w:pStyle w:val="Default"/>
        <w:rPr>
          <w:sz w:val="20"/>
          <w:szCs w:val="20"/>
        </w:rPr>
      </w:pPr>
    </w:p>
    <w:p w:rsidR="00E141A3" w:rsidRDefault="00CD65BC" w:rsidP="00E141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CD65BC" w:rsidRDefault="00CD65BC" w:rsidP="00E141A3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Display all records.</w:t>
            </w:r>
          </w:p>
        </w:tc>
      </w:tr>
      <w:tr w:rsidR="00EA2A73" w:rsidTr="00F02722">
        <w:trPr>
          <w:trHeight w:val="550"/>
        </w:trPr>
        <w:tc>
          <w:tcPr>
            <w:tcW w:w="9412" w:type="dxa"/>
            <w:vAlign w:val="center"/>
          </w:tcPr>
          <w:p w:rsidR="00EA2A73" w:rsidRPr="003932D1" w:rsidRDefault="003932D1" w:rsidP="003932D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32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n1employee;</w:t>
            </w: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CD65BC">
              <w:rPr>
                <w:rFonts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lastName of all </w:t>
            </w:r>
            <w:r w:rsidRPr="00CD65BC">
              <w:rPr>
                <w:rFonts w:cstheme="minorHAnsi"/>
                <w:i/>
                <w:color w:val="000000" w:themeColor="text1"/>
                <w:sz w:val="20"/>
                <w:szCs w:val="20"/>
              </w:rPr>
              <w:t>employees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DE779F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779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from n1employee;</w:t>
            </w: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B83D00">
              <w:rPr>
                <w:rFonts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details whose employee </w:t>
            </w:r>
            <w:r w:rsidRPr="00513458">
              <w:rPr>
                <w:rFonts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3A2199">
              <w:rPr>
                <w:rFonts w:cstheme="minorHAnsi"/>
                <w:color w:val="000000" w:themeColor="text1"/>
                <w:sz w:val="20"/>
                <w:szCs w:val="20"/>
              </w:rPr>
              <w:t>‘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Fred</w:t>
            </w:r>
            <w:r w:rsidR="003A2199">
              <w:rPr>
                <w:rFonts w:cstheme="minorHAnsi"/>
                <w:color w:val="000000" w:themeColor="text1"/>
                <w:sz w:val="20"/>
                <w:szCs w:val="20"/>
              </w:rPr>
              <w:t>’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56016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firstname ='Fred';</w:t>
            </w:r>
          </w:p>
        </w:tc>
      </w:tr>
      <w:tr w:rsidR="0028628F" w:rsidTr="0028628F">
        <w:tc>
          <w:tcPr>
            <w:tcW w:w="9412" w:type="dxa"/>
          </w:tcPr>
          <w:p w:rsidR="0028628F" w:rsidRDefault="0028628F" w:rsidP="00E141A3">
            <w:pPr>
              <w:pStyle w:val="Default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all female employees.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56016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 = 'F';</w:t>
            </w: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B83D00">
              <w:rPr>
                <w:rFonts w:cstheme="minorHAnsi"/>
                <w:i/>
                <w:color w:val="000000" w:themeColor="text1"/>
                <w:sz w:val="20"/>
                <w:szCs w:val="20"/>
              </w:rPr>
              <w:t>hobby1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‘Reading’.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56016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hobby1 = 'Reading';</w:t>
            </w: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 all employees whose</w:t>
            </w:r>
            <w:r w:rsidRPr="000732B4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currentjob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Pr="000732B4">
              <w:rPr>
                <w:rFonts w:cstheme="minorHAnsi"/>
                <w:color w:val="000000" w:themeColor="text1"/>
                <w:sz w:val="20"/>
                <w:szCs w:val="20"/>
              </w:rPr>
              <w:t>Software Developer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56016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currentjob = 'Software Developer';</w:t>
            </w: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0732B4">
              <w:rPr>
                <w:rFonts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is ‘Trainee’.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56016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previousjob3 = 'Trainee';</w:t>
            </w: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4B479C">
              <w:rPr>
                <w:rFonts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560164">
              <w:rPr>
                <w:rFonts w:cstheme="minorHAnsi"/>
                <w:i/>
                <w:color w:val="000000" w:themeColor="text1"/>
                <w:sz w:val="20"/>
                <w:szCs w:val="20"/>
              </w:rPr>
              <w:t>ary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more than 4000.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56016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4000;</w:t>
            </w: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E941F4">
              <w:rPr>
                <w:rFonts w:cstheme="minorHAnsi"/>
                <w:i/>
                <w:color w:val="000000" w:themeColor="text1"/>
                <w:sz w:val="20"/>
                <w:szCs w:val="20"/>
              </w:rPr>
              <w:t>deptname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‘sales’.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56016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n1employee where deptname = 'sales';</w:t>
            </w: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E941F4">
              <w:rPr>
                <w:rFonts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560164">
              <w:rPr>
                <w:rFonts w:cstheme="minorHAnsi"/>
                <w:i/>
                <w:color w:val="000000" w:themeColor="text1"/>
                <w:sz w:val="20"/>
                <w:szCs w:val="20"/>
              </w:rPr>
              <w:t>ary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less than 3000.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56016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&lt; 3000;</w:t>
            </w: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B83D00">
              <w:rPr>
                <w:rFonts w:cstheme="minorHAnsi"/>
                <w:i/>
                <w:color w:val="000000" w:themeColor="text1"/>
                <w:sz w:val="20"/>
                <w:szCs w:val="20"/>
              </w:rPr>
              <w:t>hobby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Pr="005C1566">
              <w:rPr>
                <w:rFonts w:cstheme="minorHAnsi"/>
                <w:color w:val="000000" w:themeColor="text1"/>
                <w:sz w:val="20"/>
                <w:szCs w:val="20"/>
              </w:rPr>
              <w:t>Ice skating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’</w:t>
            </w:r>
            <w:r w:rsidRPr="005C1566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56016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hobby2 = 'Ice skating';</w:t>
            </w: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all male employees.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56016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16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 = 'm';</w:t>
            </w: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5C1566">
              <w:rPr>
                <w:rFonts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‘Clark’.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DF08C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08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lastname = 'Clark';</w:t>
            </w: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the employee whose </w:t>
            </w:r>
            <w:r w:rsidRPr="006C1677">
              <w:rPr>
                <w:rFonts w:cstheme="minorHAnsi"/>
                <w:i/>
                <w:color w:val="000000" w:themeColor="text1"/>
                <w:sz w:val="20"/>
                <w:szCs w:val="20"/>
              </w:rPr>
              <w:t>mobileno1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</w:t>
            </w:r>
            <w:r w:rsidRPr="006C1677">
              <w:rPr>
                <w:rFonts w:cstheme="minorHAnsi"/>
                <w:color w:val="000000" w:themeColor="text1"/>
                <w:sz w:val="20"/>
                <w:szCs w:val="20"/>
              </w:rPr>
              <w:t>7032300039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DF08C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08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mobileno1 = 7032300039;</w:t>
            </w: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the employee whose </w:t>
            </w:r>
            <w:r w:rsidRPr="00FC65DC">
              <w:rPr>
                <w:rFonts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DF08C4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08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id = 7;</w:t>
            </w: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28628F" w:rsidRDefault="0028628F" w:rsidP="00E141A3">
      <w:pPr>
        <w:pStyle w:val="Default"/>
        <w:rPr>
          <w:sz w:val="20"/>
          <w:szCs w:val="20"/>
        </w:rPr>
      </w:pPr>
    </w:p>
    <w:p w:rsidR="0028628F" w:rsidRDefault="0028628F" w:rsidP="00E141A3">
      <w:pPr>
        <w:pStyle w:val="Default"/>
        <w:rPr>
          <w:sz w:val="20"/>
          <w:szCs w:val="20"/>
        </w:rPr>
      </w:pPr>
      <w:bookmarkStart w:id="0" w:name="_GoBack"/>
      <w:bookmarkEnd w:id="0"/>
    </w:p>
    <w:p w:rsidR="00526651" w:rsidRPr="00AE5CCB" w:rsidRDefault="00526651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526651" w:rsidRPr="00AE5CC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0A5" w:rsidRDefault="00F040A5" w:rsidP="00BE0FCA">
      <w:pPr>
        <w:spacing w:after="0" w:line="240" w:lineRule="auto"/>
      </w:pPr>
      <w:r>
        <w:separator/>
      </w:r>
    </w:p>
  </w:endnote>
  <w:endnote w:type="continuationSeparator" w:id="0">
    <w:p w:rsidR="00F040A5" w:rsidRDefault="00F040A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0A5" w:rsidRDefault="00F040A5" w:rsidP="00BE0FCA">
      <w:pPr>
        <w:spacing w:after="0" w:line="240" w:lineRule="auto"/>
      </w:pPr>
      <w:r>
        <w:separator/>
      </w:r>
    </w:p>
  </w:footnote>
  <w:footnote w:type="continuationSeparator" w:id="0">
    <w:p w:rsidR="00F040A5" w:rsidRDefault="00F040A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2B7A0FCA"/>
    <w:multiLevelType w:val="hybridMultilevel"/>
    <w:tmpl w:val="F6969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20BA"/>
    <w:rsid w:val="00004ED0"/>
    <w:rsid w:val="00026BED"/>
    <w:rsid w:val="000732B4"/>
    <w:rsid w:val="00075CCC"/>
    <w:rsid w:val="000B4F3E"/>
    <w:rsid w:val="000C5E85"/>
    <w:rsid w:val="00105020"/>
    <w:rsid w:val="001270AE"/>
    <w:rsid w:val="0017415F"/>
    <w:rsid w:val="001D5EB4"/>
    <w:rsid w:val="001F1DC3"/>
    <w:rsid w:val="00206D5E"/>
    <w:rsid w:val="00216D29"/>
    <w:rsid w:val="002451BE"/>
    <w:rsid w:val="00256AB2"/>
    <w:rsid w:val="0027579B"/>
    <w:rsid w:val="0028227C"/>
    <w:rsid w:val="002836BF"/>
    <w:rsid w:val="0028628F"/>
    <w:rsid w:val="002D07A5"/>
    <w:rsid w:val="00321FEC"/>
    <w:rsid w:val="00344972"/>
    <w:rsid w:val="00380F1C"/>
    <w:rsid w:val="0038244D"/>
    <w:rsid w:val="003932D1"/>
    <w:rsid w:val="003977D7"/>
    <w:rsid w:val="003A2199"/>
    <w:rsid w:val="003E0547"/>
    <w:rsid w:val="003E4F13"/>
    <w:rsid w:val="003F2E5F"/>
    <w:rsid w:val="0042094A"/>
    <w:rsid w:val="004A068D"/>
    <w:rsid w:val="004B479C"/>
    <w:rsid w:val="004D563B"/>
    <w:rsid w:val="004D7FC5"/>
    <w:rsid w:val="004F6E81"/>
    <w:rsid w:val="00513458"/>
    <w:rsid w:val="00526651"/>
    <w:rsid w:val="005269C1"/>
    <w:rsid w:val="00534F91"/>
    <w:rsid w:val="00553EEF"/>
    <w:rsid w:val="00560164"/>
    <w:rsid w:val="005667E1"/>
    <w:rsid w:val="00577C1F"/>
    <w:rsid w:val="00580B3E"/>
    <w:rsid w:val="005C1566"/>
    <w:rsid w:val="005C4D16"/>
    <w:rsid w:val="005F73D9"/>
    <w:rsid w:val="00610151"/>
    <w:rsid w:val="00623CD0"/>
    <w:rsid w:val="00642027"/>
    <w:rsid w:val="00655AC7"/>
    <w:rsid w:val="00661FC1"/>
    <w:rsid w:val="00662A1F"/>
    <w:rsid w:val="00667614"/>
    <w:rsid w:val="00694880"/>
    <w:rsid w:val="006B7D2D"/>
    <w:rsid w:val="006C1677"/>
    <w:rsid w:val="006D14B6"/>
    <w:rsid w:val="006D4FFE"/>
    <w:rsid w:val="006F6B24"/>
    <w:rsid w:val="00745CB8"/>
    <w:rsid w:val="007A4177"/>
    <w:rsid w:val="007A762B"/>
    <w:rsid w:val="007B1758"/>
    <w:rsid w:val="00803488"/>
    <w:rsid w:val="00854734"/>
    <w:rsid w:val="008B3A26"/>
    <w:rsid w:val="008E364E"/>
    <w:rsid w:val="00914312"/>
    <w:rsid w:val="00952A23"/>
    <w:rsid w:val="009556E0"/>
    <w:rsid w:val="00993035"/>
    <w:rsid w:val="009D1948"/>
    <w:rsid w:val="00A20DB9"/>
    <w:rsid w:val="00A70293"/>
    <w:rsid w:val="00AC4AAC"/>
    <w:rsid w:val="00AC6046"/>
    <w:rsid w:val="00AE5CCB"/>
    <w:rsid w:val="00AF0298"/>
    <w:rsid w:val="00AF45AB"/>
    <w:rsid w:val="00B00472"/>
    <w:rsid w:val="00B067F2"/>
    <w:rsid w:val="00B23BA5"/>
    <w:rsid w:val="00B50DE0"/>
    <w:rsid w:val="00B6519E"/>
    <w:rsid w:val="00B83D00"/>
    <w:rsid w:val="00BA56C1"/>
    <w:rsid w:val="00BC0210"/>
    <w:rsid w:val="00BE0FCA"/>
    <w:rsid w:val="00BE7B4A"/>
    <w:rsid w:val="00C055CA"/>
    <w:rsid w:val="00C24E92"/>
    <w:rsid w:val="00C41ECA"/>
    <w:rsid w:val="00C6504C"/>
    <w:rsid w:val="00CB6A61"/>
    <w:rsid w:val="00CC23D0"/>
    <w:rsid w:val="00CC3BD0"/>
    <w:rsid w:val="00CD35F5"/>
    <w:rsid w:val="00CD65BC"/>
    <w:rsid w:val="00D15FAA"/>
    <w:rsid w:val="00DD51DA"/>
    <w:rsid w:val="00DE779F"/>
    <w:rsid w:val="00DF08C4"/>
    <w:rsid w:val="00DF4A7A"/>
    <w:rsid w:val="00E141A3"/>
    <w:rsid w:val="00E31B88"/>
    <w:rsid w:val="00E74907"/>
    <w:rsid w:val="00E941F4"/>
    <w:rsid w:val="00EA2A73"/>
    <w:rsid w:val="00EF5CF8"/>
    <w:rsid w:val="00F02722"/>
    <w:rsid w:val="00F040A5"/>
    <w:rsid w:val="00F336F0"/>
    <w:rsid w:val="00F33C7E"/>
    <w:rsid w:val="00F35113"/>
    <w:rsid w:val="00F40E03"/>
    <w:rsid w:val="00FC65DC"/>
    <w:rsid w:val="00FD09E7"/>
    <w:rsid w:val="00FF4322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803488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86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94</cp:revision>
  <cp:lastPrinted>2018-02-09T06:48:00Z</cp:lastPrinted>
  <dcterms:created xsi:type="dcterms:W3CDTF">2017-11-08T07:10:00Z</dcterms:created>
  <dcterms:modified xsi:type="dcterms:W3CDTF">2019-01-14T04:34:00Z</dcterms:modified>
</cp:coreProperties>
</file>