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 w:rsidR="00E1414D"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B16E4E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B16E4E">
        <w:rPr>
          <w:rFonts w:ascii="Palatino Linotype" w:hAnsi="Palatino Linotype"/>
          <w:sz w:val="20"/>
          <w:szCs w:val="20"/>
        </w:rPr>
        <w:t>001</w:t>
      </w:r>
    </w:p>
    <w:p w:rsidR="00BE0FCA" w:rsidRPr="00BE0FCA" w:rsidRDefault="00CD4E4D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  <w:bookmarkStart w:id="0" w:name="_GoBack"/>
      <w:bookmarkEnd w:id="0"/>
    </w:p>
    <w:p w:rsidR="00BE0FCA" w:rsidRPr="00BE0FCA" w:rsidRDefault="00655AC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</w:t>
      </w:r>
      <w:r w:rsidR="00BE0FCA" w:rsidRPr="00BE0FCA">
        <w:rPr>
          <w:rFonts w:ascii="Palatino Linotype" w:hAnsi="Palatino Linotype"/>
          <w:sz w:val="20"/>
          <w:szCs w:val="20"/>
        </w:rPr>
        <w:t xml:space="preserve"> 201</w:t>
      </w:r>
      <w:r w:rsidR="00E1414D">
        <w:rPr>
          <w:rFonts w:ascii="Palatino Linotype" w:hAnsi="Palatino Linotype"/>
          <w:sz w:val="20"/>
          <w:szCs w:val="20"/>
        </w:rPr>
        <w:t>9</w:t>
      </w:r>
    </w:p>
    <w:p w:rsidR="00B55D79" w:rsidRDefault="00B55D79" w:rsidP="00B55D7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:rsidR="00B55D79" w:rsidRDefault="00B55D79" w:rsidP="00F22580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993F09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F22580" w:rsidRPr="00F22580">
        <w:rPr>
          <w:rFonts w:ascii="Palatino Linotype" w:hAnsi="Palatino Linotype" w:cstheme="minorHAnsi"/>
          <w:sz w:val="20"/>
          <w:szCs w:val="20"/>
        </w:rPr>
        <w:t>N1Employee</w:t>
      </w:r>
      <w:r w:rsidR="00F22580">
        <w:rPr>
          <w:rFonts w:ascii="Palatino Linotype" w:hAnsi="Palatino Linotype" w:cstheme="minorHAnsi"/>
          <w:sz w:val="20"/>
          <w:szCs w:val="20"/>
        </w:rPr>
        <w:t xml:space="preserve"> </w:t>
      </w:r>
      <w:r w:rsidR="00004ACD">
        <w:rPr>
          <w:rFonts w:ascii="Palatino Linotype" w:hAnsi="Palatino Linotype" w:cstheme="minorHAnsi"/>
          <w:sz w:val="20"/>
          <w:szCs w:val="20"/>
        </w:rPr>
        <w:t>Relation</w:t>
      </w:r>
      <w:r w:rsidR="00C30A26" w:rsidRPr="00993F09">
        <w:rPr>
          <w:rFonts w:ascii="Palatino Linotype" w:hAnsi="Palatino Linotype" w:cstheme="minorHAnsi"/>
          <w:sz w:val="20"/>
          <w:szCs w:val="20"/>
        </w:rPr>
        <w:t xml:space="preserve"> with following columns</w:t>
      </w:r>
      <w:r w:rsidR="000F03C4" w:rsidRPr="00993F09">
        <w:rPr>
          <w:rFonts w:ascii="Palatino Linotype" w:hAnsi="Palatino Linotype" w:cstheme="minorHAnsi"/>
          <w:sz w:val="20"/>
          <w:szCs w:val="20"/>
        </w:rPr>
        <w:t xml:space="preserve"> using </w:t>
      </w:r>
      <w:r w:rsidR="00DE6C7A" w:rsidRPr="00DE6C7A">
        <w:rPr>
          <w:rFonts w:ascii="Palatino Linotype" w:hAnsi="Palatino Linotype" w:cstheme="minorHAnsi"/>
          <w:sz w:val="20"/>
          <w:szCs w:val="20"/>
        </w:rPr>
        <w:t>Workbench</w:t>
      </w:r>
      <w:r w:rsidRPr="00993F09">
        <w:rPr>
          <w:rFonts w:ascii="Palatino Linotype" w:hAnsi="Palatino Linotype" w:cstheme="minorHAnsi"/>
          <w:sz w:val="20"/>
          <w:szCs w:val="20"/>
        </w:rPr>
        <w:t>.</w:t>
      </w:r>
    </w:p>
    <w:p w:rsidR="00F22580" w:rsidRPr="00993F09" w:rsidRDefault="00F22580" w:rsidP="00F22580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F22580" w:rsidTr="000F025C">
        <w:tc>
          <w:tcPr>
            <w:tcW w:w="4371" w:type="dxa"/>
            <w:shd w:val="clear" w:color="auto" w:fill="9CC2E5" w:themeFill="accent1" w:themeFillTint="99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F22580" w:rsidTr="00F22580">
        <w:tc>
          <w:tcPr>
            <w:tcW w:w="437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F22580" w:rsidTr="00F22580">
        <w:tc>
          <w:tcPr>
            <w:tcW w:w="437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</w:p>
        </w:tc>
        <w:tc>
          <w:tcPr>
            <w:tcW w:w="432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varchar(20)</w:t>
            </w:r>
          </w:p>
        </w:tc>
      </w:tr>
      <w:tr w:rsidR="00F22580" w:rsidTr="00F22580">
        <w:tc>
          <w:tcPr>
            <w:tcW w:w="437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 xml:space="preserve">LASTNAME  </w:t>
            </w:r>
          </w:p>
        </w:tc>
        <w:tc>
          <w:tcPr>
            <w:tcW w:w="432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varchar(20)</w:t>
            </w:r>
          </w:p>
        </w:tc>
      </w:tr>
      <w:tr w:rsidR="00F22580" w:rsidTr="00F22580">
        <w:tc>
          <w:tcPr>
            <w:tcW w:w="437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GENDER</w:t>
            </w:r>
          </w:p>
        </w:tc>
        <w:tc>
          <w:tcPr>
            <w:tcW w:w="432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char (1)</w:t>
            </w:r>
          </w:p>
        </w:tc>
      </w:tr>
      <w:tr w:rsidR="00F22580" w:rsidTr="00F22580">
        <w:tc>
          <w:tcPr>
            <w:tcW w:w="437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MOBILENO1</w:t>
            </w:r>
          </w:p>
        </w:tc>
        <w:tc>
          <w:tcPr>
            <w:tcW w:w="432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varchar(12)</w:t>
            </w:r>
          </w:p>
        </w:tc>
      </w:tr>
      <w:tr w:rsidR="00F22580" w:rsidTr="00F22580">
        <w:tc>
          <w:tcPr>
            <w:tcW w:w="437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MOBILENO2</w:t>
            </w:r>
          </w:p>
        </w:tc>
        <w:tc>
          <w:tcPr>
            <w:tcW w:w="432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varchar(12)</w:t>
            </w:r>
          </w:p>
        </w:tc>
      </w:tr>
      <w:tr w:rsidR="00F22580" w:rsidTr="00F22580">
        <w:tc>
          <w:tcPr>
            <w:tcW w:w="437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HOBBY1</w:t>
            </w:r>
          </w:p>
        </w:tc>
        <w:tc>
          <w:tcPr>
            <w:tcW w:w="4321" w:type="dxa"/>
          </w:tcPr>
          <w:p w:rsid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varchar(25)</w:t>
            </w:r>
          </w:p>
        </w:tc>
      </w:tr>
      <w:tr w:rsidR="00F22580" w:rsidTr="00F22580">
        <w:tc>
          <w:tcPr>
            <w:tcW w:w="4371" w:type="dxa"/>
          </w:tcPr>
          <w:p w:rsidR="00F22580" w:rsidRP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HOBBY2</w:t>
            </w:r>
          </w:p>
        </w:tc>
        <w:tc>
          <w:tcPr>
            <w:tcW w:w="4321" w:type="dxa"/>
          </w:tcPr>
          <w:p w:rsid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varchar(25)</w:t>
            </w:r>
          </w:p>
        </w:tc>
      </w:tr>
      <w:tr w:rsidR="00F22580" w:rsidTr="00F22580">
        <w:tc>
          <w:tcPr>
            <w:tcW w:w="4371" w:type="dxa"/>
          </w:tcPr>
          <w:p w:rsidR="00F22580" w:rsidRP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CURRENTJOB</w:t>
            </w:r>
          </w:p>
        </w:tc>
        <w:tc>
          <w:tcPr>
            <w:tcW w:w="4321" w:type="dxa"/>
          </w:tcPr>
          <w:p w:rsid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varchar(50)</w:t>
            </w:r>
          </w:p>
        </w:tc>
      </w:tr>
      <w:tr w:rsidR="00F22580" w:rsidTr="00F22580">
        <w:tc>
          <w:tcPr>
            <w:tcW w:w="4371" w:type="dxa"/>
          </w:tcPr>
          <w:p w:rsidR="00F22580" w:rsidRP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PREVIOUSJOB1</w:t>
            </w:r>
          </w:p>
        </w:tc>
        <w:tc>
          <w:tcPr>
            <w:tcW w:w="4321" w:type="dxa"/>
          </w:tcPr>
          <w:p w:rsidR="00F22580" w:rsidRDefault="00F22580" w:rsidP="00F22580">
            <w:r w:rsidRPr="00327114">
              <w:rPr>
                <w:rFonts w:ascii="Palatino Linotype" w:hAnsi="Palatino Linotype" w:cstheme="minorHAnsi"/>
                <w:sz w:val="20"/>
                <w:szCs w:val="20"/>
              </w:rPr>
              <w:t>varchar(50)</w:t>
            </w:r>
          </w:p>
        </w:tc>
      </w:tr>
      <w:tr w:rsidR="00F22580" w:rsidTr="00F22580">
        <w:tc>
          <w:tcPr>
            <w:tcW w:w="4371" w:type="dxa"/>
          </w:tcPr>
          <w:p w:rsidR="00F22580" w:rsidRP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PREVIOUSJOB2</w:t>
            </w:r>
          </w:p>
        </w:tc>
        <w:tc>
          <w:tcPr>
            <w:tcW w:w="4321" w:type="dxa"/>
          </w:tcPr>
          <w:p w:rsidR="00F22580" w:rsidRDefault="00F22580" w:rsidP="00F22580">
            <w:r w:rsidRPr="00327114">
              <w:rPr>
                <w:rFonts w:ascii="Palatino Linotype" w:hAnsi="Palatino Linotype" w:cstheme="minorHAnsi"/>
                <w:sz w:val="20"/>
                <w:szCs w:val="20"/>
              </w:rPr>
              <w:t>varchar(50)</w:t>
            </w:r>
          </w:p>
        </w:tc>
      </w:tr>
      <w:tr w:rsidR="00F22580" w:rsidTr="00F22580">
        <w:tc>
          <w:tcPr>
            <w:tcW w:w="4371" w:type="dxa"/>
          </w:tcPr>
          <w:p w:rsidR="00F22580" w:rsidRP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PREVIOUSJOB3</w:t>
            </w:r>
          </w:p>
        </w:tc>
        <w:tc>
          <w:tcPr>
            <w:tcW w:w="4321" w:type="dxa"/>
          </w:tcPr>
          <w:p w:rsidR="00F22580" w:rsidRDefault="00F22580" w:rsidP="00F22580">
            <w:r w:rsidRPr="00327114">
              <w:rPr>
                <w:rFonts w:ascii="Palatino Linotype" w:hAnsi="Palatino Linotype" w:cstheme="minorHAnsi"/>
                <w:sz w:val="20"/>
                <w:szCs w:val="20"/>
              </w:rPr>
              <w:t>varchar(50)</w:t>
            </w:r>
          </w:p>
        </w:tc>
      </w:tr>
      <w:tr w:rsidR="00F22580" w:rsidTr="00F22580">
        <w:tc>
          <w:tcPr>
            <w:tcW w:w="4371" w:type="dxa"/>
          </w:tcPr>
          <w:p w:rsidR="00F22580" w:rsidRP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ADDRESS</w:t>
            </w:r>
          </w:p>
        </w:tc>
        <w:tc>
          <w:tcPr>
            <w:tcW w:w="4321" w:type="dxa"/>
          </w:tcPr>
          <w:p w:rsidR="00F22580" w:rsidRPr="00327114" w:rsidRDefault="00F22580" w:rsidP="00F22580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10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0)</w:t>
            </w:r>
          </w:p>
        </w:tc>
      </w:tr>
      <w:tr w:rsidR="00F22580" w:rsidTr="00F22580">
        <w:tc>
          <w:tcPr>
            <w:tcW w:w="4371" w:type="dxa"/>
          </w:tcPr>
          <w:p w:rsidR="00F22580" w:rsidRP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HIREDATE</w:t>
            </w:r>
          </w:p>
        </w:tc>
        <w:tc>
          <w:tcPr>
            <w:tcW w:w="4321" w:type="dxa"/>
          </w:tcPr>
          <w:p w:rsidR="00F22580" w:rsidRPr="00327114" w:rsidRDefault="00F22580" w:rsidP="00F22580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F22580" w:rsidTr="00F22580">
        <w:tc>
          <w:tcPr>
            <w:tcW w:w="4371" w:type="dxa"/>
          </w:tcPr>
          <w:p w:rsidR="00F22580" w:rsidRP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SAL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ARY</w:t>
            </w:r>
          </w:p>
        </w:tc>
        <w:tc>
          <w:tcPr>
            <w:tcW w:w="4321" w:type="dxa"/>
          </w:tcPr>
          <w:p w:rsidR="00F22580" w:rsidRPr="00327114" w:rsidRDefault="00F22580" w:rsidP="00F22580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  <w:tr w:rsidR="00F22580" w:rsidTr="00F22580">
        <w:tc>
          <w:tcPr>
            <w:tcW w:w="4371" w:type="dxa"/>
          </w:tcPr>
          <w:p w:rsidR="00F22580" w:rsidRP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COMM</w:t>
            </w:r>
          </w:p>
        </w:tc>
        <w:tc>
          <w:tcPr>
            <w:tcW w:w="4321" w:type="dxa"/>
          </w:tcPr>
          <w:p w:rsidR="00F22580" w:rsidRPr="00327114" w:rsidRDefault="00F22580" w:rsidP="00F22580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  <w:tr w:rsidR="00F22580" w:rsidTr="00F22580">
        <w:tc>
          <w:tcPr>
            <w:tcW w:w="4371" w:type="dxa"/>
          </w:tcPr>
          <w:p w:rsidR="00F22580" w:rsidRP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DEPTNAME</w:t>
            </w:r>
          </w:p>
        </w:tc>
        <w:tc>
          <w:tcPr>
            <w:tcW w:w="4321" w:type="dxa"/>
          </w:tcPr>
          <w:p w:rsidR="00F22580" w:rsidRPr="00327114" w:rsidRDefault="00F22580" w:rsidP="00F22580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327114">
              <w:rPr>
                <w:rFonts w:ascii="Palatino Linotype" w:hAnsi="Palatino Linotype" w:cstheme="minorHAnsi"/>
                <w:sz w:val="20"/>
                <w:szCs w:val="20"/>
              </w:rPr>
              <w:t>varchar(50)</w:t>
            </w:r>
          </w:p>
        </w:tc>
      </w:tr>
      <w:tr w:rsidR="00F22580" w:rsidTr="00F22580">
        <w:tc>
          <w:tcPr>
            <w:tcW w:w="4371" w:type="dxa"/>
          </w:tcPr>
          <w:p w:rsidR="00F22580" w:rsidRP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 xml:space="preserve">QUALIFICATION  </w:t>
            </w:r>
          </w:p>
        </w:tc>
        <w:tc>
          <w:tcPr>
            <w:tcW w:w="4321" w:type="dxa"/>
          </w:tcPr>
          <w:p w:rsidR="00F22580" w:rsidRPr="00327114" w:rsidRDefault="00F22580" w:rsidP="00F22580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varchar(10</w:t>
            </w:r>
            <w:r w:rsidRPr="00327114">
              <w:rPr>
                <w:rFonts w:ascii="Palatino Linotype" w:hAnsi="Palatino Linotype" w:cstheme="minorHAnsi"/>
                <w:sz w:val="20"/>
                <w:szCs w:val="20"/>
              </w:rPr>
              <w:t>0)</w:t>
            </w:r>
          </w:p>
        </w:tc>
      </w:tr>
    </w:tbl>
    <w:p w:rsidR="00F22580" w:rsidRDefault="00F22580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sectPr w:rsidR="00F22580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A96" w:rsidRDefault="00706A96" w:rsidP="00BE0FCA">
      <w:pPr>
        <w:spacing w:after="0" w:line="240" w:lineRule="auto"/>
      </w:pPr>
      <w:r>
        <w:separator/>
      </w:r>
    </w:p>
  </w:endnote>
  <w:endnote w:type="continuationSeparator" w:id="0">
    <w:p w:rsidR="00706A96" w:rsidRDefault="00706A9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A96" w:rsidRDefault="00706A96" w:rsidP="00BE0FCA">
      <w:pPr>
        <w:spacing w:after="0" w:line="240" w:lineRule="auto"/>
      </w:pPr>
      <w:r>
        <w:separator/>
      </w:r>
    </w:p>
  </w:footnote>
  <w:footnote w:type="continuationSeparator" w:id="0">
    <w:p w:rsidR="00706A96" w:rsidRDefault="00706A96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ACD"/>
    <w:rsid w:val="00004ED0"/>
    <w:rsid w:val="00026BED"/>
    <w:rsid w:val="000949D4"/>
    <w:rsid w:val="000B4F3E"/>
    <w:rsid w:val="000E3F7F"/>
    <w:rsid w:val="000F025C"/>
    <w:rsid w:val="000F03C4"/>
    <w:rsid w:val="0010194D"/>
    <w:rsid w:val="00102A73"/>
    <w:rsid w:val="00121671"/>
    <w:rsid w:val="00122C16"/>
    <w:rsid w:val="0018744C"/>
    <w:rsid w:val="001A3CEE"/>
    <w:rsid w:val="002167B3"/>
    <w:rsid w:val="002514F7"/>
    <w:rsid w:val="00261FA6"/>
    <w:rsid w:val="00262D2C"/>
    <w:rsid w:val="0028227C"/>
    <w:rsid w:val="002B52CB"/>
    <w:rsid w:val="002D07A5"/>
    <w:rsid w:val="003065EF"/>
    <w:rsid w:val="00321FEC"/>
    <w:rsid w:val="003E08BE"/>
    <w:rsid w:val="003E1A12"/>
    <w:rsid w:val="003F6856"/>
    <w:rsid w:val="0044461A"/>
    <w:rsid w:val="00451358"/>
    <w:rsid w:val="004D7FC5"/>
    <w:rsid w:val="004F6697"/>
    <w:rsid w:val="00521AC4"/>
    <w:rsid w:val="005269C1"/>
    <w:rsid w:val="005D66FD"/>
    <w:rsid w:val="005F73D9"/>
    <w:rsid w:val="00645685"/>
    <w:rsid w:val="006525A7"/>
    <w:rsid w:val="006529FA"/>
    <w:rsid w:val="00655AC7"/>
    <w:rsid w:val="00662A1F"/>
    <w:rsid w:val="006C466C"/>
    <w:rsid w:val="006D14B6"/>
    <w:rsid w:val="00706A96"/>
    <w:rsid w:val="00720523"/>
    <w:rsid w:val="007A4177"/>
    <w:rsid w:val="007C5479"/>
    <w:rsid w:val="00855A39"/>
    <w:rsid w:val="008C7542"/>
    <w:rsid w:val="008F7499"/>
    <w:rsid w:val="00914312"/>
    <w:rsid w:val="0096780E"/>
    <w:rsid w:val="00993F09"/>
    <w:rsid w:val="009C4CF7"/>
    <w:rsid w:val="009E381C"/>
    <w:rsid w:val="00A31F1A"/>
    <w:rsid w:val="00A67D18"/>
    <w:rsid w:val="00B16E4E"/>
    <w:rsid w:val="00B36B15"/>
    <w:rsid w:val="00B50DE0"/>
    <w:rsid w:val="00B55D79"/>
    <w:rsid w:val="00BA1CD9"/>
    <w:rsid w:val="00BA3ACD"/>
    <w:rsid w:val="00BE0FCA"/>
    <w:rsid w:val="00BE7B4A"/>
    <w:rsid w:val="00C036A0"/>
    <w:rsid w:val="00C06E8B"/>
    <w:rsid w:val="00C15AED"/>
    <w:rsid w:val="00C30A26"/>
    <w:rsid w:val="00C36125"/>
    <w:rsid w:val="00C5169A"/>
    <w:rsid w:val="00C54709"/>
    <w:rsid w:val="00CD4E4D"/>
    <w:rsid w:val="00D001C2"/>
    <w:rsid w:val="00D15FAA"/>
    <w:rsid w:val="00D44CBD"/>
    <w:rsid w:val="00DA5BC5"/>
    <w:rsid w:val="00DE6C7A"/>
    <w:rsid w:val="00DF44B8"/>
    <w:rsid w:val="00DF4A7A"/>
    <w:rsid w:val="00E1414D"/>
    <w:rsid w:val="00E43338"/>
    <w:rsid w:val="00E52E89"/>
    <w:rsid w:val="00E86F19"/>
    <w:rsid w:val="00ED4D12"/>
    <w:rsid w:val="00F22580"/>
    <w:rsid w:val="00F33C7E"/>
    <w:rsid w:val="00F40E03"/>
    <w:rsid w:val="00F93475"/>
    <w:rsid w:val="00FB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57</cp:revision>
  <cp:lastPrinted>2018-09-18T01:50:00Z</cp:lastPrinted>
  <dcterms:created xsi:type="dcterms:W3CDTF">2017-11-08T07:10:00Z</dcterms:created>
  <dcterms:modified xsi:type="dcterms:W3CDTF">2019-01-07T07:00:00Z</dcterms:modified>
</cp:coreProperties>
</file>