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BC08A8">
        <w:rPr>
          <w:rFonts w:ascii="Tahoma" w:hAnsi="Tahoma" w:cs="Tahoma"/>
          <w:sz w:val="28"/>
          <w:szCs w:val="28"/>
        </w:rPr>
        <w:t>01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C08A8">
        <w:rPr>
          <w:rFonts w:ascii="Palatino Linotype" w:hAnsi="Palatino Linotype"/>
          <w:sz w:val="20"/>
          <w:szCs w:val="20"/>
        </w:rPr>
        <w:t>Assignment01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0F4616" w:rsidRPr="00BE0FCA" w:rsidRDefault="000F461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1.</w:t>
      </w:r>
      <w:r w:rsidRPr="00955B73">
        <w:rPr>
          <w:rFonts w:cstheme="minorHAnsi"/>
          <w:szCs w:val="20"/>
        </w:rPr>
        <w:t xml:space="preserve"> Write a menu driven program to calculate area and circumference/perimeter of circle, square, triangle, and rectangle and print both results in main. Use const keyword for PI (use pass by reference mechanism)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2. </w:t>
      </w:r>
      <w:r w:rsidRPr="00955B73">
        <w:rPr>
          <w:rFonts w:cstheme="minorHAnsi"/>
          <w:szCs w:val="20"/>
        </w:rPr>
        <w:t>Write a menu driven program to calculate sum of numbers for int, float, or mix sequence i.e. use function overloading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3. W</w:t>
      </w:r>
      <w:r w:rsidRPr="00955B73">
        <w:rPr>
          <w:rFonts w:cstheme="minorHAnsi"/>
          <w:szCs w:val="20"/>
        </w:rPr>
        <w:t>rite a program in C++ to calculate multiplication of 2nos. Or 3 nos. or 4 nos. as per user choice. (Use default arguments)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4</w:t>
      </w:r>
      <w:r>
        <w:rPr>
          <w:rFonts w:cstheme="minorHAnsi"/>
          <w:szCs w:val="20"/>
        </w:rPr>
        <w:t xml:space="preserve">. </w:t>
      </w:r>
      <w:r w:rsidRPr="00955B73">
        <w:rPr>
          <w:rFonts w:cstheme="minorHAnsi"/>
          <w:szCs w:val="20"/>
        </w:rPr>
        <w:t xml:space="preserve">Write a program to calculate square, cube of number, max () to find maximum. </w:t>
      </w:r>
      <w:r>
        <w:rPr>
          <w:rFonts w:cstheme="minorHAnsi"/>
          <w:szCs w:val="20"/>
        </w:rPr>
        <w:t>(</w:t>
      </w:r>
      <w:r w:rsidRPr="00955B73">
        <w:rPr>
          <w:rFonts w:cstheme="minorHAnsi"/>
          <w:szCs w:val="20"/>
        </w:rPr>
        <w:t>Use inline functions</w:t>
      </w:r>
      <w:r>
        <w:rPr>
          <w:rFonts w:cstheme="minorHAnsi"/>
          <w:szCs w:val="20"/>
        </w:rPr>
        <w:t>)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5. </w:t>
      </w:r>
      <w:r w:rsidRPr="00955B73">
        <w:rPr>
          <w:rFonts w:cstheme="minorHAnsi"/>
          <w:szCs w:val="20"/>
        </w:rPr>
        <w:t>Write a program in C++ to accept number of subjects from user for 1 student and accept marks of all subjects. Display sum and average.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6. Create class Date( int day,</w:t>
      </w:r>
      <w:r>
        <w:rPr>
          <w:rFonts w:cstheme="minorHAnsi"/>
          <w:szCs w:val="20"/>
        </w:rPr>
        <w:t>int month, int year) w</w:t>
      </w:r>
      <w:r w:rsidRPr="00955B73">
        <w:rPr>
          <w:rFonts w:cstheme="minorHAnsi"/>
          <w:szCs w:val="20"/>
        </w:rPr>
        <w:t>ith default and parameterized constructor (where year should have default value 2020)</w:t>
      </w:r>
      <w:r w:rsidR="0064775D">
        <w:rPr>
          <w:rFonts w:cstheme="minorHAnsi"/>
          <w:szCs w:val="20"/>
        </w:rPr>
        <w:t xml:space="preserve"> and accept() and display()</w:t>
      </w:r>
      <w:r w:rsidRPr="00955B73">
        <w:rPr>
          <w:rFonts w:cstheme="minorHAnsi"/>
          <w:szCs w:val="20"/>
        </w:rPr>
        <w:t>. Create objects at compile time and runtime and execute the program.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7. Write a program to overlaod Max() as below-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int Max(int,int);</w:t>
      </w:r>
    </w:p>
    <w:p w:rsidR="00955B73" w:rsidRPr="00955B73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int Max(int,int,int);</w:t>
      </w:r>
    </w:p>
    <w:p w:rsidR="003055DA" w:rsidRDefault="00955B73" w:rsidP="00955B73">
      <w:pPr>
        <w:spacing w:after="0" w:line="240" w:lineRule="auto"/>
        <w:rPr>
          <w:rFonts w:cstheme="minorHAnsi"/>
          <w:szCs w:val="20"/>
        </w:rPr>
      </w:pPr>
      <w:r w:rsidRPr="00955B73">
        <w:rPr>
          <w:rFonts w:cstheme="minorHAnsi"/>
          <w:szCs w:val="20"/>
        </w:rPr>
        <w:t>float Max(float,int);</w:t>
      </w:r>
    </w:p>
    <w:p w:rsidR="00955B73" w:rsidRDefault="00955B73" w:rsidP="00955B73">
      <w:pPr>
        <w:spacing w:after="0" w:line="240" w:lineRule="auto"/>
        <w:rPr>
          <w:rFonts w:cstheme="minorHAnsi"/>
          <w:szCs w:val="20"/>
        </w:rPr>
      </w:pPr>
    </w:p>
    <w:p w:rsidR="0064775D" w:rsidRDefault="0064775D" w:rsidP="00955B73">
      <w:pPr>
        <w:spacing w:after="0" w:line="240" w:lineRule="auto"/>
        <w:rPr>
          <w:rFonts w:cstheme="minorHAnsi"/>
          <w:szCs w:val="20"/>
        </w:rPr>
      </w:pPr>
    </w:p>
    <w:sectPr w:rsidR="0064775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B4" w:rsidRDefault="00BB13B4" w:rsidP="00BE0FCA">
      <w:pPr>
        <w:spacing w:after="0" w:line="240" w:lineRule="auto"/>
      </w:pPr>
      <w:r>
        <w:separator/>
      </w:r>
    </w:p>
  </w:endnote>
  <w:end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Pr="00655AC7" w:rsidRDefault="00BB13B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B4" w:rsidRDefault="00BB13B4" w:rsidP="00BE0FCA">
      <w:pPr>
        <w:spacing w:after="0" w:line="240" w:lineRule="auto"/>
      </w:pPr>
      <w:r>
        <w:separator/>
      </w:r>
    </w:p>
  </w:footnote>
  <w:foot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Default="00BB13B4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0F4616"/>
    <w:rsid w:val="00120615"/>
    <w:rsid w:val="00136A7D"/>
    <w:rsid w:val="0014247B"/>
    <w:rsid w:val="00150F2E"/>
    <w:rsid w:val="00164F3B"/>
    <w:rsid w:val="001B302C"/>
    <w:rsid w:val="001B3D90"/>
    <w:rsid w:val="001D7A29"/>
    <w:rsid w:val="001E4754"/>
    <w:rsid w:val="0020760A"/>
    <w:rsid w:val="00223CC8"/>
    <w:rsid w:val="00233094"/>
    <w:rsid w:val="002468AC"/>
    <w:rsid w:val="002615BA"/>
    <w:rsid w:val="00267AC7"/>
    <w:rsid w:val="0028227C"/>
    <w:rsid w:val="002B7898"/>
    <w:rsid w:val="002C6AB2"/>
    <w:rsid w:val="002D07A5"/>
    <w:rsid w:val="002F20AA"/>
    <w:rsid w:val="003055DA"/>
    <w:rsid w:val="00321FEC"/>
    <w:rsid w:val="00364B54"/>
    <w:rsid w:val="003A41DF"/>
    <w:rsid w:val="003F0B25"/>
    <w:rsid w:val="00400ABE"/>
    <w:rsid w:val="004163E6"/>
    <w:rsid w:val="00437B35"/>
    <w:rsid w:val="00470924"/>
    <w:rsid w:val="004859FF"/>
    <w:rsid w:val="00486C6E"/>
    <w:rsid w:val="004A7C7F"/>
    <w:rsid w:val="004C31E1"/>
    <w:rsid w:val="004D7FC5"/>
    <w:rsid w:val="004E5948"/>
    <w:rsid w:val="004E62D1"/>
    <w:rsid w:val="004F4713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83A87"/>
    <w:rsid w:val="00584D9E"/>
    <w:rsid w:val="005A198D"/>
    <w:rsid w:val="005A5545"/>
    <w:rsid w:val="005E6EBC"/>
    <w:rsid w:val="005F3624"/>
    <w:rsid w:val="005F73D9"/>
    <w:rsid w:val="0060411E"/>
    <w:rsid w:val="006212EB"/>
    <w:rsid w:val="00637024"/>
    <w:rsid w:val="00645896"/>
    <w:rsid w:val="0064775D"/>
    <w:rsid w:val="00652374"/>
    <w:rsid w:val="00655AC7"/>
    <w:rsid w:val="00662A1F"/>
    <w:rsid w:val="0067388E"/>
    <w:rsid w:val="00685538"/>
    <w:rsid w:val="0068614D"/>
    <w:rsid w:val="006875E3"/>
    <w:rsid w:val="006A456B"/>
    <w:rsid w:val="006D14B6"/>
    <w:rsid w:val="007669A6"/>
    <w:rsid w:val="00774BDC"/>
    <w:rsid w:val="007A4177"/>
    <w:rsid w:val="007B0BEB"/>
    <w:rsid w:val="007C1B78"/>
    <w:rsid w:val="00886511"/>
    <w:rsid w:val="00890EE0"/>
    <w:rsid w:val="008C1FEE"/>
    <w:rsid w:val="008C2961"/>
    <w:rsid w:val="008E224B"/>
    <w:rsid w:val="008E47DC"/>
    <w:rsid w:val="00912422"/>
    <w:rsid w:val="00914312"/>
    <w:rsid w:val="00927C7D"/>
    <w:rsid w:val="009559F9"/>
    <w:rsid w:val="00955B73"/>
    <w:rsid w:val="00983F20"/>
    <w:rsid w:val="009A40EB"/>
    <w:rsid w:val="009B18CE"/>
    <w:rsid w:val="00A463F1"/>
    <w:rsid w:val="00AA40C5"/>
    <w:rsid w:val="00AB6853"/>
    <w:rsid w:val="00AE71FA"/>
    <w:rsid w:val="00B03DC8"/>
    <w:rsid w:val="00B114D1"/>
    <w:rsid w:val="00B15851"/>
    <w:rsid w:val="00B23F15"/>
    <w:rsid w:val="00B50DE0"/>
    <w:rsid w:val="00B52A15"/>
    <w:rsid w:val="00B6701F"/>
    <w:rsid w:val="00B730B3"/>
    <w:rsid w:val="00B973D6"/>
    <w:rsid w:val="00BA0B68"/>
    <w:rsid w:val="00BA7780"/>
    <w:rsid w:val="00BB0BE2"/>
    <w:rsid w:val="00BB13B4"/>
    <w:rsid w:val="00BC08A8"/>
    <w:rsid w:val="00BD78FB"/>
    <w:rsid w:val="00BE0FCA"/>
    <w:rsid w:val="00BE7B4A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4935"/>
    <w:rsid w:val="00E4198B"/>
    <w:rsid w:val="00E73E3B"/>
    <w:rsid w:val="00E936D5"/>
    <w:rsid w:val="00EA204D"/>
    <w:rsid w:val="00EA34B3"/>
    <w:rsid w:val="00ED5189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-tag">
    <w:name w:val="html-tag"/>
    <w:basedOn w:val="DefaultParagraphFont"/>
    <w:rsid w:val="006212EB"/>
  </w:style>
  <w:style w:type="character" w:customStyle="1" w:styleId="html-attribute-value">
    <w:name w:val="html-attribute-value"/>
    <w:basedOn w:val="DefaultParagraphFont"/>
    <w:rsid w:val="006212EB"/>
  </w:style>
  <w:style w:type="character" w:customStyle="1" w:styleId="html-attribute-name">
    <w:name w:val="html-attribute-name"/>
    <w:basedOn w:val="DefaultParagraphFont"/>
    <w:rsid w:val="006212EB"/>
  </w:style>
  <w:style w:type="character" w:customStyle="1" w:styleId="html-comment">
    <w:name w:val="html-comment"/>
    <w:basedOn w:val="DefaultParagraphFont"/>
    <w:rsid w:val="00621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19</cp:revision>
  <cp:lastPrinted>2021-09-26T04:33:00Z</cp:lastPrinted>
  <dcterms:created xsi:type="dcterms:W3CDTF">2021-10-05T12:01:00Z</dcterms:created>
  <dcterms:modified xsi:type="dcterms:W3CDTF">2021-10-11T11:44:00Z</dcterms:modified>
</cp:coreProperties>
</file>