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EF18D9">
        <w:rPr>
          <w:rFonts w:ascii="Tahoma" w:hAnsi="Tahoma" w:cs="Tahoma"/>
          <w:sz w:val="28"/>
          <w:szCs w:val="28"/>
        </w:rPr>
        <w:t>03</w:t>
      </w:r>
      <w:r w:rsidR="00C573A8">
        <w:rPr>
          <w:rFonts w:ascii="Tahoma" w:hAnsi="Tahoma" w:cs="Tahoma"/>
          <w:sz w:val="28"/>
          <w:szCs w:val="28"/>
        </w:rPr>
        <w:tab/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C08A8">
        <w:rPr>
          <w:rFonts w:ascii="Palatino Linotype" w:hAnsi="Palatino Linotype"/>
          <w:sz w:val="20"/>
          <w:szCs w:val="20"/>
        </w:rPr>
        <w:t>PP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BC08A8">
        <w:rPr>
          <w:rFonts w:ascii="Palatino Linotype" w:hAnsi="Palatino Linotype"/>
          <w:sz w:val="20"/>
          <w:szCs w:val="20"/>
        </w:rPr>
        <w:t>Assignment0</w:t>
      </w:r>
      <w:r w:rsidR="00EF18D9">
        <w:rPr>
          <w:rFonts w:ascii="Palatino Linotype" w:hAnsi="Palatino Linotype"/>
          <w:sz w:val="20"/>
          <w:szCs w:val="20"/>
        </w:rPr>
        <w:t>3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BC08A8">
        <w:rPr>
          <w:rFonts w:ascii="Palatino Linotype" w:hAnsi="Palatino Linotype"/>
          <w:sz w:val="20"/>
          <w:szCs w:val="20"/>
        </w:rPr>
        <w:t>PP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800386" w:rsidRDefault="00800386" w:rsidP="00800386">
      <w:pPr>
        <w:pStyle w:val="ListParagraph"/>
        <w:rPr>
          <w:sz w:val="24"/>
          <w:szCs w:val="24"/>
        </w:rPr>
      </w:pPr>
    </w:p>
    <w:p w:rsidR="00ED7997" w:rsidRDefault="00ED7997" w:rsidP="00ED7997">
      <w:r>
        <w:t xml:space="preserve">1. Create a class customer </w:t>
      </w:r>
      <w:proofErr w:type="spellStart"/>
      <w:r>
        <w:t>Customerid</w:t>
      </w:r>
      <w:proofErr w:type="spellEnd"/>
      <w:r>
        <w:t xml:space="preserve">, name and add contained object into it for Date </w:t>
      </w:r>
      <w:proofErr w:type="gramStart"/>
      <w:r>
        <w:t>Of</w:t>
      </w:r>
      <w:proofErr w:type="gramEnd"/>
      <w:r>
        <w:t xml:space="preserve"> Birth</w:t>
      </w:r>
    </w:p>
    <w:p w:rsidR="00ED7997" w:rsidRDefault="00ED7997" w:rsidP="00ED7997">
      <w:r>
        <w:t>Use Date class that we created earlier .Write a client code to create customer object and call display method.</w:t>
      </w:r>
    </w:p>
    <w:p w:rsidR="006220F4" w:rsidRPr="006220F4" w:rsidRDefault="00ED7997" w:rsidP="006220F4">
      <w:r>
        <w:t xml:space="preserve">2. </w:t>
      </w:r>
      <w:r w:rsidR="006220F4" w:rsidRPr="006220F4">
        <w:t>Define a class to represent a bank account. Include the following members:</w:t>
      </w:r>
    </w:p>
    <w:p w:rsidR="006220F4" w:rsidRPr="006220F4" w:rsidRDefault="006220F4" w:rsidP="006220F4">
      <w:pPr>
        <w:spacing w:after="0" w:line="240" w:lineRule="auto"/>
      </w:pPr>
      <w:r w:rsidRPr="006220F4">
        <w:t>Data Members</w:t>
      </w:r>
    </w:p>
    <w:p w:rsidR="006220F4" w:rsidRPr="006220F4" w:rsidRDefault="006220F4" w:rsidP="006220F4">
      <w:pPr>
        <w:spacing w:after="0" w:line="240" w:lineRule="auto"/>
      </w:pPr>
      <w:r w:rsidRPr="006220F4">
        <w:t>a.</w:t>
      </w:r>
      <w:r w:rsidRPr="006220F4">
        <w:tab/>
        <w:t>Name of the depositor</w:t>
      </w:r>
    </w:p>
    <w:p w:rsidR="006220F4" w:rsidRPr="006220F4" w:rsidRDefault="006220F4" w:rsidP="006220F4">
      <w:pPr>
        <w:spacing w:after="0" w:line="240" w:lineRule="auto"/>
      </w:pPr>
      <w:r w:rsidRPr="006220F4">
        <w:t>b.</w:t>
      </w:r>
      <w:r w:rsidRPr="006220F4">
        <w:tab/>
        <w:t>Account number</w:t>
      </w:r>
    </w:p>
    <w:p w:rsidR="006220F4" w:rsidRPr="006220F4" w:rsidRDefault="006220F4" w:rsidP="006220F4">
      <w:pPr>
        <w:spacing w:after="0" w:line="240" w:lineRule="auto"/>
      </w:pPr>
      <w:r w:rsidRPr="006220F4">
        <w:t>c.</w:t>
      </w:r>
      <w:r w:rsidRPr="006220F4">
        <w:tab/>
        <w:t>Type of account</w:t>
      </w:r>
    </w:p>
    <w:p w:rsidR="006220F4" w:rsidRPr="006220F4" w:rsidRDefault="006220F4" w:rsidP="006220F4">
      <w:pPr>
        <w:spacing w:after="0" w:line="240" w:lineRule="auto"/>
      </w:pPr>
      <w:r w:rsidRPr="006220F4">
        <w:t>d.</w:t>
      </w:r>
      <w:r w:rsidRPr="006220F4">
        <w:tab/>
        <w:t>Balance amount in the account</w:t>
      </w:r>
    </w:p>
    <w:p w:rsidR="006220F4" w:rsidRPr="006220F4" w:rsidRDefault="006220F4" w:rsidP="006220F4">
      <w:pPr>
        <w:spacing w:after="0" w:line="240" w:lineRule="auto"/>
      </w:pPr>
    </w:p>
    <w:p w:rsidR="006220F4" w:rsidRPr="006220F4" w:rsidRDefault="006220F4" w:rsidP="006220F4">
      <w:pPr>
        <w:spacing w:after="0" w:line="240" w:lineRule="auto"/>
      </w:pPr>
      <w:r w:rsidRPr="006220F4">
        <w:t xml:space="preserve"> Member functions</w:t>
      </w:r>
    </w:p>
    <w:p w:rsidR="006220F4" w:rsidRPr="006220F4" w:rsidRDefault="006220F4" w:rsidP="006220F4">
      <w:pPr>
        <w:spacing w:after="0" w:line="240" w:lineRule="auto"/>
      </w:pPr>
      <w:r w:rsidRPr="006220F4">
        <w:t>a.</w:t>
      </w:r>
      <w:r w:rsidRPr="006220F4">
        <w:tab/>
        <w:t xml:space="preserve">To assign initial values add Constructors Account number </w:t>
      </w:r>
      <w:proofErr w:type="spellStart"/>
      <w:r w:rsidRPr="006220F4">
        <w:t>shoud</w:t>
      </w:r>
      <w:proofErr w:type="spellEnd"/>
      <w:r w:rsidRPr="006220F4">
        <w:t xml:space="preserve"> be generated automatically</w:t>
      </w:r>
    </w:p>
    <w:p w:rsidR="006220F4" w:rsidRPr="006220F4" w:rsidRDefault="006220F4" w:rsidP="006220F4">
      <w:pPr>
        <w:spacing w:after="0" w:line="240" w:lineRule="auto"/>
      </w:pPr>
      <w:r w:rsidRPr="006220F4">
        <w:t>b.</w:t>
      </w:r>
      <w:r w:rsidRPr="006220F4">
        <w:tab/>
        <w:t>To deposit an amount</w:t>
      </w:r>
    </w:p>
    <w:p w:rsidR="006220F4" w:rsidRPr="006220F4" w:rsidRDefault="006220F4" w:rsidP="006220F4">
      <w:pPr>
        <w:spacing w:after="0" w:line="240" w:lineRule="auto"/>
      </w:pPr>
      <w:r w:rsidRPr="006220F4">
        <w:t>c.</w:t>
      </w:r>
      <w:r w:rsidRPr="006220F4">
        <w:tab/>
        <w:t>To withdraw an amount after checking the balance</w:t>
      </w:r>
    </w:p>
    <w:p w:rsidR="006220F4" w:rsidRPr="006220F4" w:rsidRDefault="006220F4" w:rsidP="006220F4">
      <w:pPr>
        <w:spacing w:after="0" w:line="240" w:lineRule="auto"/>
      </w:pPr>
      <w:r w:rsidRPr="006220F4">
        <w:t>d.</w:t>
      </w:r>
      <w:r w:rsidRPr="006220F4">
        <w:tab/>
        <w:t>To display name and balance. (Provide Menu for above)</w:t>
      </w:r>
    </w:p>
    <w:p w:rsidR="006220F4" w:rsidRPr="006220F4" w:rsidRDefault="006220F4" w:rsidP="006220F4">
      <w:pPr>
        <w:spacing w:after="0" w:line="240" w:lineRule="auto"/>
      </w:pPr>
      <w:r w:rsidRPr="006220F4">
        <w:t>e.</w:t>
      </w:r>
      <w:r w:rsidRPr="006220F4">
        <w:tab/>
        <w:t>Destructors.</w:t>
      </w:r>
    </w:p>
    <w:p w:rsidR="006220F4" w:rsidRPr="006220F4" w:rsidRDefault="006220F4" w:rsidP="006220F4">
      <w:pPr>
        <w:spacing w:after="0" w:line="240" w:lineRule="auto"/>
      </w:pPr>
      <w:proofErr w:type="gramStart"/>
      <w:r w:rsidRPr="006220F4">
        <w:t>f</w:t>
      </w:r>
      <w:proofErr w:type="gramEnd"/>
      <w:r w:rsidRPr="006220F4">
        <w:t>.</w:t>
      </w:r>
      <w:r w:rsidRPr="006220F4">
        <w:tab/>
        <w:t>add the above information for 'n' customers.(Dynamic)</w:t>
      </w:r>
    </w:p>
    <w:p w:rsidR="006220F4" w:rsidRPr="006220F4" w:rsidRDefault="006220F4" w:rsidP="006220F4">
      <w:pPr>
        <w:spacing w:after="0" w:line="240" w:lineRule="auto"/>
      </w:pPr>
      <w:r w:rsidRPr="006220F4">
        <w:t>g.</w:t>
      </w:r>
      <w:r w:rsidRPr="006220F4">
        <w:tab/>
        <w:t>Add Static function to display number of objects created.</w:t>
      </w:r>
    </w:p>
    <w:p w:rsidR="00ED7997" w:rsidRDefault="00ED7997" w:rsidP="00ED7997"/>
    <w:p w:rsidR="00381106" w:rsidRDefault="00A36757" w:rsidP="00381106">
      <w:pPr>
        <w:spacing w:after="0" w:line="240" w:lineRule="auto"/>
      </w:pPr>
      <w:r>
        <w:t xml:space="preserve">3. </w:t>
      </w:r>
      <w:r w:rsidR="00381106">
        <w:t xml:space="preserve">Create a class student with data members </w:t>
      </w:r>
      <w:proofErr w:type="spellStart"/>
      <w:r w:rsidR="00381106">
        <w:t>rollNo</w:t>
      </w:r>
      <w:proofErr w:type="gramStart"/>
      <w:r w:rsidR="00381106">
        <w:t>,int</w:t>
      </w:r>
      <w:proofErr w:type="spellEnd"/>
      <w:proofErr w:type="gramEnd"/>
      <w:r w:rsidR="00381106">
        <w:t xml:space="preserve"> marks[3],float per. And Name as contained object. Write below</w:t>
      </w:r>
    </w:p>
    <w:p w:rsidR="00381106" w:rsidRDefault="00381106" w:rsidP="00381106">
      <w:pPr>
        <w:spacing w:after="0" w:line="240" w:lineRule="auto"/>
      </w:pPr>
      <w:r>
        <w:t xml:space="preserve">1. </w:t>
      </w:r>
      <w:proofErr w:type="spellStart"/>
      <w:r>
        <w:t>Constrctors-noargs</w:t>
      </w:r>
      <w:proofErr w:type="spellEnd"/>
      <w:r>
        <w:t xml:space="preserve"> and </w:t>
      </w:r>
      <w:proofErr w:type="spellStart"/>
      <w:r>
        <w:t>paramterized</w:t>
      </w:r>
      <w:proofErr w:type="spellEnd"/>
      <w:r>
        <w:t>.</w:t>
      </w:r>
    </w:p>
    <w:p w:rsidR="00381106" w:rsidRDefault="00381106" w:rsidP="00381106">
      <w:pPr>
        <w:spacing w:after="0" w:line="240" w:lineRule="auto"/>
      </w:pPr>
      <w:r>
        <w:t xml:space="preserve">2. </w:t>
      </w:r>
      <w:proofErr w:type="gramStart"/>
      <w:r>
        <w:t>Accept(</w:t>
      </w:r>
      <w:proofErr w:type="gramEnd"/>
      <w:r>
        <w:t>) function</w:t>
      </w:r>
    </w:p>
    <w:p w:rsidR="00381106" w:rsidRDefault="00381106" w:rsidP="00381106">
      <w:pPr>
        <w:spacing w:after="0" w:line="240" w:lineRule="auto"/>
      </w:pPr>
      <w:r>
        <w:t xml:space="preserve">3. </w:t>
      </w:r>
      <w:proofErr w:type="gramStart"/>
      <w:r>
        <w:t>Display(</w:t>
      </w:r>
      <w:proofErr w:type="gramEnd"/>
      <w:r>
        <w:t>) function</w:t>
      </w:r>
    </w:p>
    <w:p w:rsidR="00A36757" w:rsidRDefault="00381106" w:rsidP="00381106">
      <w:pPr>
        <w:spacing w:after="0" w:line="240" w:lineRule="auto"/>
      </w:pPr>
      <w:r>
        <w:t xml:space="preserve">4. </w:t>
      </w:r>
      <w:proofErr w:type="spellStart"/>
      <w:r>
        <w:t>CalculateAvg</w:t>
      </w:r>
      <w:proofErr w:type="spellEnd"/>
      <w:r>
        <w:t xml:space="preserve"> () function which calculates average.</w:t>
      </w:r>
    </w:p>
    <w:p w:rsidR="00ED7997" w:rsidRDefault="00ED7997" w:rsidP="00ED7997"/>
    <w:p w:rsidR="00C43126" w:rsidRDefault="00695A83" w:rsidP="00334348">
      <w:pPr>
        <w:spacing w:after="0" w:line="240" w:lineRule="auto"/>
      </w:pPr>
      <w:r>
        <w:t>4.</w:t>
      </w:r>
      <w:r w:rsidR="00C43126">
        <w:t xml:space="preserve">Create a class account that stores customer name, account number and type of account .From this derive two classes </w:t>
      </w:r>
      <w:proofErr w:type="spellStart"/>
      <w:r w:rsidR="00C43126">
        <w:t>curAcc</w:t>
      </w:r>
      <w:proofErr w:type="spellEnd"/>
      <w:r w:rsidR="00C43126">
        <w:t xml:space="preserve"> and </w:t>
      </w:r>
      <w:proofErr w:type="spellStart"/>
      <w:r w:rsidR="00C43126">
        <w:t>savAcc</w:t>
      </w:r>
      <w:proofErr w:type="spellEnd"/>
      <w:r w:rsidR="00C43126">
        <w:t xml:space="preserve"> to make them more specific to their requirements. Include necessary member functions, constructors in order to achieve the following task.</w:t>
      </w:r>
    </w:p>
    <w:p w:rsidR="00C43126" w:rsidRDefault="00C43126" w:rsidP="00334348">
      <w:pPr>
        <w:spacing w:after="0" w:line="240" w:lineRule="auto"/>
      </w:pPr>
      <w:r>
        <w:t>1. Accept deposit from customer and update the balance</w:t>
      </w:r>
    </w:p>
    <w:p w:rsidR="00C43126" w:rsidRDefault="00C43126" w:rsidP="00334348">
      <w:pPr>
        <w:spacing w:after="0" w:line="240" w:lineRule="auto"/>
      </w:pPr>
      <w:r>
        <w:t>2. Display the balance</w:t>
      </w:r>
    </w:p>
    <w:p w:rsidR="00C43126" w:rsidRDefault="00C43126" w:rsidP="00334348">
      <w:pPr>
        <w:spacing w:after="0" w:line="240" w:lineRule="auto"/>
      </w:pPr>
      <w:r>
        <w:t xml:space="preserve">3. Compute and deposit interest make these as virtual </w:t>
      </w:r>
    </w:p>
    <w:p w:rsidR="00C43126" w:rsidRDefault="00C43126" w:rsidP="00334348">
      <w:pPr>
        <w:spacing w:after="0" w:line="240" w:lineRule="auto"/>
      </w:pPr>
      <w:r>
        <w:t>4. Permit withdrawal and update the balance</w:t>
      </w:r>
    </w:p>
    <w:p w:rsidR="00695A83" w:rsidRDefault="00C43126" w:rsidP="00334348">
      <w:pPr>
        <w:spacing w:after="0" w:line="240" w:lineRule="auto"/>
      </w:pPr>
      <w:r>
        <w:t>5. Check for the minimum balance, impose penalty and update the balance.</w:t>
      </w:r>
    </w:p>
    <w:p w:rsidR="00800386" w:rsidRDefault="00800386" w:rsidP="00A056DB">
      <w:pPr>
        <w:spacing w:after="0" w:line="240" w:lineRule="auto"/>
        <w:rPr>
          <w:rFonts w:cstheme="minorHAnsi"/>
          <w:szCs w:val="20"/>
        </w:rPr>
      </w:pPr>
    </w:p>
    <w:p w:rsidR="0064775D" w:rsidRDefault="0064775D" w:rsidP="00955B73">
      <w:pPr>
        <w:spacing w:after="0" w:line="240" w:lineRule="auto"/>
        <w:rPr>
          <w:rFonts w:cstheme="minorHAnsi"/>
          <w:szCs w:val="20"/>
        </w:rPr>
      </w:pPr>
    </w:p>
    <w:sectPr w:rsidR="0064775D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13B4" w:rsidRDefault="00BB13B4" w:rsidP="00BE0FCA">
      <w:pPr>
        <w:spacing w:after="0" w:line="240" w:lineRule="auto"/>
      </w:pPr>
      <w:r>
        <w:separator/>
      </w:r>
    </w:p>
  </w:endnote>
  <w:end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Pr="00655AC7" w:rsidRDefault="00BB13B4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13B4" w:rsidRDefault="00BB13B4" w:rsidP="00BE0FCA">
      <w:pPr>
        <w:spacing w:after="0" w:line="240" w:lineRule="auto"/>
      </w:pPr>
      <w:r>
        <w:separator/>
      </w:r>
    </w:p>
  </w:footnote>
  <w:footnote w:type="continuationSeparator" w:id="1">
    <w:p w:rsidR="00BB13B4" w:rsidRDefault="00BB13B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3B4" w:rsidRDefault="00BB13B4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AB4C06EE"/>
    <w:lvl w:ilvl="0" w:tplc="47200A2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38913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67594"/>
    <w:rsid w:val="00085ABE"/>
    <w:rsid w:val="000B4F3E"/>
    <w:rsid w:val="000F4616"/>
    <w:rsid w:val="00120615"/>
    <w:rsid w:val="00136A7D"/>
    <w:rsid w:val="0014247B"/>
    <w:rsid w:val="00150F2E"/>
    <w:rsid w:val="00164F3B"/>
    <w:rsid w:val="001B302C"/>
    <w:rsid w:val="001B3D90"/>
    <w:rsid w:val="001D7A29"/>
    <w:rsid w:val="001E4754"/>
    <w:rsid w:val="0020760A"/>
    <w:rsid w:val="00223CC8"/>
    <w:rsid w:val="00233094"/>
    <w:rsid w:val="002468AC"/>
    <w:rsid w:val="002615BA"/>
    <w:rsid w:val="00267AC7"/>
    <w:rsid w:val="0028227C"/>
    <w:rsid w:val="002B7898"/>
    <w:rsid w:val="002C6AB2"/>
    <w:rsid w:val="002D07A5"/>
    <w:rsid w:val="002D59E9"/>
    <w:rsid w:val="002F20AA"/>
    <w:rsid w:val="003055DA"/>
    <w:rsid w:val="00321FEC"/>
    <w:rsid w:val="00334348"/>
    <w:rsid w:val="00364B54"/>
    <w:rsid w:val="00381106"/>
    <w:rsid w:val="003A41DF"/>
    <w:rsid w:val="003F0B25"/>
    <w:rsid w:val="00400ABE"/>
    <w:rsid w:val="004163E6"/>
    <w:rsid w:val="00437B35"/>
    <w:rsid w:val="00470924"/>
    <w:rsid w:val="004859FF"/>
    <w:rsid w:val="00486C6E"/>
    <w:rsid w:val="004A7C7F"/>
    <w:rsid w:val="004C31E1"/>
    <w:rsid w:val="004D7FC5"/>
    <w:rsid w:val="004E5948"/>
    <w:rsid w:val="004E62D1"/>
    <w:rsid w:val="004F4713"/>
    <w:rsid w:val="00502F9E"/>
    <w:rsid w:val="005115E6"/>
    <w:rsid w:val="00516D01"/>
    <w:rsid w:val="005269C1"/>
    <w:rsid w:val="00530378"/>
    <w:rsid w:val="00537B68"/>
    <w:rsid w:val="00547720"/>
    <w:rsid w:val="00555D02"/>
    <w:rsid w:val="00567347"/>
    <w:rsid w:val="005810FA"/>
    <w:rsid w:val="005815CF"/>
    <w:rsid w:val="00583A87"/>
    <w:rsid w:val="00584D9E"/>
    <w:rsid w:val="005A198D"/>
    <w:rsid w:val="005A5545"/>
    <w:rsid w:val="005E6EBC"/>
    <w:rsid w:val="005F3624"/>
    <w:rsid w:val="005F73D9"/>
    <w:rsid w:val="0060411E"/>
    <w:rsid w:val="006212EB"/>
    <w:rsid w:val="006220F4"/>
    <w:rsid w:val="00637024"/>
    <w:rsid w:val="00645896"/>
    <w:rsid w:val="0064775D"/>
    <w:rsid w:val="00652374"/>
    <w:rsid w:val="00655AC7"/>
    <w:rsid w:val="00662A1F"/>
    <w:rsid w:val="0067388E"/>
    <w:rsid w:val="00685538"/>
    <w:rsid w:val="0068614D"/>
    <w:rsid w:val="006875E3"/>
    <w:rsid w:val="00695A83"/>
    <w:rsid w:val="006A456B"/>
    <w:rsid w:val="006D14B6"/>
    <w:rsid w:val="00742154"/>
    <w:rsid w:val="007669A6"/>
    <w:rsid w:val="00774BDC"/>
    <w:rsid w:val="00774CCD"/>
    <w:rsid w:val="007A4177"/>
    <w:rsid w:val="007B0BEB"/>
    <w:rsid w:val="007C1B78"/>
    <w:rsid w:val="00800386"/>
    <w:rsid w:val="00886511"/>
    <w:rsid w:val="00890EE0"/>
    <w:rsid w:val="008C1FEE"/>
    <w:rsid w:val="008C2961"/>
    <w:rsid w:val="008E224B"/>
    <w:rsid w:val="008E47DC"/>
    <w:rsid w:val="00912422"/>
    <w:rsid w:val="00914312"/>
    <w:rsid w:val="00927C7D"/>
    <w:rsid w:val="009559F9"/>
    <w:rsid w:val="00955B73"/>
    <w:rsid w:val="00983F20"/>
    <w:rsid w:val="009A40EB"/>
    <w:rsid w:val="009B18CE"/>
    <w:rsid w:val="00A056DB"/>
    <w:rsid w:val="00A36757"/>
    <w:rsid w:val="00A463F1"/>
    <w:rsid w:val="00AA40C5"/>
    <w:rsid w:val="00AB6853"/>
    <w:rsid w:val="00AE71FA"/>
    <w:rsid w:val="00B03DC8"/>
    <w:rsid w:val="00B114D1"/>
    <w:rsid w:val="00B15851"/>
    <w:rsid w:val="00B23F15"/>
    <w:rsid w:val="00B50DE0"/>
    <w:rsid w:val="00B52A15"/>
    <w:rsid w:val="00B6701F"/>
    <w:rsid w:val="00B730B3"/>
    <w:rsid w:val="00B973D6"/>
    <w:rsid w:val="00BA0B68"/>
    <w:rsid w:val="00BA7780"/>
    <w:rsid w:val="00BB0BE2"/>
    <w:rsid w:val="00BB13B4"/>
    <w:rsid w:val="00BC08A8"/>
    <w:rsid w:val="00BD78FB"/>
    <w:rsid w:val="00BE0FCA"/>
    <w:rsid w:val="00BE7B4A"/>
    <w:rsid w:val="00C43126"/>
    <w:rsid w:val="00C573A8"/>
    <w:rsid w:val="00C71409"/>
    <w:rsid w:val="00CA2D13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1C04"/>
    <w:rsid w:val="00E34935"/>
    <w:rsid w:val="00E4198B"/>
    <w:rsid w:val="00E73E3B"/>
    <w:rsid w:val="00E936D5"/>
    <w:rsid w:val="00EA204D"/>
    <w:rsid w:val="00EA34B3"/>
    <w:rsid w:val="00ED5189"/>
    <w:rsid w:val="00ED7997"/>
    <w:rsid w:val="00EF18D9"/>
    <w:rsid w:val="00EF3CC3"/>
    <w:rsid w:val="00EF7BE6"/>
    <w:rsid w:val="00F11811"/>
    <w:rsid w:val="00F11B45"/>
    <w:rsid w:val="00F33C7E"/>
    <w:rsid w:val="00F34FE3"/>
    <w:rsid w:val="00F36615"/>
    <w:rsid w:val="00F40E03"/>
    <w:rsid w:val="00F54C81"/>
    <w:rsid w:val="00F566A5"/>
    <w:rsid w:val="00F653BD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html-tag">
    <w:name w:val="html-tag"/>
    <w:basedOn w:val="DefaultParagraphFont"/>
    <w:rsid w:val="006212EB"/>
  </w:style>
  <w:style w:type="character" w:customStyle="1" w:styleId="html-attribute-value">
    <w:name w:val="html-attribute-value"/>
    <w:basedOn w:val="DefaultParagraphFont"/>
    <w:rsid w:val="006212EB"/>
  </w:style>
  <w:style w:type="character" w:customStyle="1" w:styleId="html-attribute-name">
    <w:name w:val="html-attribute-name"/>
    <w:basedOn w:val="DefaultParagraphFont"/>
    <w:rsid w:val="006212EB"/>
  </w:style>
  <w:style w:type="character" w:customStyle="1" w:styleId="html-comment">
    <w:name w:val="html-comment"/>
    <w:basedOn w:val="DefaultParagraphFont"/>
    <w:rsid w:val="006212E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33</cp:revision>
  <cp:lastPrinted>2021-09-26T04:33:00Z</cp:lastPrinted>
  <dcterms:created xsi:type="dcterms:W3CDTF">2021-10-05T12:01:00Z</dcterms:created>
  <dcterms:modified xsi:type="dcterms:W3CDTF">2021-10-13T12:38:00Z</dcterms:modified>
</cp:coreProperties>
</file>