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BE0FCA" w:rsidRDefault="009103BC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9103BC">
        <w:rPr>
          <w:rFonts w:ascii="Tahoma" w:hAnsi="Tahoma" w:cs="Tahoma"/>
          <w:sz w:val="28"/>
          <w:szCs w:val="28"/>
        </w:rPr>
        <w:t>Database Technologies (MongoDB)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8D3EF6">
        <w:rPr>
          <w:rFonts w:ascii="Tahoma" w:hAnsi="Tahoma" w:cs="Tahoma"/>
          <w:sz w:val="28"/>
          <w:szCs w:val="28"/>
        </w:rPr>
        <w:t xml:space="preserve">Query </w:t>
      </w:r>
      <w:r w:rsidR="00E2523E">
        <w:rPr>
          <w:rFonts w:ascii="Tahoma" w:hAnsi="Tahoma" w:cs="Tahoma"/>
          <w:sz w:val="28"/>
          <w:szCs w:val="28"/>
        </w:rPr>
        <w:t>solving</w:t>
      </w:r>
      <w:r w:rsidR="008D3EF6">
        <w:rPr>
          <w:rFonts w:ascii="Tahoma" w:hAnsi="Tahoma" w:cs="Tahoma"/>
          <w:sz w:val="28"/>
          <w:szCs w:val="28"/>
        </w:rPr>
        <w:t xml:space="preserve"> test - 1</w:t>
      </w:r>
    </w:p>
    <w:p w:rsidR="00BE0FCA" w:rsidRDefault="00BE0FCA" w:rsidP="00655AC7">
      <w:pPr>
        <w:spacing w:after="0" w:line="240" w:lineRule="auto"/>
      </w:pPr>
    </w:p>
    <w:p w:rsidR="00BE0FCA" w:rsidRPr="000F3FB3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March-24</w:t>
      </w:r>
      <w:r w:rsidR="00BE0FCA" w:rsidRPr="000F3FB3">
        <w:rPr>
          <w:rFonts w:ascii="Palatino Linotype" w:hAnsi="Palatino Linotype"/>
          <w:sz w:val="24"/>
          <w:szCs w:val="24"/>
        </w:rPr>
        <w:t xml:space="preserve">/ </w:t>
      </w:r>
      <w:r w:rsidR="0095537E">
        <w:rPr>
          <w:rFonts w:ascii="Palatino Linotype" w:hAnsi="Palatino Linotype"/>
          <w:sz w:val="24"/>
          <w:szCs w:val="24"/>
        </w:rPr>
        <w:t>NoSQL</w:t>
      </w:r>
      <w:r w:rsidR="00BE0FCA" w:rsidRPr="000F3FB3">
        <w:rPr>
          <w:rFonts w:ascii="Palatino Linotype" w:hAnsi="Palatino Linotype"/>
          <w:sz w:val="24"/>
          <w:szCs w:val="24"/>
        </w:rPr>
        <w:t>/</w:t>
      </w:r>
      <w:r w:rsidR="00B16E4E" w:rsidRPr="000F3FB3">
        <w:rPr>
          <w:rFonts w:ascii="Palatino Linotype" w:hAnsi="Palatino Linotype"/>
          <w:sz w:val="24"/>
          <w:szCs w:val="24"/>
        </w:rPr>
        <w:t>001</w:t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  <w:t xml:space="preserve">       Time: 01:30hrs </w:t>
      </w:r>
    </w:p>
    <w:p w:rsidR="00BE0FCA" w:rsidRPr="000F3FB3" w:rsidRDefault="00CD4E4D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0F3FB3">
        <w:rPr>
          <w:rFonts w:ascii="Palatino Linotype" w:hAnsi="Palatino Linotype"/>
          <w:sz w:val="24"/>
          <w:szCs w:val="24"/>
        </w:rPr>
        <w:t>Database Technologies</w:t>
      </w:r>
      <w:r w:rsidR="00D32F0B">
        <w:rPr>
          <w:rFonts w:ascii="Palatino Linotype" w:hAnsi="Palatino Linotype"/>
          <w:sz w:val="24"/>
          <w:szCs w:val="24"/>
        </w:rPr>
        <w:t xml:space="preserve"> (MongoDB)</w:t>
      </w:r>
    </w:p>
    <w:p w:rsidR="00BE0FCA" w:rsidRPr="000F3FB3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0F3FB3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0F3FB3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March 2024</w:t>
      </w:r>
    </w:p>
    <w:p w:rsidR="00C301AF" w:rsidRPr="000F3FB3" w:rsidRDefault="00C301AF" w:rsidP="00625985">
      <w:pPr>
        <w:spacing w:after="0"/>
        <w:rPr>
          <w:b/>
          <w:i/>
          <w:sz w:val="24"/>
          <w:szCs w:val="24"/>
          <w:u w:val="single"/>
        </w:rPr>
      </w:pPr>
    </w:p>
    <w:p w:rsidR="00625985" w:rsidRPr="00897B49" w:rsidRDefault="00625985" w:rsidP="00897B49">
      <w:pPr>
        <w:pStyle w:val="ListParagraph"/>
        <w:spacing w:after="0" w:line="276" w:lineRule="auto"/>
        <w:ind w:left="0"/>
        <w:rPr>
          <w:b/>
          <w:i/>
          <w:sz w:val="24"/>
          <w:szCs w:val="24"/>
          <w:u w:val="single"/>
        </w:rPr>
      </w:pPr>
      <w:r w:rsidRPr="00897B49">
        <w:rPr>
          <w:b/>
          <w:i/>
          <w:sz w:val="24"/>
          <w:szCs w:val="24"/>
          <w:u w:val="single"/>
        </w:rPr>
        <w:t xml:space="preserve">Consider the following </w:t>
      </w:r>
      <w:r w:rsidR="0029563B">
        <w:rPr>
          <w:b/>
          <w:i/>
          <w:sz w:val="24"/>
          <w:szCs w:val="24"/>
          <w:u w:val="single"/>
        </w:rPr>
        <w:t>collection</w:t>
      </w:r>
      <w:r w:rsidRPr="00897B49">
        <w:rPr>
          <w:b/>
          <w:i/>
          <w:sz w:val="24"/>
          <w:szCs w:val="24"/>
          <w:u w:val="single"/>
        </w:rPr>
        <w:t>.</w:t>
      </w:r>
    </w:p>
    <w:p w:rsidR="00625985" w:rsidRPr="0029563B" w:rsidRDefault="00625985" w:rsidP="0029563B">
      <w:pPr>
        <w:spacing w:after="0" w:line="276" w:lineRule="auto"/>
        <w:rPr>
          <w:sz w:val="16"/>
          <w:szCs w:val="16"/>
        </w:rPr>
      </w:pPr>
    </w:p>
    <w:p w:rsidR="007203CF" w:rsidRDefault="0029563B" w:rsidP="00411A17">
      <w:pPr>
        <w:spacing w:after="0" w:line="276" w:lineRule="auto"/>
        <w:rPr>
          <w:i/>
          <w:sz w:val="28"/>
          <w:szCs w:val="24"/>
        </w:rPr>
      </w:pPr>
      <w:r w:rsidRPr="0029563B">
        <w:rPr>
          <w:i/>
          <w:sz w:val="28"/>
          <w:szCs w:val="24"/>
        </w:rPr>
        <w:t>emp collection</w:t>
      </w:r>
    </w:p>
    <w:p w:rsidR="00411A17" w:rsidRPr="0029563B" w:rsidRDefault="00411A17" w:rsidP="00411A17">
      <w:pPr>
        <w:spacing w:after="0" w:line="276" w:lineRule="auto"/>
        <w:rPr>
          <w:i/>
          <w:sz w:val="28"/>
          <w:szCs w:val="24"/>
        </w:rPr>
      </w:pPr>
      <w:r w:rsidRPr="0029563B">
        <w:rPr>
          <w:i/>
          <w:sz w:val="28"/>
          <w:szCs w:val="24"/>
        </w:rPr>
        <w:t>{empid, ename, address: {building, street, zipcode}, gender, job, mgr, sal, deptno}</w:t>
      </w:r>
    </w:p>
    <w:p w:rsidR="00411A17" w:rsidRPr="009048DB" w:rsidRDefault="00411A17" w:rsidP="00625985">
      <w:pPr>
        <w:pStyle w:val="ListParagraph"/>
        <w:spacing w:after="0" w:line="276" w:lineRule="auto"/>
        <w:rPr>
          <w:sz w:val="16"/>
          <w:szCs w:val="16"/>
        </w:rPr>
      </w:pPr>
    </w:p>
    <w:p w:rsidR="00625985" w:rsidRPr="00897B49" w:rsidRDefault="00625985" w:rsidP="00625985">
      <w:pPr>
        <w:pStyle w:val="ListParagraph"/>
        <w:spacing w:after="0" w:line="276" w:lineRule="auto"/>
        <w:ind w:left="0"/>
        <w:rPr>
          <w:b/>
          <w:i/>
          <w:sz w:val="24"/>
          <w:szCs w:val="24"/>
          <w:u w:val="single"/>
        </w:rPr>
      </w:pPr>
      <w:r w:rsidRPr="00897B49">
        <w:rPr>
          <w:b/>
          <w:i/>
          <w:sz w:val="24"/>
          <w:szCs w:val="24"/>
          <w:u w:val="single"/>
        </w:rPr>
        <w:t>Solve the following queries.</w:t>
      </w:r>
    </w:p>
    <w:p w:rsidR="002025E7" w:rsidRDefault="002025E7" w:rsidP="002025E7">
      <w:pPr>
        <w:spacing w:after="0" w:line="256" w:lineRule="auto"/>
        <w:contextualSpacing/>
        <w:rPr>
          <w:rFonts w:ascii="Calibri" w:eastAsia="SimSun" w:hAnsi="Calibri" w:cs="Calibri"/>
          <w:b/>
          <w:kern w:val="3"/>
          <w:sz w:val="24"/>
          <w:szCs w:val="24"/>
          <w:u w:val="single"/>
        </w:rPr>
      </w:pPr>
    </w:p>
    <w:p w:rsidR="002025E7" w:rsidRDefault="001E3F01" w:rsidP="001E3F01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Write a statement to import emp.</w:t>
      </w:r>
      <w:r w:rsidR="00411A17">
        <w:rPr>
          <w:sz w:val="24"/>
          <w:szCs w:val="24"/>
        </w:rPr>
        <w:t>json file.</w:t>
      </w:r>
    </w:p>
    <w:p w:rsidR="001E3F01" w:rsidRDefault="0029563B" w:rsidP="001E3F01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Write a query to display all collection names.</w:t>
      </w:r>
    </w:p>
    <w:p w:rsidR="0029563B" w:rsidRDefault="0029563B" w:rsidP="001E3F01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Write a query to display empid, ename and zipcode from </w:t>
      </w:r>
      <w:r w:rsidRPr="00220446">
        <w:rPr>
          <w:i/>
          <w:sz w:val="24"/>
          <w:szCs w:val="24"/>
        </w:rPr>
        <w:t>emp</w:t>
      </w:r>
      <w:r>
        <w:rPr>
          <w:sz w:val="24"/>
          <w:szCs w:val="24"/>
        </w:rPr>
        <w:t xml:space="preserve"> collection</w:t>
      </w:r>
      <w:r w:rsidR="002A71E7">
        <w:rPr>
          <w:sz w:val="24"/>
          <w:szCs w:val="24"/>
        </w:rPr>
        <w:t>.</w:t>
      </w:r>
    </w:p>
    <w:p w:rsidR="0029563B" w:rsidRDefault="0029563B" w:rsidP="001E3F01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Write a query to display all</w:t>
      </w:r>
      <w:r w:rsidR="002A71E7">
        <w:rPr>
          <w:sz w:val="24"/>
          <w:szCs w:val="24"/>
        </w:rPr>
        <w:t xml:space="preserve"> employees who are from 4</w:t>
      </w:r>
      <w:r w:rsidR="00DE1AC3">
        <w:rPr>
          <w:sz w:val="24"/>
          <w:szCs w:val="24"/>
        </w:rPr>
        <w:t>11038</w:t>
      </w:r>
      <w:r w:rsidR="002A71E7">
        <w:rPr>
          <w:sz w:val="24"/>
          <w:szCs w:val="24"/>
        </w:rPr>
        <w:t xml:space="preserve"> zipcode.</w:t>
      </w:r>
    </w:p>
    <w:p w:rsidR="0029563B" w:rsidRDefault="0029563B" w:rsidP="001E3F01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Write a query to </w:t>
      </w:r>
      <w:r w:rsidR="00152326">
        <w:rPr>
          <w:sz w:val="24"/>
          <w:szCs w:val="24"/>
        </w:rPr>
        <w:t xml:space="preserve">insert 2 documents in </w:t>
      </w:r>
      <w:r w:rsidR="00691CFF">
        <w:rPr>
          <w:i/>
          <w:sz w:val="24"/>
          <w:szCs w:val="24"/>
        </w:rPr>
        <w:t>emp</w:t>
      </w:r>
      <w:r w:rsidR="00152326">
        <w:rPr>
          <w:sz w:val="24"/>
          <w:szCs w:val="24"/>
        </w:rPr>
        <w:t xml:space="preserve"> collection</w:t>
      </w:r>
      <w:r w:rsidR="00EF0E85">
        <w:rPr>
          <w:sz w:val="24"/>
          <w:szCs w:val="24"/>
        </w:rPr>
        <w:t>.</w:t>
      </w:r>
    </w:p>
    <w:p w:rsidR="00EF0E85" w:rsidRDefault="00FC746E" w:rsidP="001E3F01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Write a query to display all employees who are working as ‘manager’.</w:t>
      </w:r>
    </w:p>
    <w:p w:rsidR="00B333F2" w:rsidRDefault="00D96603" w:rsidP="00B333F2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Write a query to display first 4 documents from </w:t>
      </w:r>
      <w:r w:rsidRPr="00220446">
        <w:rPr>
          <w:i/>
          <w:sz w:val="24"/>
          <w:szCs w:val="24"/>
        </w:rPr>
        <w:t>emp</w:t>
      </w:r>
      <w:r>
        <w:rPr>
          <w:sz w:val="24"/>
          <w:szCs w:val="24"/>
        </w:rPr>
        <w:t xml:space="preserve"> collection.</w:t>
      </w:r>
    </w:p>
    <w:p w:rsidR="00B333F2" w:rsidRDefault="00BC6193" w:rsidP="00B333F2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Write a query to count employee who are working as ‘manager’;</w:t>
      </w:r>
    </w:p>
    <w:p w:rsidR="00831196" w:rsidRDefault="008033AD" w:rsidP="00B333F2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Write a query to display all employees who are working as ‘manager’ or ‘salesman’.</w:t>
      </w:r>
    </w:p>
    <w:p w:rsidR="008033AD" w:rsidRDefault="001277A9" w:rsidP="00B333F2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Write a query to display all employees whose salary greater than 2000 and less than 7000.</w:t>
      </w:r>
    </w:p>
    <w:p w:rsidR="001277A9" w:rsidRDefault="00842F27" w:rsidP="00B333F2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Write a query to display all employee names, give the field heading as “Employee Name”.</w:t>
      </w:r>
    </w:p>
    <w:p w:rsidR="00842F27" w:rsidRDefault="0034652A" w:rsidP="00B333F2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Write a query to display all employee name, </w:t>
      </w:r>
      <w:r w:rsidR="0014044F">
        <w:rPr>
          <w:sz w:val="24"/>
          <w:szCs w:val="24"/>
        </w:rPr>
        <w:t xml:space="preserve">his </w:t>
      </w:r>
      <w:r>
        <w:rPr>
          <w:sz w:val="24"/>
          <w:szCs w:val="24"/>
        </w:rPr>
        <w:t>salary and new salary by adding 1000 to original salary.</w:t>
      </w:r>
    </w:p>
    <w:p w:rsidR="0063612F" w:rsidRDefault="0063612F" w:rsidP="00B333F2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Write a query to count document whose gender is ‘female’.</w:t>
      </w:r>
    </w:p>
    <w:p w:rsidR="0063612F" w:rsidRDefault="00220446" w:rsidP="00B333F2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Write a query to print documentNumber </w:t>
      </w:r>
      <w:r w:rsidR="00D65DB2">
        <w:rPr>
          <w:sz w:val="24"/>
          <w:szCs w:val="24"/>
        </w:rPr>
        <w:t xml:space="preserve">sortedBy salary field in ascending order and also display ename, job, </w:t>
      </w:r>
      <w:r w:rsidR="00D3450F">
        <w:rPr>
          <w:sz w:val="24"/>
          <w:szCs w:val="24"/>
        </w:rPr>
        <w:t>and salary</w:t>
      </w:r>
      <w:r w:rsidR="00D65DB2">
        <w:rPr>
          <w:sz w:val="24"/>
          <w:szCs w:val="24"/>
        </w:rPr>
        <w:t xml:space="preserve">. </w:t>
      </w:r>
      <w:r w:rsidR="00FA0391">
        <w:rPr>
          <w:sz w:val="24"/>
          <w:szCs w:val="24"/>
        </w:rPr>
        <w:t xml:space="preserve">(use </w:t>
      </w:r>
      <w:r w:rsidR="00D65DB2">
        <w:rPr>
          <w:sz w:val="24"/>
          <w:szCs w:val="24"/>
        </w:rPr>
        <w:t>$</w:t>
      </w:r>
      <w:r w:rsidR="00FA0391">
        <w:rPr>
          <w:sz w:val="24"/>
          <w:szCs w:val="24"/>
        </w:rPr>
        <w:t>setWindowFields stage)</w:t>
      </w:r>
    </w:p>
    <w:p w:rsidR="00A345AD" w:rsidRPr="00B333F2" w:rsidRDefault="00131072" w:rsidP="00B333F2">
      <w:pPr>
        <w:pStyle w:val="ListParagraph"/>
        <w:numPr>
          <w:ilvl w:val="0"/>
          <w:numId w:val="14"/>
        </w:num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Write a query to display last 2 documents</w:t>
      </w:r>
      <w:r w:rsidR="005B28DA">
        <w:rPr>
          <w:sz w:val="24"/>
          <w:szCs w:val="24"/>
        </w:rPr>
        <w:t xml:space="preserve"> from the </w:t>
      </w:r>
      <w:r w:rsidR="005B28DA" w:rsidRPr="005B28DA">
        <w:rPr>
          <w:i/>
          <w:sz w:val="24"/>
          <w:szCs w:val="24"/>
        </w:rPr>
        <w:t>emp</w:t>
      </w:r>
      <w:r w:rsidR="005B28DA">
        <w:rPr>
          <w:sz w:val="24"/>
          <w:szCs w:val="24"/>
        </w:rPr>
        <w:t xml:space="preserve"> collection</w:t>
      </w:r>
      <w:r>
        <w:rPr>
          <w:sz w:val="24"/>
          <w:szCs w:val="24"/>
        </w:rPr>
        <w:t>.</w:t>
      </w:r>
    </w:p>
    <w:p w:rsidR="0029563B" w:rsidRDefault="0029563B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995BA1" w:rsidRDefault="00995BA1" w:rsidP="00995BA1">
      <w:pPr>
        <w:spacing w:after="0" w:line="256" w:lineRule="auto"/>
        <w:contextualSpacing/>
        <w:rPr>
          <w:sz w:val="24"/>
          <w:szCs w:val="24"/>
        </w:rPr>
      </w:pPr>
    </w:p>
    <w:p w:rsidR="007606F6" w:rsidRPr="00021B77" w:rsidRDefault="007606F6" w:rsidP="007606F6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  <w:r w:rsidRPr="00021B77">
        <w:rPr>
          <w:rFonts w:ascii="Palatino Linotype" w:hAnsi="Palatino Linotype"/>
          <w:b/>
          <w:sz w:val="28"/>
          <w:szCs w:val="24"/>
        </w:rPr>
        <w:t>Answers</w:t>
      </w:r>
    </w:p>
    <w:p w:rsidR="007606F6" w:rsidRDefault="007606F6" w:rsidP="007606F6">
      <w:pPr>
        <w:spacing w:after="0" w:line="256" w:lineRule="auto"/>
        <w:contextualSpacing/>
        <w:rPr>
          <w:sz w:val="24"/>
          <w:szCs w:val="24"/>
        </w:rPr>
      </w:pPr>
    </w:p>
    <w:p w:rsidR="007606F6" w:rsidRDefault="00F815F5" w:rsidP="00F815F5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F815F5">
        <w:rPr>
          <w:sz w:val="24"/>
          <w:szCs w:val="24"/>
        </w:rPr>
        <w:t>mongoimport --host=192.168.100.91 --port=27017 --db=db1 --collection=e --type=json  --file="</w:t>
      </w:r>
      <w:r>
        <w:rPr>
          <w:sz w:val="24"/>
          <w:szCs w:val="24"/>
        </w:rPr>
        <w:t>C:\</w:t>
      </w:r>
      <w:r w:rsidRPr="00F815F5">
        <w:rPr>
          <w:sz w:val="24"/>
          <w:szCs w:val="24"/>
        </w:rPr>
        <w:t>DBT\emp.json"</w:t>
      </w:r>
    </w:p>
    <w:p w:rsidR="00995BA1" w:rsidRDefault="00995BA1" w:rsidP="00995BA1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995BA1">
        <w:rPr>
          <w:sz w:val="24"/>
          <w:szCs w:val="24"/>
        </w:rPr>
        <w:t>db.getCollectionNames()</w:t>
      </w:r>
      <w:r>
        <w:rPr>
          <w:sz w:val="24"/>
          <w:szCs w:val="24"/>
        </w:rPr>
        <w:t>;</w:t>
      </w:r>
    </w:p>
    <w:p w:rsidR="00995BA1" w:rsidRDefault="00995BA1" w:rsidP="00995BA1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995BA1">
        <w:rPr>
          <w:sz w:val="24"/>
          <w:szCs w:val="24"/>
        </w:rPr>
        <w:t>db.emp.find({}, {empid:true, ename:true, "address.zipcode":true});</w:t>
      </w:r>
    </w:p>
    <w:p w:rsidR="00995BA1" w:rsidRDefault="00DE1AC3" w:rsidP="00DE1AC3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DE1AC3">
        <w:rPr>
          <w:sz w:val="24"/>
          <w:szCs w:val="24"/>
        </w:rPr>
        <w:t>db.emp.find({"address.zipcode":411038});</w:t>
      </w:r>
    </w:p>
    <w:p w:rsidR="00B84D36" w:rsidRDefault="00B84D36" w:rsidP="00B84D36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B84D36">
        <w:rPr>
          <w:sz w:val="24"/>
          <w:szCs w:val="24"/>
        </w:rPr>
        <w:t>db.emp.insertMany([{_id:1, ename:'saleel', job:'manager'}, {_id:2, ename:'sharmin', job:'manager' }]);</w:t>
      </w:r>
    </w:p>
    <w:p w:rsidR="004A0BE8" w:rsidRDefault="00106078" w:rsidP="00106078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106078">
        <w:rPr>
          <w:sz w:val="24"/>
          <w:szCs w:val="24"/>
        </w:rPr>
        <w:t>db.emp.find({job:'manager'})</w:t>
      </w:r>
      <w:r>
        <w:rPr>
          <w:sz w:val="24"/>
          <w:szCs w:val="24"/>
        </w:rPr>
        <w:t>;</w:t>
      </w:r>
    </w:p>
    <w:p w:rsidR="00C43D4B" w:rsidRDefault="00D96603" w:rsidP="00D96603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D96603">
        <w:rPr>
          <w:sz w:val="24"/>
          <w:szCs w:val="24"/>
        </w:rPr>
        <w:t>db.emp.find().limit(4);</w:t>
      </w:r>
    </w:p>
    <w:p w:rsidR="00BC6193" w:rsidRDefault="00BC6193" w:rsidP="00BC6193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BC6193">
        <w:rPr>
          <w:sz w:val="24"/>
          <w:szCs w:val="24"/>
        </w:rPr>
        <w:t>db.emp.find({job:'manager'}).count();</w:t>
      </w:r>
    </w:p>
    <w:p w:rsidR="005A5442" w:rsidRDefault="008033AD" w:rsidP="008033AD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8033AD">
        <w:rPr>
          <w:sz w:val="24"/>
          <w:szCs w:val="24"/>
        </w:rPr>
        <w:t>db.emp.find({$or:[{job:'manager'}, {job:'salesman'}]});</w:t>
      </w:r>
    </w:p>
    <w:p w:rsidR="00FE52F6" w:rsidRDefault="001277A9" w:rsidP="001277A9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1277A9">
        <w:rPr>
          <w:sz w:val="24"/>
          <w:szCs w:val="24"/>
        </w:rPr>
        <w:t>db.emp.find({$and:[{sal:{$gt:3000}}, {sal:{$lt:7000}}]});</w:t>
      </w:r>
    </w:p>
    <w:p w:rsidR="001277A9" w:rsidRDefault="00842F27" w:rsidP="00842F27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842F27">
        <w:rPr>
          <w:sz w:val="24"/>
          <w:szCs w:val="24"/>
        </w:rPr>
        <w:t>db.emp.find({}, {"Employee Name" : "$ename"});</w:t>
      </w:r>
    </w:p>
    <w:p w:rsidR="00842F27" w:rsidRDefault="0034652A" w:rsidP="0034652A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34652A">
        <w:rPr>
          <w:sz w:val="24"/>
          <w:szCs w:val="24"/>
        </w:rPr>
        <w:t>db.emp.find({}, {ename:true, sal:true, "New Salary" : {$add:["$sal", 1000]}});</w:t>
      </w:r>
    </w:p>
    <w:p w:rsidR="0063612F" w:rsidRDefault="0063612F" w:rsidP="0063612F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63612F">
        <w:rPr>
          <w:sz w:val="24"/>
          <w:szCs w:val="24"/>
        </w:rPr>
        <w:t>db.emp.find({gender:'female'}).count();</w:t>
      </w:r>
    </w:p>
    <w:p w:rsidR="0063612F" w:rsidRDefault="00220446" w:rsidP="00220446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220446">
        <w:rPr>
          <w:sz w:val="24"/>
          <w:szCs w:val="24"/>
        </w:rPr>
        <w:t>db.emp.aggregate([{ $project: { _id: false, ename: true, job: true, sal: true } }, { $setWindowFields: { sortBy: { sal: 1 }, output: { x: { $documentNumber: {} } } } }]);</w:t>
      </w:r>
    </w:p>
    <w:p w:rsidR="005B28DA" w:rsidRPr="00F815F5" w:rsidRDefault="005B28DA" w:rsidP="005B28DA">
      <w:pPr>
        <w:pStyle w:val="ListParagraph"/>
        <w:numPr>
          <w:ilvl w:val="0"/>
          <w:numId w:val="15"/>
        </w:numPr>
        <w:spacing w:after="0" w:line="256" w:lineRule="auto"/>
        <w:contextualSpacing/>
        <w:rPr>
          <w:sz w:val="24"/>
          <w:szCs w:val="24"/>
        </w:rPr>
      </w:pPr>
      <w:r w:rsidRPr="005B28DA">
        <w:rPr>
          <w:sz w:val="24"/>
          <w:szCs w:val="24"/>
        </w:rPr>
        <w:t>db.emp.find().ski</w:t>
      </w:r>
      <w:bookmarkStart w:id="0" w:name="_GoBack"/>
      <w:bookmarkEnd w:id="0"/>
      <w:r w:rsidRPr="005B28DA">
        <w:rPr>
          <w:sz w:val="24"/>
          <w:szCs w:val="24"/>
        </w:rPr>
        <w:t>p(db.emp.countDocuments() -2)</w:t>
      </w:r>
      <w:r>
        <w:rPr>
          <w:sz w:val="24"/>
          <w:szCs w:val="24"/>
        </w:rPr>
        <w:t>;</w:t>
      </w:r>
    </w:p>
    <w:sectPr w:rsidR="005B28DA" w:rsidRPr="00F815F5" w:rsidSect="009048DB">
      <w:headerReference w:type="default" r:id="rId7"/>
      <w:footerReference w:type="default" r:id="rId8"/>
      <w:pgSz w:w="11906" w:h="16838"/>
      <w:pgMar w:top="1620" w:right="849" w:bottom="1134" w:left="851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75C" w:rsidRDefault="00A6575C" w:rsidP="00BE0FCA">
      <w:pPr>
        <w:spacing w:after="0" w:line="240" w:lineRule="auto"/>
      </w:pPr>
      <w:r>
        <w:separator/>
      </w:r>
    </w:p>
  </w:endnote>
  <w:endnote w:type="continuationSeparator" w:id="0">
    <w:p w:rsidR="00A6575C" w:rsidRDefault="00A6575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75C" w:rsidRDefault="00A6575C" w:rsidP="00BE0FCA">
      <w:pPr>
        <w:spacing w:after="0" w:line="240" w:lineRule="auto"/>
      </w:pPr>
      <w:r>
        <w:separator/>
      </w:r>
    </w:p>
  </w:footnote>
  <w:footnote w:type="continuationSeparator" w:id="0">
    <w:p w:rsidR="00A6575C" w:rsidRDefault="00A6575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30E871EC"/>
    <w:multiLevelType w:val="hybridMultilevel"/>
    <w:tmpl w:val="E2C68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338C9"/>
    <w:multiLevelType w:val="hybridMultilevel"/>
    <w:tmpl w:val="FD02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9E21AE"/>
    <w:multiLevelType w:val="hybridMultilevel"/>
    <w:tmpl w:val="FA067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23DD9"/>
    <w:multiLevelType w:val="hybridMultilevel"/>
    <w:tmpl w:val="7CFAE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55F5"/>
    <w:rsid w:val="00015DFD"/>
    <w:rsid w:val="0002561E"/>
    <w:rsid w:val="00026BED"/>
    <w:rsid w:val="000630FA"/>
    <w:rsid w:val="000949D4"/>
    <w:rsid w:val="000B4F3E"/>
    <w:rsid w:val="000E11A5"/>
    <w:rsid w:val="000E3F7F"/>
    <w:rsid w:val="000F03C4"/>
    <w:rsid w:val="000F3FB3"/>
    <w:rsid w:val="0010194D"/>
    <w:rsid w:val="00106078"/>
    <w:rsid w:val="001229C6"/>
    <w:rsid w:val="0012713C"/>
    <w:rsid w:val="001277A9"/>
    <w:rsid w:val="00131072"/>
    <w:rsid w:val="0014044F"/>
    <w:rsid w:val="00152326"/>
    <w:rsid w:val="00170AC8"/>
    <w:rsid w:val="0018080B"/>
    <w:rsid w:val="0018744C"/>
    <w:rsid w:val="001A3CEE"/>
    <w:rsid w:val="001B7E67"/>
    <w:rsid w:val="001E3F01"/>
    <w:rsid w:val="002025E7"/>
    <w:rsid w:val="002167B3"/>
    <w:rsid w:val="00220446"/>
    <w:rsid w:val="002514F7"/>
    <w:rsid w:val="00261FA6"/>
    <w:rsid w:val="00262D2C"/>
    <w:rsid w:val="002662DD"/>
    <w:rsid w:val="00277730"/>
    <w:rsid w:val="0028227C"/>
    <w:rsid w:val="0029563B"/>
    <w:rsid w:val="002A71E7"/>
    <w:rsid w:val="002B35EB"/>
    <w:rsid w:val="002B52CB"/>
    <w:rsid w:val="002D07A5"/>
    <w:rsid w:val="003065EF"/>
    <w:rsid w:val="00307BED"/>
    <w:rsid w:val="00321FEC"/>
    <w:rsid w:val="00336A10"/>
    <w:rsid w:val="00336D71"/>
    <w:rsid w:val="0034652A"/>
    <w:rsid w:val="003E08BE"/>
    <w:rsid w:val="003E1A12"/>
    <w:rsid w:val="003F6856"/>
    <w:rsid w:val="00404EDD"/>
    <w:rsid w:val="00411A17"/>
    <w:rsid w:val="00426EC8"/>
    <w:rsid w:val="0044461A"/>
    <w:rsid w:val="00446A9F"/>
    <w:rsid w:val="00451358"/>
    <w:rsid w:val="00462CDC"/>
    <w:rsid w:val="004663F4"/>
    <w:rsid w:val="004A0BE8"/>
    <w:rsid w:val="004C640F"/>
    <w:rsid w:val="004D7FC5"/>
    <w:rsid w:val="004F6697"/>
    <w:rsid w:val="004F7A2F"/>
    <w:rsid w:val="0050244B"/>
    <w:rsid w:val="005171AA"/>
    <w:rsid w:val="00521AC4"/>
    <w:rsid w:val="00522527"/>
    <w:rsid w:val="005269C1"/>
    <w:rsid w:val="005902A5"/>
    <w:rsid w:val="005A5442"/>
    <w:rsid w:val="005B28DA"/>
    <w:rsid w:val="005D66FD"/>
    <w:rsid w:val="005F1978"/>
    <w:rsid w:val="005F4541"/>
    <w:rsid w:val="005F73D9"/>
    <w:rsid w:val="00625985"/>
    <w:rsid w:val="0063612F"/>
    <w:rsid w:val="00645685"/>
    <w:rsid w:val="006525A7"/>
    <w:rsid w:val="006529FA"/>
    <w:rsid w:val="00655AC7"/>
    <w:rsid w:val="00662A1F"/>
    <w:rsid w:val="006670CA"/>
    <w:rsid w:val="00682C18"/>
    <w:rsid w:val="00691CFF"/>
    <w:rsid w:val="006B5F2F"/>
    <w:rsid w:val="006C466C"/>
    <w:rsid w:val="006D14B6"/>
    <w:rsid w:val="006F66FF"/>
    <w:rsid w:val="00714F54"/>
    <w:rsid w:val="007203CF"/>
    <w:rsid w:val="00720523"/>
    <w:rsid w:val="00741411"/>
    <w:rsid w:val="007606F6"/>
    <w:rsid w:val="00776FFA"/>
    <w:rsid w:val="007837C3"/>
    <w:rsid w:val="0079050A"/>
    <w:rsid w:val="007A4177"/>
    <w:rsid w:val="007C5479"/>
    <w:rsid w:val="008033AD"/>
    <w:rsid w:val="00831196"/>
    <w:rsid w:val="00842F27"/>
    <w:rsid w:val="00855A39"/>
    <w:rsid w:val="00872F2B"/>
    <w:rsid w:val="00897B49"/>
    <w:rsid w:val="008C7542"/>
    <w:rsid w:val="008D3EF6"/>
    <w:rsid w:val="008D4D05"/>
    <w:rsid w:val="008F6508"/>
    <w:rsid w:val="008F7499"/>
    <w:rsid w:val="009028F1"/>
    <w:rsid w:val="009048DB"/>
    <w:rsid w:val="009103BC"/>
    <w:rsid w:val="00914312"/>
    <w:rsid w:val="0094588C"/>
    <w:rsid w:val="0095537E"/>
    <w:rsid w:val="0096780E"/>
    <w:rsid w:val="00993F09"/>
    <w:rsid w:val="00995BA1"/>
    <w:rsid w:val="009C1102"/>
    <w:rsid w:val="009C4CF7"/>
    <w:rsid w:val="009E381C"/>
    <w:rsid w:val="00A033A8"/>
    <w:rsid w:val="00A31F1A"/>
    <w:rsid w:val="00A345AD"/>
    <w:rsid w:val="00A63620"/>
    <w:rsid w:val="00A6575C"/>
    <w:rsid w:val="00A67D18"/>
    <w:rsid w:val="00AE0E9B"/>
    <w:rsid w:val="00AE2AEF"/>
    <w:rsid w:val="00B16E4E"/>
    <w:rsid w:val="00B17D67"/>
    <w:rsid w:val="00B27964"/>
    <w:rsid w:val="00B333F2"/>
    <w:rsid w:val="00B36B15"/>
    <w:rsid w:val="00B41F5B"/>
    <w:rsid w:val="00B50DE0"/>
    <w:rsid w:val="00B55D79"/>
    <w:rsid w:val="00B84D36"/>
    <w:rsid w:val="00BA1CD9"/>
    <w:rsid w:val="00BA3ACD"/>
    <w:rsid w:val="00BC1BB2"/>
    <w:rsid w:val="00BC6193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43D4B"/>
    <w:rsid w:val="00C54709"/>
    <w:rsid w:val="00C7512E"/>
    <w:rsid w:val="00CA2BD0"/>
    <w:rsid w:val="00CB23F8"/>
    <w:rsid w:val="00CD4E4D"/>
    <w:rsid w:val="00D001C2"/>
    <w:rsid w:val="00D15FAA"/>
    <w:rsid w:val="00D23468"/>
    <w:rsid w:val="00D27CB5"/>
    <w:rsid w:val="00D32F0B"/>
    <w:rsid w:val="00D3450F"/>
    <w:rsid w:val="00D44CBD"/>
    <w:rsid w:val="00D638BF"/>
    <w:rsid w:val="00D65DB2"/>
    <w:rsid w:val="00D86D75"/>
    <w:rsid w:val="00D96603"/>
    <w:rsid w:val="00DA5BC5"/>
    <w:rsid w:val="00DC41BC"/>
    <w:rsid w:val="00DE1AC3"/>
    <w:rsid w:val="00DE6C7A"/>
    <w:rsid w:val="00DF4A7A"/>
    <w:rsid w:val="00E0216F"/>
    <w:rsid w:val="00E2523E"/>
    <w:rsid w:val="00E364CA"/>
    <w:rsid w:val="00E52E89"/>
    <w:rsid w:val="00E64FC8"/>
    <w:rsid w:val="00E86F19"/>
    <w:rsid w:val="00EC4F76"/>
    <w:rsid w:val="00ED4D12"/>
    <w:rsid w:val="00EF0E85"/>
    <w:rsid w:val="00F24AE0"/>
    <w:rsid w:val="00F33C7E"/>
    <w:rsid w:val="00F34980"/>
    <w:rsid w:val="00F40E03"/>
    <w:rsid w:val="00F815F5"/>
    <w:rsid w:val="00F87D12"/>
    <w:rsid w:val="00F93475"/>
    <w:rsid w:val="00FA0391"/>
    <w:rsid w:val="00FB7C27"/>
    <w:rsid w:val="00FC746E"/>
    <w:rsid w:val="00FD3E5A"/>
    <w:rsid w:val="00FE5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261C3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149</cp:revision>
  <cp:lastPrinted>2019-03-25T07:10:00Z</cp:lastPrinted>
  <dcterms:created xsi:type="dcterms:W3CDTF">2017-11-08T07:10:00Z</dcterms:created>
  <dcterms:modified xsi:type="dcterms:W3CDTF">2024-05-17T07:04:00Z</dcterms:modified>
</cp:coreProperties>
</file>