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BE0FCA" w:rsidRDefault="009103BC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9103BC">
        <w:rPr>
          <w:rFonts w:ascii="Tahoma" w:hAnsi="Tahoma" w:cs="Tahoma"/>
          <w:sz w:val="28"/>
          <w:szCs w:val="28"/>
        </w:rPr>
        <w:t>Database Technologies (</w:t>
      </w:r>
      <w:r w:rsidR="004D5AB7">
        <w:rPr>
          <w:rFonts w:ascii="Tahoma" w:hAnsi="Tahoma" w:cs="Tahoma"/>
          <w:sz w:val="28"/>
          <w:szCs w:val="28"/>
        </w:rPr>
        <w:t>MySQL</w:t>
      </w:r>
      <w:r w:rsidRPr="009103BC">
        <w:rPr>
          <w:rFonts w:ascii="Tahoma" w:hAnsi="Tahoma" w:cs="Tahoma"/>
          <w:sz w:val="28"/>
          <w:szCs w:val="28"/>
        </w:rPr>
        <w:t>)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8D3EF6">
        <w:rPr>
          <w:rFonts w:ascii="Tahoma" w:hAnsi="Tahoma" w:cs="Tahoma"/>
          <w:sz w:val="28"/>
          <w:szCs w:val="28"/>
        </w:rPr>
        <w:t xml:space="preserve">Query </w:t>
      </w:r>
      <w:r w:rsidR="00E2523E">
        <w:rPr>
          <w:rFonts w:ascii="Tahoma" w:hAnsi="Tahoma" w:cs="Tahoma"/>
          <w:sz w:val="28"/>
          <w:szCs w:val="28"/>
        </w:rPr>
        <w:t>solving</w:t>
      </w:r>
      <w:r w:rsidR="008D3EF6">
        <w:rPr>
          <w:rFonts w:ascii="Tahoma" w:hAnsi="Tahoma" w:cs="Tahoma"/>
          <w:sz w:val="28"/>
          <w:szCs w:val="28"/>
        </w:rPr>
        <w:t xml:space="preserve"> test - 1</w:t>
      </w:r>
    </w:p>
    <w:p w:rsidR="00BE0FCA" w:rsidRDefault="00BE0FCA" w:rsidP="00655AC7">
      <w:pPr>
        <w:spacing w:after="0" w:line="240" w:lineRule="auto"/>
      </w:pP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March-24</w:t>
      </w:r>
      <w:r w:rsidR="00BE0FCA" w:rsidRPr="000F3FB3">
        <w:rPr>
          <w:rFonts w:ascii="Palatino Linotype" w:hAnsi="Palatino Linotype"/>
          <w:sz w:val="24"/>
          <w:szCs w:val="24"/>
        </w:rPr>
        <w:t xml:space="preserve">/ </w:t>
      </w:r>
      <w:r w:rsidR="004D5AB7">
        <w:rPr>
          <w:rFonts w:ascii="Palatino Linotype" w:hAnsi="Palatino Linotype"/>
          <w:sz w:val="24"/>
          <w:szCs w:val="24"/>
        </w:rPr>
        <w:t>MySQL</w:t>
      </w:r>
      <w:r w:rsidR="00BE0FCA" w:rsidRPr="000F3FB3">
        <w:rPr>
          <w:rFonts w:ascii="Palatino Linotype" w:hAnsi="Palatino Linotype"/>
          <w:sz w:val="24"/>
          <w:szCs w:val="24"/>
        </w:rPr>
        <w:t>/</w:t>
      </w:r>
      <w:r w:rsidR="00B16E4E" w:rsidRPr="000F3FB3">
        <w:rPr>
          <w:rFonts w:ascii="Palatino Linotype" w:hAnsi="Palatino Linotype"/>
          <w:sz w:val="24"/>
          <w:szCs w:val="24"/>
        </w:rPr>
        <w:t>001</w:t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</w:r>
      <w:r w:rsidR="008D4D05">
        <w:rPr>
          <w:rFonts w:ascii="Palatino Linotype" w:hAnsi="Palatino Linotype"/>
          <w:sz w:val="24"/>
          <w:szCs w:val="24"/>
        </w:rPr>
        <w:tab/>
        <w:t xml:space="preserve">       </w:t>
      </w:r>
      <w:r w:rsidR="003A6ADE" w:rsidRPr="007C1906">
        <w:rPr>
          <w:rFonts w:ascii="Palatino Linotype" w:hAnsi="Palatino Linotype"/>
          <w:sz w:val="24"/>
          <w:szCs w:val="24"/>
        </w:rPr>
        <w:t>Time: 0</w:t>
      </w:r>
      <w:r w:rsidR="003A6ADE">
        <w:rPr>
          <w:rFonts w:ascii="Palatino Linotype" w:hAnsi="Palatino Linotype"/>
          <w:sz w:val="24"/>
          <w:szCs w:val="24"/>
        </w:rPr>
        <w:t>2</w:t>
      </w:r>
      <w:r w:rsidR="003A6ADE" w:rsidRPr="007C1906">
        <w:rPr>
          <w:rFonts w:ascii="Palatino Linotype" w:hAnsi="Palatino Linotype"/>
          <w:sz w:val="24"/>
          <w:szCs w:val="24"/>
        </w:rPr>
        <w:t>:</w:t>
      </w:r>
      <w:r w:rsidR="003A6ADE">
        <w:rPr>
          <w:rFonts w:ascii="Palatino Linotype" w:hAnsi="Palatino Linotype"/>
          <w:sz w:val="24"/>
          <w:szCs w:val="24"/>
        </w:rPr>
        <w:t>0</w:t>
      </w:r>
      <w:r w:rsidR="003A6ADE" w:rsidRPr="007C1906">
        <w:rPr>
          <w:rFonts w:ascii="Palatino Linotype" w:hAnsi="Palatino Linotype"/>
          <w:sz w:val="24"/>
          <w:szCs w:val="24"/>
        </w:rPr>
        <w:t xml:space="preserve">0hrs </w:t>
      </w:r>
      <w:r w:rsidR="008D4D05">
        <w:rPr>
          <w:rFonts w:ascii="Palatino Linotype" w:hAnsi="Palatino Linotype"/>
          <w:sz w:val="24"/>
          <w:szCs w:val="24"/>
        </w:rPr>
        <w:t xml:space="preserve"> </w:t>
      </w:r>
    </w:p>
    <w:p w:rsidR="00BE0FCA" w:rsidRPr="000F3FB3" w:rsidRDefault="00CD4E4D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Database Technologies</w:t>
      </w:r>
      <w:r w:rsidR="00D32F0B">
        <w:rPr>
          <w:rFonts w:ascii="Palatino Linotype" w:hAnsi="Palatino Linotype"/>
          <w:sz w:val="24"/>
          <w:szCs w:val="24"/>
        </w:rPr>
        <w:t xml:space="preserve"> (</w:t>
      </w:r>
      <w:r w:rsidR="004D5AB7">
        <w:rPr>
          <w:rFonts w:ascii="Palatino Linotype" w:hAnsi="Palatino Linotype"/>
          <w:sz w:val="24"/>
          <w:szCs w:val="24"/>
        </w:rPr>
        <w:t>MySQL</w:t>
      </w:r>
      <w:r w:rsidR="00D32F0B">
        <w:rPr>
          <w:rFonts w:ascii="Palatino Linotype" w:hAnsi="Palatino Linotype"/>
          <w:sz w:val="24"/>
          <w:szCs w:val="24"/>
        </w:rPr>
        <w:t>)</w:t>
      </w:r>
    </w:p>
    <w:p w:rsidR="00BE0FCA" w:rsidRPr="000F3FB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0F3FB3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0F3FB3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March 2024</w:t>
      </w:r>
    </w:p>
    <w:p w:rsidR="00411A17" w:rsidRPr="00AD1FE8" w:rsidRDefault="00411A17" w:rsidP="00AD1FE8">
      <w:pPr>
        <w:spacing w:after="0" w:line="276" w:lineRule="auto"/>
        <w:rPr>
          <w:sz w:val="24"/>
          <w:szCs w:val="24"/>
        </w:rPr>
      </w:pPr>
    </w:p>
    <w:p w:rsidR="00AD1FE8" w:rsidRPr="00AD1FE8" w:rsidRDefault="00AD1FE8" w:rsidP="00AD1FE8">
      <w:pPr>
        <w:spacing w:after="0" w:line="276" w:lineRule="auto"/>
        <w:rPr>
          <w:sz w:val="16"/>
          <w:szCs w:val="16"/>
        </w:rPr>
      </w:pPr>
    </w:p>
    <w:p w:rsidR="00625985" w:rsidRPr="00897B49" w:rsidRDefault="00625985" w:rsidP="00625985">
      <w:pPr>
        <w:pStyle w:val="ListParagraph"/>
        <w:spacing w:after="0" w:line="276" w:lineRule="auto"/>
        <w:ind w:left="0"/>
        <w:rPr>
          <w:b/>
          <w:i/>
          <w:sz w:val="24"/>
          <w:szCs w:val="24"/>
          <w:u w:val="single"/>
        </w:rPr>
      </w:pPr>
      <w:r w:rsidRPr="00897B49">
        <w:rPr>
          <w:b/>
          <w:i/>
          <w:sz w:val="24"/>
          <w:szCs w:val="24"/>
          <w:u w:val="single"/>
        </w:rPr>
        <w:t>Solve the following queries.</w:t>
      </w:r>
    </w:p>
    <w:p w:rsidR="002025E7" w:rsidRPr="00AD1FE8" w:rsidRDefault="002025E7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  <w:u w:val="single"/>
        </w:rPr>
      </w:pPr>
    </w:p>
    <w:p w:rsidR="00E2224D" w:rsidRPr="00E2224D" w:rsidRDefault="00E2224D" w:rsidP="00E2224D">
      <w:pPr>
        <w:pStyle w:val="ListParagraph"/>
        <w:numPr>
          <w:ilvl w:val="0"/>
          <w:numId w:val="17"/>
        </w:num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Sample Input:</w:t>
      </w:r>
    </w:p>
    <w:p w:rsidR="00E2224D" w:rsidRPr="00E2224D" w:rsidRDefault="00E2224D" w:rsidP="00E2224D">
      <w:pPr>
        <w:spacing w:after="0" w:line="25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2224D">
        <w:rPr>
          <w:sz w:val="24"/>
          <w:szCs w:val="24"/>
        </w:rPr>
        <w:t>Sample Salaries Table:</w:t>
      </w:r>
    </w:p>
    <w:p w:rsidR="00E2224D" w:rsidRPr="00E2224D" w:rsidRDefault="00E2224D" w:rsidP="00E2224D">
      <w:pPr>
        <w:spacing w:after="0" w:line="256" w:lineRule="auto"/>
        <w:contextualSpacing/>
        <w:rPr>
          <w:sz w:val="24"/>
          <w:szCs w:val="24"/>
        </w:rPr>
      </w:pPr>
    </w:p>
    <w:p w:rsidR="00E2224D" w:rsidRPr="00E2224D" w:rsidRDefault="00E2224D" w:rsidP="00E2224D">
      <w:pPr>
        <w:spacing w:after="0" w:line="256" w:lineRule="auto"/>
        <w:ind w:left="426"/>
        <w:contextualSpacing/>
        <w:rPr>
          <w:b/>
          <w:sz w:val="24"/>
          <w:szCs w:val="24"/>
        </w:rPr>
      </w:pPr>
      <w:r w:rsidRPr="00E2224D">
        <w:rPr>
          <w:b/>
          <w:sz w:val="24"/>
          <w:szCs w:val="24"/>
        </w:rPr>
        <w:t>Name</w:t>
      </w:r>
      <w:r w:rsidRPr="00E2224D">
        <w:rPr>
          <w:b/>
          <w:sz w:val="24"/>
          <w:szCs w:val="24"/>
        </w:rPr>
        <w:tab/>
      </w:r>
      <w:r w:rsidRPr="00E2224D">
        <w:rPr>
          <w:b/>
          <w:sz w:val="24"/>
          <w:szCs w:val="24"/>
        </w:rPr>
        <w:tab/>
      </w:r>
      <w:r w:rsidRPr="00E2224D">
        <w:rPr>
          <w:b/>
          <w:sz w:val="24"/>
          <w:szCs w:val="24"/>
        </w:rPr>
        <w:t>Salary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Akash</w:t>
      </w:r>
      <w:r w:rsidRPr="00E222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24D">
        <w:rPr>
          <w:sz w:val="24"/>
          <w:szCs w:val="24"/>
        </w:rPr>
        <w:t>360000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Saurabh</w:t>
      </w:r>
      <w:r w:rsidRPr="00E222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24D">
        <w:rPr>
          <w:sz w:val="24"/>
          <w:szCs w:val="24"/>
        </w:rPr>
        <w:t>240000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Shubham</w:t>
      </w:r>
      <w:r w:rsidRPr="00E222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24D">
        <w:rPr>
          <w:sz w:val="24"/>
          <w:szCs w:val="24"/>
        </w:rPr>
        <w:t>120000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Anand</w:t>
      </w:r>
      <w:r w:rsidRPr="00E222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24D">
        <w:rPr>
          <w:sz w:val="24"/>
          <w:szCs w:val="24"/>
        </w:rPr>
        <w:t>240000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Pratek</w:t>
      </w:r>
      <w:r w:rsidRPr="00E2224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24D">
        <w:rPr>
          <w:sz w:val="24"/>
          <w:szCs w:val="24"/>
        </w:rPr>
        <w:t>480000</w:t>
      </w:r>
    </w:p>
    <w:p w:rsidR="00E2224D" w:rsidRPr="00E2224D" w:rsidRDefault="00E2224D" w:rsidP="00E2224D">
      <w:pPr>
        <w:spacing w:after="0" w:line="256" w:lineRule="auto"/>
        <w:contextualSpacing/>
        <w:rPr>
          <w:sz w:val="24"/>
          <w:szCs w:val="24"/>
        </w:rPr>
      </w:pPr>
    </w:p>
    <w:p w:rsidR="00E2224D" w:rsidRPr="00E2224D" w:rsidRDefault="00E2224D" w:rsidP="00E2224D">
      <w:pPr>
        <w:spacing w:after="0" w:line="256" w:lineRule="auto"/>
        <w:ind w:left="426"/>
        <w:contextualSpacing/>
        <w:rPr>
          <w:sz w:val="24"/>
          <w:szCs w:val="24"/>
        </w:rPr>
      </w:pPr>
      <w:r w:rsidRPr="00E2224D">
        <w:rPr>
          <w:sz w:val="24"/>
          <w:szCs w:val="24"/>
        </w:rPr>
        <w:t>Sample Output:</w:t>
      </w:r>
    </w:p>
    <w:p w:rsidR="00E2224D" w:rsidRPr="00E2224D" w:rsidRDefault="00E2224D" w:rsidP="00E2224D">
      <w:pPr>
        <w:spacing w:after="0" w:line="256" w:lineRule="auto"/>
        <w:ind w:left="426"/>
        <w:contextualSpacing/>
        <w:rPr>
          <w:b/>
          <w:sz w:val="24"/>
          <w:szCs w:val="24"/>
        </w:rPr>
      </w:pPr>
      <w:r w:rsidRPr="00E2224D">
        <w:rPr>
          <w:b/>
          <w:sz w:val="24"/>
          <w:szCs w:val="24"/>
        </w:rPr>
        <w:t>Average</w:t>
      </w:r>
      <w:r w:rsidRPr="00E2224D">
        <w:rPr>
          <w:b/>
          <w:sz w:val="24"/>
          <w:szCs w:val="24"/>
        </w:rPr>
        <w:tab/>
        <w:t>Maximum</w:t>
      </w:r>
    </w:p>
    <w:p w:rsidR="00AD1FE8" w:rsidRPr="00E2224D" w:rsidRDefault="00E2224D" w:rsidP="00E2224D">
      <w:pPr>
        <w:spacing w:after="0" w:line="256" w:lineRule="auto"/>
        <w:ind w:left="426"/>
        <w:contextualSpacing/>
        <w:rPr>
          <w:rFonts w:ascii="Calibri" w:eastAsia="SimSun" w:hAnsi="Calibri" w:cs="Calibri"/>
          <w:kern w:val="3"/>
          <w:sz w:val="24"/>
          <w:szCs w:val="24"/>
        </w:rPr>
      </w:pPr>
      <w:r w:rsidRPr="00E2224D">
        <w:rPr>
          <w:sz w:val="24"/>
          <w:szCs w:val="24"/>
        </w:rPr>
        <w:t>25000</w:t>
      </w:r>
      <w:r w:rsidRPr="00E2224D">
        <w:rPr>
          <w:sz w:val="24"/>
          <w:szCs w:val="24"/>
        </w:rPr>
        <w:tab/>
        <w:t>30000</w:t>
      </w:r>
    </w:p>
    <w:p w:rsidR="00AD1FE8" w:rsidRDefault="00AD1FE8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Pr="00827E0D" w:rsidRDefault="005C2CCE" w:rsidP="00827E0D">
      <w:pPr>
        <w:pStyle w:val="ListParagraph"/>
        <w:numPr>
          <w:ilvl w:val="0"/>
          <w:numId w:val="17"/>
        </w:numPr>
        <w:spacing w:after="0" w:line="256" w:lineRule="auto"/>
        <w:contextualSpacing/>
        <w:rPr>
          <w:sz w:val="24"/>
          <w:szCs w:val="24"/>
        </w:rPr>
      </w:pPr>
      <w:bookmarkStart w:id="0" w:name="_GoBack"/>
      <w:bookmarkEnd w:id="0"/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5C2CCE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lastRenderedPageBreak/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D25A2D" w:rsidP="00D25A2D">
      <w:pPr>
        <w:pStyle w:val="ListParagraph"/>
        <w:numPr>
          <w:ilvl w:val="0"/>
          <w:numId w:val="18"/>
        </w:numPr>
        <w:spacing w:after="0" w:line="256" w:lineRule="auto"/>
        <w:contextualSpacing/>
        <w:rPr>
          <w:sz w:val="24"/>
          <w:szCs w:val="24"/>
        </w:rPr>
      </w:pPr>
      <w:r w:rsidRPr="00D25A2D">
        <w:rPr>
          <w:sz w:val="24"/>
          <w:szCs w:val="24"/>
        </w:rPr>
        <w:t>select truncate(</w:t>
      </w:r>
      <w:proofErr w:type="spellStart"/>
      <w:r w:rsidRPr="00D25A2D">
        <w:rPr>
          <w:sz w:val="24"/>
          <w:szCs w:val="24"/>
        </w:rPr>
        <w:t>avg</w:t>
      </w:r>
      <w:proofErr w:type="spellEnd"/>
      <w:r w:rsidRPr="00D25A2D">
        <w:rPr>
          <w:sz w:val="24"/>
          <w:szCs w:val="24"/>
        </w:rPr>
        <w:t>(Salary/12),0), truncate(max(Salary/12),0) from salaries where Name like 'A%';</w:t>
      </w:r>
    </w:p>
    <w:p w:rsidR="00D25A2D" w:rsidRPr="005C2CCE" w:rsidRDefault="00D25A2D" w:rsidP="00D25A2D">
      <w:pPr>
        <w:pStyle w:val="ListParagraph"/>
        <w:numPr>
          <w:ilvl w:val="0"/>
          <w:numId w:val="18"/>
        </w:numPr>
        <w:spacing w:after="0" w:line="256" w:lineRule="auto"/>
        <w:contextualSpacing/>
        <w:rPr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p w:rsidR="005C2CCE" w:rsidRPr="00E2224D" w:rsidRDefault="005C2CCE" w:rsidP="002025E7">
      <w:pPr>
        <w:spacing w:after="0" w:line="256" w:lineRule="auto"/>
        <w:contextualSpacing/>
        <w:rPr>
          <w:rFonts w:ascii="Calibri" w:eastAsia="SimSun" w:hAnsi="Calibri" w:cs="Calibri"/>
          <w:kern w:val="3"/>
          <w:sz w:val="24"/>
          <w:szCs w:val="24"/>
        </w:rPr>
      </w:pPr>
    </w:p>
    <w:sectPr w:rsidR="005C2CCE" w:rsidRPr="00E2224D" w:rsidSect="009048DB">
      <w:headerReference w:type="default" r:id="rId7"/>
      <w:footerReference w:type="default" r:id="rId8"/>
      <w:pgSz w:w="11906" w:h="16838"/>
      <w:pgMar w:top="1620" w:right="849" w:bottom="1134" w:left="851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E9" w:rsidRDefault="001F47E9" w:rsidP="00BE0FCA">
      <w:pPr>
        <w:spacing w:after="0" w:line="240" w:lineRule="auto"/>
      </w:pPr>
      <w:r>
        <w:separator/>
      </w:r>
    </w:p>
  </w:endnote>
  <w:endnote w:type="continuationSeparator" w:id="0">
    <w:p w:rsidR="001F47E9" w:rsidRDefault="001F47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E9" w:rsidRDefault="001F47E9" w:rsidP="00BE0FCA">
      <w:pPr>
        <w:spacing w:after="0" w:line="240" w:lineRule="auto"/>
      </w:pPr>
      <w:r>
        <w:separator/>
      </w:r>
    </w:p>
  </w:footnote>
  <w:footnote w:type="continuationSeparator" w:id="0">
    <w:p w:rsidR="001F47E9" w:rsidRDefault="001F47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652"/>
    <w:multiLevelType w:val="hybridMultilevel"/>
    <w:tmpl w:val="23608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16B"/>
    <w:multiLevelType w:val="hybridMultilevel"/>
    <w:tmpl w:val="A5CE5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35CD5"/>
    <w:multiLevelType w:val="hybridMultilevel"/>
    <w:tmpl w:val="C0A86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30E871EC"/>
    <w:multiLevelType w:val="hybridMultilevel"/>
    <w:tmpl w:val="E2C68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338C9"/>
    <w:multiLevelType w:val="hybridMultilevel"/>
    <w:tmpl w:val="FD02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9E21AE"/>
    <w:multiLevelType w:val="hybridMultilevel"/>
    <w:tmpl w:val="FA067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DD9"/>
    <w:multiLevelType w:val="hybridMultilevel"/>
    <w:tmpl w:val="7CFAE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13"/>
  </w:num>
  <w:num w:numId="5">
    <w:abstractNumId w:val="6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10"/>
  </w:num>
  <w:num w:numId="11">
    <w:abstractNumId w:val="9"/>
  </w:num>
  <w:num w:numId="12">
    <w:abstractNumId w:val="14"/>
  </w:num>
  <w:num w:numId="13">
    <w:abstractNumId w:val="8"/>
  </w:num>
  <w:num w:numId="14">
    <w:abstractNumId w:val="11"/>
  </w:num>
  <w:num w:numId="15">
    <w:abstractNumId w:val="17"/>
  </w:num>
  <w:num w:numId="16">
    <w:abstractNumId w:val="0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55F5"/>
    <w:rsid w:val="00015DFD"/>
    <w:rsid w:val="0002561E"/>
    <w:rsid w:val="00026BED"/>
    <w:rsid w:val="000630FA"/>
    <w:rsid w:val="000949D4"/>
    <w:rsid w:val="000B4F3E"/>
    <w:rsid w:val="000E11A5"/>
    <w:rsid w:val="000E3F7F"/>
    <w:rsid w:val="000F03C4"/>
    <w:rsid w:val="000F3FB3"/>
    <w:rsid w:val="0010194D"/>
    <w:rsid w:val="00106078"/>
    <w:rsid w:val="001229C6"/>
    <w:rsid w:val="0012713C"/>
    <w:rsid w:val="001277A9"/>
    <w:rsid w:val="00131072"/>
    <w:rsid w:val="0014044F"/>
    <w:rsid w:val="00152326"/>
    <w:rsid w:val="00170AC8"/>
    <w:rsid w:val="0018080B"/>
    <w:rsid w:val="0018744C"/>
    <w:rsid w:val="001A3CEE"/>
    <w:rsid w:val="001B7E67"/>
    <w:rsid w:val="001E3F01"/>
    <w:rsid w:val="001F47E9"/>
    <w:rsid w:val="002025E7"/>
    <w:rsid w:val="002167B3"/>
    <w:rsid w:val="00220446"/>
    <w:rsid w:val="002514F7"/>
    <w:rsid w:val="00261FA6"/>
    <w:rsid w:val="00262D2C"/>
    <w:rsid w:val="002662DD"/>
    <w:rsid w:val="00277730"/>
    <w:rsid w:val="0028227C"/>
    <w:rsid w:val="0029563B"/>
    <w:rsid w:val="002A71E7"/>
    <w:rsid w:val="002B35EB"/>
    <w:rsid w:val="002B52CB"/>
    <w:rsid w:val="002D07A5"/>
    <w:rsid w:val="003065EF"/>
    <w:rsid w:val="00307BED"/>
    <w:rsid w:val="00321FEC"/>
    <w:rsid w:val="00336A10"/>
    <w:rsid w:val="00336D71"/>
    <w:rsid w:val="0034652A"/>
    <w:rsid w:val="003A6ADE"/>
    <w:rsid w:val="003E08BE"/>
    <w:rsid w:val="003E1A12"/>
    <w:rsid w:val="003F6856"/>
    <w:rsid w:val="00404EDD"/>
    <w:rsid w:val="00411A17"/>
    <w:rsid w:val="00426EC8"/>
    <w:rsid w:val="0044461A"/>
    <w:rsid w:val="00446A9F"/>
    <w:rsid w:val="00451358"/>
    <w:rsid w:val="00462CDC"/>
    <w:rsid w:val="004663F4"/>
    <w:rsid w:val="004A0BE8"/>
    <w:rsid w:val="004C640F"/>
    <w:rsid w:val="004D5AB7"/>
    <w:rsid w:val="004D7FC5"/>
    <w:rsid w:val="004F6697"/>
    <w:rsid w:val="004F7A2F"/>
    <w:rsid w:val="0050244B"/>
    <w:rsid w:val="005171AA"/>
    <w:rsid w:val="00521AC4"/>
    <w:rsid w:val="00522527"/>
    <w:rsid w:val="005269C1"/>
    <w:rsid w:val="005902A5"/>
    <w:rsid w:val="005A5442"/>
    <w:rsid w:val="005B28DA"/>
    <w:rsid w:val="005C2CCE"/>
    <w:rsid w:val="005D66FD"/>
    <w:rsid w:val="005F1978"/>
    <w:rsid w:val="005F4541"/>
    <w:rsid w:val="005F73D9"/>
    <w:rsid w:val="00625985"/>
    <w:rsid w:val="0063612F"/>
    <w:rsid w:val="00645685"/>
    <w:rsid w:val="006525A7"/>
    <w:rsid w:val="006529FA"/>
    <w:rsid w:val="00655AC7"/>
    <w:rsid w:val="00662A1F"/>
    <w:rsid w:val="006670CA"/>
    <w:rsid w:val="00682C18"/>
    <w:rsid w:val="00691CFF"/>
    <w:rsid w:val="006B5F2F"/>
    <w:rsid w:val="006C466C"/>
    <w:rsid w:val="006D14B6"/>
    <w:rsid w:val="006F66FF"/>
    <w:rsid w:val="00714F54"/>
    <w:rsid w:val="007203CF"/>
    <w:rsid w:val="00720523"/>
    <w:rsid w:val="00741411"/>
    <w:rsid w:val="007606F6"/>
    <w:rsid w:val="00776FFA"/>
    <w:rsid w:val="007837C3"/>
    <w:rsid w:val="0079050A"/>
    <w:rsid w:val="007A4177"/>
    <w:rsid w:val="007C5479"/>
    <w:rsid w:val="008033AD"/>
    <w:rsid w:val="00827E0D"/>
    <w:rsid w:val="00831196"/>
    <w:rsid w:val="00842F27"/>
    <w:rsid w:val="00855A39"/>
    <w:rsid w:val="00872F2B"/>
    <w:rsid w:val="00897B49"/>
    <w:rsid w:val="008C7542"/>
    <w:rsid w:val="008D3EF6"/>
    <w:rsid w:val="008D4D05"/>
    <w:rsid w:val="008F6508"/>
    <w:rsid w:val="008F7499"/>
    <w:rsid w:val="009028F1"/>
    <w:rsid w:val="009048DB"/>
    <w:rsid w:val="009103BC"/>
    <w:rsid w:val="00914312"/>
    <w:rsid w:val="0094588C"/>
    <w:rsid w:val="0095537E"/>
    <w:rsid w:val="0096780E"/>
    <w:rsid w:val="00993F09"/>
    <w:rsid w:val="00995BA1"/>
    <w:rsid w:val="009C1102"/>
    <w:rsid w:val="009C4CF7"/>
    <w:rsid w:val="009E381C"/>
    <w:rsid w:val="00A033A8"/>
    <w:rsid w:val="00A31F1A"/>
    <w:rsid w:val="00A345AD"/>
    <w:rsid w:val="00A63620"/>
    <w:rsid w:val="00A6575C"/>
    <w:rsid w:val="00A67D18"/>
    <w:rsid w:val="00AD1FE8"/>
    <w:rsid w:val="00AD2809"/>
    <w:rsid w:val="00AE0E9B"/>
    <w:rsid w:val="00AE2AEF"/>
    <w:rsid w:val="00B16E4E"/>
    <w:rsid w:val="00B17D67"/>
    <w:rsid w:val="00B27964"/>
    <w:rsid w:val="00B333F2"/>
    <w:rsid w:val="00B36B15"/>
    <w:rsid w:val="00B41F5B"/>
    <w:rsid w:val="00B50DE0"/>
    <w:rsid w:val="00B55D79"/>
    <w:rsid w:val="00B84D36"/>
    <w:rsid w:val="00BA1CD9"/>
    <w:rsid w:val="00BA3ACD"/>
    <w:rsid w:val="00BC1BB2"/>
    <w:rsid w:val="00BC6193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43D4B"/>
    <w:rsid w:val="00C54709"/>
    <w:rsid w:val="00C7512E"/>
    <w:rsid w:val="00CA2BD0"/>
    <w:rsid w:val="00CB23F8"/>
    <w:rsid w:val="00CD4E4D"/>
    <w:rsid w:val="00D001C2"/>
    <w:rsid w:val="00D15FAA"/>
    <w:rsid w:val="00D23468"/>
    <w:rsid w:val="00D25A2D"/>
    <w:rsid w:val="00D27CB5"/>
    <w:rsid w:val="00D32F0B"/>
    <w:rsid w:val="00D3450F"/>
    <w:rsid w:val="00D44CBD"/>
    <w:rsid w:val="00D638BF"/>
    <w:rsid w:val="00D65DB2"/>
    <w:rsid w:val="00D86D75"/>
    <w:rsid w:val="00D96603"/>
    <w:rsid w:val="00DA5BC5"/>
    <w:rsid w:val="00DA7CF9"/>
    <w:rsid w:val="00DC41BC"/>
    <w:rsid w:val="00DE1AC3"/>
    <w:rsid w:val="00DE6C7A"/>
    <w:rsid w:val="00DF4A7A"/>
    <w:rsid w:val="00E0216F"/>
    <w:rsid w:val="00E2224D"/>
    <w:rsid w:val="00E2523E"/>
    <w:rsid w:val="00E364CA"/>
    <w:rsid w:val="00E52E89"/>
    <w:rsid w:val="00E64FC8"/>
    <w:rsid w:val="00E86F19"/>
    <w:rsid w:val="00EC4F76"/>
    <w:rsid w:val="00ED4D12"/>
    <w:rsid w:val="00EF0E85"/>
    <w:rsid w:val="00F24AE0"/>
    <w:rsid w:val="00F33C7E"/>
    <w:rsid w:val="00F34980"/>
    <w:rsid w:val="00F40E03"/>
    <w:rsid w:val="00F815F5"/>
    <w:rsid w:val="00F87D12"/>
    <w:rsid w:val="00F93475"/>
    <w:rsid w:val="00FA0391"/>
    <w:rsid w:val="00FB7C27"/>
    <w:rsid w:val="00FC746E"/>
    <w:rsid w:val="00FD3E5A"/>
    <w:rsid w:val="00FE5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DA499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158</cp:revision>
  <cp:lastPrinted>2019-03-25T07:10:00Z</cp:lastPrinted>
  <dcterms:created xsi:type="dcterms:W3CDTF">2017-11-08T07:10:00Z</dcterms:created>
  <dcterms:modified xsi:type="dcterms:W3CDTF">2024-05-21T06:55:00Z</dcterms:modified>
</cp:coreProperties>
</file>