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7C1906" w:rsidRDefault="00181540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>
        <w:rPr>
          <w:rFonts w:ascii="Palatino Linotype" w:hAnsi="Palatino Linotype" w:cs="Tahoma"/>
          <w:sz w:val="28"/>
          <w:szCs w:val="28"/>
        </w:rPr>
        <w:t>OOP with Java Machine T</w:t>
      </w:r>
      <w:r w:rsidR="008D3EF6" w:rsidRPr="007C1906">
        <w:rPr>
          <w:rFonts w:ascii="Palatino Linotype" w:hAnsi="Palatino Linotype" w:cs="Tahoma"/>
          <w:sz w:val="28"/>
          <w:szCs w:val="28"/>
        </w:rPr>
        <w:t xml:space="preserve">est - </w:t>
      </w:r>
      <w:r w:rsidR="0033394B">
        <w:rPr>
          <w:rFonts w:ascii="Palatino Linotype" w:hAnsi="Palatino Linotype" w:cs="Tahoma"/>
          <w:sz w:val="28"/>
          <w:szCs w:val="28"/>
        </w:rPr>
        <w:t>1</w:t>
      </w:r>
      <w:r w:rsidR="0048337C">
        <w:rPr>
          <w:rFonts w:ascii="Palatino Linotype" w:hAnsi="Palatino Linotype" w:cs="Tahoma"/>
          <w:sz w:val="28"/>
          <w:szCs w:val="28"/>
        </w:rPr>
        <w:t>3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March-24</w:t>
      </w:r>
      <w:r w:rsidR="00BE0FCA" w:rsidRPr="007C1906">
        <w:rPr>
          <w:rFonts w:ascii="Palatino Linotype" w:hAnsi="Palatino Linotype"/>
          <w:sz w:val="24"/>
          <w:szCs w:val="24"/>
        </w:rPr>
        <w:t xml:space="preserve">/ </w:t>
      </w:r>
      <w:r w:rsidR="00181540">
        <w:rPr>
          <w:rFonts w:ascii="Palatino Linotype" w:hAnsi="Palatino Linotype"/>
          <w:sz w:val="24"/>
          <w:szCs w:val="24"/>
        </w:rPr>
        <w:t>OOP_with_JAVA</w:t>
      </w:r>
      <w:r w:rsidR="00BE0FCA" w:rsidRPr="007C1906">
        <w:rPr>
          <w:rFonts w:ascii="Palatino Linotype" w:hAnsi="Palatino Linotype"/>
          <w:sz w:val="24"/>
          <w:szCs w:val="24"/>
        </w:rPr>
        <w:t>/</w:t>
      </w:r>
      <w:r w:rsidR="00B16E4E" w:rsidRPr="007C1906">
        <w:rPr>
          <w:rFonts w:ascii="Palatino Linotype" w:hAnsi="Palatino Linotype"/>
          <w:sz w:val="24"/>
          <w:szCs w:val="24"/>
        </w:rPr>
        <w:t>0</w:t>
      </w:r>
      <w:r w:rsidR="0033394B">
        <w:rPr>
          <w:rFonts w:ascii="Palatino Linotype" w:hAnsi="Palatino Linotype"/>
          <w:sz w:val="24"/>
          <w:szCs w:val="24"/>
        </w:rPr>
        <w:t>1</w:t>
      </w:r>
      <w:r w:rsidR="0048337C">
        <w:rPr>
          <w:rFonts w:ascii="Palatino Linotype" w:hAnsi="Palatino Linotype"/>
          <w:sz w:val="24"/>
          <w:szCs w:val="24"/>
        </w:rPr>
        <w:t>3</w:t>
      </w:r>
      <w:bookmarkStart w:id="0" w:name="_GoBack"/>
      <w:bookmarkEnd w:id="0"/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CF5704">
        <w:rPr>
          <w:rFonts w:ascii="Palatino Linotype" w:hAnsi="Palatino Linotype"/>
          <w:sz w:val="24"/>
          <w:szCs w:val="24"/>
        </w:rPr>
        <w:t>2</w:t>
      </w:r>
      <w:r w:rsidR="008D4D05" w:rsidRPr="007C1906">
        <w:rPr>
          <w:rFonts w:ascii="Palatino Linotype" w:hAnsi="Palatino Linotype"/>
          <w:sz w:val="24"/>
          <w:szCs w:val="24"/>
        </w:rPr>
        <w:t>:</w:t>
      </w:r>
      <w:r w:rsidR="00CF5704">
        <w:rPr>
          <w:rFonts w:ascii="Palatino Linotype" w:hAnsi="Palatino Linotype"/>
          <w:sz w:val="24"/>
          <w:szCs w:val="24"/>
        </w:rPr>
        <w:t>0</w:t>
      </w:r>
      <w:r w:rsidR="008D4D05" w:rsidRPr="007C1906">
        <w:rPr>
          <w:rFonts w:ascii="Palatino Linotype" w:hAnsi="Palatino Linotype"/>
          <w:sz w:val="24"/>
          <w:szCs w:val="24"/>
        </w:rPr>
        <w:t xml:space="preserve">0hrs </w:t>
      </w:r>
    </w:p>
    <w:p w:rsidR="00BE0FCA" w:rsidRPr="007C1906" w:rsidRDefault="00181540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OOP with</w:t>
      </w:r>
      <w:r w:rsidR="00580597">
        <w:rPr>
          <w:rFonts w:ascii="Palatino Linotype" w:hAnsi="Palatino Linotype"/>
          <w:sz w:val="24"/>
          <w:szCs w:val="24"/>
        </w:rPr>
        <w:t xml:space="preserve"> Java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 2024</w:t>
      </w:r>
    </w:p>
    <w:p w:rsidR="004968CA" w:rsidRDefault="004968CA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  <w:sectPr w:rsidR="004968CA" w:rsidSect="004968CA">
          <w:headerReference w:type="default" r:id="rId7"/>
          <w:footerReference w:type="default" r:id="rId8"/>
          <w:type w:val="continuous"/>
          <w:pgSz w:w="11906" w:h="16838"/>
          <w:pgMar w:top="1620" w:right="849" w:bottom="1134" w:left="851" w:header="709" w:footer="1354" w:gutter="0"/>
          <w:cols w:sep="1" w:space="709"/>
          <w:docGrid w:linePitch="360"/>
        </w:sectPr>
      </w:pPr>
    </w:p>
    <w:p w:rsidR="007C1906" w:rsidRDefault="007C1906" w:rsidP="00625985">
      <w:pPr>
        <w:spacing w:after="0"/>
        <w:rPr>
          <w:rFonts w:ascii="Palatino Linotype" w:hAnsi="Palatino Linotype"/>
          <w:sz w:val="24"/>
          <w:szCs w:val="24"/>
        </w:rPr>
      </w:pPr>
    </w:p>
    <w:p w:rsidR="009D32E5" w:rsidRDefault="009D32E5" w:rsidP="00625985">
      <w:pPr>
        <w:spacing w:after="0"/>
        <w:rPr>
          <w:rFonts w:ascii="Palatino Linotype" w:hAnsi="Palatino Linotype"/>
          <w:sz w:val="24"/>
          <w:szCs w:val="24"/>
        </w:rPr>
      </w:pPr>
    </w:p>
    <w:p w:rsidR="00F74BE6" w:rsidRPr="00F74BE6" w:rsidRDefault="00912A5E" w:rsidP="00F74BE6">
      <w:pPr>
        <w:autoSpaceDE w:val="0"/>
        <w:autoSpaceDN w:val="0"/>
        <w:adjustRightInd w:val="0"/>
        <w:spacing w:after="0"/>
        <w:ind w:left="426" w:hanging="426"/>
        <w:rPr>
          <w:rFonts w:ascii="Palatino Linotype" w:hAnsi="Palatino Linotype"/>
          <w:sz w:val="24"/>
          <w:szCs w:val="20"/>
        </w:rPr>
      </w:pPr>
      <w:r w:rsidRPr="00912A5E">
        <w:rPr>
          <w:rFonts w:ascii="Palatino Linotype" w:hAnsi="Palatino Linotype"/>
          <w:sz w:val="24"/>
          <w:szCs w:val="20"/>
        </w:rPr>
        <w:t xml:space="preserve">Q1. </w:t>
      </w:r>
      <w:r w:rsidR="00F74BE6" w:rsidRPr="00F74BE6">
        <w:rPr>
          <w:rFonts w:ascii="Palatino Linotype" w:hAnsi="Palatino Linotype"/>
          <w:sz w:val="24"/>
          <w:szCs w:val="20"/>
        </w:rPr>
        <w:t>There are a number of students in a school who wait to be served. Two types of events, ENTER and SERVED, can take place which are described below.</w:t>
      </w:r>
    </w:p>
    <w:p w:rsidR="00F74BE6" w:rsidRPr="00F74BE6" w:rsidRDefault="00F74BE6" w:rsidP="00F74BE6">
      <w:pPr>
        <w:autoSpaceDE w:val="0"/>
        <w:autoSpaceDN w:val="0"/>
        <w:adjustRightInd w:val="0"/>
        <w:spacing w:after="0"/>
        <w:ind w:left="426" w:hanging="426"/>
        <w:rPr>
          <w:rFonts w:ascii="Palatino Linotype" w:hAnsi="Palatino Linotype"/>
          <w:sz w:val="24"/>
          <w:szCs w:val="20"/>
        </w:rPr>
      </w:pPr>
    </w:p>
    <w:p w:rsidR="00F74BE6" w:rsidRPr="00F74BE6" w:rsidRDefault="00F74BE6" w:rsidP="00F74BE6">
      <w:pPr>
        <w:pStyle w:val="ListParagraph"/>
        <w:numPr>
          <w:ilvl w:val="0"/>
          <w:numId w:val="17"/>
        </w:numPr>
        <w:autoSpaceDE w:val="0"/>
        <w:adjustRightInd w:val="0"/>
        <w:spacing w:after="0"/>
        <w:rPr>
          <w:rFonts w:ascii="Palatino Linotype" w:hAnsi="Palatino Linotype"/>
          <w:sz w:val="24"/>
          <w:szCs w:val="20"/>
        </w:rPr>
      </w:pPr>
      <w:r w:rsidRPr="00F74BE6">
        <w:rPr>
          <w:rFonts w:ascii="Palatino Linotype" w:hAnsi="Palatino Linotype"/>
          <w:sz w:val="24"/>
          <w:szCs w:val="20"/>
        </w:rPr>
        <w:t>ENTER: A student with some priority enters the queue to be served.</w:t>
      </w:r>
    </w:p>
    <w:p w:rsidR="00F74BE6" w:rsidRPr="00F74BE6" w:rsidRDefault="00F74BE6" w:rsidP="00F74BE6">
      <w:pPr>
        <w:pStyle w:val="ListParagraph"/>
        <w:numPr>
          <w:ilvl w:val="0"/>
          <w:numId w:val="17"/>
        </w:numPr>
        <w:autoSpaceDE w:val="0"/>
        <w:adjustRightInd w:val="0"/>
        <w:spacing w:after="0"/>
        <w:rPr>
          <w:rFonts w:ascii="Palatino Linotype" w:hAnsi="Palatino Linotype"/>
          <w:sz w:val="24"/>
          <w:szCs w:val="20"/>
        </w:rPr>
      </w:pPr>
      <w:r w:rsidRPr="00F74BE6">
        <w:rPr>
          <w:rFonts w:ascii="Palatino Linotype" w:hAnsi="Palatino Linotype"/>
          <w:sz w:val="24"/>
          <w:szCs w:val="20"/>
        </w:rPr>
        <w:t>SERVED: The student with the highest priority is served (removed) from the queue.</w:t>
      </w:r>
    </w:p>
    <w:p w:rsidR="00F74BE6" w:rsidRPr="00F74BE6" w:rsidRDefault="00F74BE6" w:rsidP="00F74BE6">
      <w:pPr>
        <w:autoSpaceDE w:val="0"/>
        <w:autoSpaceDN w:val="0"/>
        <w:adjustRightInd w:val="0"/>
        <w:spacing w:after="0"/>
        <w:ind w:left="709"/>
        <w:rPr>
          <w:rFonts w:ascii="Palatino Linotype" w:hAnsi="Palatino Linotype"/>
          <w:sz w:val="24"/>
          <w:szCs w:val="20"/>
        </w:rPr>
      </w:pPr>
      <w:r w:rsidRPr="00F74BE6">
        <w:rPr>
          <w:rFonts w:ascii="Palatino Linotype" w:hAnsi="Palatino Linotype"/>
          <w:sz w:val="24"/>
          <w:szCs w:val="20"/>
        </w:rPr>
        <w:t>A unique id is assigned to each student entering the queue. The queue serves the students based on the following criteria (priority criteria):</w:t>
      </w:r>
    </w:p>
    <w:p w:rsidR="00F74BE6" w:rsidRPr="00F74BE6" w:rsidRDefault="00F74BE6" w:rsidP="00F74BE6">
      <w:pPr>
        <w:autoSpaceDE w:val="0"/>
        <w:autoSpaceDN w:val="0"/>
        <w:adjustRightInd w:val="0"/>
        <w:spacing w:after="0"/>
        <w:ind w:left="426" w:hanging="426"/>
        <w:rPr>
          <w:rFonts w:ascii="Palatino Linotype" w:hAnsi="Palatino Linotype"/>
          <w:sz w:val="24"/>
          <w:szCs w:val="20"/>
        </w:rPr>
      </w:pPr>
    </w:p>
    <w:p w:rsidR="00F74BE6" w:rsidRPr="00F74BE6" w:rsidRDefault="00F74BE6" w:rsidP="00F74BE6">
      <w:pPr>
        <w:pStyle w:val="ListParagraph"/>
        <w:numPr>
          <w:ilvl w:val="0"/>
          <w:numId w:val="18"/>
        </w:numPr>
        <w:autoSpaceDE w:val="0"/>
        <w:adjustRightInd w:val="0"/>
        <w:spacing w:after="0"/>
        <w:rPr>
          <w:rFonts w:ascii="Palatino Linotype" w:hAnsi="Palatino Linotype"/>
          <w:sz w:val="24"/>
          <w:szCs w:val="20"/>
        </w:rPr>
      </w:pPr>
      <w:r w:rsidRPr="00F74BE6">
        <w:rPr>
          <w:rFonts w:ascii="Palatino Linotype" w:hAnsi="Palatino Linotype"/>
          <w:sz w:val="24"/>
          <w:szCs w:val="20"/>
        </w:rPr>
        <w:t>The student having the highest Cumulative Grade Point Average (CGPA) is served first.</w:t>
      </w:r>
    </w:p>
    <w:p w:rsidR="00F74BE6" w:rsidRPr="00F74BE6" w:rsidRDefault="00F74BE6" w:rsidP="00F74BE6">
      <w:pPr>
        <w:pStyle w:val="ListParagraph"/>
        <w:numPr>
          <w:ilvl w:val="0"/>
          <w:numId w:val="18"/>
        </w:numPr>
        <w:autoSpaceDE w:val="0"/>
        <w:adjustRightInd w:val="0"/>
        <w:spacing w:after="0"/>
        <w:rPr>
          <w:rFonts w:ascii="Palatino Linotype" w:hAnsi="Palatino Linotype"/>
          <w:sz w:val="24"/>
          <w:szCs w:val="20"/>
        </w:rPr>
      </w:pPr>
      <w:r w:rsidRPr="00F74BE6">
        <w:rPr>
          <w:rFonts w:ascii="Palatino Linotype" w:hAnsi="Palatino Linotype"/>
          <w:sz w:val="24"/>
          <w:szCs w:val="20"/>
        </w:rPr>
        <w:t>Any students having the same CGPA will be served by name in ascending case-sensitive alphabetical order.</w:t>
      </w:r>
    </w:p>
    <w:p w:rsidR="00F74BE6" w:rsidRPr="00F74BE6" w:rsidRDefault="00F74BE6" w:rsidP="00F74BE6">
      <w:pPr>
        <w:pStyle w:val="ListParagraph"/>
        <w:numPr>
          <w:ilvl w:val="0"/>
          <w:numId w:val="18"/>
        </w:numPr>
        <w:autoSpaceDE w:val="0"/>
        <w:adjustRightInd w:val="0"/>
        <w:spacing w:after="0"/>
        <w:rPr>
          <w:rFonts w:ascii="Palatino Linotype" w:hAnsi="Palatino Linotype"/>
          <w:sz w:val="24"/>
          <w:szCs w:val="20"/>
        </w:rPr>
      </w:pPr>
      <w:r w:rsidRPr="00F74BE6">
        <w:rPr>
          <w:rFonts w:ascii="Palatino Linotype" w:hAnsi="Palatino Linotype"/>
          <w:sz w:val="24"/>
          <w:szCs w:val="20"/>
        </w:rPr>
        <w:t>Any students having the same CGPA and name will be served in ascending order of the id.</w:t>
      </w:r>
    </w:p>
    <w:p w:rsidR="00F74BE6" w:rsidRDefault="00F74BE6" w:rsidP="00F74BE6">
      <w:pPr>
        <w:autoSpaceDE w:val="0"/>
        <w:autoSpaceDN w:val="0"/>
        <w:adjustRightInd w:val="0"/>
        <w:spacing w:after="0"/>
        <w:ind w:left="426" w:hanging="426"/>
        <w:rPr>
          <w:rFonts w:ascii="Palatino Linotype" w:hAnsi="Palatino Linotype"/>
          <w:sz w:val="24"/>
          <w:szCs w:val="20"/>
        </w:rPr>
      </w:pPr>
    </w:p>
    <w:p w:rsidR="00F74BE6" w:rsidRPr="00F74BE6" w:rsidRDefault="00F74BE6" w:rsidP="00F74BE6">
      <w:pPr>
        <w:autoSpaceDE w:val="0"/>
        <w:autoSpaceDN w:val="0"/>
        <w:adjustRightInd w:val="0"/>
        <w:spacing w:after="0"/>
        <w:ind w:left="426" w:hanging="426"/>
        <w:rPr>
          <w:rFonts w:ascii="Palatino Linotype" w:hAnsi="Palatino Linotype"/>
          <w:b/>
          <w:i/>
          <w:sz w:val="24"/>
          <w:szCs w:val="20"/>
        </w:rPr>
      </w:pPr>
      <w:r w:rsidRPr="00F74BE6">
        <w:rPr>
          <w:rFonts w:ascii="Palatino Linotype" w:hAnsi="Palatino Linotype"/>
          <w:b/>
          <w:i/>
          <w:sz w:val="24"/>
          <w:szCs w:val="20"/>
        </w:rPr>
        <w:t>Create the following two classes:</w:t>
      </w:r>
    </w:p>
    <w:p w:rsidR="00F74BE6" w:rsidRPr="00F74BE6" w:rsidRDefault="00F74BE6" w:rsidP="00F74BE6">
      <w:pPr>
        <w:autoSpaceDE w:val="0"/>
        <w:autoSpaceDN w:val="0"/>
        <w:adjustRightInd w:val="0"/>
        <w:spacing w:after="0"/>
        <w:ind w:left="426" w:hanging="426"/>
        <w:rPr>
          <w:rFonts w:ascii="Palatino Linotype" w:hAnsi="Palatino Linotype"/>
          <w:sz w:val="24"/>
          <w:szCs w:val="20"/>
        </w:rPr>
      </w:pPr>
    </w:p>
    <w:p w:rsidR="00F74BE6" w:rsidRPr="00F74BE6" w:rsidRDefault="00F74BE6" w:rsidP="00F74BE6">
      <w:pPr>
        <w:autoSpaceDE w:val="0"/>
        <w:autoSpaceDN w:val="0"/>
        <w:adjustRightInd w:val="0"/>
        <w:spacing w:after="0"/>
        <w:ind w:left="426" w:hanging="426"/>
        <w:rPr>
          <w:rFonts w:ascii="Palatino Linotype" w:hAnsi="Palatino Linotype"/>
          <w:sz w:val="24"/>
          <w:szCs w:val="20"/>
        </w:rPr>
      </w:pPr>
      <w:r w:rsidRPr="00F74BE6">
        <w:rPr>
          <w:rFonts w:ascii="Palatino Linotype" w:hAnsi="Palatino Linotype"/>
          <w:sz w:val="24"/>
          <w:szCs w:val="20"/>
        </w:rPr>
        <w:t>The Student class should implement:</w:t>
      </w:r>
    </w:p>
    <w:p w:rsidR="00F74BE6" w:rsidRPr="00F74BE6" w:rsidRDefault="00F74BE6" w:rsidP="00F74BE6">
      <w:pPr>
        <w:autoSpaceDE w:val="0"/>
        <w:autoSpaceDN w:val="0"/>
        <w:adjustRightInd w:val="0"/>
        <w:spacing w:after="0"/>
        <w:ind w:left="426" w:hanging="426"/>
        <w:rPr>
          <w:rFonts w:ascii="Palatino Linotype" w:hAnsi="Palatino Linotype"/>
          <w:sz w:val="24"/>
          <w:szCs w:val="20"/>
        </w:rPr>
      </w:pPr>
      <w:r w:rsidRPr="00F74BE6">
        <w:rPr>
          <w:rFonts w:ascii="Palatino Linotype" w:hAnsi="Palatino Linotype"/>
          <w:sz w:val="24"/>
          <w:szCs w:val="20"/>
        </w:rPr>
        <w:t>The constructor Student(int id, String name, double cgpa).</w:t>
      </w:r>
    </w:p>
    <w:p w:rsidR="00F74BE6" w:rsidRPr="00F74BE6" w:rsidRDefault="00F74BE6" w:rsidP="00F74BE6">
      <w:pPr>
        <w:autoSpaceDE w:val="0"/>
        <w:autoSpaceDN w:val="0"/>
        <w:adjustRightInd w:val="0"/>
        <w:spacing w:after="0"/>
        <w:ind w:left="426" w:hanging="426"/>
        <w:rPr>
          <w:rFonts w:ascii="Palatino Linotype" w:hAnsi="Palatino Linotype"/>
          <w:sz w:val="24"/>
          <w:szCs w:val="20"/>
        </w:rPr>
      </w:pPr>
      <w:r w:rsidRPr="00F74BE6">
        <w:rPr>
          <w:rFonts w:ascii="Palatino Linotype" w:hAnsi="Palatino Linotype"/>
          <w:sz w:val="24"/>
          <w:szCs w:val="20"/>
        </w:rPr>
        <w:t>The method int getID() to return the id of the student.</w:t>
      </w:r>
    </w:p>
    <w:p w:rsidR="00F74BE6" w:rsidRPr="00F74BE6" w:rsidRDefault="00F74BE6" w:rsidP="00F74BE6">
      <w:pPr>
        <w:autoSpaceDE w:val="0"/>
        <w:autoSpaceDN w:val="0"/>
        <w:adjustRightInd w:val="0"/>
        <w:spacing w:after="0"/>
        <w:ind w:left="426" w:hanging="426"/>
        <w:rPr>
          <w:rFonts w:ascii="Palatino Linotype" w:hAnsi="Palatino Linotype"/>
          <w:sz w:val="24"/>
          <w:szCs w:val="20"/>
        </w:rPr>
      </w:pPr>
      <w:r w:rsidRPr="00F74BE6">
        <w:rPr>
          <w:rFonts w:ascii="Palatino Linotype" w:hAnsi="Palatino Linotype"/>
          <w:sz w:val="24"/>
          <w:szCs w:val="20"/>
        </w:rPr>
        <w:t>The method String getName() to return the name of the student.</w:t>
      </w:r>
    </w:p>
    <w:p w:rsidR="00F74BE6" w:rsidRPr="00F74BE6" w:rsidRDefault="00F74BE6" w:rsidP="00F74BE6">
      <w:pPr>
        <w:autoSpaceDE w:val="0"/>
        <w:autoSpaceDN w:val="0"/>
        <w:adjustRightInd w:val="0"/>
        <w:spacing w:after="0"/>
        <w:ind w:left="426" w:hanging="426"/>
        <w:rPr>
          <w:rFonts w:ascii="Palatino Linotype" w:hAnsi="Palatino Linotype"/>
          <w:sz w:val="24"/>
          <w:szCs w:val="20"/>
        </w:rPr>
      </w:pPr>
      <w:r w:rsidRPr="00F74BE6">
        <w:rPr>
          <w:rFonts w:ascii="Palatino Linotype" w:hAnsi="Palatino Linotype"/>
          <w:sz w:val="24"/>
          <w:szCs w:val="20"/>
        </w:rPr>
        <w:t>The method double getCGPA() to return the CGPA of the student.</w:t>
      </w:r>
    </w:p>
    <w:p w:rsidR="001D0855" w:rsidRPr="004D667B" w:rsidRDefault="00F74BE6" w:rsidP="00F74BE6">
      <w:pPr>
        <w:autoSpaceDE w:val="0"/>
        <w:autoSpaceDN w:val="0"/>
        <w:adjustRightInd w:val="0"/>
        <w:spacing w:after="0"/>
        <w:ind w:left="426" w:hanging="426"/>
        <w:rPr>
          <w:rFonts w:ascii="Palatino Linotype" w:hAnsi="Palatino Linotype"/>
          <w:sz w:val="24"/>
          <w:szCs w:val="20"/>
        </w:rPr>
      </w:pPr>
      <w:r w:rsidRPr="00F74BE6">
        <w:rPr>
          <w:rFonts w:ascii="Palatino Linotype" w:hAnsi="Palatino Linotype"/>
          <w:sz w:val="24"/>
          <w:szCs w:val="20"/>
        </w:rPr>
        <w:t>The Priorities class should implement the method List&lt;Student&gt; getStudents(List&lt;String&gt; events) to process all the given events and return all the students yet to be served in the priority order.</w:t>
      </w:r>
    </w:p>
    <w:sectPr w:rsidR="001D0855" w:rsidRPr="004D667B" w:rsidSect="004968CA"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40C" w:rsidRDefault="002E440C" w:rsidP="00BE0FCA">
      <w:pPr>
        <w:spacing w:after="0" w:line="240" w:lineRule="auto"/>
      </w:pPr>
      <w:r>
        <w:separator/>
      </w:r>
    </w:p>
  </w:endnote>
  <w:endnote w:type="continuationSeparator" w:id="0">
    <w:p w:rsidR="002E440C" w:rsidRDefault="002E440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40C" w:rsidRDefault="002E440C" w:rsidP="00BE0FCA">
      <w:pPr>
        <w:spacing w:after="0" w:line="240" w:lineRule="auto"/>
      </w:pPr>
      <w:r>
        <w:separator/>
      </w:r>
    </w:p>
  </w:footnote>
  <w:footnote w:type="continuationSeparator" w:id="0">
    <w:p w:rsidR="002E440C" w:rsidRDefault="002E440C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124A"/>
    <w:multiLevelType w:val="hybridMultilevel"/>
    <w:tmpl w:val="2DFC7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27F6F"/>
    <w:multiLevelType w:val="hybridMultilevel"/>
    <w:tmpl w:val="3620C994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9022C5"/>
    <w:multiLevelType w:val="hybridMultilevel"/>
    <w:tmpl w:val="32684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E67BE"/>
    <w:multiLevelType w:val="multilevel"/>
    <w:tmpl w:val="4532147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B82C49"/>
    <w:multiLevelType w:val="hybridMultilevel"/>
    <w:tmpl w:val="6082E224"/>
    <w:lvl w:ilvl="0" w:tplc="95A8F63E">
      <w:start w:val="1"/>
      <w:numFmt w:val="decimal"/>
      <w:lvlText w:val="%1."/>
      <w:lvlJc w:val="left"/>
      <w:pPr>
        <w:ind w:left="10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5" w:hanging="360"/>
      </w:pPr>
    </w:lvl>
    <w:lvl w:ilvl="2" w:tplc="4009001B" w:tentative="1">
      <w:start w:val="1"/>
      <w:numFmt w:val="lowerRoman"/>
      <w:lvlText w:val="%3."/>
      <w:lvlJc w:val="right"/>
      <w:pPr>
        <w:ind w:left="2525" w:hanging="180"/>
      </w:pPr>
    </w:lvl>
    <w:lvl w:ilvl="3" w:tplc="4009000F" w:tentative="1">
      <w:start w:val="1"/>
      <w:numFmt w:val="decimal"/>
      <w:lvlText w:val="%4."/>
      <w:lvlJc w:val="left"/>
      <w:pPr>
        <w:ind w:left="3245" w:hanging="360"/>
      </w:pPr>
    </w:lvl>
    <w:lvl w:ilvl="4" w:tplc="40090019" w:tentative="1">
      <w:start w:val="1"/>
      <w:numFmt w:val="lowerLetter"/>
      <w:lvlText w:val="%5."/>
      <w:lvlJc w:val="left"/>
      <w:pPr>
        <w:ind w:left="3965" w:hanging="360"/>
      </w:pPr>
    </w:lvl>
    <w:lvl w:ilvl="5" w:tplc="4009001B" w:tentative="1">
      <w:start w:val="1"/>
      <w:numFmt w:val="lowerRoman"/>
      <w:lvlText w:val="%6."/>
      <w:lvlJc w:val="right"/>
      <w:pPr>
        <w:ind w:left="4685" w:hanging="180"/>
      </w:pPr>
    </w:lvl>
    <w:lvl w:ilvl="6" w:tplc="4009000F" w:tentative="1">
      <w:start w:val="1"/>
      <w:numFmt w:val="decimal"/>
      <w:lvlText w:val="%7."/>
      <w:lvlJc w:val="left"/>
      <w:pPr>
        <w:ind w:left="5405" w:hanging="360"/>
      </w:pPr>
    </w:lvl>
    <w:lvl w:ilvl="7" w:tplc="40090019" w:tentative="1">
      <w:start w:val="1"/>
      <w:numFmt w:val="lowerLetter"/>
      <w:lvlText w:val="%8."/>
      <w:lvlJc w:val="left"/>
      <w:pPr>
        <w:ind w:left="6125" w:hanging="360"/>
      </w:pPr>
    </w:lvl>
    <w:lvl w:ilvl="8" w:tplc="4009001B" w:tentative="1">
      <w:start w:val="1"/>
      <w:numFmt w:val="lowerRoman"/>
      <w:lvlText w:val="%9."/>
      <w:lvlJc w:val="right"/>
      <w:pPr>
        <w:ind w:left="6845" w:hanging="180"/>
      </w:p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12"/>
  </w:num>
  <w:num w:numId="5">
    <w:abstractNumId w:val="5"/>
  </w:num>
  <w:num w:numId="6">
    <w:abstractNumId w:val="0"/>
  </w:num>
  <w:num w:numId="7">
    <w:abstractNumId w:val="2"/>
  </w:num>
  <w:num w:numId="8">
    <w:abstractNumId w:val="11"/>
  </w:num>
  <w:num w:numId="9">
    <w:abstractNumId w:val="16"/>
  </w:num>
  <w:num w:numId="10">
    <w:abstractNumId w:val="9"/>
  </w:num>
  <w:num w:numId="11">
    <w:abstractNumId w:val="8"/>
  </w:num>
  <w:num w:numId="12">
    <w:abstractNumId w:val="10"/>
  </w:num>
  <w:num w:numId="13">
    <w:abstractNumId w:val="7"/>
  </w:num>
  <w:num w:numId="14">
    <w:abstractNumId w:val="15"/>
  </w:num>
  <w:num w:numId="15">
    <w:abstractNumId w:val="17"/>
  </w:num>
  <w:num w:numId="16">
    <w:abstractNumId w:val="4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ED0"/>
    <w:rsid w:val="000155F5"/>
    <w:rsid w:val="00015DFD"/>
    <w:rsid w:val="000171DC"/>
    <w:rsid w:val="00021B77"/>
    <w:rsid w:val="0002561E"/>
    <w:rsid w:val="00026BED"/>
    <w:rsid w:val="00027E1C"/>
    <w:rsid w:val="000340B3"/>
    <w:rsid w:val="000377E4"/>
    <w:rsid w:val="00043CFA"/>
    <w:rsid w:val="000630FA"/>
    <w:rsid w:val="00080E1B"/>
    <w:rsid w:val="000949D4"/>
    <w:rsid w:val="000B4F3E"/>
    <w:rsid w:val="000C0627"/>
    <w:rsid w:val="000D5C88"/>
    <w:rsid w:val="000D7068"/>
    <w:rsid w:val="000E11A5"/>
    <w:rsid w:val="000E3F7F"/>
    <w:rsid w:val="000F03C4"/>
    <w:rsid w:val="000F3A88"/>
    <w:rsid w:val="000F3FB3"/>
    <w:rsid w:val="0010194D"/>
    <w:rsid w:val="00104EB1"/>
    <w:rsid w:val="00105146"/>
    <w:rsid w:val="00112CB5"/>
    <w:rsid w:val="001229C6"/>
    <w:rsid w:val="00137DCB"/>
    <w:rsid w:val="001453D4"/>
    <w:rsid w:val="00147617"/>
    <w:rsid w:val="00170AC8"/>
    <w:rsid w:val="00174F8C"/>
    <w:rsid w:val="0018080B"/>
    <w:rsid w:val="00181540"/>
    <w:rsid w:val="0018744C"/>
    <w:rsid w:val="001A226B"/>
    <w:rsid w:val="001A3CEE"/>
    <w:rsid w:val="001B5062"/>
    <w:rsid w:val="001B7E67"/>
    <w:rsid w:val="001D0855"/>
    <w:rsid w:val="001E34FA"/>
    <w:rsid w:val="001F0A49"/>
    <w:rsid w:val="00210365"/>
    <w:rsid w:val="002167B3"/>
    <w:rsid w:val="00216EEE"/>
    <w:rsid w:val="00237F2D"/>
    <w:rsid w:val="00250060"/>
    <w:rsid w:val="002514F7"/>
    <w:rsid w:val="0025798E"/>
    <w:rsid w:val="00261FA6"/>
    <w:rsid w:val="00262D2C"/>
    <w:rsid w:val="002662DD"/>
    <w:rsid w:val="00275A86"/>
    <w:rsid w:val="0028227C"/>
    <w:rsid w:val="00285E6C"/>
    <w:rsid w:val="002B35EB"/>
    <w:rsid w:val="002B52CB"/>
    <w:rsid w:val="002B6A47"/>
    <w:rsid w:val="002C032E"/>
    <w:rsid w:val="002D07A5"/>
    <w:rsid w:val="002D276D"/>
    <w:rsid w:val="002D38C5"/>
    <w:rsid w:val="002D6F04"/>
    <w:rsid w:val="002D70EA"/>
    <w:rsid w:val="002D756A"/>
    <w:rsid w:val="002E01E2"/>
    <w:rsid w:val="002E440C"/>
    <w:rsid w:val="002E707F"/>
    <w:rsid w:val="002E7C96"/>
    <w:rsid w:val="002F14D9"/>
    <w:rsid w:val="002F538A"/>
    <w:rsid w:val="00301118"/>
    <w:rsid w:val="00304DF4"/>
    <w:rsid w:val="003065EF"/>
    <w:rsid w:val="00307BED"/>
    <w:rsid w:val="003139E0"/>
    <w:rsid w:val="00321FEC"/>
    <w:rsid w:val="00332E21"/>
    <w:rsid w:val="0033394B"/>
    <w:rsid w:val="00335E27"/>
    <w:rsid w:val="00336A10"/>
    <w:rsid w:val="00347BA1"/>
    <w:rsid w:val="00355018"/>
    <w:rsid w:val="00356794"/>
    <w:rsid w:val="003648DD"/>
    <w:rsid w:val="003A5B1B"/>
    <w:rsid w:val="003A6D44"/>
    <w:rsid w:val="003B020E"/>
    <w:rsid w:val="003B514F"/>
    <w:rsid w:val="003B6DBF"/>
    <w:rsid w:val="003C2CB5"/>
    <w:rsid w:val="003C4561"/>
    <w:rsid w:val="003C48B5"/>
    <w:rsid w:val="003C7759"/>
    <w:rsid w:val="003E08BE"/>
    <w:rsid w:val="003E1A12"/>
    <w:rsid w:val="003F55B2"/>
    <w:rsid w:val="003F6856"/>
    <w:rsid w:val="00406608"/>
    <w:rsid w:val="004246BF"/>
    <w:rsid w:val="00426EC8"/>
    <w:rsid w:val="004401AF"/>
    <w:rsid w:val="00442605"/>
    <w:rsid w:val="00443687"/>
    <w:rsid w:val="0044461A"/>
    <w:rsid w:val="004465DA"/>
    <w:rsid w:val="00450436"/>
    <w:rsid w:val="00451069"/>
    <w:rsid w:val="00451358"/>
    <w:rsid w:val="00462CDC"/>
    <w:rsid w:val="00465FA7"/>
    <w:rsid w:val="004663F4"/>
    <w:rsid w:val="004766E4"/>
    <w:rsid w:val="0048337C"/>
    <w:rsid w:val="00485DA7"/>
    <w:rsid w:val="00486D8E"/>
    <w:rsid w:val="004968CA"/>
    <w:rsid w:val="004A2511"/>
    <w:rsid w:val="004A2A11"/>
    <w:rsid w:val="004C0A33"/>
    <w:rsid w:val="004D01A4"/>
    <w:rsid w:val="004D667B"/>
    <w:rsid w:val="004D7FC5"/>
    <w:rsid w:val="004F6697"/>
    <w:rsid w:val="004F7A2F"/>
    <w:rsid w:val="00502088"/>
    <w:rsid w:val="00503E3E"/>
    <w:rsid w:val="00505965"/>
    <w:rsid w:val="00521AC4"/>
    <w:rsid w:val="0052368A"/>
    <w:rsid w:val="005269C1"/>
    <w:rsid w:val="00533C71"/>
    <w:rsid w:val="00547149"/>
    <w:rsid w:val="00552107"/>
    <w:rsid w:val="00552322"/>
    <w:rsid w:val="0055432A"/>
    <w:rsid w:val="00563082"/>
    <w:rsid w:val="00572C83"/>
    <w:rsid w:val="00576581"/>
    <w:rsid w:val="00580597"/>
    <w:rsid w:val="00581DCE"/>
    <w:rsid w:val="00586CA8"/>
    <w:rsid w:val="00592FD5"/>
    <w:rsid w:val="00596233"/>
    <w:rsid w:val="0059739B"/>
    <w:rsid w:val="005A2542"/>
    <w:rsid w:val="005C5BC1"/>
    <w:rsid w:val="005D18B5"/>
    <w:rsid w:val="005D642B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25985"/>
    <w:rsid w:val="00625DF4"/>
    <w:rsid w:val="006369CA"/>
    <w:rsid w:val="00645685"/>
    <w:rsid w:val="006525A7"/>
    <w:rsid w:val="006529FA"/>
    <w:rsid w:val="00655AC7"/>
    <w:rsid w:val="00662A1F"/>
    <w:rsid w:val="00663BE0"/>
    <w:rsid w:val="00682C18"/>
    <w:rsid w:val="00683560"/>
    <w:rsid w:val="006843C9"/>
    <w:rsid w:val="006856F9"/>
    <w:rsid w:val="0069241E"/>
    <w:rsid w:val="00697FAB"/>
    <w:rsid w:val="006A0029"/>
    <w:rsid w:val="006A34F0"/>
    <w:rsid w:val="006A4ED5"/>
    <w:rsid w:val="006B104C"/>
    <w:rsid w:val="006B3064"/>
    <w:rsid w:val="006B3936"/>
    <w:rsid w:val="006B5F2F"/>
    <w:rsid w:val="006C466C"/>
    <w:rsid w:val="006D14B6"/>
    <w:rsid w:val="006D2AB5"/>
    <w:rsid w:val="006F4311"/>
    <w:rsid w:val="006F55DB"/>
    <w:rsid w:val="006F66FF"/>
    <w:rsid w:val="00710F24"/>
    <w:rsid w:val="00711D44"/>
    <w:rsid w:val="00720523"/>
    <w:rsid w:val="0073085B"/>
    <w:rsid w:val="00736833"/>
    <w:rsid w:val="00743BC0"/>
    <w:rsid w:val="00744AFB"/>
    <w:rsid w:val="007453A6"/>
    <w:rsid w:val="00760168"/>
    <w:rsid w:val="007616D0"/>
    <w:rsid w:val="00770F5B"/>
    <w:rsid w:val="007827D8"/>
    <w:rsid w:val="00786176"/>
    <w:rsid w:val="0079050A"/>
    <w:rsid w:val="00793186"/>
    <w:rsid w:val="007A4177"/>
    <w:rsid w:val="007C1906"/>
    <w:rsid w:val="007C5479"/>
    <w:rsid w:val="007D6D63"/>
    <w:rsid w:val="007D6D86"/>
    <w:rsid w:val="007E096A"/>
    <w:rsid w:val="007F30F6"/>
    <w:rsid w:val="00820B3D"/>
    <w:rsid w:val="00822B00"/>
    <w:rsid w:val="00833382"/>
    <w:rsid w:val="0084291F"/>
    <w:rsid w:val="008522B5"/>
    <w:rsid w:val="00855A39"/>
    <w:rsid w:val="00865BEC"/>
    <w:rsid w:val="00872F2B"/>
    <w:rsid w:val="00872F61"/>
    <w:rsid w:val="008753E4"/>
    <w:rsid w:val="00885F78"/>
    <w:rsid w:val="008B3364"/>
    <w:rsid w:val="008C474E"/>
    <w:rsid w:val="008C7542"/>
    <w:rsid w:val="008D3EF6"/>
    <w:rsid w:val="008D4D05"/>
    <w:rsid w:val="008E28DB"/>
    <w:rsid w:val="008E5F47"/>
    <w:rsid w:val="008F1150"/>
    <w:rsid w:val="008F6508"/>
    <w:rsid w:val="008F7499"/>
    <w:rsid w:val="009014C5"/>
    <w:rsid w:val="009028F1"/>
    <w:rsid w:val="009048DB"/>
    <w:rsid w:val="009104CF"/>
    <w:rsid w:val="00912A5E"/>
    <w:rsid w:val="00914312"/>
    <w:rsid w:val="00920B04"/>
    <w:rsid w:val="0093217D"/>
    <w:rsid w:val="0094576A"/>
    <w:rsid w:val="0094588C"/>
    <w:rsid w:val="0095081F"/>
    <w:rsid w:val="009623DE"/>
    <w:rsid w:val="0096780E"/>
    <w:rsid w:val="00993F09"/>
    <w:rsid w:val="009A5D67"/>
    <w:rsid w:val="009B17B9"/>
    <w:rsid w:val="009C1102"/>
    <w:rsid w:val="009C4CF7"/>
    <w:rsid w:val="009D1A42"/>
    <w:rsid w:val="009D32E5"/>
    <w:rsid w:val="009D5065"/>
    <w:rsid w:val="009E381C"/>
    <w:rsid w:val="009E4564"/>
    <w:rsid w:val="009E5A42"/>
    <w:rsid w:val="009F2AA7"/>
    <w:rsid w:val="00A02E0E"/>
    <w:rsid w:val="00A033A8"/>
    <w:rsid w:val="00A16EE5"/>
    <w:rsid w:val="00A31D76"/>
    <w:rsid w:val="00A31F1A"/>
    <w:rsid w:val="00A40D10"/>
    <w:rsid w:val="00A42967"/>
    <w:rsid w:val="00A52492"/>
    <w:rsid w:val="00A61B20"/>
    <w:rsid w:val="00A63620"/>
    <w:rsid w:val="00A6541A"/>
    <w:rsid w:val="00A67D18"/>
    <w:rsid w:val="00A70DBD"/>
    <w:rsid w:val="00AA2CB3"/>
    <w:rsid w:val="00AA3BFA"/>
    <w:rsid w:val="00AA506C"/>
    <w:rsid w:val="00AC6414"/>
    <w:rsid w:val="00AD73FC"/>
    <w:rsid w:val="00AD7C54"/>
    <w:rsid w:val="00AE0E9B"/>
    <w:rsid w:val="00AE2AEF"/>
    <w:rsid w:val="00AF19AC"/>
    <w:rsid w:val="00B16E4E"/>
    <w:rsid w:val="00B25DE2"/>
    <w:rsid w:val="00B3557F"/>
    <w:rsid w:val="00B36B15"/>
    <w:rsid w:val="00B41F5B"/>
    <w:rsid w:val="00B50DE0"/>
    <w:rsid w:val="00B55347"/>
    <w:rsid w:val="00B55D79"/>
    <w:rsid w:val="00B64309"/>
    <w:rsid w:val="00B652C7"/>
    <w:rsid w:val="00B90CFB"/>
    <w:rsid w:val="00B91B7C"/>
    <w:rsid w:val="00B94600"/>
    <w:rsid w:val="00BA0578"/>
    <w:rsid w:val="00BA1CD9"/>
    <w:rsid w:val="00BA3ACD"/>
    <w:rsid w:val="00BB7C9E"/>
    <w:rsid w:val="00BC1BB2"/>
    <w:rsid w:val="00BE0FCA"/>
    <w:rsid w:val="00BE7B4A"/>
    <w:rsid w:val="00BF2E59"/>
    <w:rsid w:val="00C036A0"/>
    <w:rsid w:val="00C06E8B"/>
    <w:rsid w:val="00C15AED"/>
    <w:rsid w:val="00C21E08"/>
    <w:rsid w:val="00C301AF"/>
    <w:rsid w:val="00C30A26"/>
    <w:rsid w:val="00C36125"/>
    <w:rsid w:val="00C37282"/>
    <w:rsid w:val="00C512A1"/>
    <w:rsid w:val="00C54709"/>
    <w:rsid w:val="00C73D67"/>
    <w:rsid w:val="00C7512E"/>
    <w:rsid w:val="00C86C11"/>
    <w:rsid w:val="00CB23F8"/>
    <w:rsid w:val="00CC69C1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3468"/>
    <w:rsid w:val="00D27CB5"/>
    <w:rsid w:val="00D33EBB"/>
    <w:rsid w:val="00D44CBD"/>
    <w:rsid w:val="00D46BE7"/>
    <w:rsid w:val="00D638BF"/>
    <w:rsid w:val="00D67272"/>
    <w:rsid w:val="00D733B3"/>
    <w:rsid w:val="00D80FF3"/>
    <w:rsid w:val="00D845CC"/>
    <w:rsid w:val="00D86D75"/>
    <w:rsid w:val="00DA5BC5"/>
    <w:rsid w:val="00DC080F"/>
    <w:rsid w:val="00DC3072"/>
    <w:rsid w:val="00DC41BC"/>
    <w:rsid w:val="00DD358B"/>
    <w:rsid w:val="00DD6AC7"/>
    <w:rsid w:val="00DE39DE"/>
    <w:rsid w:val="00DE433A"/>
    <w:rsid w:val="00DE6C7A"/>
    <w:rsid w:val="00DF02F9"/>
    <w:rsid w:val="00DF4092"/>
    <w:rsid w:val="00DF4A7A"/>
    <w:rsid w:val="00DF5573"/>
    <w:rsid w:val="00E0216F"/>
    <w:rsid w:val="00E04AAF"/>
    <w:rsid w:val="00E219CE"/>
    <w:rsid w:val="00E2523E"/>
    <w:rsid w:val="00E25D34"/>
    <w:rsid w:val="00E32BE8"/>
    <w:rsid w:val="00E364CA"/>
    <w:rsid w:val="00E52E89"/>
    <w:rsid w:val="00E64FC8"/>
    <w:rsid w:val="00E718E2"/>
    <w:rsid w:val="00E72C87"/>
    <w:rsid w:val="00E745AE"/>
    <w:rsid w:val="00E77599"/>
    <w:rsid w:val="00E86F19"/>
    <w:rsid w:val="00EA29F0"/>
    <w:rsid w:val="00EC4F76"/>
    <w:rsid w:val="00EC7BAF"/>
    <w:rsid w:val="00ED1664"/>
    <w:rsid w:val="00ED4D12"/>
    <w:rsid w:val="00ED56AC"/>
    <w:rsid w:val="00EE5D22"/>
    <w:rsid w:val="00EF2E3D"/>
    <w:rsid w:val="00EF737C"/>
    <w:rsid w:val="00F02D76"/>
    <w:rsid w:val="00F2458C"/>
    <w:rsid w:val="00F2460B"/>
    <w:rsid w:val="00F24AE0"/>
    <w:rsid w:val="00F33C7E"/>
    <w:rsid w:val="00F34980"/>
    <w:rsid w:val="00F35F25"/>
    <w:rsid w:val="00F40E03"/>
    <w:rsid w:val="00F74BE6"/>
    <w:rsid w:val="00F9256A"/>
    <w:rsid w:val="00F93475"/>
    <w:rsid w:val="00F950AB"/>
    <w:rsid w:val="00FB37C5"/>
    <w:rsid w:val="00FB7C27"/>
    <w:rsid w:val="00FD2826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37D62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301118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B3064"/>
    <w:pPr>
      <w:widowControl w:val="0"/>
      <w:spacing w:after="0" w:line="240" w:lineRule="auto"/>
      <w:ind w:left="1152" w:hanging="360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B3064"/>
    <w:rPr>
      <w:rFonts w:ascii="Calibri" w:eastAsia="Calibri" w:hAnsi="Calibri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A02E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321</cp:revision>
  <cp:lastPrinted>2019-03-25T07:10:00Z</cp:lastPrinted>
  <dcterms:created xsi:type="dcterms:W3CDTF">2017-11-08T07:10:00Z</dcterms:created>
  <dcterms:modified xsi:type="dcterms:W3CDTF">2024-05-21T04:48:00Z</dcterms:modified>
</cp:coreProperties>
</file>