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33394B">
        <w:rPr>
          <w:rFonts w:ascii="Palatino Linotype" w:hAnsi="Palatino Linotype" w:cs="Tahoma"/>
          <w:sz w:val="28"/>
          <w:szCs w:val="28"/>
        </w:rPr>
        <w:t>1</w:t>
      </w:r>
      <w:r w:rsidR="00CC03D6">
        <w:rPr>
          <w:rFonts w:ascii="Palatino Linotype" w:hAnsi="Palatino Linotype" w:cs="Tahoma"/>
          <w:sz w:val="28"/>
          <w:szCs w:val="28"/>
        </w:rPr>
        <w:t>6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</w:t>
      </w:r>
      <w:r w:rsidR="0033394B">
        <w:rPr>
          <w:rFonts w:ascii="Palatino Linotype" w:hAnsi="Palatino Linotype"/>
          <w:sz w:val="24"/>
          <w:szCs w:val="24"/>
        </w:rPr>
        <w:t>1</w:t>
      </w:r>
      <w:r w:rsidR="00CC03D6">
        <w:rPr>
          <w:rFonts w:ascii="Palatino Linotype" w:hAnsi="Palatino Linotype"/>
          <w:sz w:val="24"/>
          <w:szCs w:val="24"/>
        </w:rPr>
        <w:t>6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9D32E5" w:rsidRDefault="009D32E5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406C54" w:rsidRDefault="00912A5E" w:rsidP="00CC03D6">
      <w:pPr>
        <w:pStyle w:val="NormalWeb"/>
        <w:shd w:val="clear" w:color="auto" w:fill="FFFFFF"/>
        <w:spacing w:before="0" w:beforeAutospacing="0" w:after="0" w:afterAutospacing="0"/>
        <w:ind w:left="426" w:hanging="426"/>
        <w:textAlignment w:val="baseline"/>
        <w:rPr>
          <w:rFonts w:ascii="Palatino Linotype" w:hAnsi="Palatino Linotype"/>
        </w:rPr>
      </w:pPr>
      <w:r w:rsidRPr="005D7084">
        <w:rPr>
          <w:rFonts w:ascii="Palatino Linotype" w:hAnsi="Palatino Linotype"/>
        </w:rPr>
        <w:t>Q1</w:t>
      </w:r>
      <w:r w:rsidR="00CC03D6">
        <w:rPr>
          <w:rFonts w:ascii="Palatino Linotype" w:hAnsi="Palatino Linotype"/>
        </w:rPr>
        <w:t xml:space="preserve">. </w:t>
      </w:r>
      <w:r w:rsidR="009311E7" w:rsidRPr="009311E7">
        <w:rPr>
          <w:rFonts w:ascii="Palatino Linotype" w:hAnsi="Palatino Linotype"/>
        </w:rPr>
        <w:t xml:space="preserve">You are given a list of student information: ID, FirstName, and CGPA. Your task is to rearrange them according to their CGPA in decreasing order. </w:t>
      </w:r>
    </w:p>
    <w:p w:rsidR="00406C54" w:rsidRDefault="009311E7" w:rsidP="00406C5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Palatino Linotype" w:hAnsi="Palatino Linotype"/>
        </w:rPr>
      </w:pPr>
      <w:r w:rsidRPr="009311E7">
        <w:rPr>
          <w:rFonts w:ascii="Palatino Linotype" w:hAnsi="Palatino Linotype"/>
        </w:rPr>
        <w:t xml:space="preserve">If two student have the same CGPA, then arrange them according to their first name in alphabetical order. </w:t>
      </w:r>
    </w:p>
    <w:p w:rsidR="00CC03D6" w:rsidRPr="00AD132A" w:rsidRDefault="009311E7" w:rsidP="00406C5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Palatino Linotype" w:hAnsi="Palatino Linotype"/>
        </w:rPr>
      </w:pPr>
      <w:r w:rsidRPr="009311E7">
        <w:rPr>
          <w:rFonts w:ascii="Palatino Linotype" w:hAnsi="Palatino Linotype"/>
        </w:rPr>
        <w:t>If those two students also have the same first name, then order them according to their ID. No two students have the same ID.</w:t>
      </w:r>
    </w:p>
    <w:p w:rsidR="00AD132A" w:rsidRDefault="00AD132A" w:rsidP="00AD132A">
      <w:pPr>
        <w:spacing w:after="0"/>
        <w:rPr>
          <w:rFonts w:ascii="Palatino Linotype" w:hAnsi="Palatino Linotype"/>
          <w:sz w:val="24"/>
          <w:szCs w:val="24"/>
        </w:rPr>
      </w:pPr>
    </w:p>
    <w:p w:rsidR="006F015F" w:rsidRDefault="006F015F" w:rsidP="005E2562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Q2. </w:t>
      </w:r>
      <w:r w:rsidR="005E2562" w:rsidRPr="005E2562">
        <w:rPr>
          <w:rFonts w:ascii="Palatino Linotype" w:hAnsi="Palatino Linotype"/>
          <w:sz w:val="24"/>
          <w:szCs w:val="24"/>
        </w:rPr>
        <w:t xml:space="preserve">You are given a phone book that consists of people's names and their phone number. After </w:t>
      </w:r>
      <w:r w:rsidR="005E2562">
        <w:rPr>
          <w:rFonts w:ascii="Palatino Linotype" w:hAnsi="Palatino Linotype"/>
          <w:sz w:val="24"/>
          <w:szCs w:val="24"/>
        </w:rPr>
        <w:t>t</w:t>
      </w:r>
      <w:r w:rsidR="005E2562" w:rsidRPr="005E2562">
        <w:rPr>
          <w:rFonts w:ascii="Palatino Linotype" w:hAnsi="Palatino Linotype"/>
          <w:sz w:val="24"/>
          <w:szCs w:val="24"/>
        </w:rPr>
        <w:t>hat you will be given some person's name as query. For each query, print the phone number of that person.</w:t>
      </w:r>
    </w:p>
    <w:p w:rsidR="004A1F14" w:rsidRDefault="004A1F14" w:rsidP="005E2562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4A1F14" w:rsidRPr="00AD132A" w:rsidRDefault="004A1F14" w:rsidP="005E2562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Q3. </w:t>
      </w:r>
      <w:r w:rsidR="00BE5E62" w:rsidRPr="00BE5E62">
        <w:rPr>
          <w:rFonts w:ascii="Palatino Linotype" w:hAnsi="Palatino Linotype"/>
          <w:sz w:val="24"/>
          <w:szCs w:val="24"/>
        </w:rPr>
        <w:t>Two strings, and, are called anagrams if they contain all the same characters in the same frequencies. For this challenge, the test is not case-sensitive. For example, the anagrams of CAT are CAT, ACT, TAC</w:t>
      </w:r>
      <w:bookmarkStart w:id="0" w:name="_GoBack"/>
      <w:bookmarkEnd w:id="0"/>
      <w:r w:rsidR="00BE5E62" w:rsidRPr="00BE5E62">
        <w:rPr>
          <w:rFonts w:ascii="Palatino Linotype" w:hAnsi="Palatino Linotype"/>
          <w:sz w:val="24"/>
          <w:szCs w:val="24"/>
        </w:rPr>
        <w:t>, TCA, aTC, and CTA.</w:t>
      </w:r>
    </w:p>
    <w:sectPr w:rsidR="004A1F14" w:rsidRPr="00AD132A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4BA" w:rsidRDefault="00ED14BA" w:rsidP="00BE0FCA">
      <w:pPr>
        <w:spacing w:after="0" w:line="240" w:lineRule="auto"/>
      </w:pPr>
      <w:r>
        <w:separator/>
      </w:r>
    </w:p>
  </w:endnote>
  <w:endnote w:type="continuationSeparator" w:id="0">
    <w:p w:rsidR="00ED14BA" w:rsidRDefault="00ED14B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4BA" w:rsidRDefault="00ED14BA" w:rsidP="00BE0FCA">
      <w:pPr>
        <w:spacing w:after="0" w:line="240" w:lineRule="auto"/>
      </w:pPr>
      <w:r>
        <w:separator/>
      </w:r>
    </w:p>
  </w:footnote>
  <w:footnote w:type="continuationSeparator" w:id="0">
    <w:p w:rsidR="00ED14BA" w:rsidRDefault="00ED14B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124A"/>
    <w:multiLevelType w:val="hybridMultilevel"/>
    <w:tmpl w:val="2DFC7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27F6F"/>
    <w:multiLevelType w:val="hybridMultilevel"/>
    <w:tmpl w:val="3620C99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F5E2D"/>
    <w:multiLevelType w:val="hybridMultilevel"/>
    <w:tmpl w:val="49F4A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022C5"/>
    <w:multiLevelType w:val="hybridMultilevel"/>
    <w:tmpl w:val="32684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954B9"/>
    <w:multiLevelType w:val="hybridMultilevel"/>
    <w:tmpl w:val="199CF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82C49"/>
    <w:multiLevelType w:val="hybridMultilevel"/>
    <w:tmpl w:val="6082E224"/>
    <w:lvl w:ilvl="0" w:tplc="95A8F63E">
      <w:start w:val="1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3"/>
  </w:num>
  <w:num w:numId="5">
    <w:abstractNumId w:val="5"/>
  </w:num>
  <w:num w:numId="6">
    <w:abstractNumId w:val="0"/>
  </w:num>
  <w:num w:numId="7">
    <w:abstractNumId w:val="2"/>
  </w:num>
  <w:num w:numId="8">
    <w:abstractNumId w:val="12"/>
  </w:num>
  <w:num w:numId="9">
    <w:abstractNumId w:val="17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16"/>
  </w:num>
  <w:num w:numId="15">
    <w:abstractNumId w:val="19"/>
  </w:num>
  <w:num w:numId="16">
    <w:abstractNumId w:val="4"/>
  </w:num>
  <w:num w:numId="17">
    <w:abstractNumId w:val="15"/>
  </w:num>
  <w:num w:numId="18">
    <w:abstractNumId w:val="3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CDF"/>
    <w:rsid w:val="00004ED0"/>
    <w:rsid w:val="000155F5"/>
    <w:rsid w:val="00015DFD"/>
    <w:rsid w:val="000171DC"/>
    <w:rsid w:val="00021B77"/>
    <w:rsid w:val="0002561E"/>
    <w:rsid w:val="00026BED"/>
    <w:rsid w:val="00027E1C"/>
    <w:rsid w:val="000340B3"/>
    <w:rsid w:val="000377E4"/>
    <w:rsid w:val="00043CFA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12CB5"/>
    <w:rsid w:val="001229C6"/>
    <w:rsid w:val="00126A94"/>
    <w:rsid w:val="00137DCB"/>
    <w:rsid w:val="001453D4"/>
    <w:rsid w:val="00147617"/>
    <w:rsid w:val="00170AC8"/>
    <w:rsid w:val="00174F8C"/>
    <w:rsid w:val="0018080B"/>
    <w:rsid w:val="00181540"/>
    <w:rsid w:val="0018744C"/>
    <w:rsid w:val="001A226B"/>
    <w:rsid w:val="001A3CEE"/>
    <w:rsid w:val="001B5062"/>
    <w:rsid w:val="001B7E67"/>
    <w:rsid w:val="001D0855"/>
    <w:rsid w:val="001E34FA"/>
    <w:rsid w:val="001F0A49"/>
    <w:rsid w:val="00210365"/>
    <w:rsid w:val="002167B3"/>
    <w:rsid w:val="00216EEE"/>
    <w:rsid w:val="00237F2D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8628A"/>
    <w:rsid w:val="002B100E"/>
    <w:rsid w:val="002B35EB"/>
    <w:rsid w:val="002B52CB"/>
    <w:rsid w:val="002B6A47"/>
    <w:rsid w:val="002C032E"/>
    <w:rsid w:val="002D07A5"/>
    <w:rsid w:val="002D276D"/>
    <w:rsid w:val="002D38C5"/>
    <w:rsid w:val="002D6F04"/>
    <w:rsid w:val="002D70EA"/>
    <w:rsid w:val="002D756A"/>
    <w:rsid w:val="002E01E2"/>
    <w:rsid w:val="002E440C"/>
    <w:rsid w:val="002E707F"/>
    <w:rsid w:val="002E7C96"/>
    <w:rsid w:val="002F14D9"/>
    <w:rsid w:val="002F538A"/>
    <w:rsid w:val="00301118"/>
    <w:rsid w:val="00304DF4"/>
    <w:rsid w:val="003065EF"/>
    <w:rsid w:val="00307BED"/>
    <w:rsid w:val="003139E0"/>
    <w:rsid w:val="00321FEC"/>
    <w:rsid w:val="00332E21"/>
    <w:rsid w:val="0033394B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514F"/>
    <w:rsid w:val="003B6DBF"/>
    <w:rsid w:val="003C2CB5"/>
    <w:rsid w:val="003C4561"/>
    <w:rsid w:val="003C48B5"/>
    <w:rsid w:val="003C7759"/>
    <w:rsid w:val="003E08BE"/>
    <w:rsid w:val="003E1A12"/>
    <w:rsid w:val="003F55B2"/>
    <w:rsid w:val="003F6856"/>
    <w:rsid w:val="00406608"/>
    <w:rsid w:val="00406C54"/>
    <w:rsid w:val="004246BF"/>
    <w:rsid w:val="00426EC8"/>
    <w:rsid w:val="004401AF"/>
    <w:rsid w:val="00442605"/>
    <w:rsid w:val="00443687"/>
    <w:rsid w:val="0044461A"/>
    <w:rsid w:val="004465DA"/>
    <w:rsid w:val="00450436"/>
    <w:rsid w:val="00451069"/>
    <w:rsid w:val="00451358"/>
    <w:rsid w:val="00462CDC"/>
    <w:rsid w:val="00465FA7"/>
    <w:rsid w:val="004663F4"/>
    <w:rsid w:val="004766E4"/>
    <w:rsid w:val="0048337C"/>
    <w:rsid w:val="00485DA7"/>
    <w:rsid w:val="00486D8E"/>
    <w:rsid w:val="004968CA"/>
    <w:rsid w:val="00497A1A"/>
    <w:rsid w:val="004A1F14"/>
    <w:rsid w:val="004A2511"/>
    <w:rsid w:val="004A2A11"/>
    <w:rsid w:val="004C0A33"/>
    <w:rsid w:val="004D01A4"/>
    <w:rsid w:val="004D667B"/>
    <w:rsid w:val="004D7FC5"/>
    <w:rsid w:val="004F6697"/>
    <w:rsid w:val="004F7A2F"/>
    <w:rsid w:val="00502088"/>
    <w:rsid w:val="00503E3E"/>
    <w:rsid w:val="00505965"/>
    <w:rsid w:val="00521AC4"/>
    <w:rsid w:val="0052368A"/>
    <w:rsid w:val="005255E5"/>
    <w:rsid w:val="005269C1"/>
    <w:rsid w:val="00533C71"/>
    <w:rsid w:val="00547149"/>
    <w:rsid w:val="00552107"/>
    <w:rsid w:val="00552322"/>
    <w:rsid w:val="0055432A"/>
    <w:rsid w:val="00563082"/>
    <w:rsid w:val="00572C83"/>
    <w:rsid w:val="00576581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084"/>
    <w:rsid w:val="005D7707"/>
    <w:rsid w:val="005E2562"/>
    <w:rsid w:val="005F1978"/>
    <w:rsid w:val="005F22DD"/>
    <w:rsid w:val="005F714D"/>
    <w:rsid w:val="005F73D9"/>
    <w:rsid w:val="00601966"/>
    <w:rsid w:val="00605AA1"/>
    <w:rsid w:val="00606833"/>
    <w:rsid w:val="00610F78"/>
    <w:rsid w:val="006204B6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3560"/>
    <w:rsid w:val="006843C9"/>
    <w:rsid w:val="006856F9"/>
    <w:rsid w:val="0069241E"/>
    <w:rsid w:val="00697FAB"/>
    <w:rsid w:val="006A0029"/>
    <w:rsid w:val="006A34F0"/>
    <w:rsid w:val="006A4ED5"/>
    <w:rsid w:val="006B104C"/>
    <w:rsid w:val="006B3064"/>
    <w:rsid w:val="006B3936"/>
    <w:rsid w:val="006B5F2F"/>
    <w:rsid w:val="006C466C"/>
    <w:rsid w:val="006D14B6"/>
    <w:rsid w:val="006D2AB5"/>
    <w:rsid w:val="006F015F"/>
    <w:rsid w:val="006F4311"/>
    <w:rsid w:val="006F55DB"/>
    <w:rsid w:val="006F66FF"/>
    <w:rsid w:val="00710F24"/>
    <w:rsid w:val="00711D44"/>
    <w:rsid w:val="00720523"/>
    <w:rsid w:val="0073085B"/>
    <w:rsid w:val="00736833"/>
    <w:rsid w:val="00743BC0"/>
    <w:rsid w:val="00744AFB"/>
    <w:rsid w:val="007453A6"/>
    <w:rsid w:val="00760168"/>
    <w:rsid w:val="007616D0"/>
    <w:rsid w:val="00770F5B"/>
    <w:rsid w:val="007827D8"/>
    <w:rsid w:val="00786176"/>
    <w:rsid w:val="0079050A"/>
    <w:rsid w:val="00793186"/>
    <w:rsid w:val="007A4177"/>
    <w:rsid w:val="007C088D"/>
    <w:rsid w:val="007C1906"/>
    <w:rsid w:val="007C5479"/>
    <w:rsid w:val="007D6D63"/>
    <w:rsid w:val="007D6D86"/>
    <w:rsid w:val="007E096A"/>
    <w:rsid w:val="007F30F6"/>
    <w:rsid w:val="00820B3D"/>
    <w:rsid w:val="00822B00"/>
    <w:rsid w:val="00833382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474E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2A5E"/>
    <w:rsid w:val="00914312"/>
    <w:rsid w:val="00920B04"/>
    <w:rsid w:val="009311E7"/>
    <w:rsid w:val="0093217D"/>
    <w:rsid w:val="0094576A"/>
    <w:rsid w:val="0094588C"/>
    <w:rsid w:val="0095081F"/>
    <w:rsid w:val="009623DE"/>
    <w:rsid w:val="0096780E"/>
    <w:rsid w:val="00993F09"/>
    <w:rsid w:val="009A5D67"/>
    <w:rsid w:val="009B17B9"/>
    <w:rsid w:val="009C1102"/>
    <w:rsid w:val="009C4CF7"/>
    <w:rsid w:val="009D1A42"/>
    <w:rsid w:val="009D32E5"/>
    <w:rsid w:val="009D5065"/>
    <w:rsid w:val="009E381C"/>
    <w:rsid w:val="009E4564"/>
    <w:rsid w:val="009E5A42"/>
    <w:rsid w:val="009F2AA7"/>
    <w:rsid w:val="00A02E0E"/>
    <w:rsid w:val="00A033A8"/>
    <w:rsid w:val="00A16EE5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132A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0578"/>
    <w:rsid w:val="00BA1CD9"/>
    <w:rsid w:val="00BA3ACD"/>
    <w:rsid w:val="00BB7C9E"/>
    <w:rsid w:val="00BC1BB2"/>
    <w:rsid w:val="00BE0FCA"/>
    <w:rsid w:val="00BE5E62"/>
    <w:rsid w:val="00BE7B4A"/>
    <w:rsid w:val="00BF2E59"/>
    <w:rsid w:val="00C036A0"/>
    <w:rsid w:val="00C06E8B"/>
    <w:rsid w:val="00C127AC"/>
    <w:rsid w:val="00C15AED"/>
    <w:rsid w:val="00C21E08"/>
    <w:rsid w:val="00C301AF"/>
    <w:rsid w:val="00C30A26"/>
    <w:rsid w:val="00C36125"/>
    <w:rsid w:val="00C37282"/>
    <w:rsid w:val="00C512A1"/>
    <w:rsid w:val="00C54709"/>
    <w:rsid w:val="00C73D67"/>
    <w:rsid w:val="00C7512E"/>
    <w:rsid w:val="00C86C11"/>
    <w:rsid w:val="00CB23F8"/>
    <w:rsid w:val="00CC03D6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46BE7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433A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A29F0"/>
    <w:rsid w:val="00EC4F76"/>
    <w:rsid w:val="00EC7BAF"/>
    <w:rsid w:val="00ED14BA"/>
    <w:rsid w:val="00ED1664"/>
    <w:rsid w:val="00ED4D12"/>
    <w:rsid w:val="00ED56AC"/>
    <w:rsid w:val="00EE5D22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55AA1"/>
    <w:rsid w:val="00F74BE6"/>
    <w:rsid w:val="00F9256A"/>
    <w:rsid w:val="00F93475"/>
    <w:rsid w:val="00F950AB"/>
    <w:rsid w:val="00FB37C5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01118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B3064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3064"/>
    <w:rPr>
      <w:rFonts w:ascii="Calibri" w:eastAsia="Calibri" w:hAnsi="Calibri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A02E0E"/>
    <w:rPr>
      <w:b/>
      <w:bCs/>
    </w:rPr>
  </w:style>
  <w:style w:type="paragraph" w:styleId="NormalWeb">
    <w:name w:val="Normal (Web)"/>
    <w:basedOn w:val="Normal"/>
    <w:uiPriority w:val="99"/>
    <w:unhideWhenUsed/>
    <w:rsid w:val="005D7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70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335</cp:revision>
  <cp:lastPrinted>2019-03-25T07:10:00Z</cp:lastPrinted>
  <dcterms:created xsi:type="dcterms:W3CDTF">2017-11-08T07:10:00Z</dcterms:created>
  <dcterms:modified xsi:type="dcterms:W3CDTF">2024-05-21T06:25:00Z</dcterms:modified>
</cp:coreProperties>
</file>