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EC795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EC795D">
        <w:rPr>
          <w:rFonts w:ascii="Palatino Linotype" w:hAnsi="Palatino Linotype" w:cs="Tahoma"/>
          <w:sz w:val="28"/>
          <w:szCs w:val="28"/>
        </w:rPr>
        <w:t>Web-based Java</w:t>
      </w:r>
      <w:r w:rsidR="00181540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BB2F38">
        <w:rPr>
          <w:rFonts w:ascii="Palatino Linotype" w:hAnsi="Palatino Linotype" w:cs="Tahoma"/>
          <w:sz w:val="28"/>
          <w:szCs w:val="28"/>
        </w:rPr>
        <w:t>6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EC795D" w:rsidRPr="00EC795D">
        <w:rPr>
          <w:rFonts w:ascii="Palatino Linotype" w:hAnsi="Palatino Linotype"/>
          <w:sz w:val="24"/>
          <w:szCs w:val="24"/>
        </w:rPr>
        <w:t>Web-based 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BB2F38">
        <w:rPr>
          <w:rFonts w:ascii="Palatino Linotype" w:hAnsi="Palatino Linotype"/>
          <w:sz w:val="24"/>
          <w:szCs w:val="24"/>
        </w:rPr>
        <w:t>6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593327">
        <w:rPr>
          <w:rFonts w:ascii="Palatino Linotype" w:hAnsi="Palatino Linotype"/>
          <w:sz w:val="24"/>
          <w:szCs w:val="24"/>
        </w:rPr>
        <w:t>3</w:t>
      </w:r>
      <w:bookmarkStart w:id="0" w:name="_GoBack"/>
      <w:bookmarkEnd w:id="0"/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BB2AC3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B2AC3">
        <w:rPr>
          <w:rFonts w:ascii="Palatino Linotype" w:hAnsi="Palatino Linotype"/>
          <w:sz w:val="24"/>
          <w:szCs w:val="24"/>
        </w:rPr>
        <w:t>Web-based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9222BA" w:rsidRDefault="009222BA" w:rsidP="00515115">
      <w:pPr>
        <w:autoSpaceDE w:val="0"/>
        <w:autoSpaceDN w:val="0"/>
        <w:adjustRightInd w:val="0"/>
        <w:spacing w:after="0"/>
        <w:rPr>
          <w:rFonts w:ascii="Palatino Linotype" w:hAnsi="Palatino Linotype"/>
          <w:sz w:val="24"/>
          <w:szCs w:val="20"/>
        </w:rPr>
      </w:pPr>
      <w:r w:rsidRPr="00515115">
        <w:rPr>
          <w:rFonts w:ascii="Palatino Linotype" w:hAnsi="Palatino Linotype"/>
          <w:sz w:val="24"/>
          <w:szCs w:val="20"/>
        </w:rPr>
        <w:t xml:space="preserve">Q1. </w:t>
      </w:r>
      <w:r w:rsidR="00F059E6">
        <w:rPr>
          <w:rFonts w:ascii="Palatino Linotype" w:hAnsi="Palatino Linotype"/>
          <w:sz w:val="24"/>
          <w:szCs w:val="20"/>
        </w:rPr>
        <w:t>Design and develop a</w:t>
      </w:r>
      <w:r w:rsidRPr="00515115">
        <w:rPr>
          <w:rFonts w:ascii="Palatino Linotype" w:hAnsi="Palatino Linotype"/>
          <w:sz w:val="24"/>
          <w:szCs w:val="20"/>
        </w:rPr>
        <w:t xml:space="preserve"> JSP application </w:t>
      </w:r>
      <w:r w:rsidR="0023002E">
        <w:rPr>
          <w:rFonts w:ascii="Palatino Linotype" w:hAnsi="Palatino Linotype"/>
          <w:sz w:val="24"/>
          <w:szCs w:val="20"/>
        </w:rPr>
        <w:t>to perform CRUD operations on the following ERD</w:t>
      </w:r>
      <w:r w:rsidRPr="00515115">
        <w:rPr>
          <w:rFonts w:ascii="Palatino Linotype" w:hAnsi="Palatino Linotype"/>
          <w:sz w:val="24"/>
          <w:szCs w:val="20"/>
        </w:rPr>
        <w:t>.</w:t>
      </w:r>
    </w:p>
    <w:p w:rsidR="0023002E" w:rsidRDefault="0023002E" w:rsidP="00515115">
      <w:pPr>
        <w:autoSpaceDE w:val="0"/>
        <w:autoSpaceDN w:val="0"/>
        <w:adjustRightInd w:val="0"/>
        <w:spacing w:after="0"/>
        <w:rPr>
          <w:rFonts w:ascii="Palatino Linotype" w:hAnsi="Palatino Linotype"/>
          <w:sz w:val="24"/>
          <w:szCs w:val="20"/>
        </w:rPr>
      </w:pPr>
    </w:p>
    <w:p w:rsidR="00E745AE" w:rsidRPr="0023002E" w:rsidRDefault="00E47E70" w:rsidP="0023002E">
      <w:pPr>
        <w:tabs>
          <w:tab w:val="left" w:pos="6379"/>
        </w:tabs>
        <w:autoSpaceDE w:val="0"/>
        <w:adjustRightInd w:val="0"/>
        <w:spacing w:after="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>
            <wp:extent cx="6660311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831" cy="41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5AE" w:rsidRPr="0023002E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426" w:rsidRDefault="002F4426" w:rsidP="00BE0FCA">
      <w:pPr>
        <w:spacing w:after="0" w:line="240" w:lineRule="auto"/>
      </w:pPr>
      <w:r>
        <w:separator/>
      </w:r>
    </w:p>
  </w:endnote>
  <w:endnote w:type="continuationSeparator" w:id="0">
    <w:p w:rsidR="002F4426" w:rsidRDefault="002F44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426" w:rsidRDefault="002F4426" w:rsidP="00BE0FCA">
      <w:pPr>
        <w:spacing w:after="0" w:line="240" w:lineRule="auto"/>
      </w:pPr>
      <w:r>
        <w:separator/>
      </w:r>
    </w:p>
  </w:footnote>
  <w:footnote w:type="continuationSeparator" w:id="0">
    <w:p w:rsidR="002F4426" w:rsidRDefault="002F442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ACE"/>
    <w:multiLevelType w:val="hybridMultilevel"/>
    <w:tmpl w:val="074429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0B01"/>
    <w:multiLevelType w:val="hybridMultilevel"/>
    <w:tmpl w:val="E35E2C3A"/>
    <w:lvl w:ilvl="0" w:tplc="F2E6125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F563F"/>
    <w:multiLevelType w:val="hybridMultilevel"/>
    <w:tmpl w:val="F7F61C72"/>
    <w:lvl w:ilvl="0" w:tplc="4009000F">
      <w:start w:val="1"/>
      <w:numFmt w:val="decimal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F01A5"/>
    <w:multiLevelType w:val="hybridMultilevel"/>
    <w:tmpl w:val="72769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3"/>
  </w:num>
  <w:num w:numId="9">
    <w:abstractNumId w:val="1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37EA1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27CE9"/>
    <w:rsid w:val="00141D68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E3598"/>
    <w:rsid w:val="001F0A49"/>
    <w:rsid w:val="00210365"/>
    <w:rsid w:val="002167B3"/>
    <w:rsid w:val="00216EEE"/>
    <w:rsid w:val="0023002E"/>
    <w:rsid w:val="00250060"/>
    <w:rsid w:val="002514F7"/>
    <w:rsid w:val="0025798E"/>
    <w:rsid w:val="00261FA6"/>
    <w:rsid w:val="00262D2C"/>
    <w:rsid w:val="002662DD"/>
    <w:rsid w:val="00267F4A"/>
    <w:rsid w:val="00275A86"/>
    <w:rsid w:val="00280DB2"/>
    <w:rsid w:val="0028227C"/>
    <w:rsid w:val="00285E6C"/>
    <w:rsid w:val="002B35EB"/>
    <w:rsid w:val="002B52CB"/>
    <w:rsid w:val="002B6A47"/>
    <w:rsid w:val="002C032E"/>
    <w:rsid w:val="002C21C1"/>
    <w:rsid w:val="002D07A5"/>
    <w:rsid w:val="002D276D"/>
    <w:rsid w:val="002D2C4D"/>
    <w:rsid w:val="002D38C5"/>
    <w:rsid w:val="002D6F04"/>
    <w:rsid w:val="002D756A"/>
    <w:rsid w:val="002E01E2"/>
    <w:rsid w:val="002E707F"/>
    <w:rsid w:val="002E7C96"/>
    <w:rsid w:val="002F14D9"/>
    <w:rsid w:val="002F4426"/>
    <w:rsid w:val="002F538A"/>
    <w:rsid w:val="00301395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552"/>
    <w:rsid w:val="003E08BE"/>
    <w:rsid w:val="003E1A12"/>
    <w:rsid w:val="003E6EE7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5F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1511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3327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3A40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BC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222BA"/>
    <w:rsid w:val="0094576A"/>
    <w:rsid w:val="0094588C"/>
    <w:rsid w:val="0095081F"/>
    <w:rsid w:val="009623DE"/>
    <w:rsid w:val="00964251"/>
    <w:rsid w:val="0096780E"/>
    <w:rsid w:val="00993F09"/>
    <w:rsid w:val="009A07BE"/>
    <w:rsid w:val="009A60CA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85FB4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2F38"/>
    <w:rsid w:val="00BB7C9E"/>
    <w:rsid w:val="00BC1BB2"/>
    <w:rsid w:val="00BE0FCA"/>
    <w:rsid w:val="00BE186B"/>
    <w:rsid w:val="00BE7B4A"/>
    <w:rsid w:val="00BF2E59"/>
    <w:rsid w:val="00BF4FCA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4D11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47E70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4D12"/>
    <w:rsid w:val="00ED56AC"/>
    <w:rsid w:val="00EF2E3D"/>
    <w:rsid w:val="00EF737C"/>
    <w:rsid w:val="00F02D76"/>
    <w:rsid w:val="00F059E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6A39E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317</cp:revision>
  <cp:lastPrinted>2019-03-25T07:10:00Z</cp:lastPrinted>
  <dcterms:created xsi:type="dcterms:W3CDTF">2017-11-08T07:10:00Z</dcterms:created>
  <dcterms:modified xsi:type="dcterms:W3CDTF">2024-05-18T03:45:00Z</dcterms:modified>
</cp:coreProperties>
</file>