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620BB5E7" w:rsidR="00BE0FCA" w:rsidRPr="00355F03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5F03">
        <w:rPr>
          <w:rFonts w:ascii="Palatino Linotype" w:hAnsi="Palatino Linotype" w:cs="Tahoma"/>
          <w:sz w:val="28"/>
          <w:szCs w:val="28"/>
        </w:rPr>
        <w:t xml:space="preserve">Sub-Query </w:t>
      </w:r>
      <w:r w:rsidR="008D3EF6" w:rsidRPr="00355F03">
        <w:rPr>
          <w:rFonts w:ascii="Palatino Linotype" w:hAnsi="Palatino Linotype" w:cs="Tahoma"/>
          <w:sz w:val="28"/>
          <w:szCs w:val="28"/>
        </w:rPr>
        <w:t>1</w:t>
      </w:r>
      <w:r w:rsidRPr="00355F03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594264DC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February</w:t>
      </w:r>
      <w:r w:rsidR="00E364CA" w:rsidRPr="00355F03">
        <w:rPr>
          <w:rFonts w:ascii="Palatino Linotype" w:hAnsi="Palatino Linotype"/>
          <w:sz w:val="24"/>
          <w:szCs w:val="24"/>
        </w:rPr>
        <w:t>-2</w:t>
      </w:r>
      <w:r w:rsidRPr="00355F03">
        <w:rPr>
          <w:rFonts w:ascii="Palatino Linotype" w:hAnsi="Palatino Linotype"/>
          <w:sz w:val="24"/>
          <w:szCs w:val="24"/>
        </w:rPr>
        <w:t>5</w:t>
      </w:r>
      <w:r w:rsidR="00BE0FCA" w:rsidRPr="00355F03">
        <w:rPr>
          <w:rFonts w:ascii="Palatino Linotype" w:hAnsi="Palatino Linotype"/>
          <w:sz w:val="24"/>
          <w:szCs w:val="24"/>
        </w:rPr>
        <w:t xml:space="preserve">/ </w:t>
      </w:r>
      <w:r w:rsidRPr="00355F03">
        <w:rPr>
          <w:rFonts w:ascii="Palatino Linotype" w:hAnsi="Palatino Linotype"/>
          <w:sz w:val="24"/>
          <w:szCs w:val="24"/>
        </w:rPr>
        <w:t>sub-query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="00B16E4E" w:rsidRPr="00355F03">
        <w:rPr>
          <w:rFonts w:ascii="Palatino Linotype" w:hAnsi="Palatino Linotype"/>
          <w:sz w:val="24"/>
          <w:szCs w:val="24"/>
        </w:rPr>
        <w:t>001</w:t>
      </w:r>
      <w:r w:rsidR="00AB214B" w:rsidRPr="00355F03">
        <w:rPr>
          <w:rFonts w:ascii="Palatino Linotype" w:hAnsi="Palatino Linotype"/>
          <w:sz w:val="24"/>
          <w:szCs w:val="24"/>
        </w:rPr>
        <w:t>.1</w:t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="008D4D05" w:rsidRPr="00355F03">
        <w:rPr>
          <w:rFonts w:ascii="Palatino Linotype" w:hAnsi="Palatino Linotype"/>
          <w:sz w:val="24"/>
          <w:szCs w:val="24"/>
        </w:rPr>
        <w:t>Time: 0</w:t>
      </w:r>
      <w:r w:rsidR="00760EB9" w:rsidRPr="00355F03">
        <w:rPr>
          <w:rFonts w:ascii="Palatino Linotype" w:hAnsi="Palatino Linotype"/>
          <w:sz w:val="24"/>
          <w:szCs w:val="24"/>
        </w:rPr>
        <w:t>2</w:t>
      </w:r>
      <w:r w:rsidR="008D4D05" w:rsidRPr="00355F03">
        <w:rPr>
          <w:rFonts w:ascii="Palatino Linotype" w:hAnsi="Palatino Linotype"/>
          <w:sz w:val="24"/>
          <w:szCs w:val="24"/>
        </w:rPr>
        <w:t>:</w:t>
      </w:r>
      <w:r w:rsidR="00760EB9" w:rsidRPr="00355F03">
        <w:rPr>
          <w:rFonts w:ascii="Palatino Linotype" w:hAnsi="Palatino Linotype"/>
          <w:sz w:val="24"/>
          <w:szCs w:val="24"/>
        </w:rPr>
        <w:t>0</w:t>
      </w:r>
      <w:r w:rsidR="008D4D05" w:rsidRPr="00355F03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 xml:space="preserve">February </w:t>
      </w:r>
      <w:r w:rsidR="00E364CA" w:rsidRPr="00355F03">
        <w:rPr>
          <w:rFonts w:ascii="Palatino Linotype" w:hAnsi="Palatino Linotype"/>
          <w:sz w:val="24"/>
          <w:szCs w:val="24"/>
        </w:rPr>
        <w:t>202</w:t>
      </w:r>
      <w:r w:rsidRPr="00355F03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Pr="00355F03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Pr="00355F03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:rsidRPr="00355F03" w14:paraId="19E5C212" w14:textId="77777777" w:rsidTr="00C32B30">
        <w:tc>
          <w:tcPr>
            <w:tcW w:w="10196" w:type="dxa"/>
          </w:tcPr>
          <w:p w14:paraId="71BCF84D" w14:textId="77777777" w:rsidR="00842DEE" w:rsidRPr="00355F03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 w:rsidRPr="00355F03">
              <w:rPr>
                <w:rFonts w:ascii="Palatino Linotype" w:hAnsi="Palatino Linotype" w:cs="Tahoma"/>
                <w:sz w:val="28"/>
                <w:szCs w:val="28"/>
              </w:rPr>
              <w:t>Sub-Query 1.1</w:t>
            </w:r>
          </w:p>
          <w:p w14:paraId="4448049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:rsidRPr="00355F03" w14:paraId="6D883E31" w14:textId="77777777" w:rsidTr="00C32B30">
        <w:tc>
          <w:tcPr>
            <w:tcW w:w="10196" w:type="dxa"/>
          </w:tcPr>
          <w:p w14:paraId="1E52E783" w14:textId="277AD3BD" w:rsidR="00C32B30" w:rsidRPr="00355F03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</w:rPr>
            </w:pPr>
            <w:r w:rsidRPr="00355F03">
              <w:rPr>
                <w:rFonts w:ascii="Palatino Linotype" w:hAnsi="Palatino Linotype"/>
              </w:rPr>
              <w:t>Display all employees whose salary is more than avg sal.</w:t>
            </w:r>
          </w:p>
        </w:tc>
      </w:tr>
      <w:tr w:rsidR="00C32B30" w:rsidRPr="00355F03" w14:paraId="49EA1008" w14:textId="77777777" w:rsidTr="00C32B30">
        <w:tc>
          <w:tcPr>
            <w:tcW w:w="10196" w:type="dxa"/>
          </w:tcPr>
          <w:p w14:paraId="1EC6C115" w14:textId="5E8C3EE0" w:rsidR="00C32B30" w:rsidRPr="00355F03" w:rsidRDefault="00D273EF" w:rsidP="00625985">
            <w:pPr>
              <w:rPr>
                <w:rFonts w:ascii="Palatino Linotype" w:hAnsi="Palatino Linotype"/>
                <w:bCs/>
                <w:iCs/>
                <w:color w:val="000000" w:themeColor="text1"/>
              </w:rPr>
            </w:pPr>
            <w:r w:rsidRPr="00355F03">
              <w:rPr>
                <w:rFonts w:ascii="Palatino Linotype" w:hAnsi="Palatino Linotype"/>
                <w:bCs/>
                <w:iCs/>
                <w:color w:val="000000" w:themeColor="text1"/>
              </w:rPr>
              <w:t>select sal from emp where sal &gt; (select avg(sal) from emp);</w:t>
            </w:r>
          </w:p>
        </w:tc>
      </w:tr>
      <w:tr w:rsidR="00C32B30" w:rsidRPr="00355F03" w14:paraId="4988D53E" w14:textId="77777777" w:rsidTr="00C32B30">
        <w:tc>
          <w:tcPr>
            <w:tcW w:w="10196" w:type="dxa"/>
          </w:tcPr>
          <w:p w14:paraId="3375CEB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89E2D69" w14:textId="77777777" w:rsidTr="00C32B30">
        <w:tc>
          <w:tcPr>
            <w:tcW w:w="10196" w:type="dxa"/>
          </w:tcPr>
          <w:p w14:paraId="21698849" w14:textId="1792B04B" w:rsidR="00C32B30" w:rsidRPr="00355F03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all </w:t>
            </w:r>
            <w:r w:rsidR="00C84117" w:rsidRPr="00355F03">
              <w:rPr>
                <w:rFonts w:ascii="Palatino Linotype" w:hAnsi="Palatino Linotype"/>
              </w:rPr>
              <w:t>employees who</w:t>
            </w:r>
            <w:r w:rsidRPr="00355F03">
              <w:rPr>
                <w:rFonts w:ascii="Palatino Linotype" w:hAnsi="Palatino Linotype"/>
              </w:rPr>
              <w:t xml:space="preserve"> are getting highest salary in each deptno</w:t>
            </w:r>
            <w:r w:rsidR="00C84117" w:rsidRPr="00355F03">
              <w:rPr>
                <w:rFonts w:ascii="Palatino Linotype" w:hAnsi="Palatino Linotype"/>
              </w:rPr>
              <w:t>.</w:t>
            </w:r>
          </w:p>
        </w:tc>
      </w:tr>
      <w:tr w:rsidR="00C32B30" w:rsidRPr="00355F03" w14:paraId="35B4B653" w14:textId="77777777" w:rsidTr="00C32B30">
        <w:tc>
          <w:tcPr>
            <w:tcW w:w="10196" w:type="dxa"/>
          </w:tcPr>
          <w:p w14:paraId="17410DA2" w14:textId="302E963B" w:rsidR="00C32B30" w:rsidRPr="00355F03" w:rsidRDefault="00D273EF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(select deptno, max(sal) from emp group by deptno) order by deptno;</w:t>
            </w:r>
          </w:p>
        </w:tc>
      </w:tr>
      <w:tr w:rsidR="00C32B30" w:rsidRPr="00355F03" w14:paraId="5980DCEE" w14:textId="77777777" w:rsidTr="00C32B30">
        <w:tc>
          <w:tcPr>
            <w:tcW w:w="10196" w:type="dxa"/>
          </w:tcPr>
          <w:p w14:paraId="4A5928D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CEB6299" w14:textId="77777777" w:rsidTr="00C32B30">
        <w:tc>
          <w:tcPr>
            <w:tcW w:w="10196" w:type="dxa"/>
          </w:tcPr>
          <w:p w14:paraId="3CE8E023" w14:textId="7D20C9D3" w:rsidR="00C32B30" w:rsidRPr="00355F03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>Display all employees who are getting second highest salary in each deptno.</w:t>
            </w:r>
          </w:p>
        </w:tc>
      </w:tr>
      <w:tr w:rsidR="00C32B30" w:rsidRPr="00355F03" w14:paraId="0BA7BAF7" w14:textId="77777777" w:rsidTr="00C32B30">
        <w:tc>
          <w:tcPr>
            <w:tcW w:w="10196" w:type="dxa"/>
          </w:tcPr>
          <w:p w14:paraId="1411D868" w14:textId="0B7BDA47" w:rsidR="00C32B30" w:rsidRPr="00355F03" w:rsidRDefault="000A28E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</w:t>
            </w:r>
            <w:r w:rsidR="0049561E" w:rsidRPr="00355F03">
              <w:rPr>
                <w:rFonts w:ascii="Palatino Linotype" w:hAnsi="Palatino Linotype"/>
                <w:bCs/>
                <w:iCs/>
              </w:rPr>
              <w:t>select deptno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max(sal) from emp where (deptno, sal) not in (select deptno,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max(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SAl) from emp group by deptno) group by deptno);</w:t>
            </w:r>
          </w:p>
        </w:tc>
      </w:tr>
      <w:tr w:rsidR="00C32B30" w:rsidRPr="00355F03" w14:paraId="6BCB40DB" w14:textId="77777777" w:rsidTr="00C32B30">
        <w:tc>
          <w:tcPr>
            <w:tcW w:w="10196" w:type="dxa"/>
          </w:tcPr>
          <w:p w14:paraId="215C44E1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8B85AAA" w14:textId="77777777" w:rsidTr="00C32B30">
        <w:tc>
          <w:tcPr>
            <w:tcW w:w="10196" w:type="dxa"/>
          </w:tcPr>
          <w:p w14:paraId="34E4630B" w14:textId="1F6E75E3" w:rsidR="00C32B30" w:rsidRPr="00355F03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30EAF18A" w14:textId="77777777" w:rsidTr="00C32B30">
        <w:tc>
          <w:tcPr>
            <w:tcW w:w="10196" w:type="dxa"/>
          </w:tcPr>
          <w:p w14:paraId="6EA45201" w14:textId="3036014B" w:rsidR="00C32B30" w:rsidRPr="00355F03" w:rsidRDefault="00FE4F8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a where exists (select true from emp b where a.sal=b.sal and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a.empno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 xml:space="preserve"> &lt;&gt;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b.empno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) order by sal desc;</w:t>
            </w:r>
          </w:p>
        </w:tc>
      </w:tr>
      <w:tr w:rsidR="00C32B30" w:rsidRPr="00355F03" w14:paraId="15184912" w14:textId="77777777" w:rsidTr="00C32B30">
        <w:tc>
          <w:tcPr>
            <w:tcW w:w="10196" w:type="dxa"/>
          </w:tcPr>
          <w:p w14:paraId="1CA8DC4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D9D186B" w14:textId="77777777" w:rsidTr="00C32B30">
        <w:tc>
          <w:tcPr>
            <w:tcW w:w="10196" w:type="dxa"/>
          </w:tcPr>
          <w:p w14:paraId="30468D07" w14:textId="55E36414" w:rsidR="00C32B30" w:rsidRPr="00355F03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 jobwise.</w:t>
            </w:r>
          </w:p>
        </w:tc>
      </w:tr>
      <w:tr w:rsidR="00C32B30" w:rsidRPr="00355F03" w14:paraId="6DD045A8" w14:textId="77777777" w:rsidTr="00C32B30">
        <w:tc>
          <w:tcPr>
            <w:tcW w:w="10196" w:type="dxa"/>
          </w:tcPr>
          <w:p w14:paraId="58B7762E" w14:textId="77777777" w:rsidR="00C32B30" w:rsidRPr="00355F03" w:rsidRDefault="005808C4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a where exists (select true from emp b where a.job=b.job and a.sal=b.sal and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a.empno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 xml:space="preserve">&lt;&gt;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b.empno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) order by job;</w:t>
            </w:r>
          </w:p>
          <w:p w14:paraId="06294F2C" w14:textId="77777777" w:rsidR="00E50031" w:rsidRPr="00355F03" w:rsidRDefault="00E50031" w:rsidP="00625985">
            <w:pPr>
              <w:rPr>
                <w:rFonts w:ascii="Palatino Linotype" w:hAnsi="Palatino Linotype"/>
                <w:bCs/>
                <w:iCs/>
              </w:rPr>
            </w:pPr>
          </w:p>
          <w:p w14:paraId="5AE712FC" w14:textId="16DF1134" w:rsidR="00E50031" w:rsidRPr="00355F03" w:rsidRDefault="00E50031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where (job, sal) in (select job, sal from emp group by job, sal having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count(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*) &gt; 1) order by job, sal;</w:t>
            </w:r>
          </w:p>
        </w:tc>
      </w:tr>
      <w:tr w:rsidR="00C32B30" w:rsidRPr="00355F03" w14:paraId="6910AA31" w14:textId="77777777" w:rsidTr="00C32B30">
        <w:tc>
          <w:tcPr>
            <w:tcW w:w="10196" w:type="dxa"/>
          </w:tcPr>
          <w:p w14:paraId="1453AC96" w14:textId="47D843D3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29973E0E" w14:textId="77777777" w:rsidTr="00C32B30">
        <w:tc>
          <w:tcPr>
            <w:tcW w:w="10196" w:type="dxa"/>
          </w:tcPr>
          <w:p w14:paraId="14415644" w14:textId="64CCC429" w:rsidR="00C32B30" w:rsidRPr="00355F03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Find the employees whose sal &gt; avg sal of the same jobs.</w:t>
            </w:r>
          </w:p>
        </w:tc>
      </w:tr>
      <w:tr w:rsidR="00C32B30" w:rsidRPr="00355F03" w14:paraId="57A361ED" w14:textId="77777777" w:rsidTr="00C32B30">
        <w:tc>
          <w:tcPr>
            <w:tcW w:w="10196" w:type="dxa"/>
          </w:tcPr>
          <w:p w14:paraId="365E3852" w14:textId="44AB93F4" w:rsidR="00C32B30" w:rsidRPr="00355F03" w:rsidRDefault="0098651D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ename, job, sal from emp a where sal &gt; (select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avg(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Sal) from emp b where a.job=b.job group by job) order by job;</w:t>
            </w:r>
          </w:p>
        </w:tc>
      </w:tr>
      <w:tr w:rsidR="00C32B30" w:rsidRPr="00355F03" w14:paraId="4B67F832" w14:textId="77777777" w:rsidTr="00C32B30">
        <w:tc>
          <w:tcPr>
            <w:tcW w:w="10196" w:type="dxa"/>
          </w:tcPr>
          <w:p w14:paraId="793D9AC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B5ADFE2" w14:textId="77777777" w:rsidTr="00C32B30">
        <w:tc>
          <w:tcPr>
            <w:tcW w:w="10196" w:type="dxa"/>
          </w:tcPr>
          <w:p w14:paraId="75ECE004" w14:textId="02D48211" w:rsidR="00C32B30" w:rsidRPr="00355F03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Find all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jobs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and maximum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salary whose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maximum salary is less than the average salary for all employees.</w:t>
            </w:r>
          </w:p>
        </w:tc>
      </w:tr>
      <w:tr w:rsidR="00C32B30" w:rsidRPr="00355F03" w14:paraId="17320006" w14:textId="77777777" w:rsidTr="00C32B30">
        <w:tc>
          <w:tcPr>
            <w:tcW w:w="10196" w:type="dxa"/>
          </w:tcPr>
          <w:p w14:paraId="58502F43" w14:textId="289C492C" w:rsidR="00C32B30" w:rsidRPr="00355F03" w:rsidRDefault="00447841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select job, max(sal) from emp group by job having </w:t>
            </w:r>
            <w:proofErr w:type="gramStart"/>
            <w:r w:rsidRPr="00355F03">
              <w:rPr>
                <w:rFonts w:ascii="Palatino Linotype" w:hAnsi="Palatino Linotype"/>
                <w:bCs/>
                <w:iCs/>
              </w:rPr>
              <w:t>max(</w:t>
            </w:r>
            <w:proofErr w:type="gramEnd"/>
            <w:r w:rsidRPr="00355F03">
              <w:rPr>
                <w:rFonts w:ascii="Palatino Linotype" w:hAnsi="Palatino Linotype"/>
                <w:bCs/>
                <w:iCs/>
              </w:rPr>
              <w:t>Sal) &lt; (select avg(sal) from emp);</w:t>
            </w:r>
          </w:p>
        </w:tc>
      </w:tr>
      <w:tr w:rsidR="00C32B30" w:rsidRPr="00355F03" w14:paraId="3B59F780" w14:textId="77777777" w:rsidTr="00C32B30">
        <w:tc>
          <w:tcPr>
            <w:tcW w:w="10196" w:type="dxa"/>
          </w:tcPr>
          <w:p w14:paraId="1553651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6ABFE768" w14:textId="77777777" w:rsidTr="00C32B30">
        <w:tc>
          <w:tcPr>
            <w:tcW w:w="10196" w:type="dxa"/>
          </w:tcPr>
          <w:p w14:paraId="52002608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A4C6E2A" w14:textId="77777777" w:rsidTr="00C32B30">
        <w:tc>
          <w:tcPr>
            <w:tcW w:w="10196" w:type="dxa"/>
          </w:tcPr>
          <w:p w14:paraId="04D0D37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3B9FAB99" w14:textId="77777777" w:rsidTr="00C32B30">
        <w:tc>
          <w:tcPr>
            <w:tcW w:w="10196" w:type="dxa"/>
          </w:tcPr>
          <w:p w14:paraId="06F3375D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E265663" w14:textId="77777777" w:rsidTr="00C32B30">
        <w:tc>
          <w:tcPr>
            <w:tcW w:w="10196" w:type="dxa"/>
          </w:tcPr>
          <w:p w14:paraId="313C3768" w14:textId="4D693441" w:rsidR="006843F8" w:rsidRPr="00355F03" w:rsidRDefault="00DC7CC8" w:rsidP="00DC7CC8">
            <w:pPr>
              <w:jc w:val="center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lastRenderedPageBreak/>
              <w:t>Find the following relation</w:t>
            </w:r>
          </w:p>
        </w:tc>
      </w:tr>
      <w:tr w:rsidR="00C32B30" w:rsidRPr="00355F03" w14:paraId="5AC9F1F5" w14:textId="77777777" w:rsidTr="00C32B30">
        <w:tc>
          <w:tcPr>
            <w:tcW w:w="10196" w:type="dxa"/>
          </w:tcPr>
          <w:p w14:paraId="261B8D6F" w14:textId="14386F14" w:rsidR="00FA2AE8" w:rsidRPr="00355F03" w:rsidRDefault="006365DA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FA2AE8" w:rsidRPr="00355F03">
              <w:rPr>
                <w:rFonts w:ascii="Palatino Linotype" w:hAnsi="Palatino Linotype"/>
                <w:bCs/>
                <w:iCs/>
              </w:rPr>
              <w:t>movieID, title, movie_year, movie_time, language, releaseDate, releaseCountry}</w:t>
            </w:r>
          </w:p>
          <w:p w14:paraId="0A0DA97A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firstName, lastName, gender}</w:t>
            </w:r>
          </w:p>
          <w:p w14:paraId="492B721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firstName, lastName}</w:t>
            </w:r>
          </w:p>
          <w:p w14:paraId="22C545E9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0517B5C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{genresID, genresTitle}</w:t>
            </w:r>
          </w:p>
          <w:p w14:paraId="79A5DE6C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6B52BF7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6088C166" w14:textId="22459C45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</w:t>
            </w:r>
            <w:r w:rsidR="006365DA" w:rsidRPr="006365DA">
              <w:rPr>
                <w:rFonts w:ascii="Palatino Linotype" w:hAnsi="Palatino Linotype"/>
                <w:b/>
                <w:i/>
              </w:rPr>
              <w:t>review</w:t>
            </w:r>
            <w:r w:rsidR="006365DA"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355F03">
              <w:rPr>
                <w:rFonts w:ascii="Palatino Linotype" w:hAnsi="Palatino Linotype"/>
                <w:bCs/>
                <w:iCs/>
              </w:rPr>
              <w:t>reviewID, reviewName}</w:t>
            </w:r>
          </w:p>
          <w:p w14:paraId="0812F83D" w14:textId="79705FA9" w:rsidR="00C32B30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C32B30" w:rsidRPr="00355F03" w14:paraId="6CECF811" w14:textId="77777777" w:rsidTr="00C32B30">
        <w:tc>
          <w:tcPr>
            <w:tcW w:w="10196" w:type="dxa"/>
          </w:tcPr>
          <w:p w14:paraId="0870DD7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777E3B1" w14:textId="77777777" w:rsidTr="00C32B30">
        <w:tc>
          <w:tcPr>
            <w:tcW w:w="10196" w:type="dxa"/>
          </w:tcPr>
          <w:p w14:paraId="3E769D2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F2190BE" w14:textId="77777777" w:rsidTr="00C32B30">
        <w:tc>
          <w:tcPr>
            <w:tcW w:w="10196" w:type="dxa"/>
          </w:tcPr>
          <w:p w14:paraId="6FBF761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DC9E934" w14:textId="77777777" w:rsidTr="00C32B30">
        <w:tc>
          <w:tcPr>
            <w:tcW w:w="10196" w:type="dxa"/>
          </w:tcPr>
          <w:p w14:paraId="42D057E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ED0CDB5" w14:textId="77777777" w:rsidTr="00C32B30">
        <w:tc>
          <w:tcPr>
            <w:tcW w:w="10196" w:type="dxa"/>
          </w:tcPr>
          <w:p w14:paraId="7B7F5445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9068B07" w14:textId="77777777" w:rsidTr="00C32B30">
        <w:tc>
          <w:tcPr>
            <w:tcW w:w="10196" w:type="dxa"/>
          </w:tcPr>
          <w:p w14:paraId="736A8894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0A095BC" w14:textId="77777777" w:rsidTr="00C32B30">
        <w:tc>
          <w:tcPr>
            <w:tcW w:w="10196" w:type="dxa"/>
          </w:tcPr>
          <w:p w14:paraId="709AE06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6004F36" w14:textId="77777777" w:rsidTr="00C32B30">
        <w:tc>
          <w:tcPr>
            <w:tcW w:w="10196" w:type="dxa"/>
          </w:tcPr>
          <w:p w14:paraId="41787A80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1D6A623" w14:textId="77777777" w:rsidTr="00C32B30">
        <w:tc>
          <w:tcPr>
            <w:tcW w:w="10196" w:type="dxa"/>
          </w:tcPr>
          <w:p w14:paraId="30DFB95B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D1F3542" w14:textId="77777777" w:rsidTr="00C32B30">
        <w:tc>
          <w:tcPr>
            <w:tcW w:w="10196" w:type="dxa"/>
          </w:tcPr>
          <w:p w14:paraId="7028179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15FD95A" w14:textId="77777777" w:rsidTr="00C32B30">
        <w:tc>
          <w:tcPr>
            <w:tcW w:w="10196" w:type="dxa"/>
          </w:tcPr>
          <w:p w14:paraId="7563667E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DD6139A" w14:textId="77777777" w:rsidTr="00C32B30">
        <w:tc>
          <w:tcPr>
            <w:tcW w:w="10196" w:type="dxa"/>
          </w:tcPr>
          <w:p w14:paraId="14CB7F0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4961B18" w14:textId="77777777" w:rsidTr="00C32B30">
        <w:tc>
          <w:tcPr>
            <w:tcW w:w="10196" w:type="dxa"/>
          </w:tcPr>
          <w:p w14:paraId="3367EA5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</w:tbl>
    <w:p w14:paraId="39B0CF42" w14:textId="77777777" w:rsidR="00C32B30" w:rsidRPr="00355F03" w:rsidRDefault="00C32B30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p w14:paraId="78CB20DA" w14:textId="2CDFA930" w:rsidR="00B8102B" w:rsidRPr="00355F03" w:rsidRDefault="00B8102B" w:rsidP="00B8102B">
      <w:pPr>
        <w:pStyle w:val="ListParagraph"/>
        <w:numPr>
          <w:ilvl w:val="0"/>
          <w:numId w:val="15"/>
        </w:numPr>
        <w:spacing w:after="0"/>
        <w:ind w:left="426"/>
        <w:rPr>
          <w:rFonts w:ascii="Palatino Linotype" w:hAnsi="Palatino Linotype"/>
          <w:sz w:val="24"/>
          <w:szCs w:val="24"/>
        </w:rPr>
      </w:pPr>
    </w:p>
    <w:sectPr w:rsidR="00B8102B" w:rsidRPr="00355F03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E8DFB" w14:textId="77777777" w:rsidR="00970080" w:rsidRDefault="00970080" w:rsidP="00BE0FCA">
      <w:pPr>
        <w:spacing w:after="0" w:line="240" w:lineRule="auto"/>
      </w:pPr>
      <w:r>
        <w:separator/>
      </w:r>
    </w:p>
  </w:endnote>
  <w:endnote w:type="continuationSeparator" w:id="0">
    <w:p w14:paraId="1AF21F3F" w14:textId="77777777" w:rsidR="00970080" w:rsidRDefault="0097008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61470" w14:textId="77777777" w:rsidR="00970080" w:rsidRDefault="00970080" w:rsidP="00BE0FCA">
      <w:pPr>
        <w:spacing w:after="0" w:line="240" w:lineRule="auto"/>
      </w:pPr>
      <w:r>
        <w:separator/>
      </w:r>
    </w:p>
  </w:footnote>
  <w:footnote w:type="continuationSeparator" w:id="0">
    <w:p w14:paraId="6C831F84" w14:textId="77777777" w:rsidR="00970080" w:rsidRDefault="0097008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5"/>
  </w:num>
  <w:num w:numId="2" w16cid:durableId="1968120768">
    <w:abstractNumId w:val="9"/>
  </w:num>
  <w:num w:numId="3" w16cid:durableId="975838155">
    <w:abstractNumId w:val="2"/>
  </w:num>
  <w:num w:numId="4" w16cid:durableId="244343255">
    <w:abstractNumId w:val="14"/>
  </w:num>
  <w:num w:numId="5" w16cid:durableId="1888759496">
    <w:abstractNumId w:val="7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3"/>
  </w:num>
  <w:num w:numId="9" w16cid:durableId="447891383">
    <w:abstractNumId w:val="16"/>
  </w:num>
  <w:num w:numId="10" w16cid:durableId="1163010442">
    <w:abstractNumId w:val="11"/>
  </w:num>
  <w:num w:numId="11" w16cid:durableId="39091284">
    <w:abstractNumId w:val="10"/>
  </w:num>
  <w:num w:numId="12" w16cid:durableId="1386371471">
    <w:abstractNumId w:val="12"/>
  </w:num>
  <w:num w:numId="13" w16cid:durableId="969289891">
    <w:abstractNumId w:val="6"/>
  </w:num>
  <w:num w:numId="14" w16cid:durableId="1825048780">
    <w:abstractNumId w:val="5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71B17"/>
    <w:rsid w:val="00080E1B"/>
    <w:rsid w:val="000949D4"/>
    <w:rsid w:val="000A1D39"/>
    <w:rsid w:val="000A28E8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3074"/>
    <w:rsid w:val="00154DFA"/>
    <w:rsid w:val="00155BCB"/>
    <w:rsid w:val="00160099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95A4C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40726"/>
    <w:rsid w:val="002514F7"/>
    <w:rsid w:val="00253A7D"/>
    <w:rsid w:val="00257366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37941"/>
    <w:rsid w:val="00340632"/>
    <w:rsid w:val="0034460B"/>
    <w:rsid w:val="00344856"/>
    <w:rsid w:val="00347A8B"/>
    <w:rsid w:val="00347BA1"/>
    <w:rsid w:val="00351F4D"/>
    <w:rsid w:val="0035311E"/>
    <w:rsid w:val="00354645"/>
    <w:rsid w:val="00355F03"/>
    <w:rsid w:val="0035647B"/>
    <w:rsid w:val="00360FC9"/>
    <w:rsid w:val="00361C02"/>
    <w:rsid w:val="003648DD"/>
    <w:rsid w:val="00371E2E"/>
    <w:rsid w:val="00372C82"/>
    <w:rsid w:val="003752CC"/>
    <w:rsid w:val="00390336"/>
    <w:rsid w:val="003920AE"/>
    <w:rsid w:val="0039497D"/>
    <w:rsid w:val="00395166"/>
    <w:rsid w:val="003969E4"/>
    <w:rsid w:val="00396B63"/>
    <w:rsid w:val="003A1B28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47841"/>
    <w:rsid w:val="00451358"/>
    <w:rsid w:val="00462CDC"/>
    <w:rsid w:val="00465480"/>
    <w:rsid w:val="004663F4"/>
    <w:rsid w:val="004678FA"/>
    <w:rsid w:val="004766E4"/>
    <w:rsid w:val="00476E68"/>
    <w:rsid w:val="00483230"/>
    <w:rsid w:val="00485DA7"/>
    <w:rsid w:val="0049561E"/>
    <w:rsid w:val="004B22C9"/>
    <w:rsid w:val="004B5C57"/>
    <w:rsid w:val="004B6E10"/>
    <w:rsid w:val="004C22F1"/>
    <w:rsid w:val="004D01A4"/>
    <w:rsid w:val="004D399A"/>
    <w:rsid w:val="004D7FC5"/>
    <w:rsid w:val="004F25A4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35705"/>
    <w:rsid w:val="006365DA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723C9"/>
    <w:rsid w:val="00682C18"/>
    <w:rsid w:val="006843F8"/>
    <w:rsid w:val="0068465F"/>
    <w:rsid w:val="006866CC"/>
    <w:rsid w:val="006914E9"/>
    <w:rsid w:val="00696DC1"/>
    <w:rsid w:val="006B0E55"/>
    <w:rsid w:val="006B5F2F"/>
    <w:rsid w:val="006C466C"/>
    <w:rsid w:val="006C6531"/>
    <w:rsid w:val="006D14B6"/>
    <w:rsid w:val="006D657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61A"/>
    <w:rsid w:val="00722717"/>
    <w:rsid w:val="007227E7"/>
    <w:rsid w:val="0072536C"/>
    <w:rsid w:val="00742A25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19FE"/>
    <w:rsid w:val="007827D8"/>
    <w:rsid w:val="0079050A"/>
    <w:rsid w:val="007967B8"/>
    <w:rsid w:val="007A00D6"/>
    <w:rsid w:val="007A4177"/>
    <w:rsid w:val="007B6D85"/>
    <w:rsid w:val="007C1906"/>
    <w:rsid w:val="007C5479"/>
    <w:rsid w:val="007C60F9"/>
    <w:rsid w:val="007C61E7"/>
    <w:rsid w:val="007C62C5"/>
    <w:rsid w:val="007D674F"/>
    <w:rsid w:val="007E6AB2"/>
    <w:rsid w:val="007F30F6"/>
    <w:rsid w:val="00804AF7"/>
    <w:rsid w:val="00810B8F"/>
    <w:rsid w:val="008118D2"/>
    <w:rsid w:val="008132A7"/>
    <w:rsid w:val="0082361E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76695"/>
    <w:rsid w:val="00881918"/>
    <w:rsid w:val="00884BD1"/>
    <w:rsid w:val="00892341"/>
    <w:rsid w:val="0089562D"/>
    <w:rsid w:val="008B6B0C"/>
    <w:rsid w:val="008C2CD1"/>
    <w:rsid w:val="008C3A0C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344C9"/>
    <w:rsid w:val="009413A7"/>
    <w:rsid w:val="0094576A"/>
    <w:rsid w:val="0094588C"/>
    <w:rsid w:val="00946564"/>
    <w:rsid w:val="0096780E"/>
    <w:rsid w:val="00970080"/>
    <w:rsid w:val="00985215"/>
    <w:rsid w:val="0098651D"/>
    <w:rsid w:val="00993F09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102B"/>
    <w:rsid w:val="00B8401E"/>
    <w:rsid w:val="00B8493A"/>
    <w:rsid w:val="00B940F6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50FC3"/>
    <w:rsid w:val="00C52003"/>
    <w:rsid w:val="00C54709"/>
    <w:rsid w:val="00C611EA"/>
    <w:rsid w:val="00C6176A"/>
    <w:rsid w:val="00C6190A"/>
    <w:rsid w:val="00C71443"/>
    <w:rsid w:val="00C7512E"/>
    <w:rsid w:val="00C76337"/>
    <w:rsid w:val="00C84117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479B"/>
    <w:rsid w:val="00D15FAA"/>
    <w:rsid w:val="00D21D26"/>
    <w:rsid w:val="00D22670"/>
    <w:rsid w:val="00D23468"/>
    <w:rsid w:val="00D273EF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C7CC8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2012"/>
    <w:rsid w:val="00E46F15"/>
    <w:rsid w:val="00E50031"/>
    <w:rsid w:val="00E52E89"/>
    <w:rsid w:val="00E5501D"/>
    <w:rsid w:val="00E64FC8"/>
    <w:rsid w:val="00E70507"/>
    <w:rsid w:val="00E83E2E"/>
    <w:rsid w:val="00E8651C"/>
    <w:rsid w:val="00E86F05"/>
    <w:rsid w:val="00E86F19"/>
    <w:rsid w:val="00E91C6F"/>
    <w:rsid w:val="00E97B3A"/>
    <w:rsid w:val="00EA49F0"/>
    <w:rsid w:val="00EB1495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2EF"/>
    <w:rsid w:val="00F2458C"/>
    <w:rsid w:val="00F24AE0"/>
    <w:rsid w:val="00F31936"/>
    <w:rsid w:val="00F33C7E"/>
    <w:rsid w:val="00F34980"/>
    <w:rsid w:val="00F403A2"/>
    <w:rsid w:val="00F40A41"/>
    <w:rsid w:val="00F40E03"/>
    <w:rsid w:val="00F470E2"/>
    <w:rsid w:val="00F67F3A"/>
    <w:rsid w:val="00F77296"/>
    <w:rsid w:val="00F8008C"/>
    <w:rsid w:val="00F93475"/>
    <w:rsid w:val="00F978F2"/>
    <w:rsid w:val="00FA2AE8"/>
    <w:rsid w:val="00FA368A"/>
    <w:rsid w:val="00FA48B5"/>
    <w:rsid w:val="00FB373D"/>
    <w:rsid w:val="00FB783C"/>
    <w:rsid w:val="00FB7C27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33</cp:revision>
  <cp:lastPrinted>2019-03-25T07:10:00Z</cp:lastPrinted>
  <dcterms:created xsi:type="dcterms:W3CDTF">2025-04-20T04:18:00Z</dcterms:created>
  <dcterms:modified xsi:type="dcterms:W3CDTF">2025-04-20T09:29:00Z</dcterms:modified>
</cp:coreProperties>
</file>