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0B" w:rsidRDefault="000D645E">
      <w:pPr>
        <w:rPr>
          <w:sz w:val="28"/>
        </w:rPr>
      </w:pPr>
      <w:r w:rsidRPr="0089773B">
        <w:rPr>
          <w:b/>
          <w:sz w:val="36"/>
        </w:rPr>
        <w:t>Key Derivation Functions</w:t>
      </w:r>
      <w:r w:rsidRPr="0089773B">
        <w:rPr>
          <w:sz w:val="36"/>
        </w:rPr>
        <w:t xml:space="preserve"> </w:t>
      </w:r>
      <w:r w:rsidRPr="0089773B">
        <w:rPr>
          <w:sz w:val="28"/>
        </w:rPr>
        <w:t>A key derivation function (KDF) is a cryptographic algorithm used to derive one or more secret keys from a master key or other input material. KDFs are commonly employed in information security to generate keys for various purposes, such as encryption, authentication, and key agreement. They ensure that the derived keys have desired properties, such as randomness, uniqueness, and security.</w:t>
      </w:r>
      <w:r w:rsidR="00BE1786" w:rsidRPr="0089773B">
        <w:rPr>
          <w:sz w:val="28"/>
        </w:rPr>
        <w:t xml:space="preserve"> The properties of keys If our important data is secured by a secret key, we need to make sure that hackers cannot figure out the key. If they can find the key, they can decrypt the data just as easily as we can. </w:t>
      </w:r>
    </w:p>
    <w:p w:rsidR="00BC39B2" w:rsidRDefault="00DC421D">
      <w:pPr>
        <w:rPr>
          <w:sz w:val="28"/>
        </w:rPr>
      </w:pPr>
      <w:r w:rsidRPr="0089773B">
        <w:rPr>
          <w:b/>
          <w:sz w:val="32"/>
        </w:rPr>
        <w:t>Key length</w:t>
      </w:r>
      <w:r w:rsidRPr="0089773B">
        <w:rPr>
          <w:sz w:val="32"/>
        </w:rPr>
        <w:t xml:space="preserve"> </w:t>
      </w:r>
      <w:r w:rsidRPr="0089773B">
        <w:rPr>
          <w:sz w:val="28"/>
        </w:rPr>
        <w:t>The length of the key is an important factor in the overall security of a given cryptosystem. Key length essentially refers to the size of the key,</w:t>
      </w:r>
      <w:r w:rsidR="009839C5" w:rsidRPr="0089773B">
        <w:rPr>
          <w:sz w:val="28"/>
        </w:rPr>
        <w:t xml:space="preserve"> with larger keys being generally more secure (there ar</w:t>
      </w:r>
      <w:r w:rsidR="00D90C9E">
        <w:rPr>
          <w:sz w:val="28"/>
        </w:rPr>
        <w:t>e exceptions to this)</w:t>
      </w:r>
      <w:r w:rsidR="009839C5" w:rsidRPr="0089773B">
        <w:rPr>
          <w:sz w:val="28"/>
        </w:rPr>
        <w:t>. This depends on the situation, but as an example, AES has three key lengths: 128 bits 192 bits 256 bits Other</w:t>
      </w:r>
      <w:r w:rsidR="001F30E8">
        <w:rPr>
          <w:sz w:val="28"/>
        </w:rPr>
        <w:t xml:space="preserve">s </w:t>
      </w:r>
      <w:r w:rsidR="009839C5" w:rsidRPr="0089773B">
        <w:rPr>
          <w:sz w:val="28"/>
        </w:rPr>
        <w:t xml:space="preserve"> algorithms, like RSA, use much larger keys. </w:t>
      </w:r>
    </w:p>
    <w:p w:rsidR="00627CF4" w:rsidRPr="0089773B" w:rsidRDefault="00627CF4">
      <w:pPr>
        <w:rPr>
          <w:sz w:val="28"/>
        </w:rPr>
      </w:pPr>
      <w:r w:rsidRPr="00BC39B2">
        <w:rPr>
          <w:b/>
          <w:sz w:val="32"/>
        </w:rPr>
        <w:t>Randomness</w:t>
      </w:r>
      <w:r w:rsidRPr="0089773B">
        <w:rPr>
          <w:sz w:val="28"/>
        </w:rPr>
        <w:t xml:space="preserve"> A key needs to be random, or close enough to random that even sophisticated techniques can’t detect any patterns. If there are any patterns or restrictions, it can make it much easier for a hacker to figure out the key. </w:t>
      </w:r>
      <w:r w:rsidR="006A4729">
        <w:rPr>
          <w:sz w:val="28"/>
        </w:rPr>
        <w:t xml:space="preserve">Let </w:t>
      </w:r>
      <w:r w:rsidR="006C61D2" w:rsidRPr="0089773B">
        <w:rPr>
          <w:sz w:val="28"/>
        </w:rPr>
        <w:t>837: 837, 1837, 2837, 3837, 4837, etc.. Because you figured out the pattern, it should only take you an average of 500 guesses to figure out the number that your friend is thinking of. The security of keys works exactly the same way. If all of the keys from a given system follow a predictable pattern, it is much easier to figure out what the key actually is.</w:t>
      </w:r>
    </w:p>
    <w:p w:rsidR="00E65603" w:rsidRDefault="000B190A">
      <w:pPr>
        <w:rPr>
          <w:sz w:val="28"/>
        </w:rPr>
      </w:pPr>
      <w:r w:rsidRPr="0089773B">
        <w:rPr>
          <w:b/>
          <w:sz w:val="32"/>
        </w:rPr>
        <w:t>Uniform distribution</w:t>
      </w:r>
      <w:r w:rsidRPr="0089773B">
        <w:rPr>
          <w:sz w:val="32"/>
        </w:rPr>
        <w:t xml:space="preserve"> </w:t>
      </w:r>
      <w:r w:rsidRPr="0089773B">
        <w:rPr>
          <w:sz w:val="28"/>
        </w:rPr>
        <w:t>It’s not just patterns that we have to worry about. We also have to worry about whether keys are from a uniform distribution. If the key generator was truly random and had a uniform distribution, you would expect it to be equally likely for the key to be any single number between 0 and 340,282,366,920,938,463,463,374,607,431,768,211,456. But let’s say there is a bug in the key generator. You run it a few times, and these are the keys that it outputs:</w:t>
      </w:r>
      <w:r w:rsidR="000308EB" w:rsidRPr="0089773B">
        <w:rPr>
          <w:sz w:val="28"/>
        </w:rPr>
        <w:t xml:space="preserve"> 8722 9345 0497 1438 7506 4379 3984</w:t>
      </w:r>
      <w:r w:rsidR="003F6931">
        <w:rPr>
          <w:sz w:val="28"/>
        </w:rPr>
        <w:t xml:space="preserve"> </w:t>
      </w:r>
      <w:r w:rsidR="000308EB" w:rsidRPr="0089773B">
        <w:rPr>
          <w:sz w:val="28"/>
        </w:rPr>
        <w:t xml:space="preserve"> What’s happened? These numbers are seemingly random, but they certainly aren’t uniform and evenly spread out between 0 and 340,282,366,920,938,463,463,374,607,431,768,211,456. </w:t>
      </w:r>
    </w:p>
    <w:p w:rsidR="0089773B" w:rsidRDefault="00A82273">
      <w:pPr>
        <w:rPr>
          <w:sz w:val="32"/>
        </w:rPr>
      </w:pPr>
      <w:r w:rsidRPr="0089773B">
        <w:rPr>
          <w:b/>
          <w:sz w:val="32"/>
        </w:rPr>
        <w:lastRenderedPageBreak/>
        <w:t>Working of a Key Derivation Function:</w:t>
      </w:r>
      <w:r w:rsidRPr="0089773B">
        <w:rPr>
          <w:sz w:val="32"/>
        </w:rPr>
        <w:t xml:space="preserve"> </w:t>
      </w:r>
    </w:p>
    <w:p w:rsidR="0089773B" w:rsidRDefault="00A82273">
      <w:pPr>
        <w:rPr>
          <w:sz w:val="28"/>
        </w:rPr>
      </w:pPr>
      <w:r w:rsidRPr="0089773B">
        <w:rPr>
          <w:b/>
          <w:sz w:val="28"/>
        </w:rPr>
        <w:t>1. Input:</w:t>
      </w:r>
      <w:r w:rsidRPr="0089773B">
        <w:rPr>
          <w:sz w:val="28"/>
        </w:rPr>
        <w:t xml:space="preserve"> A KDF takes one or more inputs, including a master key, a salt (optional but recommended for added security), and additional parameters specific to the KDF algorithm. </w:t>
      </w:r>
    </w:p>
    <w:p w:rsidR="0089773B" w:rsidRDefault="00A82273">
      <w:pPr>
        <w:rPr>
          <w:sz w:val="28"/>
        </w:rPr>
      </w:pPr>
      <w:r w:rsidRPr="0089773B">
        <w:rPr>
          <w:b/>
          <w:sz w:val="28"/>
        </w:rPr>
        <w:t>2. Key Expansion</w:t>
      </w:r>
      <w:r w:rsidRPr="0089773B">
        <w:rPr>
          <w:sz w:val="28"/>
        </w:rPr>
        <w:t xml:space="preserve">: The KDF applies a series of steps to expand or derive multiple secret keys from the given inputs. These steps typically involve repeated cryptographic operations and transformations. </w:t>
      </w:r>
    </w:p>
    <w:p w:rsidR="00A82273" w:rsidRPr="0089773B" w:rsidRDefault="00A82273">
      <w:pPr>
        <w:rPr>
          <w:sz w:val="28"/>
        </w:rPr>
      </w:pPr>
      <w:r w:rsidRPr="0089773B">
        <w:rPr>
          <w:b/>
          <w:sz w:val="28"/>
        </w:rPr>
        <w:t>3. Key Extraction:</w:t>
      </w:r>
      <w:r w:rsidRPr="0089773B">
        <w:rPr>
          <w:sz w:val="28"/>
        </w:rPr>
        <w:t xml:space="preserve"> The final step of the KDF extracts the derived keys from the expanded key material. The extracted keys can be of different lengths and used for specific cryptographic purposes. Example: HKDF (HMAC-based Key Derivation Function)</w:t>
      </w:r>
    </w:p>
    <w:p w:rsidR="003F6931" w:rsidRDefault="00085173">
      <w:pPr>
        <w:rPr>
          <w:sz w:val="28"/>
        </w:rPr>
      </w:pPr>
      <w:r w:rsidRPr="0089773B">
        <w:rPr>
          <w:sz w:val="28"/>
        </w:rPr>
        <w:t>HKDF is a widely used key derivation function based on HMAC (Hashbased Message Authentication Code). It provides a secure and efficient way to derive cryptographic keys. Here's an example of how HKDF works</w:t>
      </w:r>
      <w:r w:rsidRPr="003F6931">
        <w:rPr>
          <w:b/>
          <w:sz w:val="28"/>
        </w:rPr>
        <w:t>: 1. Input:</w:t>
      </w:r>
      <w:r w:rsidRPr="0089773B">
        <w:rPr>
          <w:sz w:val="28"/>
        </w:rPr>
        <w:t xml:space="preserve"> - Master Key (MK): A high-entropy secret key used as the input to HKDF. - </w:t>
      </w:r>
      <w:r w:rsidRPr="003F6931">
        <w:rPr>
          <w:b/>
          <w:sz w:val="28"/>
        </w:rPr>
        <w:t>Salt</w:t>
      </w:r>
      <w:r w:rsidRPr="0089773B">
        <w:rPr>
          <w:sz w:val="28"/>
        </w:rPr>
        <w:t xml:space="preserve">: An optional random value (recommended for added security) to strengthen the derived keys. - Info: Additional context-specific information that can be used to derive different keys for different purposes. </w:t>
      </w:r>
    </w:p>
    <w:p w:rsidR="00085173" w:rsidRPr="0089773B" w:rsidRDefault="00085173">
      <w:pPr>
        <w:rPr>
          <w:sz w:val="28"/>
        </w:rPr>
      </w:pPr>
      <w:r w:rsidRPr="003F6931">
        <w:rPr>
          <w:b/>
          <w:sz w:val="28"/>
        </w:rPr>
        <w:t>2. Key Extraction:</w:t>
      </w:r>
      <w:r w:rsidRPr="0089773B">
        <w:rPr>
          <w:sz w:val="28"/>
        </w:rPr>
        <w:t xml:space="preserve"> a. Extract: HKDF uses an HMAC function with a secure hash algorithm (e.g., SHA-256) to derive a pseudorandom key (PRK) from the master key and the salt. The HMAC is computed as follows: PRK = HMAC-Hash(Salt, MK)</w:t>
      </w:r>
    </w:p>
    <w:p w:rsidR="003F6931" w:rsidRDefault="001966BC">
      <w:pPr>
        <w:rPr>
          <w:sz w:val="28"/>
        </w:rPr>
      </w:pPr>
      <w:r w:rsidRPr="0089773B">
        <w:rPr>
          <w:sz w:val="28"/>
        </w:rPr>
        <w:t>b. Expand: HKDF then expands the PRK into multiple derived keys of required lengths. This expansion is achieved using the HMAC function and the Info parameter. The derived keys are generated using the following formula: Derived Key = HMAC-Hash(PRK, Previous Key || Info || Counter) The counter is incremented for each derived key, and the previous key is the previously generated derived key (or PRK for the first iteration). The Info parameter ensures that different keys can be derived for different purposes even if the master key and salt remain the same.</w:t>
      </w:r>
    </w:p>
    <w:p w:rsidR="001966BC" w:rsidRPr="0089773B" w:rsidRDefault="001966BC">
      <w:pPr>
        <w:rPr>
          <w:sz w:val="28"/>
        </w:rPr>
      </w:pPr>
      <w:r w:rsidRPr="003F6931">
        <w:rPr>
          <w:b/>
          <w:sz w:val="28"/>
        </w:rPr>
        <w:t xml:space="preserve"> 3. Output</w:t>
      </w:r>
      <w:r w:rsidRPr="0089773B">
        <w:rPr>
          <w:sz w:val="28"/>
        </w:rPr>
        <w:t>: HKDF provides the derived keys generated in the expansion step as the output. These derived k</w:t>
      </w:r>
      <w:r w:rsidR="0089773B">
        <w:rPr>
          <w:sz w:val="28"/>
        </w:rPr>
        <w:t>eys can be used for encryption.</w:t>
      </w:r>
    </w:p>
    <w:sectPr w:rsidR="001966BC" w:rsidRPr="0089773B" w:rsidSect="00DA5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645E"/>
    <w:rsid w:val="000308EB"/>
    <w:rsid w:val="00085173"/>
    <w:rsid w:val="00093128"/>
    <w:rsid w:val="000B190A"/>
    <w:rsid w:val="000D645E"/>
    <w:rsid w:val="001966BC"/>
    <w:rsid w:val="001F30E8"/>
    <w:rsid w:val="002631D7"/>
    <w:rsid w:val="003C1746"/>
    <w:rsid w:val="003F6931"/>
    <w:rsid w:val="00627CF4"/>
    <w:rsid w:val="006A4729"/>
    <w:rsid w:val="006C61D2"/>
    <w:rsid w:val="0089773B"/>
    <w:rsid w:val="009839C5"/>
    <w:rsid w:val="00A82273"/>
    <w:rsid w:val="00B27EA2"/>
    <w:rsid w:val="00BC39B2"/>
    <w:rsid w:val="00BE1786"/>
    <w:rsid w:val="00CE270B"/>
    <w:rsid w:val="00D90C9E"/>
    <w:rsid w:val="00DA530F"/>
    <w:rsid w:val="00DC421D"/>
    <w:rsid w:val="00E65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20</cp:revision>
  <dcterms:created xsi:type="dcterms:W3CDTF">2024-06-20T16:48:00Z</dcterms:created>
  <dcterms:modified xsi:type="dcterms:W3CDTF">2024-06-20T17:04:00Z</dcterms:modified>
</cp:coreProperties>
</file>