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4CDAEF" w14:textId="5008C356" w:rsidR="00412701" w:rsidRDefault="0077383B">
      <w:r w:rsidRPr="0077383B">
        <w:drawing>
          <wp:inline distT="0" distB="0" distL="0" distR="0" wp14:anchorId="7B3A9726" wp14:editId="0E497FD1">
            <wp:extent cx="5731510" cy="4407535"/>
            <wp:effectExtent l="0" t="0" r="2540" b="0"/>
            <wp:docPr id="12576030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60300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07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F9E9E" w14:textId="77777777" w:rsidR="00317F15" w:rsidRDefault="00317F15"/>
    <w:p w14:paraId="1C5AD3B1" w14:textId="77777777" w:rsidR="00317F15" w:rsidRDefault="00317F15"/>
    <w:p w14:paraId="0C721BE1" w14:textId="25CD7991" w:rsidR="00317F15" w:rsidRDefault="00317F15">
      <w:r w:rsidRPr="00317F15">
        <w:lastRenderedPageBreak/>
        <w:drawing>
          <wp:inline distT="0" distB="0" distL="0" distR="0" wp14:anchorId="56BD74D5" wp14:editId="49491208">
            <wp:extent cx="5731510" cy="3890645"/>
            <wp:effectExtent l="0" t="0" r="2540" b="0"/>
            <wp:docPr id="5490517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05172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90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DA328" w14:textId="77777777" w:rsidR="00CD0E67" w:rsidRDefault="00CD0E67"/>
    <w:p w14:paraId="3620A574" w14:textId="77777777" w:rsidR="00CD0E67" w:rsidRDefault="00CD0E67"/>
    <w:p w14:paraId="23B3753B" w14:textId="77777777" w:rsidR="00CD0E67" w:rsidRDefault="00CD0E67"/>
    <w:p w14:paraId="77619D4F" w14:textId="315D50B7" w:rsidR="00CD0E67" w:rsidRDefault="00CD0E67">
      <w:hyperlink r:id="rId6" w:history="1">
        <w:r w:rsidRPr="00CD0E67">
          <w:rPr>
            <w:rStyle w:val="Hyperlink"/>
          </w:rPr>
          <w:t>Camera Configuration | CDC.SoundLateralizationTask</w:t>
        </w:r>
      </w:hyperlink>
    </w:p>
    <w:p w14:paraId="7F611A29" w14:textId="77777777" w:rsidR="00CD0E67" w:rsidRDefault="00CD0E67"/>
    <w:sectPr w:rsidR="00CD0E6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2701"/>
    <w:rsid w:val="00317F15"/>
    <w:rsid w:val="00412701"/>
    <w:rsid w:val="0077383B"/>
    <w:rsid w:val="00B32E0F"/>
    <w:rsid w:val="00CD0E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B75261"/>
  <w15:chartTrackingRefBased/>
  <w15:docId w15:val="{FF65C4AD-9728-4E20-8749-1256B9A7F9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127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27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27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27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27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27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27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27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27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27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27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27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270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270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27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27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27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27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27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27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27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27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27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27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27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270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27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270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270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D0E6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D0E6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17F1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fchampalimaud.github.io/CDC.SoundLateralizationTask/installation/camera.html" TargetMode="Externa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2</Pages>
  <Words>24</Words>
  <Characters>137</Characters>
  <Application>Microsoft Office Word</Application>
  <DocSecurity>0</DocSecurity>
  <Lines>1</Lines>
  <Paragraphs>1</Paragraphs>
  <ScaleCrop>false</ScaleCrop>
  <Company/>
  <LinksUpToDate>false</LinksUpToDate>
  <CharactersWithSpaces>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Aditi Bishnoi</dc:creator>
  <cp:keywords/>
  <dc:description/>
  <cp:lastModifiedBy>Aditi Bishnoi</cp:lastModifiedBy>
  <cp:revision>4</cp:revision>
  <dcterms:created xsi:type="dcterms:W3CDTF">2026-06-23T11:40:00Z</dcterms:created>
  <dcterms:modified xsi:type="dcterms:W3CDTF">2026-06-23T12:06:00Z</dcterms:modified>
</cp:coreProperties>
</file>