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BA" w:rsidRPr="00DF720C" w:rsidRDefault="00B55FC1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0C">
        <w:rPr>
          <w:rFonts w:ascii="Times New Roman" w:hAnsi="Times New Roman" w:cs="Times New Roman"/>
          <w:b/>
          <w:sz w:val="24"/>
          <w:szCs w:val="24"/>
        </w:rPr>
        <w:t>SPL1</w:t>
      </w:r>
      <w:r w:rsidR="00080381" w:rsidRPr="00DF720C">
        <w:rPr>
          <w:rFonts w:ascii="Times New Roman" w:hAnsi="Times New Roman" w:cs="Times New Roman"/>
          <w:b/>
          <w:sz w:val="24"/>
          <w:szCs w:val="24"/>
        </w:rPr>
        <w:t xml:space="preserve"> Project Proposal</w:t>
      </w:r>
      <w:r w:rsidR="009C1B47">
        <w:rPr>
          <w:rFonts w:ascii="Times New Roman" w:hAnsi="Times New Roman" w:cs="Times New Roman"/>
          <w:b/>
          <w:sz w:val="24"/>
          <w:szCs w:val="24"/>
        </w:rPr>
        <w:t xml:space="preserve"> Form</w:t>
      </w:r>
    </w:p>
    <w:p w:rsidR="00DF720C" w:rsidRPr="00DF720C" w:rsidRDefault="00DF720C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0C">
        <w:rPr>
          <w:rFonts w:ascii="Times New Roman" w:hAnsi="Times New Roman" w:cs="Times New Roman"/>
          <w:b/>
          <w:sz w:val="24"/>
          <w:szCs w:val="24"/>
        </w:rPr>
        <w:t>Institute of Information Technology</w:t>
      </w:r>
      <w:r>
        <w:rPr>
          <w:rFonts w:ascii="Times New Roman" w:hAnsi="Times New Roman" w:cs="Times New Roman"/>
          <w:b/>
          <w:sz w:val="24"/>
          <w:szCs w:val="24"/>
        </w:rPr>
        <w:t xml:space="preserve"> (IIT)</w:t>
      </w:r>
    </w:p>
    <w:p w:rsidR="00DF720C" w:rsidRDefault="00DF720C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0C"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:rsidR="00DF720C" w:rsidRPr="00DF720C" w:rsidRDefault="00DF720C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5FC1" w:rsidRDefault="00B55FC1" w:rsidP="00DF72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the Software Project Lab 1 is to demonstrate the coding skill through implementing a project suitable for the second year students. Since the students are well familiar with C or C++ students by the starting period of this project, it is suggested to implement the project in C or C++. </w:t>
      </w:r>
    </w:p>
    <w:p w:rsidR="00080381" w:rsidRDefault="00080381" w:rsidP="0008038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420"/>
        <w:gridCol w:w="1710"/>
        <w:gridCol w:w="2178"/>
      </w:tblGrid>
      <w:tr w:rsidR="00080381" w:rsidTr="00080381">
        <w:tc>
          <w:tcPr>
            <w:tcW w:w="2268" w:type="dxa"/>
          </w:tcPr>
          <w:p w:rsidR="00080381" w:rsidRDefault="00080381" w:rsidP="00080381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:rsidR="00792521" w:rsidRDefault="00792521" w:rsidP="007925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381" w:rsidRPr="00792521" w:rsidRDefault="00CF790B" w:rsidP="007925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</w:t>
            </w:r>
            <w:r w:rsidR="00792521" w:rsidRPr="00792521">
              <w:rPr>
                <w:rFonts w:ascii="Times New Roman" w:hAnsi="Times New Roman" w:cs="Times New Roman"/>
                <w:sz w:val="24"/>
                <w:szCs w:val="24"/>
              </w:rPr>
              <w:t>Saleh Ibtasham</w:t>
            </w:r>
          </w:p>
        </w:tc>
      </w:tr>
      <w:tr w:rsidR="00DF720C" w:rsidTr="00DF720C">
        <w:tc>
          <w:tcPr>
            <w:tcW w:w="2268" w:type="dxa"/>
          </w:tcPr>
          <w:p w:rsidR="00DF720C" w:rsidRDefault="00DF720C" w:rsidP="00792521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:rsidR="00792521" w:rsidRPr="00CF790B" w:rsidRDefault="00792521" w:rsidP="00792521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90B">
              <w:rPr>
                <w:rFonts w:ascii="Times New Roman" w:hAnsi="Times New Roman" w:cs="Times New Roman"/>
                <w:sz w:val="24"/>
                <w:szCs w:val="24"/>
              </w:rPr>
              <w:t>0912</w:t>
            </w:r>
          </w:p>
        </w:tc>
        <w:tc>
          <w:tcPr>
            <w:tcW w:w="1710" w:type="dxa"/>
          </w:tcPr>
          <w:p w:rsidR="00DF720C" w:rsidRDefault="00DF720C" w:rsidP="00DF720C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Year:</w:t>
            </w:r>
          </w:p>
        </w:tc>
        <w:tc>
          <w:tcPr>
            <w:tcW w:w="2178" w:type="dxa"/>
          </w:tcPr>
          <w:p w:rsidR="00DF720C" w:rsidRPr="00CF790B" w:rsidRDefault="009E4CC6" w:rsidP="00792521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80381" w:rsidTr="00080381">
        <w:tc>
          <w:tcPr>
            <w:tcW w:w="9576" w:type="dxa"/>
            <w:gridSpan w:val="4"/>
          </w:tcPr>
          <w:p w:rsidR="00080381" w:rsidRDefault="00080381" w:rsidP="000803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0381" w:rsidRPr="00D841AF" w:rsidRDefault="00080381" w:rsidP="000803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</w:t>
            </w:r>
            <w:r w:rsidRPr="00D841A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80381" w:rsidRDefault="0079252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implement some approximation algorithms to solve facility location problem.</w:t>
            </w:r>
          </w:p>
          <w:p w:rsidR="00080381" w:rsidRDefault="0079252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facility location problem will have the following four elements:</w:t>
            </w:r>
          </w:p>
          <w:p w:rsidR="001D0573" w:rsidRDefault="001D0573" w:rsidP="001D0573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0573">
              <w:rPr>
                <w:rFonts w:ascii="Times New Roman" w:hAnsi="Times New Roman" w:cs="Times New Roman"/>
                <w:sz w:val="24"/>
                <w:szCs w:val="24"/>
              </w:rPr>
              <w:t>A set of locations where facilities may be built and for every location some information about the cost of building or opening a facility in that location.</w:t>
            </w:r>
          </w:p>
          <w:p w:rsidR="001D0573" w:rsidRDefault="001D0573" w:rsidP="001D0573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set of demand points (clients) that have to be assigned for service to some facilities. For every client there will some information regarding its demands and costs/profits if he would receive service from a </w:t>
            </w:r>
            <w:r w:rsidR="008564FC">
              <w:rPr>
                <w:rFonts w:ascii="Times New Roman" w:hAnsi="Times New Roman" w:cs="Times New Roman"/>
                <w:sz w:val="24"/>
                <w:szCs w:val="24"/>
              </w:rPr>
              <w:t xml:space="preserve">certain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facility.</w:t>
            </w:r>
          </w:p>
          <w:p w:rsidR="00080381" w:rsidRDefault="001D0573" w:rsidP="00080381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list of requirements to be met by the open facilities and by any assignment of demand points to facilities.</w:t>
            </w:r>
          </w:p>
          <w:p w:rsidR="00080381" w:rsidRDefault="001D0573" w:rsidP="00080381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function that associates to each set of facilities </w:t>
            </w:r>
            <w:r w:rsidR="008564FC">
              <w:rPr>
                <w:rFonts w:ascii="Times New Roman" w:hAnsi="Times New Roman" w:cs="Times New Roman"/>
                <w:sz w:val="24"/>
                <w:szCs w:val="24"/>
              </w:rPr>
              <w:t>the cost/profit if one would open all the facilities in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 and would assign the demand points to them if the requirements are satisfied. </w:t>
            </w:r>
          </w:p>
          <w:p w:rsidR="001D0573" w:rsidRPr="001D0573" w:rsidRDefault="001D0573" w:rsidP="001D0573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goal of this problem is then to find the set of facilities to be opened in order to optimize the given function.</w:t>
            </w:r>
          </w:p>
          <w:p w:rsid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81" w:rsidTr="00080381">
        <w:tc>
          <w:tcPr>
            <w:tcW w:w="9576" w:type="dxa"/>
            <w:gridSpan w:val="4"/>
          </w:tcPr>
          <w:p w:rsidR="00080381" w:rsidRP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F7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F790B" w:rsidRPr="00CF790B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  <w:p w:rsidR="00080381" w:rsidRDefault="00080381" w:rsidP="00080381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81" w:rsidTr="00080381">
        <w:tc>
          <w:tcPr>
            <w:tcW w:w="9576" w:type="dxa"/>
            <w:gridSpan w:val="4"/>
          </w:tcPr>
          <w:p w:rsidR="00080381" w:rsidRP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Supervisors Name:</w:t>
            </w:r>
            <w:r w:rsidR="00CF7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F790B" w:rsidRPr="00CF790B">
              <w:rPr>
                <w:rFonts w:ascii="Times New Roman" w:hAnsi="Times New Roman" w:cs="Times New Roman"/>
                <w:sz w:val="24"/>
                <w:szCs w:val="24"/>
              </w:rPr>
              <w:t>Shah Mostafa Khaled</w:t>
            </w:r>
          </w:p>
          <w:p w:rsidR="00080381" w:rsidRDefault="00080381" w:rsidP="0008038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</w:t>
            </w:r>
          </w:p>
          <w:p w:rsidR="00080381" w:rsidRPr="00080381" w:rsidRDefault="00080381" w:rsidP="0008038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624A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bookmarkStart w:id="0" w:name="_GoBack"/>
            <w:bookmarkEnd w:id="0"/>
            <w:r w:rsidR="00CF790B" w:rsidRPr="00CF790B">
              <w:rPr>
                <w:rFonts w:ascii="Times New Roman" w:hAnsi="Times New Roman" w:cs="Times New Roman"/>
                <w:sz w:val="24"/>
                <w:szCs w:val="24"/>
              </w:rPr>
              <w:t>.01.2018</w:t>
            </w:r>
          </w:p>
        </w:tc>
      </w:tr>
    </w:tbl>
    <w:p w:rsidR="00B55FC1" w:rsidRPr="00B55FC1" w:rsidRDefault="00B55FC1" w:rsidP="000803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55FC1" w:rsidRPr="00B55FC1" w:rsidSect="008D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50E43"/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A29AB"/>
    <w:multiLevelType w:val="hybridMultilevel"/>
    <w:tmpl w:val="2B142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14A44"/>
    <w:multiLevelType w:val="hybridMultilevel"/>
    <w:tmpl w:val="06F4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31447"/>
    <w:multiLevelType w:val="hybridMultilevel"/>
    <w:tmpl w:val="6672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C0656"/>
    <w:multiLevelType w:val="hybridMultilevel"/>
    <w:tmpl w:val="60C4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5FC1"/>
    <w:rsid w:val="00080381"/>
    <w:rsid w:val="001D0573"/>
    <w:rsid w:val="001F0FC2"/>
    <w:rsid w:val="00513681"/>
    <w:rsid w:val="00792521"/>
    <w:rsid w:val="008564FC"/>
    <w:rsid w:val="008D77BA"/>
    <w:rsid w:val="009624AD"/>
    <w:rsid w:val="009C1B47"/>
    <w:rsid w:val="009E4CC6"/>
    <w:rsid w:val="00B55FC1"/>
    <w:rsid w:val="00CF790B"/>
    <w:rsid w:val="00D841AF"/>
    <w:rsid w:val="00D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18C0"/>
  <w15:docId w15:val="{E3415383-7157-495C-9A3F-AED3F738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C1"/>
    <w:pPr>
      <w:ind w:left="720"/>
      <w:contextualSpacing/>
    </w:pPr>
  </w:style>
  <w:style w:type="table" w:styleId="TableGrid">
    <w:name w:val="Table Grid"/>
    <w:basedOn w:val="TableNormal"/>
    <w:uiPriority w:val="59"/>
    <w:rsid w:val="000803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7925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User</cp:lastModifiedBy>
  <cp:revision>11</cp:revision>
  <dcterms:created xsi:type="dcterms:W3CDTF">2018-01-15T05:44:00Z</dcterms:created>
  <dcterms:modified xsi:type="dcterms:W3CDTF">2018-01-22T21:48:00Z</dcterms:modified>
</cp:coreProperties>
</file>