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12F4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SWE316: Software Design and Architecture</w:t>
      </w:r>
    </w:p>
    <w:p w14:paraId="2FC1FB60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Semester 2 - 2019/2020</w:t>
      </w:r>
    </w:p>
    <w:p w14:paraId="3FD55875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Class Work</w:t>
      </w:r>
    </w:p>
    <w:p w14:paraId="76AF5E63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Solution</w:t>
      </w:r>
    </w:p>
    <w:p w14:paraId="40C4ECA8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Submission Date: Apr 12, 2020</w:t>
      </w:r>
    </w:p>
    <w:p w14:paraId="5DB7CA10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Total Marks: 05</w:t>
      </w:r>
    </w:p>
    <w:p w14:paraId="6ECFAA44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Course Instructor: Dr. Aakash Ahmad Abbasi 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color w:val="0000FF"/>
          <w:sz w:val="24"/>
          <w:szCs w:val="24"/>
        </w:rPr>
        <w:t>a.abbasi@uoh.edu.sa</w:t>
      </w:r>
    </w:p>
    <w:p w14:paraId="2FC3E678" w14:textId="071F9BEC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Student  Name &amp; ID </w:t>
      </w:r>
      <w:r w:rsidRPr="008521F5">
        <w:rPr>
          <w:rFonts w:ascii="Arial" w:hAnsi="Arial" w:cs="Arial"/>
          <w:b/>
          <w:bCs/>
          <w:color w:val="FF0000"/>
          <w:sz w:val="24"/>
          <w:szCs w:val="24"/>
        </w:rPr>
        <w:t>Saleh Ahmad Alheeh 201614721</w:t>
      </w:r>
    </w:p>
    <w:p w14:paraId="4275C30D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Instructions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777CC538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Kingdom of Saudi Arabia</w:t>
      </w:r>
    </w:p>
    <w:p w14:paraId="08A6EA63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Ministry of Higher Education</w:t>
      </w:r>
    </w:p>
    <w:p w14:paraId="067A80F4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University of Hail</w:t>
      </w:r>
    </w:p>
    <w:p w14:paraId="24B1D1D5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College of Computer Science and Engineering</w:t>
      </w:r>
    </w:p>
    <w:p w14:paraId="54CB8CE7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Department of Computer Science and Software Engineering</w:t>
      </w:r>
    </w:p>
    <w:p w14:paraId="1FE9606C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NewRomanPS-BoldMT" w:hAnsi="Calibri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المملكة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العربية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السعودية</w:t>
      </w:r>
    </w:p>
    <w:p w14:paraId="5724D54B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NewRomanPS-BoldMT" w:hAnsi="Calibri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وزارة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التعليم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العالي</w:t>
      </w:r>
    </w:p>
    <w:p w14:paraId="3B1771B8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NewRomanPS-BoldMT" w:hAnsi="Calibri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جامعة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حائل</w:t>
      </w:r>
    </w:p>
    <w:p w14:paraId="0D7260A9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NewRomanPS-BoldMT" w:hAnsi="Calibri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كلية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علوم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وهندسة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الحاسب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الآلي</w:t>
      </w:r>
    </w:p>
    <w:p w14:paraId="3D3F22CC" w14:textId="06E8E999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NewRomanPS-BoldMT" w:hAnsi="Calibri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قسم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علوم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الحاسب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وهندسة</w:t>
      </w:r>
      <w:r>
        <w:rPr>
          <w:rFonts w:ascii="TimesNewRomanPS-BoldMT" w:hAnsi="Calibri" w:cs="TimesNewRomanPS-BoldMT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TimesNewRomanPS-BoldMT" w:hAnsi="Calibri" w:cs="TimesNewRomanPS-BoldMT" w:hint="cs"/>
          <w:b/>
          <w:bCs/>
          <w:color w:val="000000"/>
          <w:sz w:val="20"/>
          <w:szCs w:val="20"/>
          <w:rtl/>
        </w:rPr>
        <w:t>البرمجيات</w:t>
      </w:r>
    </w:p>
    <w:p w14:paraId="3A26B05F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Task 1</w:t>
      </w:r>
    </w:p>
    <w:p w14:paraId="7948F231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(Total Marks = 01)</w:t>
      </w:r>
    </w:p>
    <w:p w14:paraId="7E803F27" w14:textId="09C01E74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types of Software Maintenance? List and Explain all of them</w:t>
      </w:r>
    </w:p>
    <w:p w14:paraId="2A5CFB9E" w14:textId="77777777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AA4F43" w14:textId="208B8E86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8521F5">
        <w:rPr>
          <w:color w:val="FF0000"/>
          <w:sz w:val="28"/>
          <w:szCs w:val="28"/>
        </w:rPr>
        <w:t>Corrective maintenance (or software repair)</w:t>
      </w:r>
    </w:p>
    <w:p w14:paraId="32F6C1A0" w14:textId="35492201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</w:rPr>
      </w:pPr>
      <w:r w:rsidRPr="008521F5">
        <w:rPr>
          <w:sz w:val="28"/>
          <w:szCs w:val="28"/>
        </w:rPr>
        <w:t>which consists of the removal of defects while leaving the specifications unchanged.</w:t>
      </w:r>
    </w:p>
    <w:p w14:paraId="25D15FAB" w14:textId="1A0F61CD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8521F5">
        <w:rPr>
          <w:color w:val="FF0000"/>
          <w:sz w:val="28"/>
          <w:szCs w:val="28"/>
        </w:rPr>
        <w:t>Enhancement maintenance (or software update),</w:t>
      </w:r>
    </w:p>
    <w:p w14:paraId="1BD77FA8" w14:textId="5B27A846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</w:rPr>
      </w:pPr>
      <w:r w:rsidRPr="008521F5">
        <w:rPr>
          <w:sz w:val="28"/>
          <w:szCs w:val="28"/>
        </w:rPr>
        <w:t>which consists of changes to the specifications and the implementation of those changes.</w:t>
      </w:r>
    </w:p>
    <w:p w14:paraId="29F160A5" w14:textId="1B6F651E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</w:rPr>
      </w:pPr>
      <w:r w:rsidRPr="008521F5">
        <w:rPr>
          <w:sz w:val="28"/>
          <w:szCs w:val="28"/>
        </w:rPr>
        <w:t xml:space="preserve">There are, in turn, two types of enhancement: </w:t>
      </w:r>
    </w:p>
    <w:p w14:paraId="4E387D56" w14:textId="77777777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8521F5">
        <w:rPr>
          <w:color w:val="FF0000"/>
          <w:sz w:val="28"/>
          <w:szCs w:val="28"/>
        </w:rPr>
        <w:t>perfective maintenance</w:t>
      </w:r>
    </w:p>
    <w:p w14:paraId="4CAEA0D9" w14:textId="5314561D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sz w:val="28"/>
          <w:szCs w:val="28"/>
        </w:rPr>
      </w:pPr>
      <w:r w:rsidRPr="008521F5">
        <w:rPr>
          <w:sz w:val="28"/>
          <w:szCs w:val="28"/>
        </w:rPr>
        <w:t xml:space="preserve">changes that the client thinks will improve the effectiveness of the product, such as additional functionality or decreased response time. </w:t>
      </w:r>
    </w:p>
    <w:p w14:paraId="410858B3" w14:textId="682D2E2C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8521F5">
        <w:rPr>
          <w:color w:val="FF0000"/>
          <w:sz w:val="28"/>
          <w:szCs w:val="28"/>
        </w:rPr>
        <w:t>adaptive maintenance</w:t>
      </w:r>
    </w:p>
    <w:p w14:paraId="764C5BD4" w14:textId="0DC2EB0E" w:rsidR="008521F5" w:rsidRP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521F5">
        <w:rPr>
          <w:sz w:val="28"/>
          <w:szCs w:val="28"/>
        </w:rPr>
        <w:t>changes made in response to changes in the environment in which the product operates, such as a new hardware/operating system or new government</w:t>
      </w:r>
      <w:r w:rsidR="007B5246">
        <w:rPr>
          <w:sz w:val="28"/>
          <w:szCs w:val="28"/>
        </w:rPr>
        <w:t xml:space="preserve"> </w:t>
      </w:r>
      <w:r w:rsidRPr="008521F5">
        <w:rPr>
          <w:sz w:val="28"/>
          <w:szCs w:val="28"/>
        </w:rPr>
        <w:t>regulations.</w:t>
      </w:r>
    </w:p>
    <w:p w14:paraId="0F7BC1EF" w14:textId="77777777" w:rsidR="007B5246" w:rsidRDefault="007B5246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3A4CB1" w14:textId="77777777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6DFAAC" w14:textId="77777777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2C05E55" w14:textId="77777777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C92BCE" w14:textId="77777777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0D906A" w14:textId="77777777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03B707" w14:textId="19A24A6A" w:rsidR="008521F5" w:rsidRDefault="008521F5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Task 2</w:t>
      </w:r>
    </w:p>
    <w:p w14:paraId="3E9144C3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(Total Marks = 02)</w:t>
      </w:r>
    </w:p>
    <w:p w14:paraId="6607AFAD" w14:textId="7307C883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Draw the Activity Diagram for BlackBoard System as Used by the Students</w:t>
      </w:r>
    </w:p>
    <w:p w14:paraId="24919F6B" w14:textId="77952647" w:rsidR="00D152CD" w:rsidRDefault="001338B5" w:rsidP="00D152C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EE3AF7" wp14:editId="5F9E2734">
            <wp:simplePos x="0" y="0"/>
            <wp:positionH relativeFrom="column">
              <wp:posOffset>-885825</wp:posOffset>
            </wp:positionH>
            <wp:positionV relativeFrom="paragraph">
              <wp:posOffset>216535</wp:posOffset>
            </wp:positionV>
            <wp:extent cx="7717790" cy="570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79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E258" w14:textId="68F0C3D1" w:rsidR="00D152CD" w:rsidRDefault="00D152CD" w:rsidP="00D152C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F34374" w14:textId="5C6F81AB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2ABA618" w14:textId="3A2DA919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5E6205" w14:textId="21E3493D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7D6076" w14:textId="4C4C13FA" w:rsidR="007B5246" w:rsidRDefault="007B5246" w:rsidP="007B524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A7412D" w14:textId="347C2FA5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C8DAF" w14:textId="7D1423A6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8A89689" w14:textId="46A3C9BB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47EDB1C" w14:textId="61A88248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9AFE71" w14:textId="0D1FF950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AC37C0" w14:textId="4FE37161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16BA8" w14:textId="77777777" w:rsidR="001338B5" w:rsidRDefault="001338B5" w:rsidP="001338B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EB5A96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Task 3</w:t>
      </w:r>
    </w:p>
    <w:p w14:paraId="12FF050F" w14:textId="77777777" w:rsidR="008521F5" w:rsidRDefault="008521F5" w:rsidP="008521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(Total Marks = 02)</w:t>
      </w:r>
    </w:p>
    <w:p w14:paraId="1641212A" w14:textId="6F2CCEB0" w:rsidR="0068550C" w:rsidRDefault="008521F5" w:rsidP="001338B5">
      <w:pPr>
        <w:bidi w:val="0"/>
      </w:pPr>
      <w:r>
        <w:rPr>
          <w:rFonts w:ascii="Arial" w:hAnsi="Arial" w:cs="Arial"/>
          <w:color w:val="000000"/>
          <w:sz w:val="24"/>
          <w:szCs w:val="24"/>
        </w:rPr>
        <w:t>Draw the Deployment Diagram for Email System</w:t>
      </w:r>
    </w:p>
    <w:p w14:paraId="25022E93" w14:textId="28A1999B" w:rsidR="009C4246" w:rsidRDefault="009C4246" w:rsidP="009C4246">
      <w:pPr>
        <w:bidi w:val="0"/>
      </w:pPr>
    </w:p>
    <w:p w14:paraId="5A8EA639" w14:textId="2D8BCD86" w:rsidR="009C4246" w:rsidRDefault="009C4246" w:rsidP="009C4246">
      <w:pPr>
        <w:bidi w:val="0"/>
        <w:rPr>
          <w:rFonts w:hint="cs"/>
          <w:rtl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75847F9" wp14:editId="40CE016F">
            <wp:extent cx="18764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246" w:rsidSect="00E8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17"/>
    <w:rsid w:val="001338B5"/>
    <w:rsid w:val="00274754"/>
    <w:rsid w:val="007B5246"/>
    <w:rsid w:val="008521F5"/>
    <w:rsid w:val="008C44CC"/>
    <w:rsid w:val="008F69DA"/>
    <w:rsid w:val="009C4246"/>
    <w:rsid w:val="00A16F17"/>
    <w:rsid w:val="00D152CD"/>
    <w:rsid w:val="00E8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FD2"/>
  <w15:chartTrackingRefBased/>
  <w15:docId w15:val="{AA10702B-18BC-4A96-A4CD-B4DA1C29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</cp:revision>
  <dcterms:created xsi:type="dcterms:W3CDTF">2020-04-12T07:25:00Z</dcterms:created>
  <dcterms:modified xsi:type="dcterms:W3CDTF">2020-04-12T08:56:00Z</dcterms:modified>
</cp:coreProperties>
</file>