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19E8B" w14:textId="25C9A029" w:rsidR="00436401" w:rsidRDefault="00436401" w:rsidP="00436401">
      <w:pPr>
        <w:pStyle w:val="Heading1"/>
      </w:pPr>
      <w:r>
        <w:t xml:space="preserve">Tasks </w:t>
      </w:r>
      <w:r w:rsidR="00CE5D3D">
        <w:t>to do</w:t>
      </w:r>
    </w:p>
    <w:p w14:paraId="6B6BFF21" w14:textId="77777777" w:rsidR="00436401" w:rsidRDefault="00436401" w:rsidP="00436401">
      <w:pPr>
        <w:jc w:val="both"/>
      </w:pPr>
    </w:p>
    <w:p w14:paraId="29277D84" w14:textId="77777777" w:rsidR="00436401" w:rsidRDefault="00436401" w:rsidP="00436401">
      <w:pPr>
        <w:jc w:val="both"/>
      </w:pPr>
      <w:r>
        <w:t>1. (DONE) Disply diagnosis as symbol</w:t>
      </w:r>
    </w:p>
    <w:p w14:paraId="6B06F36A" w14:textId="77777777" w:rsidR="00436401" w:rsidRDefault="00436401" w:rsidP="00436401">
      <w:pPr>
        <w:jc w:val="both"/>
      </w:pPr>
      <w:r>
        <w:t>2. (DONE) When CO - O2 are not supplied --&gt; disappear or N/A</w:t>
      </w:r>
    </w:p>
    <w:p w14:paraId="04B507C6" w14:textId="77777777" w:rsidR="00436401" w:rsidRDefault="00436401" w:rsidP="00436401">
      <w:pPr>
        <w:jc w:val="both"/>
      </w:pPr>
      <w:r>
        <w:t>3. (DONE) Add drop down list to choose method for displaying accuracy table</w:t>
      </w:r>
    </w:p>
    <w:p w14:paraId="2FF7D786" w14:textId="77777777" w:rsidR="00436401" w:rsidRDefault="00436401" w:rsidP="00436401">
      <w:pPr>
        <w:jc w:val="both"/>
      </w:pPr>
      <w:r>
        <w:t>4. (DONE) Edit row and column headings</w:t>
      </w:r>
    </w:p>
    <w:p w14:paraId="52140A0B" w14:textId="77777777" w:rsidR="00436401" w:rsidRDefault="00436401" w:rsidP="00436401">
      <w:pPr>
        <w:jc w:val="both"/>
      </w:pPr>
      <w:r>
        <w:t>5. (DONE) Allow adding .exe to method function list</w:t>
      </w:r>
    </w:p>
    <w:p w14:paraId="65D22415" w14:textId="77777777" w:rsidR="00436401" w:rsidRDefault="00436401" w:rsidP="00436401">
      <w:pPr>
        <w:jc w:val="both"/>
      </w:pPr>
      <w:r>
        <w:t>6. (DONE) Input file without ACT</w:t>
      </w:r>
    </w:p>
    <w:p w14:paraId="49BF1C89" w14:textId="77777777" w:rsidR="00436401" w:rsidRDefault="00436401" w:rsidP="00436401">
      <w:pPr>
        <w:jc w:val="both"/>
      </w:pPr>
      <w:r w:rsidRPr="008433CF">
        <w:t>7. (POSTPONED) Test integration of Simulink-based method</w:t>
      </w:r>
      <w:r>
        <w:t xml:space="preserve"> </w:t>
      </w:r>
    </w:p>
    <w:p w14:paraId="43B6849E" w14:textId="77777777" w:rsidR="00436401" w:rsidRDefault="00436401" w:rsidP="00436401">
      <w:pPr>
        <w:jc w:val="both"/>
      </w:pPr>
      <w:r>
        <w:t xml:space="preserve">8. (DONE) Test integration of Fortran-based method </w:t>
      </w:r>
    </w:p>
    <w:p w14:paraId="4C0A7ADD" w14:textId="044FC32A" w:rsidR="00436401" w:rsidRDefault="00436401" w:rsidP="008433CF">
      <w:pPr>
        <w:jc w:val="both"/>
      </w:pPr>
      <w:r w:rsidRPr="00716D67">
        <w:rPr>
          <w:highlight w:val="yellow"/>
        </w:rPr>
        <w:t xml:space="preserve">9. </w:t>
      </w:r>
      <w:r w:rsidR="008433CF">
        <w:rPr>
          <w:highlight w:val="yellow"/>
        </w:rPr>
        <w:t xml:space="preserve">(IN PROGRESS) </w:t>
      </w:r>
      <w:r w:rsidRPr="00716D67">
        <w:rPr>
          <w:highlight w:val="yellow"/>
        </w:rPr>
        <w:t>Write user manual describing user interface and symbols</w:t>
      </w:r>
    </w:p>
    <w:p w14:paraId="4918457A" w14:textId="02FEC7E0" w:rsidR="00436401" w:rsidRPr="008433CF" w:rsidRDefault="00436401" w:rsidP="00436401">
      <w:pPr>
        <w:jc w:val="both"/>
      </w:pPr>
      <w:r w:rsidRPr="008433CF">
        <w:t xml:space="preserve">10. </w:t>
      </w:r>
      <w:r w:rsidR="008433CF" w:rsidRPr="008433CF">
        <w:t xml:space="preserve">(DONE) </w:t>
      </w:r>
      <w:r w:rsidRPr="008433CF">
        <w:t xml:space="preserve">Write examples and documentation for integration in most common </w:t>
      </w:r>
    </w:p>
    <w:p w14:paraId="432E4751" w14:textId="431205C8" w:rsidR="00436401" w:rsidRDefault="00436401" w:rsidP="008433CF">
      <w:pPr>
        <w:jc w:val="both"/>
      </w:pPr>
      <w:r w:rsidRPr="008433CF">
        <w:t xml:space="preserve">    l</w:t>
      </w:r>
      <w:r w:rsidR="008433CF" w:rsidRPr="008433CF">
        <w:t>anguages (Matlab,</w:t>
      </w:r>
      <w:r w:rsidR="00CE5D3D">
        <w:t xml:space="preserve"> </w:t>
      </w:r>
      <w:r w:rsidR="008433CF" w:rsidRPr="008433CF">
        <w:t>Fortran, C/C++</w:t>
      </w:r>
      <w:r w:rsidRPr="008433CF">
        <w:t>)</w:t>
      </w:r>
      <w:r>
        <w:t xml:space="preserve"> </w:t>
      </w:r>
    </w:p>
    <w:p w14:paraId="6172BAC7" w14:textId="0252ACD7" w:rsidR="00436401" w:rsidRDefault="00436401" w:rsidP="008433CF">
      <w:pPr>
        <w:jc w:val="both"/>
      </w:pPr>
      <w:r w:rsidRPr="00476F4B">
        <w:t xml:space="preserve">11. </w:t>
      </w:r>
      <w:r w:rsidR="008433CF" w:rsidRPr="00476F4B">
        <w:t xml:space="preserve">Upload package to github and make webpage to showcase the package and provide </w:t>
      </w:r>
      <w:r w:rsidRPr="00476F4B">
        <w:t xml:space="preserve">technical support </w:t>
      </w:r>
      <w:r w:rsidR="008433CF" w:rsidRPr="00476F4B">
        <w:t xml:space="preserve">contact form </w:t>
      </w:r>
    </w:p>
    <w:p w14:paraId="097441A8" w14:textId="77777777" w:rsidR="00436401" w:rsidRDefault="00436401" w:rsidP="00436401">
      <w:pPr>
        <w:jc w:val="both"/>
      </w:pPr>
      <w:r w:rsidRPr="008433CF">
        <w:rPr>
          <w:highlight w:val="yellow"/>
        </w:rPr>
        <w:t>12. Record video describing how to use the program</w:t>
      </w:r>
      <w:r>
        <w:t xml:space="preserve">  </w:t>
      </w:r>
    </w:p>
    <w:p w14:paraId="4C0789F2" w14:textId="77777777" w:rsidR="00436401" w:rsidRDefault="00436401" w:rsidP="00436401">
      <w:pPr>
        <w:jc w:val="both"/>
      </w:pPr>
      <w:r>
        <w:t xml:space="preserve">13. Implement tooltips and online contextual help </w:t>
      </w:r>
    </w:p>
    <w:p w14:paraId="3EF5D8BD" w14:textId="2A896C2A" w:rsidR="008433CF" w:rsidRDefault="008433CF" w:rsidP="008433CF">
      <w:pPr>
        <w:jc w:val="both"/>
      </w:pPr>
      <w:r w:rsidRPr="008433CF">
        <w:rPr>
          <w:highlight w:val="yellow"/>
        </w:rPr>
        <w:t>14. Add ANN method to package</w:t>
      </w:r>
    </w:p>
    <w:p w14:paraId="38BD6EC6" w14:textId="22583F4C" w:rsidR="008433CF" w:rsidRDefault="008433CF" w:rsidP="008433CF">
      <w:pPr>
        <w:jc w:val="both"/>
      </w:pPr>
      <w:r>
        <w:t xml:space="preserve">15. Add export result graph and export result tables to package </w:t>
      </w:r>
    </w:p>
    <w:p w14:paraId="1BBEB48B" w14:textId="4E42DA6B" w:rsidR="009C10C2" w:rsidRDefault="009C10C2" w:rsidP="008433CF">
      <w:pPr>
        <w:jc w:val="both"/>
      </w:pPr>
      <w:r>
        <w:t>16. Design GUI for adding new methods</w:t>
      </w:r>
    </w:p>
    <w:p w14:paraId="5353BB3C" w14:textId="31817678" w:rsidR="009C10C2" w:rsidRDefault="009C10C2" w:rsidP="0092191E">
      <w:pPr>
        <w:jc w:val="both"/>
      </w:pPr>
      <w:r>
        <w:t xml:space="preserve">17. </w:t>
      </w:r>
      <w:r w:rsidR="0092191E">
        <w:t xml:space="preserve">Write how to add new method in detail </w:t>
      </w:r>
    </w:p>
    <w:p w14:paraId="4EAAB7EE" w14:textId="065EF33E" w:rsidR="0092191E" w:rsidRDefault="0092191E" w:rsidP="0092191E">
      <w:pPr>
        <w:jc w:val="both"/>
      </w:pPr>
      <w:r>
        <w:t>18. Gasses that are not included take the value -1 and are not displayed</w:t>
      </w:r>
    </w:p>
    <w:p w14:paraId="03A63378" w14:textId="22F4EF76" w:rsidR="0092191E" w:rsidRDefault="0092191E" w:rsidP="0092191E">
      <w:pPr>
        <w:jc w:val="both"/>
      </w:pPr>
      <w:r>
        <w:t>19. Consider allowing external methods to receive multiple points</w:t>
      </w:r>
    </w:p>
    <w:p w14:paraId="1A1140F0" w14:textId="3BEA1CE2" w:rsidR="0092191E" w:rsidRDefault="0092191E" w:rsidP="0092191E">
      <w:pPr>
        <w:jc w:val="both"/>
      </w:pPr>
      <w:r>
        <w:t xml:space="preserve">20. Describe the format of data input files </w:t>
      </w:r>
    </w:p>
    <w:p w14:paraId="1F62DE2C" w14:textId="6E3C85F3" w:rsidR="0092191E" w:rsidRDefault="0092191E" w:rsidP="00A66F2C">
      <w:pPr>
        <w:jc w:val="both"/>
      </w:pPr>
      <w:r>
        <w:t xml:space="preserve">21. </w:t>
      </w:r>
      <w:r w:rsidR="00A66F2C">
        <w:t>Describe how to implement m</w:t>
      </w:r>
      <w:r>
        <w:t>ethods that require initialization</w:t>
      </w:r>
    </w:p>
    <w:p w14:paraId="7DEBA4F6" w14:textId="3F90A2BA" w:rsidR="00F40E3A" w:rsidRDefault="00F40E3A" w:rsidP="00A66F2C">
      <w:pPr>
        <w:jc w:val="both"/>
      </w:pPr>
      <w:r>
        <w:t xml:space="preserve">22. Data set documentation </w:t>
      </w:r>
      <w:r w:rsidR="00A01D11">
        <w:t xml:space="preserve">and references </w:t>
      </w:r>
      <w:r>
        <w:t>and demonstration of value</w:t>
      </w:r>
    </w:p>
    <w:p w14:paraId="0B7F9544" w14:textId="12B1EAC8" w:rsidR="00A1596B" w:rsidRDefault="00A1596B" w:rsidP="00FC0C56">
      <w:pPr>
        <w:jc w:val="both"/>
      </w:pPr>
      <w:r>
        <w:t xml:space="preserve">23. </w:t>
      </w:r>
      <w:r w:rsidR="00956043">
        <w:t xml:space="preserve">(POSTPONED) </w:t>
      </w:r>
      <w:r w:rsidR="00FC0C56">
        <w:t>Data</w:t>
      </w:r>
      <w:r>
        <w:t xml:space="preserve">set </w:t>
      </w:r>
      <w:r w:rsidR="00FC0C56">
        <w:t xml:space="preserve">separation </w:t>
      </w:r>
      <w:r>
        <w:t>by fault types</w:t>
      </w:r>
      <w:r w:rsidR="00956043">
        <w:t xml:space="preserve"> </w:t>
      </w:r>
    </w:p>
    <w:p w14:paraId="11D0C75B" w14:textId="6D5EF695" w:rsidR="0092191E" w:rsidRDefault="00FC0C56" w:rsidP="0092191E">
      <w:pPr>
        <w:jc w:val="both"/>
      </w:pPr>
      <w:r>
        <w:t>24. Define combined datasets</w:t>
      </w:r>
    </w:p>
    <w:p w14:paraId="4E88B39A" w14:textId="77777777" w:rsidR="00FC0C56" w:rsidRDefault="00FC0C56" w:rsidP="0092191E">
      <w:pPr>
        <w:jc w:val="both"/>
      </w:pPr>
      <w:bookmarkStart w:id="0" w:name="_GoBack"/>
      <w:bookmarkEnd w:id="0"/>
    </w:p>
    <w:p w14:paraId="5A0240CC" w14:textId="77777777" w:rsidR="005A739D" w:rsidRDefault="005A739D"/>
    <w:sectPr w:rsidR="005A739D" w:rsidSect="00E72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01"/>
    <w:rsid w:val="002E63D0"/>
    <w:rsid w:val="00436401"/>
    <w:rsid w:val="00476F4B"/>
    <w:rsid w:val="005A739D"/>
    <w:rsid w:val="008433CF"/>
    <w:rsid w:val="0092191E"/>
    <w:rsid w:val="00956043"/>
    <w:rsid w:val="009C10C2"/>
    <w:rsid w:val="00A01D11"/>
    <w:rsid w:val="00A1596B"/>
    <w:rsid w:val="00A66F2C"/>
    <w:rsid w:val="00CE5D3D"/>
    <w:rsid w:val="00E048C3"/>
    <w:rsid w:val="00E7266F"/>
    <w:rsid w:val="00F40E3A"/>
    <w:rsid w:val="00F96F6C"/>
    <w:rsid w:val="00FC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CC0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6401"/>
  </w:style>
  <w:style w:type="paragraph" w:styleId="Heading1">
    <w:name w:val="heading 1"/>
    <w:basedOn w:val="Normal"/>
    <w:next w:val="Normal"/>
    <w:link w:val="Heading1Char"/>
    <w:uiPriority w:val="9"/>
    <w:qFormat/>
    <w:rsid w:val="004364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254</Words>
  <Characters>1151</Characters>
  <Application>Microsoft Macintosh Word</Application>
  <DocSecurity>0</DocSecurity>
  <Lines>104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Tasks to do</vt:lpstr>
    </vt:vector>
  </TitlesOfParts>
  <Manager/>
  <Company/>
  <LinksUpToDate>false</LinksUpToDate>
  <CharactersWithSpaces>1349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2017-02-28T14:30:00Z</dcterms:created>
  <dcterms:modified xsi:type="dcterms:W3CDTF">2017-03-26T08:49:00Z</dcterms:modified>
  <cp:category/>
</cp:coreProperties>
</file>