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50CCF" w14:textId="77777777" w:rsidR="006D4092" w:rsidRDefault="006D4092" w:rsidP="006D4092">
      <w:pPr>
        <w:pStyle w:val="Default"/>
      </w:pPr>
    </w:p>
    <w:p w14:paraId="15594994" w14:textId="77777777" w:rsidR="00AE21E4" w:rsidRPr="006D4092" w:rsidRDefault="006D4092" w:rsidP="006D4092">
      <w:pPr>
        <w:tabs>
          <w:tab w:val="left" w:pos="4635"/>
        </w:tabs>
        <w:jc w:val="center"/>
        <w:rPr>
          <w:rFonts w:asciiTheme="majorBidi" w:hAnsiTheme="majorBidi" w:cstheme="majorBidi"/>
          <w:b/>
          <w:bCs/>
          <w:sz w:val="52"/>
          <w:szCs w:val="52"/>
        </w:rPr>
      </w:pPr>
      <w:r w:rsidRPr="006D4092">
        <w:rPr>
          <w:rFonts w:asciiTheme="majorBidi" w:hAnsiTheme="majorBidi" w:cstheme="majorBidi"/>
          <w:b/>
          <w:bCs/>
          <w:sz w:val="52"/>
          <w:szCs w:val="52"/>
        </w:rPr>
        <w:t>Training Program Plan</w:t>
      </w:r>
    </w:p>
    <w:p w14:paraId="1D68674B" w14:textId="77777777" w:rsidR="00AE21E4" w:rsidRDefault="00AE21E4" w:rsidP="00111A2E">
      <w:pPr>
        <w:tabs>
          <w:tab w:val="left" w:pos="4635"/>
        </w:tabs>
        <w:jc w:val="right"/>
      </w:pPr>
    </w:p>
    <w:p w14:paraId="494F6862" w14:textId="77777777" w:rsidR="0029300E" w:rsidRPr="004E7184" w:rsidRDefault="0029300E" w:rsidP="0029300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4E7184">
        <w:rPr>
          <w:rFonts w:asciiTheme="majorBidi" w:hAnsiTheme="majorBidi" w:cstheme="majorBidi"/>
          <w:b/>
          <w:bCs/>
          <w:sz w:val="28"/>
          <w:szCs w:val="28"/>
        </w:rPr>
        <w:t>* The training must be in the field of information technology.</w:t>
      </w:r>
    </w:p>
    <w:p w14:paraId="06646407" w14:textId="77777777" w:rsidR="00CB47B0" w:rsidRDefault="00CB47B0" w:rsidP="0029300E">
      <w:pPr>
        <w:rPr>
          <w:rFonts w:asciiTheme="majorBidi" w:hAnsiTheme="majorBidi" w:cstheme="majorBidi"/>
          <w:b/>
          <w:bCs/>
        </w:rPr>
      </w:pPr>
      <w:r w:rsidRPr="00CB47B0">
        <w:rPr>
          <w:rFonts w:asciiTheme="majorBidi" w:hAnsiTheme="majorBidi" w:cstheme="majorBidi"/>
          <w:b/>
          <w:bCs/>
        </w:rPr>
        <w:t>For example,</w:t>
      </w:r>
      <w:r>
        <w:rPr>
          <w:rFonts w:asciiTheme="majorBidi" w:hAnsiTheme="majorBidi" w:cstheme="majorBidi"/>
          <w:b/>
          <w:bCs/>
        </w:rPr>
        <w:t xml:space="preserve"> (</w:t>
      </w:r>
      <w:r w:rsidRPr="00CB47B0">
        <w:rPr>
          <w:rFonts w:asciiTheme="majorBidi" w:hAnsiTheme="majorBidi" w:cstheme="majorBidi"/>
          <w:b/>
          <w:bCs/>
        </w:rPr>
        <w:t>Networking, Information Security, Systems analysis, Databases, Programming, etc.</w:t>
      </w:r>
      <w:r>
        <w:rPr>
          <w:rFonts w:asciiTheme="majorBidi" w:hAnsiTheme="majorBidi" w:cstheme="majorBidi"/>
          <w:b/>
          <w:bCs/>
        </w:rPr>
        <w:t>)</w:t>
      </w:r>
    </w:p>
    <w:p w14:paraId="545E0DA6" w14:textId="77777777" w:rsidR="0029300E" w:rsidRPr="008557CC" w:rsidRDefault="0029300E" w:rsidP="0029300E">
      <w:pPr>
        <w:rPr>
          <w:rFonts w:asciiTheme="majorBidi" w:hAnsiTheme="majorBidi" w:cstheme="majorBidi"/>
          <w:b/>
          <w:bCs/>
        </w:rPr>
      </w:pPr>
    </w:p>
    <w:p w14:paraId="373E807B" w14:textId="77777777" w:rsidR="0029300E" w:rsidRPr="0029300E" w:rsidRDefault="0029300E" w:rsidP="0029300E">
      <w:pPr>
        <w:rPr>
          <w:rFonts w:asciiTheme="majorBidi" w:hAnsiTheme="majorBidi" w:cstheme="majorBidi"/>
          <w:b/>
          <w:bCs/>
          <w:u w:val="single"/>
        </w:rPr>
      </w:pPr>
      <w:r w:rsidRPr="0029300E">
        <w:rPr>
          <w:rFonts w:asciiTheme="majorBidi" w:hAnsiTheme="majorBidi" w:cstheme="majorBidi"/>
          <w:b/>
          <w:bCs/>
          <w:u w:val="single"/>
        </w:rPr>
        <w:t xml:space="preserve">Timeline table for training:  </w:t>
      </w:r>
    </w:p>
    <w:p w14:paraId="73D3CD17" w14:textId="77777777" w:rsidR="00AE21E4" w:rsidRDefault="00AE21E4" w:rsidP="00111A2E">
      <w:pPr>
        <w:tabs>
          <w:tab w:val="left" w:pos="4635"/>
        </w:tabs>
        <w:jc w:val="right"/>
      </w:pPr>
    </w:p>
    <w:tbl>
      <w:tblPr>
        <w:tblStyle w:val="TableGrid"/>
        <w:tblW w:w="0" w:type="auto"/>
        <w:tblInd w:w="-95" w:type="dxa"/>
        <w:tblLook w:val="04A0" w:firstRow="1" w:lastRow="0" w:firstColumn="1" w:lastColumn="0" w:noHBand="0" w:noVBand="1"/>
      </w:tblPr>
      <w:tblGrid>
        <w:gridCol w:w="1075"/>
        <w:gridCol w:w="2705"/>
        <w:gridCol w:w="3759"/>
        <w:gridCol w:w="2001"/>
      </w:tblGrid>
      <w:tr w:rsidR="00F9189C" w14:paraId="346D428E" w14:textId="77777777" w:rsidTr="00F9189C">
        <w:tc>
          <w:tcPr>
            <w:tcW w:w="1075" w:type="dxa"/>
            <w:shd w:val="clear" w:color="auto" w:fill="A6A6A6" w:themeFill="background1" w:themeFillShade="A6"/>
            <w:vAlign w:val="center"/>
          </w:tcPr>
          <w:p w14:paraId="1F6FE677" w14:textId="77777777" w:rsidR="00F9189C" w:rsidRDefault="00F9189C" w:rsidP="00F9189C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Week</w:t>
            </w:r>
          </w:p>
        </w:tc>
        <w:tc>
          <w:tcPr>
            <w:tcW w:w="2705" w:type="dxa"/>
            <w:shd w:val="clear" w:color="auto" w:fill="A6A6A6" w:themeFill="background1" w:themeFillShade="A6"/>
            <w:vAlign w:val="center"/>
          </w:tcPr>
          <w:p w14:paraId="22E9277E" w14:textId="77777777" w:rsidR="00F9189C" w:rsidRDefault="00F9189C" w:rsidP="00F9189C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Rotation</w:t>
            </w:r>
          </w:p>
        </w:tc>
        <w:tc>
          <w:tcPr>
            <w:tcW w:w="3759" w:type="dxa"/>
            <w:shd w:val="clear" w:color="auto" w:fill="A6A6A6" w:themeFill="background1" w:themeFillShade="A6"/>
            <w:vAlign w:val="center"/>
          </w:tcPr>
          <w:p w14:paraId="659CD274" w14:textId="77777777" w:rsidR="00F9189C" w:rsidRDefault="00F9189C" w:rsidP="00F9189C">
            <w:pPr>
              <w:jc w:val="center"/>
              <w:rPr>
                <w:rFonts w:asciiTheme="majorBidi" w:hAnsiTheme="majorBidi" w:cstheme="majorBidi"/>
              </w:rPr>
            </w:pPr>
            <w:r>
              <w:t>Activities &amp; Tasks</w:t>
            </w:r>
          </w:p>
        </w:tc>
        <w:tc>
          <w:tcPr>
            <w:tcW w:w="2001" w:type="dxa"/>
            <w:shd w:val="clear" w:color="auto" w:fill="A6A6A6" w:themeFill="background1" w:themeFillShade="A6"/>
            <w:vAlign w:val="center"/>
          </w:tcPr>
          <w:p w14:paraId="4C42A97F" w14:textId="77777777" w:rsidR="00F9189C" w:rsidRDefault="00F9189C" w:rsidP="00F9189C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Hours / day</w:t>
            </w:r>
          </w:p>
        </w:tc>
      </w:tr>
      <w:tr w:rsidR="00F9189C" w14:paraId="69E165A2" w14:textId="77777777" w:rsidTr="00F9189C">
        <w:tc>
          <w:tcPr>
            <w:tcW w:w="1075" w:type="dxa"/>
            <w:vAlign w:val="center"/>
          </w:tcPr>
          <w:p w14:paraId="5E9F1E1F" w14:textId="77777777" w:rsidR="00F9189C" w:rsidRDefault="00F9189C" w:rsidP="00F9189C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2705" w:type="dxa"/>
            <w:vAlign w:val="center"/>
          </w:tcPr>
          <w:p w14:paraId="2A483408" w14:textId="2563B87A" w:rsidR="00F9189C" w:rsidRDefault="00A52E1E" w:rsidP="00F9189C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Development Department</w:t>
            </w:r>
          </w:p>
        </w:tc>
        <w:tc>
          <w:tcPr>
            <w:tcW w:w="3759" w:type="dxa"/>
            <w:vAlign w:val="center"/>
          </w:tcPr>
          <w:p w14:paraId="58344CB2" w14:textId="0990FCF5" w:rsidR="00F9189C" w:rsidRDefault="00A52E1E" w:rsidP="00F9189C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Fixing </w:t>
            </w:r>
            <w:r w:rsidR="00A15FF7">
              <w:rPr>
                <w:rFonts w:asciiTheme="majorBidi" w:hAnsiTheme="majorBidi" w:cstheme="majorBidi"/>
              </w:rPr>
              <w:t xml:space="preserve">payments </w:t>
            </w:r>
            <w:r>
              <w:rPr>
                <w:rFonts w:asciiTheme="majorBidi" w:hAnsiTheme="majorBidi" w:cstheme="majorBidi"/>
              </w:rPr>
              <w:t>bugs</w:t>
            </w:r>
          </w:p>
        </w:tc>
        <w:tc>
          <w:tcPr>
            <w:tcW w:w="2001" w:type="dxa"/>
            <w:vAlign w:val="center"/>
          </w:tcPr>
          <w:p w14:paraId="696F3216" w14:textId="77777777" w:rsidR="00F9189C" w:rsidRDefault="00F9189C" w:rsidP="00F9189C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8</w:t>
            </w:r>
          </w:p>
        </w:tc>
      </w:tr>
      <w:tr w:rsidR="00A52E1E" w14:paraId="7D97571E" w14:textId="77777777" w:rsidTr="00F9189C">
        <w:tc>
          <w:tcPr>
            <w:tcW w:w="1075" w:type="dxa"/>
            <w:vAlign w:val="center"/>
          </w:tcPr>
          <w:p w14:paraId="0704EA6C" w14:textId="77777777" w:rsidR="00A52E1E" w:rsidRDefault="00A52E1E" w:rsidP="00A52E1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2705" w:type="dxa"/>
            <w:vAlign w:val="center"/>
          </w:tcPr>
          <w:p w14:paraId="62A1DA4B" w14:textId="2223A601" w:rsidR="00A52E1E" w:rsidRDefault="00A52E1E" w:rsidP="00A52E1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Development Department</w:t>
            </w:r>
          </w:p>
        </w:tc>
        <w:tc>
          <w:tcPr>
            <w:tcW w:w="3759" w:type="dxa"/>
            <w:vAlign w:val="center"/>
          </w:tcPr>
          <w:p w14:paraId="76405DC3" w14:textId="615D7A3D" w:rsidR="00A52E1E" w:rsidRDefault="00A52E1E" w:rsidP="00A52E1E">
            <w:pPr>
              <w:jc w:val="center"/>
            </w:pPr>
            <w:r>
              <w:rPr>
                <w:rFonts w:asciiTheme="majorBidi" w:hAnsiTheme="majorBidi" w:cstheme="majorBidi"/>
              </w:rPr>
              <w:t xml:space="preserve">Fixing </w:t>
            </w:r>
            <w:r w:rsidR="00A15FF7">
              <w:rPr>
                <w:rFonts w:asciiTheme="majorBidi" w:hAnsiTheme="majorBidi" w:cstheme="majorBidi"/>
              </w:rPr>
              <w:t xml:space="preserve">payments </w:t>
            </w:r>
            <w:r>
              <w:rPr>
                <w:rFonts w:asciiTheme="majorBidi" w:hAnsiTheme="majorBidi" w:cstheme="majorBidi"/>
              </w:rPr>
              <w:t>bugs</w:t>
            </w:r>
            <w:r w:rsidR="00A15FF7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2001" w:type="dxa"/>
            <w:vAlign w:val="center"/>
          </w:tcPr>
          <w:p w14:paraId="1E59FEF9" w14:textId="77777777" w:rsidR="00A52E1E" w:rsidRDefault="00A52E1E" w:rsidP="00A52E1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8</w:t>
            </w:r>
          </w:p>
        </w:tc>
      </w:tr>
      <w:tr w:rsidR="00A52E1E" w14:paraId="790F8B34" w14:textId="77777777" w:rsidTr="00F9189C">
        <w:tc>
          <w:tcPr>
            <w:tcW w:w="1075" w:type="dxa"/>
            <w:vAlign w:val="center"/>
          </w:tcPr>
          <w:p w14:paraId="31F610BC" w14:textId="77777777" w:rsidR="00A52E1E" w:rsidRDefault="00A52E1E" w:rsidP="00A52E1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2705" w:type="dxa"/>
            <w:vAlign w:val="center"/>
          </w:tcPr>
          <w:p w14:paraId="47ECD96F" w14:textId="5D71E535" w:rsidR="00A52E1E" w:rsidRDefault="00A52E1E" w:rsidP="00A52E1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Development Department</w:t>
            </w:r>
          </w:p>
        </w:tc>
        <w:tc>
          <w:tcPr>
            <w:tcW w:w="3759" w:type="dxa"/>
            <w:vAlign w:val="center"/>
          </w:tcPr>
          <w:p w14:paraId="645E48B2" w14:textId="54584E84" w:rsidR="00A52E1E" w:rsidRDefault="00A52E1E" w:rsidP="00A52E1E">
            <w:pPr>
              <w:jc w:val="center"/>
            </w:pPr>
          </w:p>
        </w:tc>
        <w:tc>
          <w:tcPr>
            <w:tcW w:w="2001" w:type="dxa"/>
            <w:vAlign w:val="center"/>
          </w:tcPr>
          <w:p w14:paraId="1017B88C" w14:textId="77777777" w:rsidR="00A52E1E" w:rsidRDefault="00A52E1E" w:rsidP="00A52E1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8</w:t>
            </w:r>
          </w:p>
        </w:tc>
      </w:tr>
      <w:tr w:rsidR="00A52E1E" w14:paraId="0C4D91E8" w14:textId="77777777" w:rsidTr="00F9189C">
        <w:tc>
          <w:tcPr>
            <w:tcW w:w="1075" w:type="dxa"/>
            <w:vAlign w:val="center"/>
          </w:tcPr>
          <w:p w14:paraId="645C3A82" w14:textId="77777777" w:rsidR="00A52E1E" w:rsidRDefault="00A52E1E" w:rsidP="00A52E1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2705" w:type="dxa"/>
            <w:vAlign w:val="center"/>
          </w:tcPr>
          <w:p w14:paraId="57EAADC8" w14:textId="3CB77197" w:rsidR="00A52E1E" w:rsidRDefault="00A52E1E" w:rsidP="00A52E1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Development Department</w:t>
            </w:r>
          </w:p>
        </w:tc>
        <w:tc>
          <w:tcPr>
            <w:tcW w:w="3759" w:type="dxa"/>
            <w:vAlign w:val="center"/>
          </w:tcPr>
          <w:p w14:paraId="1B276BDD" w14:textId="75B6BA5D" w:rsidR="00A52E1E" w:rsidRDefault="0082140F" w:rsidP="00A52E1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Maintain and build features</w:t>
            </w:r>
          </w:p>
        </w:tc>
        <w:tc>
          <w:tcPr>
            <w:tcW w:w="2001" w:type="dxa"/>
            <w:vAlign w:val="center"/>
          </w:tcPr>
          <w:p w14:paraId="5261C84A" w14:textId="77777777" w:rsidR="00A52E1E" w:rsidRDefault="00A52E1E" w:rsidP="00A52E1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8</w:t>
            </w:r>
          </w:p>
        </w:tc>
      </w:tr>
      <w:tr w:rsidR="0082140F" w14:paraId="47BE6BCA" w14:textId="77777777" w:rsidTr="00F9189C">
        <w:tc>
          <w:tcPr>
            <w:tcW w:w="1075" w:type="dxa"/>
            <w:vAlign w:val="center"/>
          </w:tcPr>
          <w:p w14:paraId="16E32EA6" w14:textId="77777777" w:rsidR="0082140F" w:rsidRDefault="0082140F" w:rsidP="0082140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2705" w:type="dxa"/>
            <w:vAlign w:val="center"/>
          </w:tcPr>
          <w:p w14:paraId="24816714" w14:textId="4A0BA5B6" w:rsidR="0082140F" w:rsidRDefault="0082140F" w:rsidP="0082140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Development Department</w:t>
            </w:r>
          </w:p>
        </w:tc>
        <w:tc>
          <w:tcPr>
            <w:tcW w:w="3759" w:type="dxa"/>
            <w:vAlign w:val="center"/>
          </w:tcPr>
          <w:p w14:paraId="135C3CC4" w14:textId="5EE2B041" w:rsidR="0082140F" w:rsidRDefault="0082140F" w:rsidP="0082140F">
            <w:pPr>
              <w:jc w:val="center"/>
            </w:pPr>
            <w:r>
              <w:rPr>
                <w:rFonts w:asciiTheme="majorBidi" w:hAnsiTheme="majorBidi" w:cstheme="majorBidi"/>
              </w:rPr>
              <w:t>Maintain and build features</w:t>
            </w:r>
          </w:p>
        </w:tc>
        <w:tc>
          <w:tcPr>
            <w:tcW w:w="2001" w:type="dxa"/>
            <w:vAlign w:val="center"/>
          </w:tcPr>
          <w:p w14:paraId="5493DE27" w14:textId="77777777" w:rsidR="0082140F" w:rsidRDefault="0082140F" w:rsidP="0082140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8</w:t>
            </w:r>
          </w:p>
        </w:tc>
      </w:tr>
      <w:tr w:rsidR="0082140F" w14:paraId="7C4C500B" w14:textId="77777777" w:rsidTr="00F9189C">
        <w:tc>
          <w:tcPr>
            <w:tcW w:w="1075" w:type="dxa"/>
            <w:vAlign w:val="center"/>
          </w:tcPr>
          <w:p w14:paraId="6F39F441" w14:textId="77777777" w:rsidR="0082140F" w:rsidRDefault="0082140F" w:rsidP="0082140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2705" w:type="dxa"/>
            <w:vAlign w:val="center"/>
          </w:tcPr>
          <w:p w14:paraId="1D5C5395" w14:textId="57C75EA6" w:rsidR="0082140F" w:rsidRDefault="0082140F" w:rsidP="0082140F">
            <w:pPr>
              <w:jc w:val="center"/>
            </w:pPr>
            <w:r>
              <w:rPr>
                <w:rFonts w:asciiTheme="majorBidi" w:hAnsiTheme="majorBidi" w:cstheme="majorBidi"/>
              </w:rPr>
              <w:t>Development Department</w:t>
            </w:r>
          </w:p>
        </w:tc>
        <w:tc>
          <w:tcPr>
            <w:tcW w:w="3759" w:type="dxa"/>
            <w:vAlign w:val="center"/>
          </w:tcPr>
          <w:p w14:paraId="79FF393E" w14:textId="1747BF17" w:rsidR="0082140F" w:rsidRDefault="0082140F" w:rsidP="0082140F">
            <w:pPr>
              <w:jc w:val="center"/>
              <w:rPr>
                <w:rtl/>
              </w:rPr>
            </w:pPr>
            <w:r>
              <w:rPr>
                <w:rFonts w:asciiTheme="majorBidi" w:hAnsiTheme="majorBidi" w:cstheme="majorBidi"/>
              </w:rPr>
              <w:t>Maintain and build features</w:t>
            </w:r>
          </w:p>
        </w:tc>
        <w:tc>
          <w:tcPr>
            <w:tcW w:w="2001" w:type="dxa"/>
            <w:vAlign w:val="center"/>
          </w:tcPr>
          <w:p w14:paraId="4F43EF9E" w14:textId="77777777" w:rsidR="0082140F" w:rsidRDefault="0082140F" w:rsidP="0082140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8</w:t>
            </w:r>
          </w:p>
        </w:tc>
      </w:tr>
      <w:tr w:rsidR="0082140F" w14:paraId="650B609B" w14:textId="77777777" w:rsidTr="00F9189C">
        <w:tc>
          <w:tcPr>
            <w:tcW w:w="1075" w:type="dxa"/>
            <w:vAlign w:val="center"/>
          </w:tcPr>
          <w:p w14:paraId="16A7B96C" w14:textId="77777777" w:rsidR="0082140F" w:rsidRDefault="0082140F" w:rsidP="0082140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7</w:t>
            </w:r>
          </w:p>
        </w:tc>
        <w:tc>
          <w:tcPr>
            <w:tcW w:w="2705" w:type="dxa"/>
            <w:vAlign w:val="center"/>
          </w:tcPr>
          <w:p w14:paraId="3B812ECA" w14:textId="3402235A" w:rsidR="0082140F" w:rsidRDefault="0082140F" w:rsidP="0082140F">
            <w:pPr>
              <w:jc w:val="center"/>
            </w:pPr>
            <w:r>
              <w:rPr>
                <w:rFonts w:asciiTheme="majorBidi" w:hAnsiTheme="majorBidi" w:cstheme="majorBidi"/>
              </w:rPr>
              <w:t>Development Department</w:t>
            </w:r>
          </w:p>
        </w:tc>
        <w:tc>
          <w:tcPr>
            <w:tcW w:w="3759" w:type="dxa"/>
            <w:vAlign w:val="center"/>
          </w:tcPr>
          <w:p w14:paraId="65ECCAF4" w14:textId="24D00069" w:rsidR="0082140F" w:rsidRDefault="0082140F" w:rsidP="0082140F">
            <w:pPr>
              <w:jc w:val="center"/>
            </w:pPr>
            <w:r>
              <w:t>DevOps</w:t>
            </w:r>
          </w:p>
        </w:tc>
        <w:tc>
          <w:tcPr>
            <w:tcW w:w="2001" w:type="dxa"/>
            <w:vAlign w:val="center"/>
          </w:tcPr>
          <w:p w14:paraId="4832EF19" w14:textId="77777777" w:rsidR="0082140F" w:rsidRDefault="0082140F" w:rsidP="0082140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8</w:t>
            </w:r>
          </w:p>
        </w:tc>
      </w:tr>
      <w:tr w:rsidR="0082140F" w14:paraId="5FFFF3BA" w14:textId="77777777" w:rsidTr="00F9189C">
        <w:tc>
          <w:tcPr>
            <w:tcW w:w="1075" w:type="dxa"/>
            <w:vAlign w:val="center"/>
          </w:tcPr>
          <w:p w14:paraId="008601F0" w14:textId="77777777" w:rsidR="0082140F" w:rsidRDefault="0082140F" w:rsidP="0082140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2705" w:type="dxa"/>
            <w:vAlign w:val="center"/>
          </w:tcPr>
          <w:p w14:paraId="30050FAF" w14:textId="4DEABED3" w:rsidR="0082140F" w:rsidRDefault="0082140F" w:rsidP="0082140F">
            <w:pPr>
              <w:jc w:val="center"/>
            </w:pPr>
            <w:r>
              <w:rPr>
                <w:rFonts w:asciiTheme="majorBidi" w:hAnsiTheme="majorBidi" w:cstheme="majorBidi"/>
              </w:rPr>
              <w:t>Development Department</w:t>
            </w:r>
          </w:p>
        </w:tc>
        <w:tc>
          <w:tcPr>
            <w:tcW w:w="3759" w:type="dxa"/>
            <w:vAlign w:val="center"/>
          </w:tcPr>
          <w:p w14:paraId="4D376898" w14:textId="146B2D68" w:rsidR="0082140F" w:rsidRDefault="0082140F" w:rsidP="0082140F">
            <w:pPr>
              <w:jc w:val="center"/>
            </w:pPr>
            <w:r>
              <w:t>DevOps</w:t>
            </w:r>
          </w:p>
        </w:tc>
        <w:tc>
          <w:tcPr>
            <w:tcW w:w="2001" w:type="dxa"/>
            <w:vAlign w:val="center"/>
          </w:tcPr>
          <w:p w14:paraId="61B46127" w14:textId="77777777" w:rsidR="0082140F" w:rsidRDefault="0082140F" w:rsidP="0082140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8</w:t>
            </w:r>
          </w:p>
        </w:tc>
      </w:tr>
      <w:tr w:rsidR="0082140F" w14:paraId="775828F5" w14:textId="77777777" w:rsidTr="00F9189C">
        <w:tc>
          <w:tcPr>
            <w:tcW w:w="1075" w:type="dxa"/>
            <w:vAlign w:val="center"/>
          </w:tcPr>
          <w:p w14:paraId="7936093F" w14:textId="77777777" w:rsidR="0082140F" w:rsidRDefault="0082140F" w:rsidP="0082140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9</w:t>
            </w:r>
          </w:p>
        </w:tc>
        <w:tc>
          <w:tcPr>
            <w:tcW w:w="2705" w:type="dxa"/>
            <w:vAlign w:val="center"/>
          </w:tcPr>
          <w:p w14:paraId="290DBE8F" w14:textId="2FC7B4AD" w:rsidR="0082140F" w:rsidRDefault="0082140F" w:rsidP="0082140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Development Department</w:t>
            </w:r>
          </w:p>
        </w:tc>
        <w:tc>
          <w:tcPr>
            <w:tcW w:w="3759" w:type="dxa"/>
            <w:vAlign w:val="center"/>
          </w:tcPr>
          <w:p w14:paraId="0F54336B" w14:textId="37916B18" w:rsidR="0082140F" w:rsidRDefault="0082140F" w:rsidP="0082140F">
            <w:pPr>
              <w:jc w:val="center"/>
            </w:pPr>
            <w:r>
              <w:t>AI</w:t>
            </w:r>
          </w:p>
        </w:tc>
        <w:tc>
          <w:tcPr>
            <w:tcW w:w="2001" w:type="dxa"/>
            <w:vAlign w:val="center"/>
          </w:tcPr>
          <w:p w14:paraId="2C453D94" w14:textId="77777777" w:rsidR="0082140F" w:rsidRDefault="0082140F" w:rsidP="0082140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8</w:t>
            </w:r>
          </w:p>
        </w:tc>
      </w:tr>
      <w:tr w:rsidR="0082140F" w14:paraId="294E2B8C" w14:textId="77777777" w:rsidTr="00F9189C">
        <w:tc>
          <w:tcPr>
            <w:tcW w:w="1075" w:type="dxa"/>
            <w:vAlign w:val="center"/>
          </w:tcPr>
          <w:p w14:paraId="0C28492D" w14:textId="77777777" w:rsidR="0082140F" w:rsidRDefault="0082140F" w:rsidP="0082140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</w:t>
            </w:r>
          </w:p>
        </w:tc>
        <w:tc>
          <w:tcPr>
            <w:tcW w:w="2705" w:type="dxa"/>
            <w:vAlign w:val="center"/>
          </w:tcPr>
          <w:p w14:paraId="008BF4BB" w14:textId="642B7246" w:rsidR="0082140F" w:rsidRDefault="0082140F" w:rsidP="0082140F">
            <w:pPr>
              <w:jc w:val="center"/>
            </w:pPr>
            <w:r>
              <w:rPr>
                <w:rFonts w:asciiTheme="majorBidi" w:hAnsiTheme="majorBidi" w:cstheme="majorBidi"/>
              </w:rPr>
              <w:t>Development Department</w:t>
            </w:r>
          </w:p>
        </w:tc>
        <w:tc>
          <w:tcPr>
            <w:tcW w:w="3759" w:type="dxa"/>
            <w:vAlign w:val="center"/>
          </w:tcPr>
          <w:p w14:paraId="143851F3" w14:textId="530851A9" w:rsidR="0082140F" w:rsidRDefault="0082140F" w:rsidP="0082140F">
            <w:pPr>
              <w:jc w:val="center"/>
            </w:pPr>
            <w:r>
              <w:t>AI</w:t>
            </w:r>
          </w:p>
        </w:tc>
        <w:tc>
          <w:tcPr>
            <w:tcW w:w="2001" w:type="dxa"/>
            <w:vAlign w:val="center"/>
          </w:tcPr>
          <w:p w14:paraId="4FAC8A9B" w14:textId="77777777" w:rsidR="0082140F" w:rsidRDefault="0082140F" w:rsidP="0082140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8</w:t>
            </w:r>
          </w:p>
        </w:tc>
      </w:tr>
      <w:tr w:rsidR="0082140F" w14:paraId="7685973C" w14:textId="77777777" w:rsidTr="00F9189C">
        <w:tc>
          <w:tcPr>
            <w:tcW w:w="1075" w:type="dxa"/>
            <w:vAlign w:val="center"/>
          </w:tcPr>
          <w:p w14:paraId="36E963BD" w14:textId="77777777" w:rsidR="0082140F" w:rsidRDefault="0082140F" w:rsidP="0082140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11</w:t>
            </w:r>
          </w:p>
        </w:tc>
        <w:tc>
          <w:tcPr>
            <w:tcW w:w="2705" w:type="dxa"/>
            <w:vAlign w:val="center"/>
          </w:tcPr>
          <w:p w14:paraId="32A4273F" w14:textId="4EB78331" w:rsidR="0082140F" w:rsidRDefault="0082140F" w:rsidP="0082140F">
            <w:pPr>
              <w:jc w:val="center"/>
            </w:pPr>
            <w:r>
              <w:rPr>
                <w:rFonts w:asciiTheme="majorBidi" w:hAnsiTheme="majorBidi" w:cstheme="majorBidi"/>
              </w:rPr>
              <w:t>Development Department</w:t>
            </w:r>
          </w:p>
        </w:tc>
        <w:tc>
          <w:tcPr>
            <w:tcW w:w="3759" w:type="dxa"/>
            <w:vAlign w:val="center"/>
          </w:tcPr>
          <w:p w14:paraId="5E8270B4" w14:textId="43A85B0A" w:rsidR="0082140F" w:rsidRDefault="0082140F" w:rsidP="0082140F">
            <w:pPr>
              <w:jc w:val="center"/>
            </w:pPr>
            <w:r>
              <w:t>AI</w:t>
            </w:r>
          </w:p>
        </w:tc>
        <w:tc>
          <w:tcPr>
            <w:tcW w:w="2001" w:type="dxa"/>
            <w:vAlign w:val="center"/>
          </w:tcPr>
          <w:p w14:paraId="4D2A9AE8" w14:textId="77777777" w:rsidR="0082140F" w:rsidRDefault="0082140F" w:rsidP="0082140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8</w:t>
            </w:r>
          </w:p>
        </w:tc>
      </w:tr>
      <w:tr w:rsidR="0082140F" w14:paraId="5070B3E9" w14:textId="77777777" w:rsidTr="00F9189C">
        <w:tc>
          <w:tcPr>
            <w:tcW w:w="1075" w:type="dxa"/>
            <w:vAlign w:val="center"/>
          </w:tcPr>
          <w:p w14:paraId="7E07DAA5" w14:textId="77777777" w:rsidR="0082140F" w:rsidRDefault="0082140F" w:rsidP="0082140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</w:t>
            </w:r>
          </w:p>
        </w:tc>
        <w:tc>
          <w:tcPr>
            <w:tcW w:w="2705" w:type="dxa"/>
            <w:vAlign w:val="center"/>
          </w:tcPr>
          <w:p w14:paraId="0E5BE3E8" w14:textId="3C9F4E92" w:rsidR="0082140F" w:rsidRDefault="0082140F" w:rsidP="0082140F">
            <w:pPr>
              <w:jc w:val="center"/>
            </w:pPr>
            <w:r>
              <w:rPr>
                <w:rFonts w:asciiTheme="majorBidi" w:hAnsiTheme="majorBidi" w:cstheme="majorBidi"/>
              </w:rPr>
              <w:t>Development Department</w:t>
            </w:r>
          </w:p>
        </w:tc>
        <w:tc>
          <w:tcPr>
            <w:tcW w:w="3759" w:type="dxa"/>
            <w:vAlign w:val="center"/>
          </w:tcPr>
          <w:p w14:paraId="7642E769" w14:textId="03FFFAD7" w:rsidR="0082140F" w:rsidRDefault="0082140F" w:rsidP="0082140F">
            <w:pPr>
              <w:jc w:val="center"/>
            </w:pPr>
            <w:r>
              <w:t>AI</w:t>
            </w:r>
          </w:p>
        </w:tc>
        <w:tc>
          <w:tcPr>
            <w:tcW w:w="2001" w:type="dxa"/>
            <w:vAlign w:val="center"/>
          </w:tcPr>
          <w:p w14:paraId="7FB4A6D2" w14:textId="77777777" w:rsidR="0082140F" w:rsidRDefault="0082140F" w:rsidP="0082140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8</w:t>
            </w:r>
          </w:p>
        </w:tc>
      </w:tr>
    </w:tbl>
    <w:p w14:paraId="0EB2C199" w14:textId="77777777" w:rsidR="00F47132" w:rsidRDefault="00F47132" w:rsidP="007E541E">
      <w:pPr>
        <w:tabs>
          <w:tab w:val="left" w:pos="4635"/>
        </w:tabs>
      </w:pPr>
    </w:p>
    <w:p w14:paraId="7AB9B6C9" w14:textId="2E45EFCC" w:rsidR="007E541E" w:rsidRDefault="007E541E" w:rsidP="007E541E">
      <w:pPr>
        <w:tabs>
          <w:tab w:val="left" w:pos="4635"/>
        </w:tabs>
      </w:pPr>
      <w:r>
        <w:t>Date:</w:t>
      </w:r>
      <w:r w:rsidR="00CD3E88">
        <w:t xml:space="preserve"> 19-01-2026</w:t>
      </w:r>
    </w:p>
    <w:p w14:paraId="41A643AA" w14:textId="029AE639" w:rsidR="007E541E" w:rsidRDefault="007E541E" w:rsidP="007E541E">
      <w:pPr>
        <w:tabs>
          <w:tab w:val="left" w:pos="4635"/>
        </w:tabs>
      </w:pPr>
      <w:r>
        <w:t>Name:</w:t>
      </w:r>
      <w:r w:rsidR="00CD3E88">
        <w:t xml:space="preserve"> Anas </w:t>
      </w:r>
      <w:proofErr w:type="spellStart"/>
      <w:r w:rsidR="00CD3E88">
        <w:t>Almoham</w:t>
      </w:r>
      <w:r w:rsidR="00090FB4">
        <w:t>madi</w:t>
      </w:r>
      <w:proofErr w:type="spellEnd"/>
      <w:r w:rsidR="00090FB4">
        <w:t xml:space="preserve"> </w:t>
      </w:r>
    </w:p>
    <w:p w14:paraId="227EBA55" w14:textId="77777777" w:rsidR="007E541E" w:rsidRDefault="007E541E" w:rsidP="007E541E">
      <w:pPr>
        <w:tabs>
          <w:tab w:val="left" w:pos="4635"/>
        </w:tabs>
      </w:pPr>
      <w:r>
        <w:t>Signature:</w:t>
      </w:r>
    </w:p>
    <w:p w14:paraId="72BF2618" w14:textId="77777777" w:rsidR="007E541E" w:rsidRDefault="007E541E" w:rsidP="007E541E">
      <w:pPr>
        <w:tabs>
          <w:tab w:val="left" w:pos="4635"/>
        </w:tabs>
      </w:pPr>
    </w:p>
    <w:p w14:paraId="2A25510B" w14:textId="77777777" w:rsidR="007E541E" w:rsidRDefault="007E541E" w:rsidP="007E541E">
      <w:pPr>
        <w:tabs>
          <w:tab w:val="left" w:pos="4635"/>
        </w:tabs>
      </w:pPr>
    </w:p>
    <w:p w14:paraId="74A2E33E" w14:textId="77777777" w:rsidR="007E541E" w:rsidRPr="002F6F4F" w:rsidRDefault="007E541E" w:rsidP="007E541E">
      <w:pPr>
        <w:tabs>
          <w:tab w:val="left" w:pos="4635"/>
        </w:tabs>
        <w:jc w:val="right"/>
        <w:rPr>
          <w:rtl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7F4AFF8" wp14:editId="6A2DF583">
                <wp:simplePos x="0" y="0"/>
                <wp:positionH relativeFrom="margin">
                  <wp:align>right</wp:align>
                </wp:positionH>
                <wp:positionV relativeFrom="paragraph">
                  <wp:posOffset>89535</wp:posOffset>
                </wp:positionV>
                <wp:extent cx="2317750" cy="768350"/>
                <wp:effectExtent l="0" t="0" r="25400" b="127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7750" cy="768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B088CD" w14:textId="6D9B5F47" w:rsidR="007E541E" w:rsidRDefault="007E541E" w:rsidP="007E541E">
                            <w:pPr>
                              <w:jc w:val="center"/>
                            </w:pPr>
                            <w:proofErr w:type="spellStart"/>
                            <w:r w:rsidRPr="007E541E">
                              <w:t>company</w:t>
                            </w:r>
                            <w:r w:rsidR="00CD3E88">
                              <w:rPr>
                                <w:noProof/>
                                <w:bdr w:val="none" w:sz="0" w:space="0" w:color="auto" w:frame="1"/>
                              </w:rPr>
                              <w:drawing>
                                <wp:inline distT="0" distB="0" distL="0" distR="0" wp14:anchorId="185F67F5" wp14:editId="7CA31BE7">
                                  <wp:extent cx="848995" cy="668020"/>
                                  <wp:effectExtent l="0" t="0" r="8255" b="0"/>
                                  <wp:docPr id="1543579574" name="صورة 3" descr="صورة تحتوي على الرسومات, لقطة شاشة, التصميم&#10;&#10;قد يكون المحتوى الذي تم إنشاؤه بواسطة الذكاء الاصطناعي غير صحيح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43579574" name="صورة 3" descr="صورة تحتوي على الرسومات, لقطة شاشة, التصميم&#10;&#10;قد يكون المحتوى الذي تم إنشاؤه بواسطة الذكاء الاصطناعي غير صحيح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48995" cy="6680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E541E">
                              <w:t>'s</w:t>
                            </w:r>
                            <w:proofErr w:type="spellEnd"/>
                            <w:r w:rsidRPr="007E541E">
                              <w:t xml:space="preserve"> stamp goes 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F4AFF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31.3pt;margin-top:7.05pt;width:182.5pt;height:60.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">
                <v:textbox>
                  <w:txbxContent>
                    <w:p w14:paraId="3DB088CD" w14:textId="6D9B5F47" w:rsidR="007E541E" w:rsidRDefault="007E541E" w:rsidP="007E541E">
                      <w:pPr>
                        <w:jc w:val="center"/>
                      </w:pPr>
                      <w:proofErr w:type="spellStart"/>
                      <w:r w:rsidRPr="007E541E">
                        <w:t>company</w:t>
                      </w:r>
                      <w:r w:rsidR="00CD3E88">
                        <w:rPr>
                          <w:noProof/>
                          <w:bdr w:val="none" w:sz="0" w:space="0" w:color="auto" w:frame="1"/>
                        </w:rPr>
                        <w:drawing>
                          <wp:inline distT="0" distB="0" distL="0" distR="0" wp14:anchorId="185F67F5" wp14:editId="7CA31BE7">
                            <wp:extent cx="848995" cy="668020"/>
                            <wp:effectExtent l="0" t="0" r="8255" b="0"/>
                            <wp:docPr id="1543579574" name="صورة 3" descr="صورة تحتوي على الرسومات, لقطة شاشة, التصميم&#10;&#10;قد يكون المحتوى الذي تم إنشاؤه بواسطة الذكاء الاصطناعي غير صحيح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43579574" name="صورة 3" descr="صورة تحتوي على الرسومات, لقطة شاشة, التصميم&#10;&#10;قد يكون المحتوى الذي تم إنشاؤه بواسطة الذكاء الاصطناعي غير صحيح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48995" cy="6680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E541E">
                        <w:t>'s</w:t>
                      </w:r>
                      <w:proofErr w:type="spellEnd"/>
                      <w:r w:rsidRPr="007E541E">
                        <w:t xml:space="preserve"> stamp goes here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7E541E" w:rsidRPr="002F6F4F" w:rsidSect="006D0A53">
      <w:headerReference w:type="default" r:id="rId7"/>
      <w:pgSz w:w="11906" w:h="16838"/>
      <w:pgMar w:top="2696" w:right="746" w:bottom="1440" w:left="993" w:header="0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15943" w14:textId="77777777" w:rsidR="00015EA8" w:rsidRDefault="00015EA8" w:rsidP="00774A10">
      <w:r>
        <w:separator/>
      </w:r>
    </w:p>
  </w:endnote>
  <w:endnote w:type="continuationSeparator" w:id="0">
    <w:p w14:paraId="3EA67197" w14:textId="77777777" w:rsidR="00015EA8" w:rsidRDefault="00015EA8" w:rsidP="00774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ohammad bold art 1">
    <w:altName w:val="Arial"/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BF8CA" w14:textId="77777777" w:rsidR="00015EA8" w:rsidRDefault="00015EA8" w:rsidP="00774A10">
      <w:r>
        <w:separator/>
      </w:r>
    </w:p>
  </w:footnote>
  <w:footnote w:type="continuationSeparator" w:id="0">
    <w:p w14:paraId="5D71FF36" w14:textId="77777777" w:rsidR="00015EA8" w:rsidRDefault="00015EA8" w:rsidP="00774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4A392" w14:textId="77777777" w:rsidR="00F47132" w:rsidRDefault="00F47132" w:rsidP="006D0A53">
    <w:pPr>
      <w:pStyle w:val="Header"/>
      <w:jc w:val="right"/>
      <w:rPr>
        <w:rFonts w:cs="mohammad bold art 1"/>
        <w:lang w:val="en-GB"/>
      </w:rPr>
    </w:pPr>
  </w:p>
  <w:p w14:paraId="2F8401C4" w14:textId="77777777" w:rsidR="00F47132" w:rsidRPr="00385B3B" w:rsidRDefault="00F2569D" w:rsidP="006D0A53">
    <w:pPr>
      <w:pStyle w:val="Header"/>
      <w:jc w:val="right"/>
      <w:rPr>
        <w:rFonts w:cs="mohammad bold art 1"/>
        <w:lang w:val="en-GB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20837EEF" wp14:editId="6FA94AF9">
          <wp:simplePos x="0" y="0"/>
          <wp:positionH relativeFrom="column">
            <wp:posOffset>3048000</wp:posOffset>
          </wp:positionH>
          <wp:positionV relativeFrom="paragraph">
            <wp:posOffset>111760</wp:posOffset>
          </wp:positionV>
          <wp:extent cx="635000" cy="9144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5000" cy="914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6447AFD" w14:textId="77777777" w:rsidR="00F47132" w:rsidRPr="00385B3B" w:rsidRDefault="00F2569D" w:rsidP="006D0A53">
    <w:pPr>
      <w:pStyle w:val="Header"/>
      <w:jc w:val="right"/>
      <w:rPr>
        <w:rFonts w:cs="mohammad bold art 1"/>
        <w:sz w:val="22"/>
        <w:szCs w:val="22"/>
        <w:rtl/>
        <w:lang w:val="en-GB"/>
      </w:rPr>
    </w:pPr>
    <w:r>
      <w:rPr>
        <w:noProof/>
        <w:rtl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4CAE1C7B" wp14:editId="4E87756C">
              <wp:simplePos x="0" y="0"/>
              <wp:positionH relativeFrom="column">
                <wp:posOffset>-76200</wp:posOffset>
              </wp:positionH>
              <wp:positionV relativeFrom="paragraph">
                <wp:posOffset>165100</wp:posOffset>
              </wp:positionV>
              <wp:extent cx="3124200" cy="1028700"/>
              <wp:effectExtent l="0" t="3175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24200" cy="10287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167286" w14:textId="77777777" w:rsidR="00F47132" w:rsidRPr="00385B3B" w:rsidRDefault="00F47132" w:rsidP="006D0A53">
                          <w:pPr>
                            <w:rPr>
                              <w:b/>
                              <w:bCs/>
                              <w:sz w:val="22"/>
                              <w:szCs w:val="22"/>
                            </w:rPr>
                          </w:pPr>
                          <w:r w:rsidRPr="00385B3B">
                            <w:rPr>
                              <w:b/>
                              <w:bCs/>
                              <w:sz w:val="22"/>
                              <w:szCs w:val="22"/>
                            </w:rPr>
                            <w:t>Kingdom of Saudi Arabia</w:t>
                          </w:r>
                          <w:r w:rsidRPr="00385B3B">
                            <w:rPr>
                              <w:b/>
                              <w:bCs/>
                              <w:sz w:val="22"/>
                              <w:szCs w:val="22"/>
                            </w:rPr>
                            <w:br/>
                            <w:t>Ministry of education</w:t>
                          </w:r>
                          <w:r w:rsidRPr="00385B3B">
                            <w:rPr>
                              <w:b/>
                              <w:bCs/>
                              <w:sz w:val="22"/>
                              <w:szCs w:val="22"/>
                            </w:rPr>
                            <w:br/>
                            <w:t>Imam Muhammad Bin Saud Islamic University</w:t>
                          </w:r>
                          <w:r w:rsidRPr="00385B3B">
                            <w:rPr>
                              <w:b/>
                              <w:bCs/>
                              <w:sz w:val="22"/>
                              <w:szCs w:val="22"/>
                            </w:rPr>
                            <w:br/>
                            <w:t>College of Computer and Information Sciences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AE1C7B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-6pt;margin-top:13pt;width:246pt;height:81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" stroked="f">
              <v:textbox>
                <w:txbxContent>
                  <w:p w14:paraId="70167286" w14:textId="77777777" w:rsidR="00F47132" w:rsidRPr="00385B3B" w:rsidRDefault="00F47132" w:rsidP="006D0A53">
                    <w:pPr>
                      <w:rPr>
                        <w:b/>
                        <w:bCs/>
                        <w:sz w:val="22"/>
                        <w:szCs w:val="22"/>
                      </w:rPr>
                    </w:pPr>
                    <w:r w:rsidRPr="00385B3B">
                      <w:rPr>
                        <w:b/>
                        <w:bCs/>
                        <w:sz w:val="22"/>
                        <w:szCs w:val="22"/>
                      </w:rPr>
                      <w:t>Kingdom of Saudi Arabia</w:t>
                    </w:r>
                    <w:r w:rsidRPr="00385B3B">
                      <w:rPr>
                        <w:b/>
                        <w:bCs/>
                        <w:sz w:val="22"/>
                        <w:szCs w:val="22"/>
                      </w:rPr>
                      <w:br/>
                      <w:t>Ministry of education</w:t>
                    </w:r>
                    <w:r w:rsidRPr="00385B3B">
                      <w:rPr>
                        <w:b/>
                        <w:bCs/>
                        <w:sz w:val="22"/>
                        <w:szCs w:val="22"/>
                      </w:rPr>
                      <w:br/>
                      <w:t>Imam Muhammad Bin Saud Islamic University</w:t>
                    </w:r>
                    <w:r w:rsidRPr="00385B3B">
                      <w:rPr>
                        <w:b/>
                        <w:bCs/>
                        <w:sz w:val="22"/>
                        <w:szCs w:val="22"/>
                      </w:rPr>
                      <w:br/>
                      <w:t>College of Computer and Information Sciences</w:t>
                    </w:r>
                  </w:p>
                </w:txbxContent>
              </v:textbox>
            </v:shape>
          </w:pict>
        </mc:Fallback>
      </mc:AlternateContent>
    </w:r>
    <w:r w:rsidR="00F47132" w:rsidRPr="00385B3B">
      <w:rPr>
        <w:rFonts w:cs="mohammad bold art 1"/>
        <w:sz w:val="22"/>
        <w:szCs w:val="22"/>
        <w:rtl/>
        <w:lang w:val="en-GB"/>
      </w:rPr>
      <w:t>المملكة العربية السعودية</w:t>
    </w:r>
  </w:p>
  <w:p w14:paraId="3C2F445B" w14:textId="77777777" w:rsidR="00F47132" w:rsidRPr="00385B3B" w:rsidRDefault="00F47132" w:rsidP="006D0A53">
    <w:pPr>
      <w:pStyle w:val="Header"/>
      <w:jc w:val="right"/>
      <w:rPr>
        <w:rFonts w:cs="mohammad bold art 1"/>
        <w:sz w:val="22"/>
        <w:szCs w:val="22"/>
        <w:rtl/>
        <w:lang w:val="en-GB"/>
      </w:rPr>
    </w:pPr>
    <w:r w:rsidRPr="00385B3B">
      <w:rPr>
        <w:rFonts w:cs="mohammad bold art 1"/>
        <w:sz w:val="22"/>
        <w:szCs w:val="22"/>
        <w:rtl/>
        <w:lang w:val="en-GB"/>
      </w:rPr>
      <w:t>وزارة التعليم</w:t>
    </w:r>
  </w:p>
  <w:p w14:paraId="7C5E280D" w14:textId="77777777" w:rsidR="00F47132" w:rsidRPr="00385B3B" w:rsidRDefault="00F47132" w:rsidP="006D0A53">
    <w:pPr>
      <w:pStyle w:val="Header"/>
      <w:jc w:val="right"/>
      <w:rPr>
        <w:rFonts w:cs="mohammad bold art 1"/>
        <w:sz w:val="22"/>
        <w:szCs w:val="22"/>
        <w:rtl/>
        <w:lang w:val="en-GB"/>
      </w:rPr>
    </w:pPr>
    <w:r w:rsidRPr="00385B3B">
      <w:rPr>
        <w:rFonts w:cs="mohammad bold art 1"/>
        <w:sz w:val="22"/>
        <w:szCs w:val="22"/>
        <w:rtl/>
        <w:lang w:val="en-GB"/>
      </w:rPr>
      <w:t>جامعة الإمام محمد بن سعود الإسلامية</w:t>
    </w:r>
  </w:p>
  <w:p w14:paraId="4333887D" w14:textId="77777777" w:rsidR="00F47132" w:rsidRPr="00385B3B" w:rsidRDefault="00F47132" w:rsidP="006D0A53">
    <w:pPr>
      <w:pStyle w:val="Header"/>
      <w:jc w:val="right"/>
      <w:rPr>
        <w:rFonts w:cs="mohammad bold art 1"/>
        <w:sz w:val="22"/>
        <w:szCs w:val="22"/>
        <w:rtl/>
        <w:lang w:val="en-GB"/>
      </w:rPr>
    </w:pPr>
    <w:r w:rsidRPr="00385B3B">
      <w:rPr>
        <w:rFonts w:cs="mohammad bold art 1"/>
        <w:sz w:val="22"/>
        <w:szCs w:val="22"/>
        <w:rtl/>
        <w:lang w:val="en-GB"/>
      </w:rPr>
      <w:t>كلية علوم الحاسب والمعلومات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embedSystemFonts/>
  <w:proofState w:spelling="clean" w:grammar="clean"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A10"/>
    <w:rsid w:val="00005BFA"/>
    <w:rsid w:val="00015EA8"/>
    <w:rsid w:val="000343D6"/>
    <w:rsid w:val="0005287B"/>
    <w:rsid w:val="0005499B"/>
    <w:rsid w:val="00090FB4"/>
    <w:rsid w:val="00094370"/>
    <w:rsid w:val="000A7C17"/>
    <w:rsid w:val="000C0A4C"/>
    <w:rsid w:val="000E240B"/>
    <w:rsid w:val="00101F05"/>
    <w:rsid w:val="00111A2E"/>
    <w:rsid w:val="00157A07"/>
    <w:rsid w:val="00160543"/>
    <w:rsid w:val="00176FE3"/>
    <w:rsid w:val="001E4B2D"/>
    <w:rsid w:val="001F642D"/>
    <w:rsid w:val="002077DC"/>
    <w:rsid w:val="0029300E"/>
    <w:rsid w:val="002B4172"/>
    <w:rsid w:val="002D5998"/>
    <w:rsid w:val="002E54DC"/>
    <w:rsid w:val="002F6F4F"/>
    <w:rsid w:val="00347280"/>
    <w:rsid w:val="003706FD"/>
    <w:rsid w:val="00385B3B"/>
    <w:rsid w:val="003E2185"/>
    <w:rsid w:val="003E6737"/>
    <w:rsid w:val="00447A8A"/>
    <w:rsid w:val="0045078E"/>
    <w:rsid w:val="0047494D"/>
    <w:rsid w:val="004916C2"/>
    <w:rsid w:val="004E7184"/>
    <w:rsid w:val="00547C52"/>
    <w:rsid w:val="00587E72"/>
    <w:rsid w:val="005A68D2"/>
    <w:rsid w:val="005E1FB6"/>
    <w:rsid w:val="00646C1F"/>
    <w:rsid w:val="00651F42"/>
    <w:rsid w:val="00660F4A"/>
    <w:rsid w:val="006C5C08"/>
    <w:rsid w:val="006D0A53"/>
    <w:rsid w:val="006D254F"/>
    <w:rsid w:val="006D4092"/>
    <w:rsid w:val="00724560"/>
    <w:rsid w:val="007402E4"/>
    <w:rsid w:val="00742C33"/>
    <w:rsid w:val="00773969"/>
    <w:rsid w:val="00774A10"/>
    <w:rsid w:val="00787CD0"/>
    <w:rsid w:val="00793F27"/>
    <w:rsid w:val="007E541E"/>
    <w:rsid w:val="007F14A8"/>
    <w:rsid w:val="007F673A"/>
    <w:rsid w:val="0082140F"/>
    <w:rsid w:val="00845A11"/>
    <w:rsid w:val="00864482"/>
    <w:rsid w:val="008A5B0D"/>
    <w:rsid w:val="00912DCA"/>
    <w:rsid w:val="00961E70"/>
    <w:rsid w:val="009B6B78"/>
    <w:rsid w:val="00A100DD"/>
    <w:rsid w:val="00A15FF7"/>
    <w:rsid w:val="00A52E1E"/>
    <w:rsid w:val="00A61D29"/>
    <w:rsid w:val="00A62EF7"/>
    <w:rsid w:val="00A91067"/>
    <w:rsid w:val="00AA56D0"/>
    <w:rsid w:val="00AC535A"/>
    <w:rsid w:val="00AE21E4"/>
    <w:rsid w:val="00B035C9"/>
    <w:rsid w:val="00B14B79"/>
    <w:rsid w:val="00B54351"/>
    <w:rsid w:val="00B733DE"/>
    <w:rsid w:val="00B8082F"/>
    <w:rsid w:val="00BB3A8F"/>
    <w:rsid w:val="00CB47B0"/>
    <w:rsid w:val="00CD3E88"/>
    <w:rsid w:val="00CE2530"/>
    <w:rsid w:val="00D34020"/>
    <w:rsid w:val="00D36997"/>
    <w:rsid w:val="00D36F66"/>
    <w:rsid w:val="00DC1CB3"/>
    <w:rsid w:val="00DD453F"/>
    <w:rsid w:val="00DE7684"/>
    <w:rsid w:val="00E45B4E"/>
    <w:rsid w:val="00E7110E"/>
    <w:rsid w:val="00E7168E"/>
    <w:rsid w:val="00ED1518"/>
    <w:rsid w:val="00F031E5"/>
    <w:rsid w:val="00F13096"/>
    <w:rsid w:val="00F2569D"/>
    <w:rsid w:val="00F47132"/>
    <w:rsid w:val="00F55D14"/>
    <w:rsid w:val="00F570FD"/>
    <w:rsid w:val="00F9189C"/>
    <w:rsid w:val="00FE6957"/>
    <w:rsid w:val="00FF6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909B634"/>
  <w15:docId w15:val="{230FEEC2-A5C4-431E-8A89-D8D4AA2EB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4A10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74A10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774A10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rsid w:val="00774A10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774A10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rsid w:val="00774A1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774A1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rsid w:val="00774A10"/>
    <w:rPr>
      <w:rFonts w:cs="Times New Roman"/>
      <w:color w:val="0000FF"/>
      <w:u w:val="single"/>
    </w:rPr>
  </w:style>
  <w:style w:type="character" w:customStyle="1" w:styleId="hps">
    <w:name w:val="hps"/>
    <w:basedOn w:val="DefaultParagraphFont"/>
    <w:uiPriority w:val="99"/>
    <w:rsid w:val="00646C1F"/>
    <w:rPr>
      <w:rFonts w:cs="Times New Roman"/>
    </w:rPr>
  </w:style>
  <w:style w:type="character" w:customStyle="1" w:styleId="atn">
    <w:name w:val="atn"/>
    <w:basedOn w:val="DefaultParagraphFont"/>
    <w:uiPriority w:val="99"/>
    <w:rsid w:val="00646C1F"/>
    <w:rPr>
      <w:rFonts w:cs="Times New Roman"/>
    </w:rPr>
  </w:style>
  <w:style w:type="character" w:customStyle="1" w:styleId="shorttext">
    <w:name w:val="short_text"/>
    <w:basedOn w:val="DefaultParagraphFont"/>
    <w:uiPriority w:val="99"/>
    <w:rsid w:val="00646C1F"/>
    <w:rPr>
      <w:rFonts w:cs="Times New Roman"/>
    </w:rPr>
  </w:style>
  <w:style w:type="table" w:styleId="TableGrid">
    <w:name w:val="Table Grid"/>
    <w:basedOn w:val="TableNormal"/>
    <w:uiPriority w:val="39"/>
    <w:locked/>
    <w:rsid w:val="00AE21E4"/>
    <w:rPr>
      <w:rFonts w:asciiTheme="minorHAnsi" w:eastAsia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D4092"/>
    <w:pPr>
      <w:autoSpaceDE w:val="0"/>
      <w:autoSpaceDN w:val="0"/>
      <w:adjustRightInd w:val="0"/>
    </w:pPr>
    <w:rPr>
      <w:rFonts w:ascii="Trebuchet MS" w:hAnsi="Trebuchet MS" w:cs="Trebuchet M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5659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56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56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565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565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566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566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565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888565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566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85660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56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56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566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565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566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565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565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888566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566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121</Words>
  <Characters>691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HELP</dc:creator>
  <cp:keywords/>
  <dc:description/>
  <cp:lastModifiedBy>Saleh Waleed Saleh ALOBAYLAN</cp:lastModifiedBy>
  <cp:revision>29</cp:revision>
  <cp:lastPrinted>2026-01-19T10:55:00Z</cp:lastPrinted>
  <dcterms:created xsi:type="dcterms:W3CDTF">2023-05-25T08:36:00Z</dcterms:created>
  <dcterms:modified xsi:type="dcterms:W3CDTF">2026-01-26T07:48:00Z</dcterms:modified>
</cp:coreProperties>
</file>