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Fix: Reduce Variance in Multi-Hop Reasoning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**Problem:** Same "blast radius" query returns 10 services one time, 5 services the next. This is unacceptable for a system meant to be authoritative.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Root Cause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variance likely comes from: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**LLM temperature &gt; 0** — Non-deterministic responses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**Retrieval depth not enforced** — Sometimes traverses more hops, sometimes fewer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**Context assembly varies** — Different entities retrieved each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**LLM "discovering" vs structured traversal** — Relying on LLM to reason about dependencies instead of exhaustively traversing the graph first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Fix 1: Set Temperature to 0 for Reasoning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`reasoning.py`, ensure all LLM calls use `temperature=0`: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response = openai.chat.completions.create(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model="gpt-4o-mini",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temperature=0,  # Deterministic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messages=[...]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 all LLM calls in: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`reasoning.py`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`retrieval.py` (if any)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`entity_extractor.py`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`relation_extractor.py`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Fix 2: Exhaustive Graph Traversal for Impact Queries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"blast radius" / "what is affected" queries, **don't rely on LLM to discover dependencies.**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**Detect impact query type** (already exists in retrieval.py)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**Do exhaustive graph traversal FIRST:**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def get_full_blast_radius(entity_id, max_depth=5):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affected = set()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queue = [(entity_id, 0)]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while queue: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current_id, depth = queue.pop(0)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if depth &gt; max_depth: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# Get ALL relationships where this entity is source or target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relationships = get_all_relationships(current_id)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for rel in relationships: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other_id = rel.target_id if rel.source_id == current_id else rel.source_id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if other_id not in affected: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affected.add(other_id)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queue.append((other_id, depth + 1))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return affected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**Pass complete list to LLM for summarization only** — Not discovery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Fix 3: Enforce Minimum Traversal Depth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`semantic.py` `traverse_dependencies()`: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traverse_dependencies(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self,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entity_id: str,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max_depth: int = 5,  # Increase default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min_depth: int = 3,  # NEW: Always traverse at least 3 hops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Fix 4: Verify with Repeated Tests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After fixes, run the same query 5 times: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i in {1..5}; 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echo "=== Run $i ==="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curl -s -X POST http://localhost:5000/api/query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-H "Content-Type: application/json"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-d '{"query": "If the User Database is corrupted, which services need to be notified?"}' | python3 -c 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sys, 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 = json.load(sys.stdin)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answer = r.get('answer', '')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Count services mentioned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services = re.findall(r'\d+\.\s+\*\*([^*]+)\*\*', answer)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print(f'Services found: {len(services)}')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print(f'List: {services}')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sleep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**All 5 runs should return the same (or very similar) number of services.**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**Start with Fix 1 (temperature=0) and Fix 2 (exhaustive traversal for impact queries). These will have the biggest effect.**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