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e8b2qsxw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Foundry Roadmap - 13th Jan 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xn303aegy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COMPLETED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4.789391575663"/>
        <w:gridCol w:w="997.8159126365056"/>
        <w:gridCol w:w="4867.394695787832"/>
        <w:tblGridChange w:id="0">
          <w:tblGrid>
            <w:gridCol w:w="3494.789391575663"/>
            <w:gridCol w:w="997.8159126365056"/>
            <w:gridCol w:w="4867.3946957878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Extraction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Ontology-centric extraction working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more corrupted names, clean entities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HOLDS_POSITION, REPORTS_TO, WORKS_AT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E2E 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 vaults, 49 queries, 100% accuracy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Job Tracking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Job table, status, progress, retries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Prevents runaway retries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Auto-detects timeouts, queues retries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Confirms extraction results match DB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Status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Green/orange/red status, refresh/retry/replace buttons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czw4l4ytb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IN PROGRESS</w:t>
      </w:r>
    </w:p>
    <w:tbl>
      <w:tblPr>
        <w:tblStyle w:val="Table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880"/>
        <w:gridCol w:w="4130"/>
        <w:tblGridChange w:id="0">
          <w:tblGrid>
            <w:gridCol w:w="1745"/>
            <w:gridCol w:w="1880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🔄 Implementing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Spec sent to Replit, awaiting completion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b0q4imke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PLANNED (Not Started)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8.4057230454778"/>
        <w:gridCol w:w="994.8288196218703"/>
        <w:gridCol w:w="966.1318344404701"/>
        <w:gridCol w:w="4280.633622892182"/>
        <w:tblGridChange w:id="0">
          <w:tblGrid>
            <w:gridCol w:w="3118.4057230454778"/>
            <w:gridCol w:w="994.8288196218703"/>
            <w:gridCol w:w="966.1318344404701"/>
            <w:gridCol w:w="4280.6336228921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Ontology Foundry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Capture unknown relationship types during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Multi-Vault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Query across multiple vaults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Search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Better chunk retrieval, hybrid 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Authentication/RBAC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Track who did what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Export/Import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Export KG to various formats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Protect against abuse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ekz0mrxza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Progress</w:t>
      </w:r>
    </w:p>
    <w:p w:rsidR="00000000" w:rsidDel="00000000" w:rsidP="00000000" w:rsidRDefault="00000000" w:rsidRPr="00000000" w14:paraId="000000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CONTEXT FOUNDRY PROGRESS</w:t>
      </w:r>
    </w:p>
    <w:p w:rsidR="00000000" w:rsidDel="00000000" w:rsidP="00000000" w:rsidRDefault="00000000" w:rsidRPr="00000000" w14:paraId="000000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========================</w:t>
      </w:r>
    </w:p>
    <w:p w:rsidR="00000000" w:rsidDel="00000000" w:rsidP="00000000" w:rsidRDefault="00000000" w:rsidRPr="00000000" w14:paraId="0000004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[████████████████████░░░░] 80% Complete</w:t>
      </w:r>
    </w:p>
    <w:p w:rsidR="00000000" w:rsidDel="00000000" w:rsidP="00000000" w:rsidRDefault="00000000" w:rsidRPr="00000000" w14:paraId="0000005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Core Extraction         ████████████ Done</w:t>
      </w:r>
    </w:p>
    <w:p w:rsidR="00000000" w:rsidDel="00000000" w:rsidP="00000000" w:rsidRDefault="00000000" w:rsidRPr="00000000" w14:paraId="00000053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Entity Hygiene          ████████████ Done  </w:t>
      </w:r>
    </w:p>
    <w:p w:rsidR="00000000" w:rsidDel="00000000" w:rsidP="00000000" w:rsidRDefault="00000000" w:rsidRPr="00000000" w14:paraId="00000054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Relationships           ████████████ Done</w:t>
      </w:r>
    </w:p>
    <w:p w:rsidR="00000000" w:rsidDel="00000000" w:rsidP="00000000" w:rsidRDefault="00000000" w:rsidRPr="00000000" w14:paraId="00000055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E2E Tests (100%)        ████████████ Done</w:t>
      </w:r>
    </w:p>
    <w:p w:rsidR="00000000" w:rsidDel="00000000" w:rsidP="00000000" w:rsidRDefault="00000000" w:rsidRPr="00000000" w14:paraId="00000056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Job Tracking            ████████████ Done</w:t>
      </w:r>
    </w:p>
    <w:p w:rsidR="00000000" w:rsidDel="00000000" w:rsidP="00000000" w:rsidRDefault="00000000" w:rsidRPr="00000000" w14:paraId="00000057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✅ UI Status               ████████████ Done</w:t>
      </w:r>
    </w:p>
    <w:p w:rsidR="00000000" w:rsidDel="00000000" w:rsidP="00000000" w:rsidRDefault="00000000" w:rsidRPr="00000000" w14:paraId="000000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🔄 Learning Flow           ████████░░░░ In Progress</w:t>
      </w:r>
    </w:p>
    <w:p w:rsidR="00000000" w:rsidDel="00000000" w:rsidP="00000000" w:rsidRDefault="00000000" w:rsidRPr="00000000" w14:paraId="000000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📋 Ontology Foundry        ░░░░░░░░░░░░ Planned</w:t>
      </w:r>
    </w:p>
    <w:p w:rsidR="00000000" w:rsidDel="00000000" w:rsidP="00000000" w:rsidRDefault="00000000" w:rsidRPr="00000000" w14:paraId="0000005A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📋 Multi-Vault Queries     ░░░░░░░░░░░░ Planned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byks41qm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Immediately Next</w:t>
      </w:r>
    </w:p>
    <w:tbl>
      <w:tblPr>
        <w:tblStyle w:val="Table4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2300"/>
        <w:gridCol w:w="3080"/>
        <w:tblGridChange w:id="0">
          <w:tblGrid>
            <w:gridCol w:w="875"/>
            <w:gridCol w:w="2300"/>
            <w:gridCol w:w="3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Learning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🔄 Replit implementing now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Ontology Foundry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📋 Spec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Production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📋 Error handling, edge cases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019n8ur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Big Picture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Foundry's Core Promise: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"Organizational object permanence for AI — refuses to hallucinate, admits uncertainty, learns from gaps"</w:t>
      </w:r>
    </w:p>
    <w:tbl>
      <w:tblPr>
        <w:tblStyle w:val="Table5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500"/>
        <w:gridCol w:w="1610"/>
        <w:tblGridChange w:id="0">
          <w:tblGrid>
            <w:gridCol w:w="2345"/>
            <w:gridCol w:w="350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Refuses to hallucinate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Grounded in extracted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Admits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scores, "I don't know"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Learns from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Learning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sj4wvqdo3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Learning Flow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Learning Flow is complete, Context Foundry will have: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Reliable extraction</w:t>
      </w:r>
      <w:r w:rsidDel="00000000" w:rsidR="00000000" w:rsidRPr="00000000">
        <w:rPr>
          <w:rtl w:val="0"/>
        </w:rPr>
        <w:t xml:space="preserve"> — Job tracking, retries, verification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User visibility</w:t>
      </w:r>
      <w:r w:rsidDel="00000000" w:rsidR="00000000" w:rsidRPr="00000000">
        <w:rPr>
          <w:rtl w:val="0"/>
        </w:rPr>
        <w:t xml:space="preserve"> — Status indicators, action buttons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Self-improvement</w:t>
      </w:r>
      <w:r w:rsidDel="00000000" w:rsidR="00000000" w:rsidRPr="00000000">
        <w:rPr>
          <w:rtl w:val="0"/>
        </w:rPr>
        <w:t xml:space="preserve"> — Learns from query gaps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That's the MVP feature set.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priorities would be: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Foundry</w:t>
      </w:r>
      <w:r w:rsidDel="00000000" w:rsidR="00000000" w:rsidRPr="00000000">
        <w:rPr>
          <w:rtl w:val="0"/>
        </w:rPr>
        <w:t xml:space="preserve"> — Dynamic schema learning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hardening</w:t>
      </w:r>
      <w:r w:rsidDel="00000000" w:rsidR="00000000" w:rsidRPr="00000000">
        <w:rPr>
          <w:rtl w:val="0"/>
        </w:rPr>
        <w:t xml:space="preserve"> — Error handling, monitoring, alerts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testing</w:t>
      </w:r>
      <w:r w:rsidDel="00000000" w:rsidR="00000000" w:rsidRPr="00000000">
        <w:rPr>
          <w:rtl w:val="0"/>
        </w:rPr>
        <w:t xml:space="preserve"> — Larger documents, more vaults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