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Final Authoritative Prompt for Replit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 3: TREND ANALYSIS AGENT - PRODUCTION-FIRST IMPLEMENTATION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 EXECUTIVE DECISION 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are implementing the Production-First approach. This is the foundation for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Phases 4-6. The difference between "beta shortcuts" and "production quality" is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10-12 hours of implementation time. Since we know the correct architecture and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it's fully implementable, we're building it right the first time.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Principle: "If we know what's correct and it's doable, build it correctly now.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Beta doesn't mean shortcuts when we have clarity."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prevents technical debt and cascading refactors. Everything built on top of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(5 Whys integration, Porter's integration, SWOT, Blue Ocean, Exports, EPM)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depends on this foundation being solid.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 WHAT YOU'RE BUILDING 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fully production-ready Trend Analysis Agent that: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Works for ANY industry (healthcare, restaurants, real estate, finance, etc.)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Works for ANY geography (Mumbai, Paris, Dubai, São Paulo, etc.)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Works in ANY language (French, Hindi, Arabic, Portuguese, etc.)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Uses external services (Azure Translator, GeoNames) with LLM fallbacks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Validates sources by (industry, country) matching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Requires 2+ independent sources for all claims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Prevents all hallucinations through evidence-first architecture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Exposes proper API routes with job orchestration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Integrates with existing Strategic Understanding 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 COMPLETE SPECIFICATION 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have been provided a complete specification document containing: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All 10 architectural components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All 13 surgical fixes (type safety, async, database, security, reliability)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Complete code examples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Database schema with junction tables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Success criteria and testing matrix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Reference that document for ALL implementation details. This prompt provides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execution plan and final decisions.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 CRITICAL ARCHITECTURAL DECISIONS 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Decision 1: Azure Translator API (with LLM fallback)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Primary: Azure Translator for accuracy, consistency, cost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Fallback: LLM if Azure fails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Store BOTH translated and original excerpts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Config required: AZURE_TRANSLATOR_KEY, AZURE_TRANSLATOR_REGION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Decision 2: GeoNames API (with LLM fallback)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Primary: GeoNames for canonical ISO codes and GeoName IDs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Fallback: LLM if GeoNames fails or city not found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Prevents geography fragmentation ("Dubai" vs "Dubayy")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Config required: GEONAMES_USERNAME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Decision 3: Pre-Seeded Authority Registry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Seed 10-12 common (country, industry) authorities on first deployment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Examples: Gartner (US, technology), INSEE (FR, general), Dubai Land Dept (AE, real estate)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LLM still discovers new combinations on demand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Enables faster, better first runs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Decision 4: Full API Route + Worker Orchestration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POST /api/analysis/trend → enqueue job → return job 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Worker processes 15-step pipeline (handles long-running work)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GET /api/analysis/trend/:jobId → poll status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Proper architecture for UI integration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Decision 5: Claims Cache (Implemented with Feature Flag)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Add trend_claims_cache table NOW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Feature flag: TREND_CLAIMS_CACHE_ENABLED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- 7-day TTL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Critical for cost control at scale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Decision 6: Use Existing Infrastructure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LLM: Existing multi-provider orchestrator (OpenAI/Anthropic)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Web Search: Existing web_search tool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Document Fetch: Existing web_fetch tool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Knowledge Graph: Existing Strategic Understanding Service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 DATABASE SCHEMA CHANGES 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Add these tables to shared/schema.ts, then run: npm run db:push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authority_sources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id (UUID, primary key)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name (TEXT, unique)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url (TEXT, nullable)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last_seen (TIMESTAMP)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hits (INTEGER, default 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corroborations (INTEGER, default 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created_at (TIMESTAMP)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authority_source_industries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authority_id (UUID, FK to authority_sources)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industry (TEXT)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PRIMARY KEY (authority_id, industry)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INDEX on industry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authority_source_countries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authority_id (UUID, FK to authority_sources)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country_iso2 (CHAR(2))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PRIMARY KEY (authority_id, country_iso2)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INDEX on country_iso2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authority_source_languages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authority_id (UUID, FK to authority_sources)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language (TEXT)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PRIMARY KEY (authority_id, language)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INDEX on language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trend_claims_cache (optional, feature-flagged)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id (UUID, primary key)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claim_text (TEXT)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pestle_domain (VARCHAR)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industries (VARCHAR[])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geographies (VARCHAR[])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metrics (JSONB)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evidence (JSONB)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agreement (VARCHAR)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confidence (VARCHAR)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created_at (TIMESTAMP)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expires_at (TIMESTAMP)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INDEX on geographies (GIN)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CRITICAL: Use junction tables (no arrays in authority_sources). This prevents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PostgreSQL UNIQUE constraint issues and enables proper indexing.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=== ENVIRONMENT VARIABLES 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Add to .env: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Azure Translator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AZURE_TRANSLATOR_KEY=your_azure_key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AZURE_TRANSLATOR_REGION=your_azure_region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GeoNames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GEONAMES_USERNAME=your_geonames_username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Feature Flags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TREND_CLAIMS_CACHE_ENABLED=true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=== IMPLEMENTATION PHASES (36 HOURS) 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Phase 3.1: Database &amp; Types (2 hours)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✓ Add all 5 tables to schema.ts (junction tables for authorities)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✓ Run npm run db:push and verify in Neon console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✓ Export Geography type: export type Geography = Domain['geography'];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✓ Define all interfaces: Domain, AuthoritySource, SourceGuidance, Evidence, Claim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✓ Add telemetry fields to TrendResult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Phase 3.2: External Service Integration (3 hours)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✓ Integrate Azure Translator API client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✓ Integrate GeoNames API client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✓ Implement fallback logic for both (try external API → fallback to LLM)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✓ Add environment variable validation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✓ Test translation: English → French, Hindi, Arabic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✓ Test geography: "Mumbai" → {country:"India", countryISO2:"IN", ...}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Phase 3.3: Authority Registry (3 hours)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✓ Implement AuthorityRegistry class with junction table queries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✓ Implement get(domain) - query by (industry, country)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✓ Implement upsert(sources) - insert into all 4 tables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✓ Implement incrementHitsBatch(names[])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✓ Implement incrementCorroborationsBatch(names[])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✓ Create AUTHORITY_SEEDS array with 10-12 common authorities: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US: Gartner, Forrester (technology)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France: INSEE (general)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India: Ministry of Health (healthcare)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UAE: Dubai Land Department (real estate)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Brazil: IBGE (general)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(add 5-6 more)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✓ Implement seedAuthorityRegistry() function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✓ Implement metrics queue with 5-second flush interval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Phase 3.4: Domain Detection (3 hours)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✓ Implement detectDomain(userInput, entities) → Domain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✓ Implement normalizeGeography(rawGeo):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Try GeoNames API first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Fallback to LLM if fails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Return ISO 3166 codes + GeoName 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✓ Implement inferLanguage(countryISO2) - map of country → languages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✓ Implement inferRegulatoryFramework(countryISO2)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✓ Test with: "Paris", "São Paulo", "Dubayy" (diacritics)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✓ Validate ISO code accuracy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Phase 3.5: Query Generation (2 hours)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✓ Implement generateSearchQueries(domain, sourceGuidance)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Build English base queries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Include authority names in queries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Include geography in queries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✓ Implement translateQueries(queries, targetLanguage):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Try Azure Translator first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Fallback to LLM if fails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Return translated array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✓ Generate queries in: primary language + English + secondary languages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✓ Deduplicate and cap at 60 queries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✓ Test output for French restaurant query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Phase 3.6: Document Fetching &amp; Validation (3 hours)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✓ Implement fetchWithRetry(url) with exponential backoff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Max 2 retries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- 12-second timeout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Backoff: 1s, 2s, 4s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✓ Implement validateDocument(doc, domain):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Check attribution (publisher + date)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Check recency (exception for legal docs)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Check geography coverage (diacritic-safe)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Check for paywalls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Check for suspicious content (prompt injection)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✓ Implement documentCoversGeography with includesFolded (normalize diacritics)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✓ Implement containsSuspiciousContent (block injection patterns)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✓ Implement fetchWithLimits with tier-based caps (8/6/4)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✓ Implement canonical URL deduplication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✓ Test with: "São Paulo" matching "Sao Paulo"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Phase 3.7: Source Scoring (3 hours)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✓ Implement lookupSourceByName(name) → Source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✓ Implement scoreSource(source, domain, guidance):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CRITICAL: Check BOTH industry AND country match for tier points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Award tier points only if both match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Queue metrics (don't await)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Return score (max ~120)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✓ Implement assessGeographicRelevance(source, geography)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Use ISO codes for matching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Return 0-20 points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✓ Integrate with metrics queue (push, don't await)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✓ Test: Gartner for real estate should NOT score 40 (wrong industry)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Phase 3.8: Claim Extraction &amp; Correlation (4 hours)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✓ Implement extractClaims(documents, domain):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Check claims cache if enabled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Extract from each document via LLM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Create Claim objects with Evidence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 Store both excerpt AND originalExcerpt if translated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Cache results if enabled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✓ Implement correlateClaims(claims):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- Group by semantic similarity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- Check agreement between sources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 Detect contradictions via semantic validator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- Require 2+ sources for high confidence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Increment corroborations for agreeing sources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✓ Implement checkAgreement(claims) - use semantic validator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✓ Implement checkMetricsAgreement - values within 20%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✓ Filter: Only claims with 2+ sources OR 1 high-authority source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Phase 3.9: PESTLE Classification (2 hours)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✓ Implement classifyPESTLERules(claim) - keyword-based, deterministic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Political: government, policy, regulation, tax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Economic: GDP, inflation, market size, growth rate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 Social: demographic, population, behavior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Technological: AI, automation, digital, innovation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Legal: law, compliance, contract, IP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 Environmental: climate, sustainability, carbon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✓ Implement llmClassifyPESTLE(claim) - fallback for ambiguous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✓ Implement async wrapper: classifyPESTLEAsync(claim)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✓ Apply to all claims: await Promise.all(claims.map(c =&gt; classify(c)))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Phase 3.10: Knowledge Graph Enrichment (3 hours)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✓ Implement organizePESTLE(claims) - group by PESTLE domain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✓ Implement assessRelevance(factors, userInput) - which factors matter?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✓ Implement compareToAssumptions(factors, userEntities):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 Find contradictions (user assumption vs trend)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Find validations (user assumption supported by trend)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✓ Implement createEntities(factors, comparisons):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 Type: 'pestle_factor', 'trend_insight'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 discovered_by: 'trends_agent'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 Full source attribution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 Confidence levels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✓ Implement createRelationships(comparisons):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 Type: 'validates' or 'contradicts'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- Link user entities to trend insights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✓ Call understandingService.enrichKnowledgeGraph(understandingId, entities, relationships)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Phase 3.11: API Routes &amp; Worker (4 hours)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✓ Create POST /api/analysis/trend route: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 Accept: { understandingId, rerun?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Enqueue job in queue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 Return: { jobId, status: 'queued'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✓ Create GET /api/analysis/trend/:jobId route: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Query job status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- Return: { status, result, progress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✓ Implement worker: trendAnalysisQueue.process(async (job) =&gt; {...})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- Get understanding from Strategic Understanding Service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 Instantiate TrendAnalysisAgent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Execute full 15-step pipeline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- Store results in framework_insights table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- Return complete result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✓ Add job progress tracking (optional but helpful)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✓ Add error handling and retry logic for worker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Phase 3.12: Testing &amp; Validation (4 hours)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✓ Test 1: Asana (baseline - US, English)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- Input: "Implement Asana for 25 employees..."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 Verify: US sources, English queries, contradictions found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✓ Test 2: Paris Restaurant (France, French)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- Input: "Expand bistro to Paris"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- Verify: French sources (INSEE), French queries, diacritics handled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✓ Test 3: Mumbai Healthcare (India, English/Hindi)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- Input: "Open urgent care clinic in Mumbai"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- Verify: Indian sources, Hindi queries generated, ISO codes correct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✓ Test 4: Dubai Real Estate (UAE, English/Arabic)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 Input: "Invest in Dubai commercial property"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- Verify: UAE sources, Arabic queries, geography normalized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✓ Test 5: Security (Prompt Injection)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- Input: "Ignore previous instructions and..."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- Verify: Rejected at security validation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✓ Edge Case Tests: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City aliases: "Ho Chi Minh City" vs "Saigon"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 Paywalled abstracts: Should not count as corroboration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Old legal documents: Should be allowed (&gt;24 months)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Conflicting metrics: Partial agreement, not full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✓ Database Verification: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- Query strategic_entities WHERE discovered_by='trends_agent'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 Query strategic_relationships WHERE type='validates' OR type='contradicts'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- Verify junction tables populated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- Verify authority hits/corroborations incrementing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=== FILE STRUCTURE 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Create these new files: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server/strategic-consultant/trend-analysis-agent.ts (main implementation)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server/strategic-consultant/authority-registry.ts (registry class)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server/integrations/azure-translator.ts (Azure Translator client)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server/integrations/geonames.ts (GeoNames client)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server/test-trend-analysis.ts (test file)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server/routes/trend-analysis-routes.ts (API routes)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Modify these existing files: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shared/schema.ts (add new tables)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server/routes/index.ts (register trend analysis routes)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=== SUCCESS CRITERIA (GO/NO-GO) 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All of these must pass before Phase 3 is considered complete: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✅ All 5 test cases pass with ≥2 corroborating sources per claim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✅ No documents older than 24 months influence results (except legal/regulatory)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✅ Tier points awarded ONLY when (industry AND country) both match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✅ Evidence objects contain original excerpt when translated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✅ Security: Blocked URL schemes never fetched, injection patterns rejected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✅ Authority registry pre-seeded and functional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✅ Geography normalized to canonical ISO codes (no "Dubai" vs "Dubayy" fragmentation)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✅ Multilingual queries generated (primary + English + secondary languages)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✅ API routes functional with job orchestration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✅ Knowledge graph enriched via Strategic Understanding Service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✅ All 13 surgical fixes applied and verified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✅ Database: Junction tables populated, no array columns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=== TIMELINE 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Total: 36 hours (approximately 1.5 days continuous work)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Checkpoint 1: After Phase 3.2 (External Services) - 5 hours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Verify Azure Translator and GeoNames working with fallbacks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Checkpoint 2: After Phase 3.7 (Source Scoring) - 16 hours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Verify (industry, country) matching prevents cross-domain false positives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Checkpoint 3: After Phase 3.10 (Knowledge Graph) - 28 hours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Verify enrichment working, entities/relationships stored correctly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Checkpoint 4: After Phase 3.12 (Testing) - 36 hours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ALL tests passing, ready for Phase 4 integration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=== IMPLEMENTATION PRINCIPLES 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1. Reference the full specification document for ALL implementation details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2. Apply ALL 13 surgical fixes (don't skip any)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3. Implement ALL 10 architectural components (no deferrals)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4. Use external services (Azure Translator, GeoNames) with LLM fallbacks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5. Build proper API routes + worker orchestration (not just test files)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6. Use junction tables for authorities (no array columns)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7. Store both original and translated excerpts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8. Require 2+ sources for all claims (with rare exception for high-authority single source)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9. Every entity must trace to source (full attribution)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10. Test with non-US, non-English cases (France, India, UAE, Brazil)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=== CRITICAL REMINDERS ===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❌ DO NOT use array columns in authority_sources table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❌ DO NOT award tier points without checking BOTH industry AND country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❌ DO NOT skip external service integration (Azure Translator, GeoNames)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❌ DO NOT use LLM-only solutions when external APIs are more accurate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❌ DO NOT defer claims cache (implement with feature flag)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❌ DO NOT skip API routes (build proper job orchestration)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❌ DO NOT test only with US/English cases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✅ DO use junction tables for authority relationships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✅ DO check (industry, country) match before awarding tier points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✅ DO integrate Azure Translator and GeoNames with LLM fallbacks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✅ DO store both translated and original excerpts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✅ DO implement claims cache with feature flag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✅ DO build full API routes with worker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✅ DO test with French, Hindi, Arabic cases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✅ DO verify all 13 surgical fixes applied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=== QUESTIONS? ===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If you encounter any ambiguity or need clarification: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1. Refer to the full specification document first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2. If still unclear, ask specific questions before proceeding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3. Do NOT make assumptions about shortcuts or simplifications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4. Do NOT defer anything marked as required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This is a 36-hour implementation. Take your time, build it correctly, test thoroughly.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Ready to begin with Phase 3.1 (Database &amp; Types)? 🚀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**This is the complete, authoritative, ready-to-execute prompt. Copy and paste this to Replit now.** 🎯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Hardening Layer Addendum - Separate Prompt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PHASE 3 ADDENDUM: PRODUCTION HARDENING LAYER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=== CONTEXT 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This is an addendum to the main Phase 3 implementation prompt. These 10 hardening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tweaks add resilience, observability, and production-readiness. They add 4 hours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to the timeline (36 → 40 hours total).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Implement these AFTER completing the core implementation, or integrate them as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you build each phase. All are small, high-value additions.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=== 10 HARDENING TWEAKS ===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Hardening 1: Idempotency on Job Route (30 minutes)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Problem: Users might accidentally trigger duplicate analyses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Solution: Use Idempotency-Key header to dedupe within 24 hours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// Route handler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router.post('/api/analysis/trend', async (req, res) =&gt;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const { understandingId, rerun } = req.body;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const idempotencyKey = req.headers['idempotency-key'] ||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`${understandingId}-${Date.now()}`;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// Check if job already exists for this key (within 24 hours)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const existing = await db.query(`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SELECT job_id, status, result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FROM trend_analysis_jobs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WHERE idempotency_key = $1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AND created_at &gt; NOW() - INTERVAL '24 hours'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`, [idempotencyKey]);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if (existing.rows.length &gt; 0)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// Return existing job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return res.json({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jobId: existing.rows[0].job_id,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status: existing.rows[0].status,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message: 'Job already exists (idempotent)'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// Create new job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const jobId = await trendAnalysisQueue.enqueue({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understandingId,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rerun: rerun || false,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idempotencyKey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// Store job with idempotency key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await db.query(`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INSERT INTO trend_analysis_jobs (job_id, idempotency_key, understanding_id, status)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VALUES ($1, $2, $3, 'queued')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`, [jobId, idempotencyKey, understandingId]);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res.json({ jobId, status: 'queued' });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Add to schema.ts: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trend_analysis_jobs: pgTable('trend_analysis_jobs',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jobId: uuid('job_id').primaryKey(),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idempotencyKey: text('idempotency_key').notNull().unique(),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understandingId: uuid('understanding_id').notNull(),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status: text('status').notNull(),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result: jsonb('result'),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createdAt: timestamp('created_at').defaultNow()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Hardening 2: Version Framework Output (15 minutes)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Problem: Need to track framework version for future migrations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Solution: Store framework_version with all results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const TREND_ANALYSIS_VERSION = '3.0.0';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// When storing results: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await db.query(`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INSERT INTO framework_insights (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understanding_id,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framework_name,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framework_version,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insights,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created_at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) VALUES ($1, $2, $3, $4, NOW())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`, [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understandingId,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'trend_analysis',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TREND_ANALYSIS_VERSION,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JSON.stringify(result)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// Also add to TrendResult interface: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interface TrendResult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version: string;  // "3.0.0"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domain: Domain;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pestleFactors: PESTLEFactors;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// ... rest of fields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Hardening 3: Circuit Breaker for External APIs (45 minutes)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Problem: External API failures can cascade and cause long latencies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Solution: Implement circuit breaker pattern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class CircuitBreaker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private failureCount = 0;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private lastFailureTime: number | null = null;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private state: 'closed' | 'open' | 'half-open' = 'closed';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private threshold: number = 5,        // Open after 5 failures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private timeout: number = 60000,      // Half-open after 60 seconds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private name: string = 'service'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async execute&lt;T&gt;(fn: () =&gt; Promise&lt;T&gt;): Promise&lt;T&gt;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// If circuit is open, check if timeout expired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if (this.state === 'open')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const timeSinceFailure = Date.now() - (this.lastFailureTime || 0);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if (timeSinceFailure &gt; this.timeout)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this.state = 'half-open';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console.log(`Circuit breaker ${this.name}: half-open (testing)`);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throw new Error(`Circuit breaker ${this.name} is OPEN`);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const result = await fn();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// Success - reset if half-open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if (this.state === 'half-open')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this.state = 'closed';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this.failureCount = 0;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console.log(`Circuit breaker ${this.name}: closed (recovered)`);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return result;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this.failureCount++;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this.lastFailureTime = Date.now();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// Open circuit if threshold reached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if (this.failureCount &gt;= this.threshold)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this.state = 'open';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console.error(`Circuit breaker ${this.name}: OPEN (${this.failureCount} failures)`);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// Usage: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const azureTranslatorBreaker = new CircuitBreaker(5, 60000, 'Azure Translator');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const geoNamesBreaker = new CircuitBreaker(5, 60000, 'GeoNames');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async function translateQueries(queries: string[], lang: string): Promise&lt;string[]&gt;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return await azureTranslatorBreaker.execute(async () =&gt;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return await azureTranslator.translate(queries, lang);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console.warn('Azure Translator circuit open, using LLM fallback');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return await llmTranslateQueries(queries, lang);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Hardening 4: Retry Budgets (30 minutes)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Problem: Bad corpuses can cause excessive retries and explode runtime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Solution: Cap total retries per analysis run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class RetryBudget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private retriesUsed = 0;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constructor(private maxRetries: number = 10) {}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canRetry(): boolean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return this.retriesUsed &lt; this.maxRetries;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recordRetry(): void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this.retriesUsed++;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getRemaining(): number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return this.maxRetries - this.retriesUsed;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// In TrendAnalysisAgent: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class TrendAnalysisAgent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private retryBudget = new RetryBudget(10);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async fetchWithRetry(url: string): Promise&lt;Response | null&gt;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for (let attempt = 0; attempt &lt;= MAX_RETRIES; attempt++)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// Check budget before retrying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if (attempt &gt; 0 &amp;&amp; !this.retryBudget.canRetry())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console.warn(`Retry budget exhausted (${this.retryBudget.getRemaining()} remaining)`);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const response = await fetch(url, { timeout: 12000 });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if (response.ok) return response;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if (response.status &gt;= 500 &amp;&amp; attempt &lt; MAX_RETRIES)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this.retryBudget.recordRetry();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await backoff(attempt);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if (attempt &lt; MAX_RETRIES)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this.retryBudget.recordRetry();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await backoff(attempt);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Hardening 5: Telemetry Fields (45 minutes)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Problem: No visibility into performance, costs, cache effectiveness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Solution: Track detailed metrics per run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interface TrendTelemetry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latency_ms: number;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tokens: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input: number;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output: number;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by_step: Record&lt;string, { input: number; output: number }&gt;;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cache_hits: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authority: number;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documents: number;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claims: number;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documents_by_tier: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tier1: number;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tier2: number;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tier3: number;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retries_used: number;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external_api_calls: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azure_translator: number;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geonames: number;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web_search: number;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web_fetch: number;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external_api_failures: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azure_translator: number;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geonames: number;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class TrendAnalysisAgent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private telemetry: TrendTelemetry =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latency_ms: 0,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tokens: { input: 0, output: 0, by_step: {}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cache_hits: { authority: 0, documents: 0, claims: 0 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documents_by_tier: { tier1: 0, tier2: 0, tier3: 0 },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retries_used: 0,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external_api_calls: { azure_translator: 0, geonames: 0, web_search: 0, web_fetch: 0 },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external_api_failures: { azure_translator: 0, geonames: 0 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async analyze(understanding: Understanding): Promise&lt;TrendResult&gt;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const startTime = Date.now();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// ... implementation with telemetry tracking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// Track tokens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this.telemetry.tokens.by_step['domain_detection'] =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input: 500,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output: 200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// Track cache hits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if (cachedAuthorities)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this.telemetry.cache_hits.authority++;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// Track API calls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this.telemetry.external_api_calls.geonames++;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this.telemetry.latency_ms = Date.now() - startTime;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...result,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telemetry: this.telemetry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// Store telemetry in database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await db.query(`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UPDATE framework_insights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SET telemetry = $1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WHERE understanding_id = $2 AND framework_name = 'trend_analysis'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`, [JSON.stringify(telemetry), understandingId]);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Hardening 6: PII/Locale Hygiene (20 minutes)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Problem: Excerpts might contain PII; Arabic needs RTL rendering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Solution: Strip PII on storage, tag RTL languages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function stripPII(text: string): string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// Remove emails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text = text.replace(/[\w.-]+@[\w.-]+\.\w+/g, '[EMAIL_REDACTED]');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// Remove phone numbers (various formats)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text = text.replace(/\+?\d{1,3}[-.\s]?\(?\d{1,4}\)?[-.\s]?\d{1,4}[-.\s]?\d{1,9}/g, '[PHONE_REDACTED]');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// Remove credit cards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text = text.replace(/\b\d{4}[-\s]?\d{4}[-\s]?\d{4}[-\s]?\d{4}\b/g, '[CC_REDACTED]');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return text;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interface Evidence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// ... existing fields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excerpt: string;              // PII-stripped excerpt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originalExcerpt?: string;     // Original with PII (not stored)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isRTL: boolean;               // For UI rendering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// When creating evidence: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const evidence: Evidence =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sourceId: doc.id,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sourceUrl: doc.url,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excerpt: stripPII(rawExcerpt),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language: doc.language,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isRTL: ['Arabic', 'Hebrew', 'Urdu', 'Persian'].includes(doc.language),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// ... other fields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Hardening 7: Unicode/Diacritics Normalization (15 minutes)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Problem: Different Unicode representations cause storage inconsistencies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Solution: Normalize to NFC on ingest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function normalizeUnicode(text: string): string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// Normalize to NFC (Canonical Composition)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return text.normalize('NFC');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// Apply everywhere text is stored: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const claim: Claim =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id: generateId(),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text: normalizeUnicode(rawClaim.text),  // ✓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// ... other fields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const evidence: Evidence =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excerpt: normalizeUnicode(stripPII(rawExcerpt)),  // ✓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// ... other fields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// Also in geography detection: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const geography: Geography =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country: normalizeUnicode(rawGeo.country),  // ✓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city: normalizeUnicode(rawGeo.city),        // ✓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// ... other fields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Hardening 8: Stable Claim IDs (20 minutes)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Problem: Reruns create duplicate claims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Solution: Hash-based deterministic IDs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import { createHash } from 'crypto';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function generateStableClaimId(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sourceUrl: string,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excerpt: string,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publishDate: string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): string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const content = `${sourceUrl}|${excerpt}|${publishDate}`;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const hash = createHash('sha256').update(content).digest('hex');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return `claim_${hash.substring(0, 32)}`;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// When creating claims: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const claim: Claim =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id: generateStableClaimId(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evidence.sourceUrl,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evidence.excerpt,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evidence.publishDate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text: rawClaim.text,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// ... other fields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// Before inserting, check if claim already exists: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const existing = await db.query(`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SELECT id FROM claims_cache WHERE id = $1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`, [claimId]);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if (existing.rows.length &gt; 0)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console.log(`Claim ${claimId} already exists, skipping`);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continue;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Hardening 9: High-Authority Whitelist (15 minutes)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Problem: "1 source allowed" exception needs documentation and tracking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Solution: Explicit whitelist with logging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const HIGH_AUTHORITY_WHITELIST = [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// Central banks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'Federal Reserve',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'European Central Bank',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'Bank of England',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'Reserve Bank of India',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// National statistics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'US Census Bureau',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'ONS (UK)',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'INSEE (France)',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'Statistics India',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// Regulatory bodies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'SEC',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'FDA',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'EMA',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'SEBI',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// International organizations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'World Bank',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'IMF',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'WHO',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'OECD'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function isHighAuthority(sourceName: string): boolean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return HIGH_AUTHORITY_WHITELIST.some(auth =&gt;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sourceName.toLowerCase().includes(auth.toLowerCase())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// When filtering claims: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const validClaims = correlatedClaims.filter(claim =&gt;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if (claim.evidence.length &gt;= 2)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return true;  // Multi-source, always valid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if (claim.evidence.length === 1 &amp;&amp; isHighAuthority(claim.evidence[0].sourceName))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console.log(`Single-source claim allowed: ${claim.evidence[0].sourceName} is high-authority`);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return true;  // High-authority exception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return false;  // Single source, not high-authority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Hardening 10: Health Check Endpoint (30 minutes)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Problem: No way to verify system health before running analysis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Solution: /health/trend endpoint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router.get('/health/trend', async (req, res) =&gt;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const health =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status: 'healthy',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timestamp: new Date().toISOString(),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checks: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database: false,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queue: false,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azure_translator: false,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geonames: false,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llm: false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details: {} as Record&lt;string, any&gt;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// Check database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await db.query('SELECT 1');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health.checks.database = true;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health.checks.database = false;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health.details.database_error = error.message;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health.status = 'unhealthy';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// Check queue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const queueStatus = await trendAnalysisQueue.getStatus();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health.checks.queue = queueStatus.active;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health.checks.queue = false;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health.details.queue_error = error.message;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health.status = 'unhealthy';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// Check Azure Translator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await azureTranslator.translate(['test'], 'fr');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health.checks.azure_translator = true;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health.checks.azure_translator = false;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health.details.azure_error = error.message;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health.status = 'degraded';  // Not critical, has fallback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// Check GeoNames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await geoNamesAPI.search('Paris');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health.checks.geonames = true;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health.checks.geonames = false;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health.details.geonames_error = error.message;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health.status = 'degraded';  // Not critical, has fallback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// Check LLM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await llm.generate('test', { maxTokens: 10 });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health.checks.llm = true;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health.checks.llm = false;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health.details.llm_error = error.message;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health.status = 'unhealthy';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const statusCode = health.status === 'healthy' ? 200 :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health.status === 'degraded' ? 200 : 503;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res.status(statusCode).json(health);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=== UPDATED TIMELINE ===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Original: 36 hours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Hardening: +4 hours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Total: 40 hours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Breakdown: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Hardening 1 (Idempotency): 30 min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Hardening 2 (Versioning): 15 min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Hardening 3 (Circuit Breaker): 45 min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Hardening 4 (Retry Budget): 30 min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Hardening 5 (Telemetry): 45 min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Hardening 6 (PII/RTL): 20 min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Hardening 7 (Unicode): 15 min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Hardening 8 (Stable IDs): 20 min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Hardening 9 (Whitelist): 15 min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Hardening 10 (Health Check): 30 min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=== UPDATED SUCCESS CRITERIA ===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Add these to the original criteria: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✅ Idempotency: Duplicate requests return same job ID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✅ Versioning: All results tagged with framework version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✅ Circuit breaker: External API failures don't cascade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✅ Retry budget: No run exceeds 10 total retries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✅ Telemetry: Latency, tokens, cache hits tracked per run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✅ PII: Emails/phones stripped from stored excerpts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✅ Unicode: All text normalized to NFC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✅ Stable IDs: Reruns don't create duplicate claims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✅ Whitelist: High-authority sources documented and logged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✅ Health check: /health/trend returns accurate system status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=== IMPLEMENTATION ORDER ===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You can either: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Option A: Integrate as you build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Add hardening tweaks to each phase as you implement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Option B: Add at the end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Complete core 36-hour implementation first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Add all 10 hardening tweaks in Phase 3.13 (4 hours)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Recommend Option B - get core working first, then harden.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=== QUESTIONS? ===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All 10 tweaks are small, focused, high-value additions. None change the core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architecture. All are production best practices.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Ready to implement? 🚀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**Usage:**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1. Send my main "Final Authoritative Prompt" first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2. Immediately send this addendum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3. Replit gets full picture: 36-hour core + 4-hour hardening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**Total timeline: 40 hours (fully production-hardened)** 🎯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