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Definitive Answers to Replit's Questions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ANSWERS TO CLARIFICATION QUESTIONS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Excellent questions. Here are the definitive answers: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=== QUESTION 1: STORAGE PATTERN ===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Answer: B) BOTH framework_insights AND strategic_versions.analysisData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Rationale: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framework_insights = detailed, queryable storage for framework results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strategic_versions.analysisData = snapshot for version history and rollback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Implementation: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async function storeTrendAnalysis(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understandingId: string,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result: TrendResult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): Promise&lt;void&gt;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// 1. Store detailed results in framework_insights (queryable)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await db.query(`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INSERT INTO framework_insights (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understanding_id,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framework_name,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framework_version,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insights,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telemetry,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created_at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) VALUES ($1, $2, $3, $4, $5, NOW())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`, [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understandingId,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'trend_analysis',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result.version,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JSON.stringify({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domain: result.domain,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pestleFactors: result.pestleFactors,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validatedClaims: result.validatedClaims,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comparisons: result.comparisons,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synthesis: result.synthesis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JSON.stringify(result.telemetry)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]);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// 2. Also store summary in strategic_versions.analysisData (version history)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const latestVersion = await db.query(`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SELECT id, analysis_data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FROM strategic_versions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WHERE understanding_id = $1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ORDER BY version DESC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LIMIT 1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`, [understandingId]);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const currentAnalysisData = latestVersion.rows[0]?.analysis_data || {};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await db.query(`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UPDATE strategic_versions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SET analysis_data = jsonb_set(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analysis_data,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'{trend_analysis}',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$1::jsonb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WHERE id = $2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`, [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JSON.stringify({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version: result.version,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completedAt: new Date().toISOString(),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summary: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pestleFactorsCount: Object.keys(result.pestleFactors).length,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claimsCount: result.validatedClaims.length,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contradictions: result.comparisons.filter(c =&gt; c.type === 'contradicts').length,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validations: result.comparisons.filter(c =&gt; c.type === 'validates').length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domain: result.domain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}),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latestVersion.rows[0].id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]);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Why Both?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framework_insights: Query by framework, join with entities, analytics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strategic_versions: Historical snapshots, version rollback, audit trail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=== QUESTION 2: QUEUE IMPLEMENTATION ===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Answer: A) Check if queue exists, fallback to database-backed pattern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Implementation: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// 1. First, check if queue system already exists in codebase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// Look for: BullMQ, Bull, or any existing job queue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// 2. If queue exists, use it: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import { Queue } from 'bullmq'; // or whatever exists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const trendAnalysisQueue = new Queue('trend-analysis',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connection: redisConnection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// 3. If NO queue exists, use database-backed job pattern: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class DatabaseJobQueue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async enqueue(data: any): Promise&lt;string&gt;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const jobId = crypto.randomUUID();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await db.query(`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INSERT INTO trend_analysis_jobs (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job_id,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understanding_id,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status,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data,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created_at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) VALUES ($1, $2, 'queued', $3, NOW())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`, [jobId, data.understandingId, JSON.stringify(data)]);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// Trigger processing (async)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setImmediate(() =&gt; this.processNext());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return jobId;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async processNext(): Promise&lt;void&gt;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// Get next queued job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const result = await db.query(`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UPDATE trend_analysis_jobs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SET status = 'processing', started_at = NOW()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WHERE job_id = (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SELECT job_id FROM trend_analysis_jobs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WHERE status = 'queued'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ORDER BY created_at ASC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LIMIT 1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FOR UPDATE SKIP LOCKED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RETURNING *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`);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if (result.rows.length === 0) return;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const job = result.rows[0];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// Process the job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const data = JSON.parse(job.data);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const understanding = await understandingService.get(data.understandingId);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const agent = new TrendAnalysisAgent(/* deps */);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const trendResult = await agent.analyze(understanding);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// Store results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await storeTrendAnalysis(data.understandingId, trendResult);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// Mark complete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await db.query(`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UPDATE trend_analysis_jobs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SET status = 'completed',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completed_at = NOW(),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result = $1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WHERE job_id = $2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`, [JSON.stringify(trendResult), job.job_id]);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// Mark failed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await db.query(`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UPDATE trend_analysis_jobs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SET status = 'failed',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error = $1,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completed_at = NOW()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WHERE job_id = $2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`, [error.message, job.job_id]);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// Process next job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setImmediate(() =&gt; this.processNext());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async getJob(jobId: string): Promise&lt;any&gt;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const result = await db.query(`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SELECT * FROM trend_analysis_jobs WHERE job_id = $1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`, [jobId]);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return result.rows[0];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const trendAnalysisQueue = new DatabaseJobQueue();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Decision Tree: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IF BullMQ/Bull exists → use it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IF Redis available but no queue → use BullMQ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IF no Redis → use database-backed pattern above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Don't block on queue infrastructure - database pattern works fine for Phase 3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=== QUESTION 3: AUTHORITY REGISTRY SEEDING ===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Answer: B) Auto-seed on first Trend Analysis request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Implementation: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const AUTHORITY_SEEDS = [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// US - Technology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{ name: 'Gartner', industries: ['technology', 'software'], countries: ['US'], languages: ['English'], url: 'https://www.gartner.com' },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{ name: 'Forrester', industries: ['technology', 'software'], countries: ['US'], languages: ['English'], url: 'https://www.forrester.com' },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// France - General/Restaurant/Retail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{ name: 'INSEE', industries: ['general', 'restaurant', 'retail'], countries: ['FR'], languages: ['French'], url: 'https://www.insee.fr' },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{ name: 'Chambre de Commerce et d\'Industrie de Paris', industries: ['general', 'restaurant', 'retail'], countries: ['FR'], languages: ['French'] },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// India - Healthcare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{ name: 'Ministry of Health and Family Welfare', industries: ['healthcare'], countries: ['IN'], languages: ['English', 'Hindi'], url: 'https://www.mohfw.gov.in' },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{ name: 'Indian Medical Association', industries: ['healthcare'], countries: ['IN'], languages: ['English'] },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// UAE - Real Estate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{ name: 'Dubai Land Department', industries: ['real_estate'], countries: ['AE'], languages: ['English', 'Arabic'], url: 'https://www.dubailand.gov.ae' },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{ name: 'REIDIN', industries: ['real_estate'], countries: ['AE'], languages: ['English'] },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// Brazil - General/Retail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{ name: 'IBGE', industries: ['general', 'retail'], countries: ['BR'], languages: ['Portuguese'], url: 'https://www.ibge.gov.br' },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// UK - General/Healthcare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{ name: 'ONS', industries: ['general'], countries: ['GB'], languages: ['English'], url: 'https://www.ons.gov.uk' },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{ name: 'NHS', industries: ['healthcare'], countries: ['GB'], languages: ['English'], url: 'https://www.nhs.uk' },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// Germany - Manufacturing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{ name: 'Statistisches Bundesamt', industries: ['general', 'manufacturing'], countries: ['DE'], languages: ['German'], url: 'https://www.destatis.de' 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class AuthorityRegistry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private seeded = false;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async ensureSeeded(): Promise&lt;void&gt;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if (this.seeded) return;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// Check if already seeded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const count = await db.query('SELECT COUNT(*) FROM authority_sources');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if (count.rows[0].count &gt; 0)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this.seeded = true;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console.log('Seeding authority registry with initial data...');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for (const seed of AUTHORITY_SEEDS)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await this.upsert([seed]);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console.log(`Seeded ${AUTHORITY_SEEDS.length} authorities`);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this.seeded = true;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async get(domain: Domain): Promise&lt;AuthoritySource[]&gt;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// Ensure seeded before querying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await this.ensureSeeded();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// ... rest of implementation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Why This Approach?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No manual steps required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Works in any environment (dev, staging, prod)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Idempotent (checks if already seeded)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Happens automatically on first use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=== QUESTION 4: HARDENING TWEAKS ===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Answer: A) Include all 10 hardening tweaks in initial implementation (40 hours)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Rationale: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User explicitly stated: "I want as production ready as possible"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User's reasoning: "If we know the right way and it's doable, do it right the first time"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The 4-hour delta is negligible compared to avoiding refactors later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Implementation Order: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Integrate hardening tweaks as you build each phase: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Phase 3.1: Add versioning (Hardening 2)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Phase 3.2: Add circuit breakers (Hardening 3)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Phase 3.4: Add unicode normalization (Hardening 7)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Phase 3.6: Add retry budgets (Hardening 4)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Phase 3.7: Add stable IDs (Hardening 8)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Phase 3.8: Add PII stripping (Hardening 6), high-authority whitelist (Hardening 9)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Phase 3.10: Add telemetry tracking throughout (Hardening 5)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Phase 3.11: Add idempotency to API route (Hardening 1)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Phase 3.12: Add health check endpoint (Hardening 10)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This integrates hardening naturally rather than bolting it on at the end.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=== SUMMARY OF DECISIONS ===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1. Storage: BOTH framework_insights (detailed) AND strategic_versions (summary)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2. Queue: Check for existing queue, fallback to database-backed pattern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3. Seeding: Auto-seed on first request (ensureSeeded() pattern)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4. Hardening: Include all 10 tweaks integrated throughout (40 hours total)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=== UPDATED TIMELINE ===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Total: 40 hours (36 core + 4 hardening, integrated)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You now have complete clarity. Ready to create task list and begin implementation!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Any final questions before you start? 🚀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**This gives Replit clear, definitive answers with implementation patterns for each question. No ambiguity left.** 🎯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