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Option A - Database Reality Check First (5 Minutes)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**You're absolutely right. Let's verify before building.**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**Quick Database Verification Checklist**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**Task 1: Check sessionContext Schema (1 minute)**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Open schema file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cat shared/schema.ts | grep -A 20 "sessionContext"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**What we need to confirm:**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[ ] Does `sessionContext.industry` exist?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[ ] Does `sessionContext.geography` exist?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[ ] Does `sessionContext.userInput` exist?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[ ] What's the actual structure?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**Task 2: Check What Data Exists (1 minute)**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How many sessions exist?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 COUNT(*) FROM session_context;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What do the sessions look like?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session_id,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user_input,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created_at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session_context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ORDER BY created_at DESC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Do industry/geography fields exist and have data?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session_id,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user_input,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CASE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WHEN industry IS NULL THEN 'field missing or null'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ELSE industry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END as industry_check,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CASE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WHEN geography IS NULL THEN 'field missing or null'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ELSE geography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END as geography_check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session_context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LIMIT 3;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**Task 3: Check Framework Storage Locations (2 minutes)**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 Where is Trend Analysis stored?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'framework_insights' as table_name,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COUNT(*) as count,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framework_name,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framework_version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FROM framework_insights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WHERE framework_name = 'trend_analysis'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GROUP BY framework_name, framework_version;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 Where is BMC stored?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 Option 1: In framework_insights?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SELECT COUNT(*) FROM framework_insights WHERE framework_name = 'bmc';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 Option 2: In separate bmc_analyses table?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SELECT COUNT(*) FROM bmc_analyses;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Option 3: In strategyVersions.analysisData?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COUNT(*),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json_object_keys(analysis_data) as frameworks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FROM strategy_versions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WHERE analysis_data IS NOT NULL;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 Where is 5 Whys stored?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 COUNT(*) FROM framework_insights WHERE framework_name = '5whys' OR framework_name = 'five_whys';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 Does Porter's exist?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SELECT COUNT(*) FROM framework_insights WHERE framework_name = 'porters';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**Task 4: Check Relationships (1 minute)**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How are sessions linked to analyses?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sc.session_id,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su.id as understanding_id,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fi.framework_name,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fi.framework_version,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fi.created_at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FROM session_context sc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LEFT JOIN strategic_understanding su ON sc.session_id = su.session_id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LEFT JOIN framework_insights fi ON su.id = fi.understanding_id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ORDER BY sc.created_at DESC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 This shows us the actual join path and what data exists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**Expected Results &amp; Action Plan**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 **Scenario 1: Industry/Geography Fields DON'T Exist**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**If query returns:**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ERROR: column "industry" does not exist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ERROR: column "geography" does not exist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**Then we:**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✅ Remove filters from MVP (ship without filters)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✅ Show all sessions without filtering capability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✅ Add metadata extraction later (Phase 2)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✅ Extract industry/geography from first Trend Analysis result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### **Scenario 2: Frameworks Stored Differently**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**If BMC is in `bmc_analyses` table (not `framework_insights`):**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// Adjust query to check both tables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const trendAnalyses = await db.select()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.from(frameworkInsights)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.where(eq(frameworkInsights.frameworkName, 'trend_analysis'));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const bmcAnalyses = await db.select()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.from(bmcAnalyses)  // Different table!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.where(eq(bmcAnalyses.sessionId, sessionId));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 **Scenario 3: No Data Exists Yet**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**If all counts return 0:**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**Then we:**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✅ Build UI anyway (with empty state)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✅ Show helpful message: "No analyses yet"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✅ Big button: "Run Your First Analysis"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✅ Test with Brooklyn coffee shop after building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**Updated Implementation Based on Reality**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After running the checks, you'll have one of these patterns: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### **Pattern A: Ideal Case (Fields Exist)**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// Full implementation with filters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GET /api/repository/statements?industry=hospitality&amp;geography=US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### **Pattern B: No Metadata Fields**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// Simplified implementation - no filters initially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GET /api/repository/statements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// Returns all sessions, extracts metadata from analyses if available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### **Pattern C: Mixed Storage**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// Multiple queries per framework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const trend = await getFromFrameworkInsights('trend_analysis');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const bmc = await getFromBMCTable(sessionId);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const fiveWhys = await getFromStrategyVersions(sessionId);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 **Drizzle ORM vs Raw SQL Decision**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Based on your verification results: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### **Use Drizzle ORM if:**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✅ Schema is straightforward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✅ Simple one-to-many relationships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✅ Want type safety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const statements = await db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.select({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sessionId: sessionContext.sessionId,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statement: sessionContext.userInput,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createdAt: sessionContext.createdAt,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.from(sessionContext)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.orderBy(desc(sessionContext.createdAt));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### **Use Raw SQL if:**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Complex aggregations needed (json_object_agg)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Cross-table analytics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Performance critical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 **Immediate Next Steps for Replit**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### **Step 1: Run Verification (Do This Now - 5 minutes)**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1. Check schema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cat shared/schema.ts | grep -A 30 "sessionContext"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2. Connect to database and run SQL queries above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Use your preferred method: psql, DBeaver, or Drizzle Studio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### **Step 2: Report Findings**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Tell me: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1. ✅ Does `sessionContext.industry` exist? (yes/no)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2. ✅ Does `sessionContext.geography` exist? (yes/no)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3. ✅ How many sessions exist in database? (number)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4. ✅ Where is BMC stored? (framework_insights or bmc_analyses or both?)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5. ✅ Where is 5 Whys stored? (framework_insights or strategy_versions?)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6. ✅ Does any Porter's data exist? (yes/no)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7. ✅ What's the join path? (session → understanding → framework_insights?)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### **Step 3: I'll Provide Exact Implementation**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Based on your findings, I'll give you the EXACT: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SQL queries (or Drizzle queries)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Table names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Field names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Component code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**With zero guesswork.**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## **My Recommendation:**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**Option A confirmed. Do the 5-minute database check now.**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Run the queries above, paste the results, and I'll provide: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1. ✅ Exact implementation matching your schema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2. ✅ Correct queries for your data structure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3. ✅ UI code that works with your actual data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4. ✅ 2-3 hour implementation (not 4, since we'll skip what doesn't exist)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**Sound good?** 🎯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**Run the verification queries and report back what you find. Then we build with confidence.** 🚀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