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**Yes, proceed with the implementation. Replit's understanding is correct.**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**Tactical Guidance for Replit:**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**Priority Adjustments:**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**Phase 1 is correct, but reorder slightly:**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Start with **3 blocks only** for MVP proof-of-concept: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Customer Segments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Value Propositions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Revenue Streams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**Why:** These are the core strategic blocks. Proves the concept without building all 9 immediately.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If those 3 work well, add the remaining 6 blocks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**This reduces risk:**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Faster to market (test framework selection with partial BMC)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Validate research infrastructure works for BMC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Easier to debug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Can launch with "BMC-Lite" then expand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**Phase 2 (Framework Selection) - Critical Success Factor:**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**Don't overthink the selection logic initially.** Simple rules work: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Start with this simple logic: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(input.includes('business model') ||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input.includes('pivot') ||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input.includes('new venture'))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return 'BMC';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(input.includes('competitive') ||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input.includes('industry analysis'))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return 'PORTERS';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Default: ask user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return 'USER_CHOICE';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**Optimize later based on real usage data.**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**What to Watch During Implementation:**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**1. Research Query Quality (Biggest Risk)**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BMC blocks are more abstract than Porter's forces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"Customer Relationships" queries might be vaguer than "Competitive Rivalry"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**Test each block's queries manually first** - do they return useful results?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**Example potential issue:**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Bad query (too vague):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"customer relationships model"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Better query (specific):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"B2B SaaS customer success vs self-serve adoption rates"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**2. Validation Complexity**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Replit is right - start simple: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✅ Multi-source check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✅ Recency check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✅ Counter-evidence check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⏸️ Block-specific rules (add after MVP works)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⏸️ Cross-block consistency (add after MVP works)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**3. The 30 Searches Concern**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Replit flagged this correctly. Mitigation: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Run in parallel: should take ~same time as current research (60-90 sec)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But monitor: if it takes &gt;2 minutes, reduce queries per block from 4 to 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Cache aggressively: "market size SaaS" doesn't change daily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**4. Mobile Canvas UI**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This IS a problem. Desktop 9-block grid looks great. Mobile needs different approach: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**Recommendation:**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Desktop: Traditional canvas grid layout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Mobile: Accordion/list view with expandable sections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Both show same validation indicators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**Testing Strategy - Critical**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**After Phase 1 (3 blocks), immediately test with:**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**Test A: India CRM** (your actual test case)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Should select BMC (market entry)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Customer Segments: finds English dominance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Value Propositions: challenges Hindi differentiation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Revenue Streams: researches pricing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**If this test works well, proceed to add remaining 6 blocks.**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**Test B: Pure Competitive Query**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"Analyze the competitive dynamics in the cloud storage market. Who are the major players and what are the barriers to entry?"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Should select Porter's (not BMC)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Verifies framework selector isn't always choosing BMC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**Acceptance Criteria Before Shipping:**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✅ 3-block BMC generates research-backed analysis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2. ✅ Framework selector chooses correctly &gt;70% of time in manual tests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 ✅ Validation indicators show on BMC blocks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4. ✅ User can override framework selection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5. ✅ India test case produces better analysis than Porter's alone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6. ✅ Research time stays &lt;2 minutes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**Don't ship until India test case works perfectly.** That's your proof-of-concept.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**Post-MVP Expansion Path:**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**After 3-block BMC works:**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**Week 5: Add remaining 6 blocks**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Channels, Customer Relationships, Key Resources, Key Activities, Key Partnerships, Cost Structure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**Week 6: Add consistency checks**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Start with financial mismatch (Cost &gt; Revenue)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Add capability gaps (claims AI but no ML resources)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**Week 7: Refine framework selection**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Analyze which queries went to BMC vs Porter's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Identify misroutes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Improve selection logic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**Week 8: Consider 3rd framework** (based on usage gaps)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Platform Strategy if lots of marketplace queries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Blue Ocean if lots of differentiation queries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**My Recommendation:**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**Tell Replit:**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"Yes, proceed with implementation. **Start with 3-block MVP: Customer Segments, Value Propositions, Revenue Streams.** This proves the concept without building all 9 blocks immediately.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Test framework selection with the India CRM case - if BMC is selected and produces better analysis than Porter's alone, then expand to full 9 blocks.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Focus on query quality for each block - test queries manually before automation. Start with simple validation, add sophistication after MVP works.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Proceed with Phase 1 (3-block backend), then Phase 2 (framework selection), then validate before building remaining blocks."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**Want me to provide the detailed Week 1 task breakdown for the 3-block MVP?**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