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REPLIT PROMPT - Strategic Consultant Agent (Content Team Phase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PROJECT 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What We've Completed: Development Team 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**Purpose:** Build and maintain the EPM platform code itself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**Agents:**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ExecutiveAgent Helper (session tracking, decision logging)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Builder Specialist (generates code via OpenAI/Anthropic/Gemini)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QA Specialist (adversarial code review)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Orchestrator (coordinates Builder→QA workflow)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**Status:** Complete, validated, functional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**Location:** `server/builder-agent.ts`, `server/qa-agent.ts`, `server/orchestrator.ts`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What We're Building Now: Content Team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**Purpose:** Populate EPM with strategically-aligned program structures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**Critical Difference:**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Development Team = builds CODE for the platform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Content Team = populates DATA in the platform using strategic intelligence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PRODUCT VISION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Build a **velocity tool** for rapid strategy exploration: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Executive provides input (any format: text, voice, document, presentation, image)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AI consultant extracts intent, applies strategic frameworks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Guided conversation (2-4 clicks, no typing)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Real-time cost/timeline estimates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Unlimited version iteration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Convert finalized strategy → EPM Program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**User Experience:**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Upload PowerPoint → AI analyzes → presents 3 strategic decisions → user clicks options → shows cost breakdown ($2.8M, 12 months) → user tweaks option 2 → new version ($2.2M, 18 months) → compares v1 vs v2 → finalizes → converts to EPM Program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**Timeline:** Input to first strategy version &lt; 2 minutes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ARCHITECTURE COMPONENTS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1. Multi-Modal Input Processor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**Accept any input format:**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interface InputProcessor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async process(input: File | Text | Audio): StrategyInput;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Supported formats: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Text: Direct input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Audio: Transcribe (Whisper/speech-to-text) → extract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PDF/DOCX/Excel: Parse → extract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PowerPoint: Extract slides + notes → analyze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Images: Vision models (GPT-4V, Claude Vision) → extract diagrams/models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Whiteboard photos: Vision → understand sketches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StrategyInput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intent: string;                    // "Enter UAE SaaS market"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goals: string[];                   // ["Revenue growth", "Market presence"]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constraints: string[];             // ["Budget: $3M", "Timeline: 12 months"]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context: Record&lt;string, any&gt;;      // {market: "UAE", product_type: "SaaS"}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assumptions: string[];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frameworks_mentioned: string[];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confidence: number;                // 0-1, how clear is input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**Libraries needed:**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Speech-to-text: OpenAI Whisper API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Document parsing: pdf-parse, mammoth (DOCX), xlsx (Excel), pptx-parser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Vision: GPT-4 Vision API or Claude Vision API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2. Strategy Ontology (Expandable Knowledge Graph)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**File:** `server/ontology/strategy-ontology.json`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**Initial minimal ontology:**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"strategic_approaches":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"cost_leadership":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"label": "Cost Leadership",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"requires": ["operational_excellence", "scale", "process_optimization"],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"implies": {"volume": "high", "margins": "low", "focus": "efficiency"},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"operations": 40,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"supply_chain": 20,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"technology": 20,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"sales": 15,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"admin": 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"cost_range": { "min": 1000000, "max": 2500000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"timeline_months": { "min": 12, "max": 18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"source": "system",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"confidence": 1.0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"differentiation_service":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"label": "Differentiation - Service Excellence",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"requires": ["customer_success_team", "premium_positioning"],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"customer_success": 30,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"product": 25,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"marketing": 20,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"sales": 15,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"operations": 10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"cost_range": { "min": 2000000, "max": 4000000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"timeline_months": { "min": 6, "max": 12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"source": "system",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"confidence": 1.0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"blue_ocean":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"label": "Blue Ocean - Create New Market Space",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"requires": ["market_research", "innovation", "customer_development"],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"implies": {"risk": "higher", "timeline": "longer", "investment": "larger"},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"research_development": 35,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"market_testing": 25,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"product": 20,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"operations": 15,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"admin": 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"cost_range": { "min": 3000000, "max": 6000000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"timeline_months": { "min": 18, "max": 24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"source": "system",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"confidence": 1.0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"market_contexts":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"uae":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"label": "United Arab Emirates",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"requirements": ["trade_license_ded", "local_sponsor", "bank_account"],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"mandatory_workstreams": ["legal_regulatory"],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"setup_timeline_months": { "min": 3, "max": 6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"setup_cost": { "min": 50000, "max": 150000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"regulatory_complexity": "medium",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"source": "system",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"confidence":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"usa":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"label": "United States",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"requirements": ["business_entity", "ein", "state_registration"],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"setup_timeline_months": { "min": 1, "max": 3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"setup_cost": { "min": 5000, "max": 25000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"regulatory_complexity": "low",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"notes": "Varies by state",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"source": "system",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"confidence": 1.0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"frameworks":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"porters_five_forces":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"label": "Porter's Five Forces",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"analysis_areas":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"competitive_rivalry",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"supplier_power",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"buyer_power",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"threat_of_substitution",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"threat_of_new_entry"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"applies_to": ["all"],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"source": "system"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"five_whys":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"label": "5 Whys Root Cause Analysis",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"purpose": "Find root problem being solved",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"applies_to": ["all"],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"source": "system"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"decision_rules":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"if": {"approach": "cost_leadership", "market": "uae"},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"then":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"priority_workstream": "operations",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"suggestion": "Consider local partnerships to reduce costs",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"cost_adjustment": -0.15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"if": {"approach": "differentiation_service", "industry": "saas"},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"then":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"mandatory_workstream": "customer_success",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"min_allocation": 30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**Ontology Node Schema:**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interface OntologyNode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type: 'strategic_approach' | 'market_context' | 'framework' | 'workstream_pattern' | 'decision_rule';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metadata: Record&lt;string, any&gt;;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relationships: Relationship[];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source: 'system' | 'admin_added' | 'learned';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confidence: number; // 0-1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created_at: Date;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updated_at: Date;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interface Relationship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to_node: string;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type: 'requires' | 'implies' | 'conflicts_with' | 'enables' | 'suggests';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weight: number;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conditions?: Record&lt;string, any&gt;;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**Ontology must be expandable:**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Admin API to add markets, approaches, frameworks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Learning system captures insights from sessions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Ontology versions tracked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3. Strategic Analysis Engine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**Applies frameworks in background:**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interface StrategyAnalyzer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async analyze(input: StrategyInput): AnalysisResult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// Apply strategic frameworks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const fiveWhys = await rootCauseAnalysis(input.intent);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 porters = await competitiveAnalysis(input.context);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const positioning = await determinePositioning(input);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Query ontology for possible approaches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 approaches = await queryOntology(input.context);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// Generate decision points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const decisions = await generateDecisionPoints(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input,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approaches,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fiveWhys,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porters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strategic_intent: fiveWhys.root_problem,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competitive_context: porters,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possible_approaches: approaches,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decision_points: decisions // 2-4 max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interface DecisionPoint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question: string;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context: string;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options: DecisionOption[];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interface DecisionOption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guidance: string; // "Choose this if..."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implications: string[];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estimated_impact: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cost: { min: number; max: number };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timeline_months: number;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team_size: { min: number; max: number };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workstreams: Record&lt;string, number&gt;; // allocation percentages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4. Guided Decision Flow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**Minimal user interaction:**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**Step 1: Input Processing**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User uploads: PowerPoint about UAE market entry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Multi-modal processor extracts strategy input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Analyzer queries ontology + applies frameworks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Generates 2-4 decision points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**Step 2: Present Decisions (all multiple choice)**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Example Decision Point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question: "How do you compete?",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context: "Based on your UAE SaaS market entry goal...",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options: [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id: "cost_leadership",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label: "Cost Leadership - Be the cheapest",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guidance: "Choose this if you can operate at significantly lower cost than competitors",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implications: [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"Requires operational excellence and scale",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"High volume, low margin business model",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"Focus on efficiency over features"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estimated_impact: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cost: { min: 1000000, max: 2500000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timeline_months: 15,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team_size: { min: 10, max: 15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workstreams: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"operations": 40,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"technology": 20,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"sales": 15,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"legal_regulatory": 10,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"admin": 15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id: "differentiation_service",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label: "Differentiation - Superior Service",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guidance: "Choose this if your advantage is exceptional customer experience",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implications: [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"Requires strong customer success team",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"Premium positioning and pricing",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"Focus on retention and satisfaction"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estimated_impact: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cost: { min: 2000000, max: 3500000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timeline_months: 12,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team_size: { min: 12, max: 18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workstreams: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"customer_success": 30,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"product": 25,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"marketing": 20,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"legal_regulatory": 10,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"operations": 15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id: "blue_ocean",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label: "Blue Ocean - Create New Market",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guidance: "Choose this if you're creating entirely new demand",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implications: [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"Higher risk, longer timeline",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"Requires significant market education",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"Larger upfront investment in R&amp;D"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estimated_impact: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cost: { min: 3000000, max: 5000000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timeline_months: 20,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team_size: { min: 15, max: 25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workstreams: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"research_development": 35,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"market_testing": 25,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"product": 20,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"legal_regulatory": 10,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"operations": 10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**User clicks option → system saves decision → generates next decision point**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**Step 3: Real-time Cost Updates**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After each decision: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Current Strategy Estimate: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Approach: Differentiation - Service Excellence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Market: UAE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Estimated Cost: $2.0M - $3.5M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Timeline: 12 months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Team: 12-18 people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Customer Success: $650K (30%)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Product: $540K (25%)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Marketing: $430K (20%)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Legal/Regulatory (UAE): $215K (10%)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Operations: $325K (15%)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 5. Version Management System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**Database Schema:**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TABLE strategy_versions 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version INTEGER NOT NULL,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version_label VARCHAR(100), -- "Aggressive", "Conservative", etc.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input_summary TEXT,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strategic_approach VARCHAR(100),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market_context VARCHAR(100),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cost_min INTEGER,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cost_max INTEGER,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timeline_months INTEGER,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team_size_min INTEGER,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team_size_max INTEGER,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decisions JSONB, -- Array of decisions made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program_structure JSONB, -- Generated workstreams/tasks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status VARCHAR(50), -- 'draft', 'finalized', 'converted_to_program'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converted_program_id UUID REFERENCES programs(id)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CREATE TABLE strategic_decisions 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strategy_version_id UUID REFERENCES strategy_versions(id),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decision_point VARCHAR(200),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option_selected VARCHAR(100),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rationale TEXT,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CREATE TABLE strategy_insights 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context JSONB, -- {market, industry, approach, company_size}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observation TEXT,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pattern_detected VARCHAR(200),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confidence DECIMAL(3,2),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validated BOOLEAN DEFAULT false,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created_from_session UUID,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**Version Management Features:**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interface VersionManager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// Create new version from decisions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async createVersion(decisions: Decision[]): StrategyVersion;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// Update existing version (change decision)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async updateVersion(versionId: string, decisionIndex: number, newOption: string): StrategyVersion;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// Compare versions side-by-side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async compareVersions(versionIds: string[]): VersionComparison;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// List all versions for user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async listVersions(userId: string): StrategyVersion[];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// Finalize version (lock from changes)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async finalizeVersion(versionId: string): StrategyVersion;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// Convert to EPM Program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async convertToProgram(versionId: string): Program;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interface VersionComparison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versions: StrategyVersion[];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differences: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decisions: DecisionDiff[];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cost_delta: number;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timeline_delta: number;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workstream_changes: WorkstreamDiff[];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**User can:**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Create unlimited versions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Name versions ("Aggressive Growth", "Conservative Entry")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Compare any 2+ versions side-by-side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Rollback to previous version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Change any decision → auto-regenerate entire structure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### 6. EPM Conversion Engine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**Once strategy finalized, convert to EPM structure:**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interface EPMConverter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async convertToProgram(strategyVersion: StrategyVersion): Program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// 1. Create Program entity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const program = await createProgram({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name: strategyVersion.input_summary,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description: `${strategyVersion.strategic_approach} strategy for ${strategyVersion.market_context}`,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start_date: calculateStartDate(),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end_date: calculateEndDate(strategyVersion.timeline_months),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budget: strategyVersion.cost_max,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status: 'planning'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// 2. Create Workstreams from strategy structure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for (const [workstreamName, allocation] of Object.entries(strategyVersion.program_structure.workstreams))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const workstream = await createWorkstream({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program_id: program.id,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name: workstreamName,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budget: program.budget * (allocation / 100),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start_date: program.start_date,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end_date: program.end_date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// 3. Create Tasks for each workstream (query ontology for task templates)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const taskTemplates = await getTaskTemplates(workstreamName, strategyVersion.strategic_approach);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for (const template of taskTemplates)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await createTask({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workstream_id: workstream.id,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name: template.name,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description: template.description,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estimated_hours: template.hours,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dependencies: template.dependencies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// 4. Validate against EPM ontology (35 rules)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const validation = await validateProgram(program.id);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(!validation.valid)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throw new Error(`Program validation failed: ${validation.errors}`);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// 5. Log conversion decision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await logDecision({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session_id: strategyVersion.id,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decision_type: 'strategy_to_program_conversion',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rationale: `Converted strategy v${strategyVersion.version} to Program`,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outcome: program.id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return program;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7. Learning System (Expandable Intelligence)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**Capture insights from every session:**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interface LearningEngine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async captureInsights(strategyVersion: StrategyVersion): void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// Analyze decision patterns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const patterns = await analyzeDecisionPatterns(strategyVersion);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for (const pattern of patterns)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// Example insight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const insight =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context: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market: strategyVersion.market_context,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industry: strategyVersion.input_summary.industry,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strategic_approach: strategyVersion.strategic_approach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observation: pattern.observation,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pattern_detected: pattern.type,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confidence: pattern.confidence,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validated: false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await saveInsight(insight);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async validateInsight(insightId: string): void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// Admin reviews and validates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const insight = await getInsight(insightId);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if (insight.confidence &gt; 0.8)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// Add to ontology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await addToOntology(insight);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**Examples of learned insights:**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"market": "UAE",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"industry": "SaaS",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"strategic_approach": "differentiation_service"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"observation": "Users consistently allocate 30%+ to Customer Success workstream",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"pattern_detected": "workstream_allocation_pattern",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"confidence": 0.85,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"validated": true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"market": "UAE",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"strategic_approach": "cost_leadership"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"observation": "Local partnerships reduce setup cost by 40%",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"pattern_detected": "cost_optimization_rule",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"confidence": 0.78,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"validated": false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**Ontology expands over time:**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Month 1: 3 approaches, 2 markets, 0 insights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Month 3: 5 approaches, 5 markets, 12 validated insights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Month 6: 8 approaches, 10 markets, 34 validated insights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### 8. Admin APIs for Ontology Expansion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// Expand ontology manually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POST /api/ontology/add-market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"market": "singapore",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"label": "Singapore",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"requirements": ["company_registration", "work_visas", "compliance"],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"setup_timeline_months": { "min": 2, "max": 4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"setup_cost": { "min": 30000, "max": 80000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"regulatory_complexity": "medium"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POST /api/ontology/add-framework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"framework": "blue_ocean_canvas",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"label": "Blue Ocean Strategy Canvas",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"analysis_areas": ["eliminate", "reduce", "raise", "create"],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"applies_to": ["blue_ocean", "differentiation"]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POST /api/ontology/add-approach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"approach": "platform_strategy",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"label": "Platform/Ecosystem Strategy",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"requires": ["network_effects", "multi_sided_market"],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"workstreams":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"platform_development": 35,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"ecosystem_partnerships": 25,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"developer_relations": 20,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"operations": 15,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"admin": 5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"cost_range": { "min": 4000000, "max": 8000000 },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"timeline_months": { "min": 18, "max": 30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// Review learned insights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GET /api/insights/pending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POST /api/insights/:id/validate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DELETE /api/insights/:id/reject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 API ENDPOINTS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Core Workflow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// 1. Submit input (any format)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POST /api/strategy/upload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Body: { file: File } | { text: string } | { audio: File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Response: { input_id: string, extracted_input: StrategyInput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// 2. Analyze and get decision points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POST /api/strategy/analyze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Body: { input_id: string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analysis_result: AnalysisResult,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decision_points: DecisionPoint[]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// 3. Make decision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POST /api/strategy/decide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strategy_version_id?: string, // Optional, creates new if not provided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decision_index: number,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option_selected: string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strategy_version: StrategyVersion,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next_decision?: DecisionPoint,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complete: boolean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// 4. Get current estimate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GET /api/strategy/:versionId/estimate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cost: { min: number, max: number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timeline_months: number,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team_size: { min: number, max: number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workstream_breakdown: Record&lt;string, number&gt;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// 5. List versions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GET /api/strategy/versions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Response: { versions: StrategyVersion[]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// 6. Compare versions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POST /api/strategy/compare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Body: { version_ids: string[]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Response: { comparison: VersionComparison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// 7. Update version (change decision)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PUT /api/strategy/:versionId/decision/:decisionIndex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Body: { new_option: string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Response: { updated_version: StrategyVersion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// 8. Finalize strategy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POST /api/strategy/:versionId/finalize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Response: { finalized_version: StrategyVersion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// 9. Convert to EPM Program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POST /api/strategy/:versionId/convert-to-program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program: Program,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workstreams: Workstream[],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validation: ValidationResult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### Ontology Management (Admin)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POST /api/ontology/add-market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POST /api/ontology/add-approach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POST /api/ontology/add-framework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GET /api/ontology/status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GET /api/insights/pending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POST /api/insights/:id/validate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## FILE STRUCTURE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├── ontology/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├── strategy-ontology.json          # Initial knowledge graph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 ├── ontology-service.ts             # Query/update ontology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 └── ontology-expander.ts            # Add nodes/relationships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├── strategic-consultant/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  ├── multi-modal-processor.ts        # Handle all input types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 ├── strategy-analyzer.ts            # Apply frameworks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├── decision-generator.ts           # Create decision points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├── version-manager.ts              # Manage strategy versions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├── cost-estimator.ts               # Calculate costs/timelines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├── epm-converter.ts                # Convert strategy → Program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└── learning-engine.ts              # Capture insights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├── strategy-routes.ts              # API endpoints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  └── ontology-routes.ts              # Admin endpoints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└── database/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└── migrations/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└── add-strategy-tables.sql     # New tables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Phase 1 (MVP - Build This First)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**Must have:**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1. ✅ Multi-modal input processor (text, PDF, DOCX, images via vision)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2. ✅ Basic strategy ontology (3 approaches, 2 markets, 2 frameworks)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3. ✅ Strategic analysis engine (5 Whys, Porter's, positioning)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4. ✅ Guided decision flow (2-4 decision points, all multiple choice)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5. ✅ Real-time cost/timeline estimation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6. ✅ Version management (create, compare, update)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7. ✅ EPM conversion (strategy → Program/Workstreams/Tasks)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8. ✅ Validates against EPM ontology (35 rules)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9. ✅ Uses ExecutiveAgent for session tracking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**Quality metrics:**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Input → first strategy version: &lt; 2 minutes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Decision change → regenerate: &lt; 10 seconds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Strategy → EPM Program: &lt; 30 seconds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Passes all EPM validation rules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**Test scenario:**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Input: Upload PowerPoint with "Enter UAE SaaS market, $3M budget, 12 months"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Expected flow: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1. Extracts: intent, goals, constraints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 Presents Decision 1: "How do you compete?" (3 options)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3. User selects: "Differentiation - Service Excellence"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4. Shows estimate: $2.0M-$3.5M, 12 months, 12-18 people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5. Presents Decision 2: "Market entry speed?" (3 options)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6. User selects: "Steady - 12 months"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7. Presents Decision 3: "Primary focus?" (3 options)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8. User selects: "Customer Acquisition"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9. Shows Strategy v1 with full breakdown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10. User clicks "Change Decision 2" → selects "Measured - 18 months"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11. Shows Strategy v2 with updated costs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12. User compares v1 vs v2 side-by-side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13. User finalizes v2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14. Converts to EPM Program (passes all validation)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### Phase 2 (Expandability)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**Nice to have (build after MVP works):**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1. Admin APIs to add markets/approaches/frameworks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2. Learning system captures insights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3. Audio input support (Whisper transcription)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4. PowerPoint parsing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5. Ontology versioning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6. Visual knowledge graph explorer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## INTEGRATION WITH EXISTING SYSTEM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**Uses existing infrastructure:**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ExecutiveAgent Helper for session tracking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EPM database (programs, workstreams, tasks tables)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EPM ontology service (35 validation rules)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Authentication system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**Creates new infrastructure:**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Strategy ontology (separate from EPM ontology)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Strategy versions (separate from Programs)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Learning insights database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**Workflow integration:**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Strategic Consultant (Content Team)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Generates strategy version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Converts to EPM Program structure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Development Team (Builder/QA) can build features for that Program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## START HERE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**Priority 1: Core Flow**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1. Create strategy-ontology.json with 3 approaches, 2 markets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2. Build multi-modal-processor.ts (text + PDF + images)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3. Build strategy-analyzer.ts (basic framework application)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4. Build decision-generator.ts (create 2-4 decision points)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5. Build version-manager.ts (save decisions, create versions)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6. Build cost-estimator.ts (calculate from ontology patterns)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7. Create API endpoints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8. Test with sample PowerPoint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**Priority 2: EPM Integration**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1. Build epm-converter.ts (strategy → Program)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2. Validate against EPM ontology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3. Test end-to-end: input → strategy → Program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**Priority 3: Expansion**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1. Admin APIs for ontology growth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2. Learning engine for insights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3. Audio/PowerPoint support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This is Content Team Agent #1: Strategic Consultant.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Build as new system separate from Development Team.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Location: `server/strategic-consultant/`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Ready to build.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