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Yes, that is correct. We should go to EPM Programs, and then when I click on EPM Program, I should see the list of all of the completed programs. So I can see that the first one now is ADQ Ecosystem Data Platform Development Internal Capability Acceleration. I can see that it is finalized. It is a 77 percent, and it is a BMC Business Model Canvas. If I click on View Program, what I should see when I see that are the tabs for Strategic Decisions. We can keep the Summary tab, and then Strategic Decisions, Timeline, Stage Gates, KPIs, Risks, Benefits, Funding, Resources. Each one of those should be a tab, and each one of those should be built in a modular fashion, independent, but the information that goes into them should be consolidated and consistent and coherent with all the other tabs and with the strategy and with the analysis. Each one of these tabs, these modules, should be built to display the information in a method that is relevant to the type of information that it is. For example, the planning module should be a Gantt chart. The resources module can be a resource histogram or something else, and it can cover different dimensions of resources like funding, people, skill sets, whatever. Benefits, similar, should be a schedule, a timeline, a benefits realization schedule with a definition for each one of the benefits, etc. The risks should be in a risk matrix, color-coded for high impact, high probability, red, yellow, green. Governance should be org charts to show who should be involved, etc.</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And when someone first logs in and they have not done any analysis, and there's nothing in the repository, and there's nothing in the EPM programs, there should be a onboarding screen welcoming them to the app, telling them what they can do, and telling them to get started by clicking on Strategic Consultant, for example. And then they should go through an analysis, and then they'll have something added to the analysis repository. Until they have something in the analysis repository, whenever they log in, that's the screen they should see, an onboarding screen. Once they've done one analysis in the repository, whenever they log in, the landing page should be a dashboard. It is the main page for landing in the QGENTIC EPM, and it's basically a summary of what has been done on the platform. So you have completed five analyses, you have done two blah, blah, blah, you have one EPM completed, and then maybe a list of the last five artifacts that have been created with a link to click on it to continue the work related to that artifact.</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