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ubv6x59x4c3j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STRATEGIC CONSULTANT AI PLATFORM - FINAL IMPLEMENTATION CONTEXT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blotyvo0697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PROJECT: QGENTIC INTELLIGENT STRATEGIC EPM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5c3oj5e4hvt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What We're Building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Full-stack AI-enhanced Enterprise Program Management system</w:t>
      </w:r>
      <w:r w:rsidDel="00000000" w:rsidR="00000000" w:rsidRPr="00000000">
        <w:rPr>
          <w:rtl w:val="0"/>
        </w:rPr>
        <w:t xml:space="preserve"> where the Strategic Consultant feature converts executive strategic thinking into actionable EPM programs through AI-powered multi-framework journey analysis.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1kwk04n7mh4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CURRENT STATE (October 19, 2025)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3einwbqf86m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Working Components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Five Whys</w:t>
      </w:r>
      <w:r w:rsidDel="00000000" w:rsidR="00000000" w:rsidRPr="00000000">
        <w:rPr>
          <w:rtl w:val="0"/>
        </w:rPr>
        <w:t xml:space="preserve">: Complete with anti-bias validation, carousel UI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BMC</w:t>
      </w:r>
      <w:r w:rsidDel="00000000" w:rsidR="00000000" w:rsidRPr="00000000">
        <w:rPr>
          <w:rtl w:val="0"/>
        </w:rPr>
        <w:t xml:space="preserve">: Full 9-blocks with knowledge graph, contradiction detection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PESTLE</w:t>
      </w:r>
      <w:r w:rsidDel="00000000" w:rsidR="00000000" w:rsidRPr="00000000">
        <w:rPr>
          <w:rtl w:val="0"/>
        </w:rPr>
        <w:t xml:space="preserve">: Evidence-based current state analysis (NO forecasting)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Repository</w:t>
      </w:r>
      <w:r w:rsidDel="00000000" w:rsidR="00000000" w:rsidRPr="00000000">
        <w:rPr>
          <w:rtl w:val="0"/>
        </w:rPr>
        <w:t xml:space="preserve">: 45+ statements with AI titles, 3-level delete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EPM Converter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Analysis → Programs/Workstreams/Tasks/KPIs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Market Research</w:t>
      </w:r>
      <w:r w:rsidDel="00000000" w:rsidR="00000000" w:rsidRPr="00000000">
        <w:rPr>
          <w:rtl w:val="0"/>
        </w:rPr>
        <w:t xml:space="preserve">: Existing in current flow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Decision Generator</w:t>
      </w:r>
      <w:r w:rsidDel="00000000" w:rsidR="00000000" w:rsidRPr="00000000">
        <w:rPr>
          <w:rtl w:val="0"/>
        </w:rPr>
        <w:t xml:space="preserve">: Exists, needs context enhancement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slxbxh15feh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🚨 THE CRITICAL BUG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Problem</w:t>
      </w:r>
      <w:r w:rsidDel="00000000" w:rsidR="00000000" w:rsidRPr="00000000">
        <w:rPr>
          <w:rtl w:val="0"/>
        </w:rPr>
        <w:t xml:space="preserve">: Five Whys saves to localStorage only, while BMC/PESTLE create database records. Frameworks can't share data, blocking journey implementation.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Root Cause</w:t>
      </w:r>
      <w:r w:rsidDel="00000000" w:rsidR="00000000" w:rsidRPr="00000000">
        <w:rPr>
          <w:rtl w:val="0"/>
        </w:rPr>
        <w:t xml:space="preserve">: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strategic_understanding</w:t>
      </w:r>
      <w:r w:rsidDel="00000000" w:rsidR="00000000" w:rsidRPr="00000000">
        <w:rPr>
          <w:rtl w:val="0"/>
        </w:rPr>
        <w:t xml:space="preserve"> record created for Five Whys analyses.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j8ke6bxsgtc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THE PLAN: FIVE WHYS → BMC JOURNEY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b81zqooibv6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Why This Journey First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2 frameworks (simpler validation)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Both frameworks fully working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Clear bridge logic (root causes → business model)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integration to build upon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architecture validation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l3c3rkvec5q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IMPLEMENTATION PLAN (REPLIT'S REVISED)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s1qpwlhlene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0: Fix Foundation Bug (Day 1)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// Task 1-4: Fix the critical bug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 Create endpoint for new understanding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// POST /api/strategic-consultant/understanding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router.post('/understanding', async (req, res) =&gt;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const { input } = req.body;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const understanding = await db.insert(strategicUnderstanding).values({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id: uuid(),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original_strategy_text: input,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created_at: new Date()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return res.json({ id: understanding.id });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Update input submission to get ID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// InputPage.tsx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const handleSubmit = async (input: string) =&gt;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// Create understanding FIRST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const { id } = await api.post('/understanding', { input });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// Navigate WITH ID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navigate(`/strategic-consultant/whys-tree/${id}`);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 Use URL ID, not local storage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// WhysTreePage.tsx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const { id } = useParams();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// Fetch understanding from DB using ID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const understanding = await api.get(`/understanding/${id}`);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// Save Five Whys results to framework_insights with this ID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4. Test input to analysis flow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understanding record created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Five Whys saves to framework_insights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repository card appears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qr302nhlg10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1: Journey Foundation (Day 2-3)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// Tasks 5-8: Build journey infrastructure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5. Define types for journey context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interface StrategicContext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understandingId: string;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originalChallenge: string;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// Accumulated from frameworks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rootCauses?: RootCause[];           // From Five Whys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valuePropositions?: Value[];        // From BMC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customerSegments?: Segment[];       // From BMC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marketInsights?: MarketInsight[];   // From Research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// Growing intelligence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assumptions: Assumption[];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constraints: Constraint[];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opportunities: Opportunity[];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// Metadata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currentFramework: string;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completedFrameworks: string[];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confidence: number;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6. Add table for journey sessions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CREATE TABLE journey_executions (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id UUID PRIMARY KEY,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journey_type VARCHAR(50), -- 'business_model_innovation'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strategic_understanding_id UUID REFERENCES strategic_understanding(id),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context JSONB, -- StrategicContext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current_step INTEGER,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total_steps INTEGER,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status VARCHAR(20), -- 'in_progress', 'completed'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started_at TIMESTAMP,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completed_at TIMESTAMP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7. Define Business Model Innovation journey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// journey-registry.ts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export const BUSINESS_MODEL_INNOVATION =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id: 'business_model_innovation',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name: 'Business Model Innovation',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description: 'Transform revenue model or value proposition',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steps: [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framework: 'FIVE_WHYS',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description: 'Identify root causes of current model problems',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outputKey: 'rootCauses'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framework: 'BMC',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description: 'Design new business model addressing root causes',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outputKey: 'businessModel'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8. Create context accumulator methods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class StrategicContextAccumulator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private context: StrategicContext;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async initialize(understandingId: string)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const understanding = await db.query.strategicUnderstanding.findFirst({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where: eq(strategicUnderstanding.id, understandingId)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this.context =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understandingId,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originalChallenge: understanding.original_strategy_text,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assumptions: [],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constraints: [],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opportunities: [],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completedFrameworks: [],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confidence: 0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async addFrameworkResult(framework: string, result: any)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// Add framework-specific results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if (framework === 'FIVE_WHYS') 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this.context.rootCauses = result.rootCauses;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this.extractAssumptions(result);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} else if (framework === 'BMC') 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this.context.valuePropositions = result.valuePropositions;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this.context.customerSegments = result.customerSegments;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this.context.completedFrameworks.push(framework);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this.updateConfidence();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// Save to journey_executions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await this.persistContext();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getContext(): StrategicContext 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return this.context;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q0s1yee3lrx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2: Journey Components (Day 3-4)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// Tasks 9-11: Build bridges and orchestration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9. Make market research reusable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// Extract from existing code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class MarketResearchEngine 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async conduct(context: StrategicContext): Promise&lt;MarketInsights&gt; 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// Determine what to research based on context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const queries = this.generateQueries(context);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// Use existing web search implementation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const results = await this.searchWeb(queries);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// Synthesize findings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return this.synthesize(results, context);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private generateQueries(context: StrategicContext): string[]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// Smart query generation based on accumulated context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if (context.rootCauses) 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// Research solutions to root causes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if (context.valuePropositions) 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// Research market validation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10. Bridge Five Whys to BMC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class FiveWhysToBMCBridge 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transform(context: StrategicContext): BMCInput 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const rootCauses = context.rootCauses || [];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// Transform root causes into BMC design constraints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designConstraints: rootCauses.map(cause =&gt; ({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constraint: `Address: ${cause.description}`,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priority: cause.severity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})),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// Problems become value proposition opportunities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valuePropositionHints: rootCauses.map(cause =&gt; 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`Solve: ${cause.problem}`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// Extract customer pain points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customerPainPoints: this.extractPainPoints(rootCauses),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// Previous analysis to consider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context: {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rootCauseAnalysis: rootCauses,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originalChallenge: context.originalChallenge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11. Orchestrate journey execution flow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class JourneyOrchestrator 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async executeJourney(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journeyId: string, 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understandingId: string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): Promise&lt;JourneyResult&gt; {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// Initialize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const journey = JOURNEY_REGISTRY[journeyId];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const accumulator = new StrategicContextAccumulator();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await accumulator.initialize(understandingId);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// Create journey execution record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const executionId = await this.createExecution(journeyId, understandingId);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// Execute each step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for (const step of journey.steps) {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// Get current context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const context = accumulator.getContext();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// Apply bridge if not first step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if (step.previousFramework) {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const bridge = this.getBridge(step.previousFramework, step.framework);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context = bridge.transform(context);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// Execute framework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const result = await this.executeFramework(step.framework, context);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// Accumulate results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await accumulator.addFrameworkResult(step.framework, result);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// Stream progress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this.streamProgress(executionId, step);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// Generate final decisions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const finalContext = accumulator.getContext();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const decisions = await this.decisionGenerator.generate(finalContext);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return { context: finalContext, decisions, executionId };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37aah2hdvqp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3: API &amp; Integration (Day 4-5)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// Tasks 12-13: Connect everything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12. Create endpoint for executing journeys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// POST /api/journeys/execute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router.post('/journeys/execute', async (req, res) =&gt; {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const { journeyId, understandingId } = req.body;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// Set up SSE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res.writeHead(200, {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'Content-Type': 'text/event-stream',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'Cache-Control': 'no-cache',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'Connection': 'keep-alive'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// Execute with progress streaming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const orchestrator = new JourneyOrchestrator();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orchestrator.on('progress', (data) =&gt; {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res.write(`data: ${JSON.stringify(data)}\n\n`);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const result = await orchestrator.executeJourney(journeyId, understandingId);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res.write(`data: ${JSON.stringify({ type: 'complete', result })}\n\n`);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res.end();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13. Update decision generator parameters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// Enhance to use full context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class DecisionGenerator {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async generateDecisions(context: StrategicContext): Promise&lt;Decision[]&gt; {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// Now has access to: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// - Root causes from Five Whys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// - Business model from BMC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// - Market insights from research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// - Accumulated assumptions/constraints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const prompt = this.buildPrompt(context);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const decisions = await this.llm.generate(prompt);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return this.formatDecisions(decisions, context);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uvmgvrkbvaz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4: UI Implementation (Day 5-6)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// Tasks 14-15: User interface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14. Add journey selection to input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// InputPage.tsx enhancement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const InputPage = () =&gt; {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const [showJourneySelection, setShowJourneySelection] = useState(false);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const handleSubmit = async (input: string) =&gt; {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// Create understanding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const { id } = await api.createUnderstanding(input);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// For now, default to Business Model Innovation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// Later: AI recommendation here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const journeyId = 'business_model_innovation';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navigate(`/journey/${journeyId}/${id}`);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&lt;div&gt;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&lt;textarea onChange={setInput} /&gt;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&lt;button onClick={handleSubmit}&gt;Start Journey&lt;/button&gt;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{/* Later: Journey selector/AI recommendation */}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15. Create page for journey progress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// JourneyProgressPage.tsx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const JourneyProgressPage = () =&gt; {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const { journeyId, understandingId } = useParams();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const [progress, setProgress] = useState&lt;JourneyProgress&gt;();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const [results, setResults] = useState&lt;any[]&gt;([]);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useEffect(() =&gt; {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// Connect to SSE endpoint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const eventSource = new EventSource(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`/api/journeys/execute?journeyId=${journeyId}&amp;understandingId=${understandingId}`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eventSource.onmessage = (event) =&gt; {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const data = JSON.parse(event.data);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if (data.type === 'progress') {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setProgress(data);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} else if (data.type === 'framework_complete') {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setResults(prev =&gt; [...prev, data.result]);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} else if (data.type === 'complete') {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// Navigate to results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navigate(`/journey-results/${data.executionId}`);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}, []);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&lt;div&gt;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&lt;h1&gt;Journey: Business Model Innovation&lt;/h1&gt;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&lt;ProgressBar current={progress?.step} total={2} /&gt;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&lt;div className="framework-results"&gt;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{results.map((result, i) =&gt; (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&lt;FrameworkResult key={i} data={result} /&gt;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))}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67tbklcy4ox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5: Testing &amp; Review (Day 6-7)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// Tasks 16-17: Validate everything works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16. Test Five Whys to BMC journey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describe('Business Model Innovation Journey', () =&gt; {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it('should create understanding and flow through journey', async () =&gt; {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// Submit input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const understanding = await api.createUnderstanding(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'Our subscription model has high churn'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// Execute journey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const result = await api.executeJourney(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'business_model_innovation',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understanding.id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// Verify context accumulated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expect(result.context.rootCauses).toBeDefined();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expect(result.context.valuePropositions).toBeDefined();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// Verify decisions generated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expect(result.decisions).toHaveLength(2-4);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// Verify repository card exists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const card = await api.getRepositoryCard(understanding.id);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expect(card).toBeDefined();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17. Review journey implementation with architect</w:t>
      </w:r>
    </w:p>
    <w:p w:rsidR="00000000" w:rsidDel="00000000" w:rsidP="00000000" w:rsidRDefault="00000000" w:rsidRPr="00000000" w14:paraId="0000019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architecture patterns</w:t>
      </w:r>
    </w:p>
    <w:p w:rsidR="00000000" w:rsidDel="00000000" w:rsidP="00000000" w:rsidRDefault="00000000" w:rsidRPr="00000000" w14:paraId="0000019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extensibility for 6 journeys</w:t>
      </w:r>
    </w:p>
    <w:p w:rsidR="00000000" w:rsidDel="00000000" w:rsidP="00000000" w:rsidRDefault="00000000" w:rsidRPr="00000000" w14:paraId="0000019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performance implications</w:t>
      </w:r>
    </w:p>
    <w:p w:rsidR="00000000" w:rsidDel="00000000" w:rsidP="00000000" w:rsidRDefault="00000000" w:rsidRPr="00000000" w14:paraId="0000019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next journey implementation</w:t>
      </w:r>
    </w:p>
    <w:p w:rsidR="00000000" w:rsidDel="00000000" w:rsidP="00000000" w:rsidRDefault="00000000" w:rsidRPr="00000000" w14:paraId="0000019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k4kh3aeehue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SUCCESS CRITERIA</w:t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hrceak0fw8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0 Success (Bug Fix)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InputPage creates strategic_understanding record ✅ Five Whys saves to framework_insights (not localStorage) ✅ Repository cards appear for Five Whys analyses</w:t>
      </w:r>
    </w:p>
    <w:p w:rsidR="00000000" w:rsidDel="00000000" w:rsidP="00000000" w:rsidRDefault="00000000" w:rsidRPr="00000000" w14:paraId="0000019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47pusori3vu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Journey Success (Five Whys → BMC)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Context flows from Five Whys to BMC ✅ BMC uses root causes in design ✅ Market research enhances both ✅ Decisions reflect full journey ✅ EPM conversion includes journey intelligence</w:t>
      </w:r>
    </w:p>
    <w:p w:rsidR="00000000" w:rsidDel="00000000" w:rsidP="00000000" w:rsidRDefault="00000000" w:rsidRPr="00000000" w14:paraId="0000019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16pzi8ayzlc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FILES TO CREATE/MODIFY</w:t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71kwfmidqj3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New Files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/server/journeys/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├── journey-orchestrator.ts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├── journey-registry.ts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├── strategic-context-accumulator.ts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├── market-research-engine.ts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└── bridges/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└── fivewhys-to-bmc.ts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/server/routes/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└── journey.routes.ts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/client/src/pages/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└── JourneyProgressPage.tsx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7ptvhxr5aql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Modify Existing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/client/src/pages/InputPage.tsx (add understanding creation)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/client/src/pages/WhysTreePage.tsx (use ID from URL)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/server/routes/strategic-consultant.routes.ts (add understanding endpoint)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/server/services/decision-generator.ts (use full context)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/shared/schema.ts (add journey_executions table)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3sjjq414sv8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NEXT STEPS AFTER FIVE WHYS → BMC</w:t>
      </w:r>
    </w:p>
    <w:p w:rsidR="00000000" w:rsidDel="00000000" w:rsidP="00000000" w:rsidRDefault="00000000" w:rsidRPr="00000000" w14:paraId="000001B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Add 3rd framework</w:t>
      </w:r>
      <w:r w:rsidDel="00000000" w:rsidR="00000000" w:rsidRPr="00000000">
        <w:rPr>
          <w:rtl w:val="0"/>
        </w:rPr>
        <w:t xml:space="preserve"> to complete Business Model Innovation journey</w:t>
      </w:r>
    </w:p>
    <w:p w:rsidR="00000000" w:rsidDel="00000000" w:rsidP="00000000" w:rsidRDefault="00000000" w:rsidRPr="00000000" w14:paraId="000001B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Build 2nd journey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(Crisis Recovery: Five Whys → SWOT → BMC)</w:t>
      </w:r>
    </w:p>
    <w:p w:rsidR="00000000" w:rsidDel="00000000" w:rsidP="00000000" w:rsidRDefault="00000000" w:rsidRPr="00000000" w14:paraId="000001B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Add AI journey selection</w:t>
      </w:r>
      <w:r w:rsidDel="00000000" w:rsidR="00000000" w:rsidRPr="00000000">
        <w:rPr>
          <w:rtl w:val="0"/>
        </w:rPr>
        <w:t xml:space="preserve"> (replace hardcoded selection)</w:t>
      </w:r>
    </w:p>
    <w:p w:rsidR="00000000" w:rsidDel="00000000" w:rsidP="00000000" w:rsidRDefault="00000000" w:rsidRPr="00000000" w14:paraId="000001B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Complete remaining frameworks</w:t>
      </w:r>
      <w:r w:rsidDel="00000000" w:rsidR="00000000" w:rsidRPr="00000000">
        <w:rPr>
          <w:rtl w:val="0"/>
        </w:rPr>
        <w:t xml:space="preserve"> (SWOT, Blue Ocean, Trends)</w:t>
      </w:r>
    </w:p>
    <w:p w:rsidR="00000000" w:rsidDel="00000000" w:rsidP="00000000" w:rsidRDefault="00000000" w:rsidRPr="00000000" w14:paraId="000001B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Scale to all 6 journeys</w:t>
      </w:r>
    </w:p>
    <w:p w:rsidR="00000000" w:rsidDel="00000000" w:rsidP="00000000" w:rsidRDefault="00000000" w:rsidRPr="00000000" w14:paraId="000001B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1ieb9fpjwy" w:id="22"/>
      <w:bookmarkEnd w:id="22"/>
      <w:r w:rsidDel="00000000" w:rsidR="00000000" w:rsidRPr="00000000">
        <w:rPr>
          <w:b w:val="1"/>
          <w:sz w:val="34"/>
          <w:szCs w:val="34"/>
          <w:rtl w:val="0"/>
        </w:rPr>
        <w:t xml:space="preserve">KEY REMINDERS</w:t>
      </w:r>
    </w:p>
    <w:p w:rsidR="00000000" w:rsidDel="00000000" w:rsidP="00000000" w:rsidRDefault="00000000" w:rsidRPr="00000000" w14:paraId="000001B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Fix bug FIRST</w:t>
      </w:r>
      <w:r w:rsidDel="00000000" w:rsidR="00000000" w:rsidRPr="00000000">
        <w:rPr>
          <w:rtl w:val="0"/>
        </w:rPr>
        <w:t xml:space="preserve"> - Everything depends on shared strategic_understanding</w:t>
      </w:r>
    </w:p>
    <w:p w:rsidR="00000000" w:rsidDel="00000000" w:rsidP="00000000" w:rsidRDefault="00000000" w:rsidRPr="00000000" w14:paraId="000001B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Start simple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Five Whys → BMC validates architecture</w:t>
      </w:r>
    </w:p>
    <w:p w:rsidR="00000000" w:rsidDel="00000000" w:rsidP="00000000" w:rsidRDefault="00000000" w:rsidRPr="00000000" w14:paraId="000001B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Reuse existing</w:t>
      </w:r>
      <w:r w:rsidDel="00000000" w:rsidR="00000000" w:rsidRPr="00000000">
        <w:rPr>
          <w:rtl w:val="0"/>
        </w:rPr>
        <w:t xml:space="preserve"> - Market research, decision generator already exist</w:t>
      </w:r>
    </w:p>
    <w:p w:rsidR="00000000" w:rsidDel="00000000" w:rsidP="00000000" w:rsidRDefault="00000000" w:rsidRPr="00000000" w14:paraId="000001B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Keep flexible</w:t>
      </w:r>
      <w:r w:rsidDel="00000000" w:rsidR="00000000" w:rsidRPr="00000000">
        <w:rPr>
          <w:rtl w:val="0"/>
        </w:rPr>
        <w:t xml:space="preserve"> - Code-based registry, not hardcoded</w:t>
      </w:r>
    </w:p>
    <w:p w:rsidR="00000000" w:rsidDel="00000000" w:rsidP="00000000" w:rsidRDefault="00000000" w:rsidRPr="00000000" w14:paraId="000001B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Test early</w:t>
      </w:r>
      <w:r w:rsidDel="00000000" w:rsidR="00000000" w:rsidRPr="00000000">
        <w:rPr>
          <w:rtl w:val="0"/>
        </w:rPr>
        <w:t xml:space="preserve"> - Validate context flow before building more</w:t>
      </w:r>
    </w:p>
    <w:p w:rsidR="00000000" w:rsidDel="00000000" w:rsidP="00000000" w:rsidRDefault="00000000" w:rsidRPr="00000000" w14:paraId="000001BF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This is your complete implementation guide. Start with fixing the InputPage bug, then build the Five Whys → BMC journey to validate the architecture.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