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2"/>
        <w:gridCol w:w="3308"/>
      </w:tblGrid>
      <w:tr w:rsidR="00D95322" w:rsidRPr="00AC215A" w14:paraId="6AA07019" w14:textId="77777777" w:rsidTr="00D95322">
        <w:tc>
          <w:tcPr>
            <w:tcW w:w="4127" w:type="dxa"/>
          </w:tcPr>
          <w:p w14:paraId="3702E4CF" w14:textId="77777777" w:rsidR="00D95322" w:rsidRPr="00AC215A" w:rsidRDefault="00D95322" w:rsidP="00EC3CAA">
            <w:pPr>
              <w:rPr>
                <w:b/>
                <w:bCs/>
                <w:sz w:val="32"/>
                <w:szCs w:val="32"/>
              </w:rPr>
            </w:pPr>
            <w:r w:rsidRPr="00AC215A">
              <w:rPr>
                <w:b/>
                <w:bCs/>
                <w:sz w:val="32"/>
                <w:szCs w:val="32"/>
              </w:rPr>
              <w:t>Errors</w:t>
            </w:r>
          </w:p>
        </w:tc>
        <w:tc>
          <w:tcPr>
            <w:tcW w:w="5223" w:type="dxa"/>
          </w:tcPr>
          <w:p w14:paraId="0510A541" w14:textId="77777777" w:rsidR="00D95322" w:rsidRPr="00AC215A" w:rsidRDefault="00D95322" w:rsidP="00EC3C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Solution</w:t>
            </w:r>
          </w:p>
        </w:tc>
      </w:tr>
      <w:tr w:rsidR="00D95322" w14:paraId="174AA961" w14:textId="77777777" w:rsidTr="00D95322">
        <w:tc>
          <w:tcPr>
            <w:tcW w:w="4127" w:type="dxa"/>
          </w:tcPr>
          <w:p w14:paraId="27F965D8" w14:textId="658F0514" w:rsidR="00D95322" w:rsidRDefault="00D95322" w:rsidP="00EC3CAA">
            <w:r w:rsidRPr="00D95322">
              <w:t>'</w:t>
            </w:r>
            <w:proofErr w:type="spellStart"/>
            <w:proofErr w:type="gramStart"/>
            <w:r w:rsidRPr="00D95322">
              <w:t>Global.DevExpress.XtraReports.Web</w:t>
            </w:r>
            <w:proofErr w:type="gramEnd"/>
            <w:r w:rsidRPr="00D95322">
              <w:t>.ASPxWebDocumentViewer</w:t>
            </w:r>
            <w:proofErr w:type="spellEnd"/>
            <w:r w:rsidRPr="00D95322">
              <w:t xml:space="preserve">' is </w:t>
            </w:r>
            <w:r w:rsidRPr="00D95322">
              <w:rPr>
                <w:color w:val="FF0000"/>
              </w:rPr>
              <w:t>not defined</w:t>
            </w:r>
          </w:p>
        </w:tc>
        <w:tc>
          <w:tcPr>
            <w:tcW w:w="5223" w:type="dxa"/>
          </w:tcPr>
          <w:p w14:paraId="0298F67B" w14:textId="5DA8195F" w:rsidR="00D95322" w:rsidRDefault="00D95322" w:rsidP="00EC3CA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Add Reference </w:t>
            </w: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To</w:t>
            </w:r>
            <w:proofErr w:type="gram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Project</w:t>
            </w:r>
          </w:p>
          <w:p w14:paraId="14E2274F" w14:textId="0CB5B272" w:rsidR="00D95322" w:rsidRPr="00D95322" w:rsidRDefault="00D95322" w:rsidP="00EC3CA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70AD47" w:themeColor="accent6"/>
                <w:sz w:val="23"/>
                <w:szCs w:val="23"/>
              </w:rPr>
            </w:pPr>
            <w:proofErr w:type="spellStart"/>
            <w:proofErr w:type="gramStart"/>
            <w:r w:rsidRPr="00D95322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DevExpress.XtraReports.Web</w:t>
            </w:r>
            <w:proofErr w:type="spellEnd"/>
            <w:proofErr w:type="gramEnd"/>
          </w:p>
          <w:p w14:paraId="413487CD" w14:textId="77777777" w:rsidR="00D95322" w:rsidRDefault="00D95322" w:rsidP="00EC3CAA"/>
        </w:tc>
      </w:tr>
    </w:tbl>
    <w:p w14:paraId="1A4188BA" w14:textId="77777777" w:rsidR="007B6DDE" w:rsidRDefault="007B6DDE"/>
    <w:sectPr w:rsidR="007B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22"/>
    <w:rsid w:val="005A5C25"/>
    <w:rsid w:val="007B1C8B"/>
    <w:rsid w:val="007B6DDE"/>
    <w:rsid w:val="00D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9200"/>
  <w15:chartTrackingRefBased/>
  <w15:docId w15:val="{1CB4B503-6E6E-4536-8C91-ACCEF616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2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95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5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aljohi</dc:creator>
  <cp:keywords/>
  <dc:description/>
  <cp:lastModifiedBy>saleh aljohi</cp:lastModifiedBy>
  <cp:revision>1</cp:revision>
  <dcterms:created xsi:type="dcterms:W3CDTF">2023-03-21T08:56:00Z</dcterms:created>
  <dcterms:modified xsi:type="dcterms:W3CDTF">2023-03-21T08:58:00Z</dcterms:modified>
</cp:coreProperties>
</file>