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2A8" w14:paraId="280884D7" w14:textId="77777777" w:rsidTr="00B322A8">
        <w:tc>
          <w:tcPr>
            <w:tcW w:w="4675" w:type="dxa"/>
          </w:tcPr>
          <w:p w14:paraId="5BAF5FC7" w14:textId="22EC5854" w:rsidR="00B322A8" w:rsidRPr="00B322A8" w:rsidRDefault="00B322A8" w:rsidP="00B322A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Solution</w:t>
            </w:r>
          </w:p>
        </w:tc>
        <w:tc>
          <w:tcPr>
            <w:tcW w:w="4675" w:type="dxa"/>
          </w:tcPr>
          <w:p w14:paraId="71FA3D24" w14:textId="1A9F1527" w:rsidR="00B322A8" w:rsidRPr="00B322A8" w:rsidRDefault="00B322A8" w:rsidP="00B322A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Errors</w:t>
            </w:r>
          </w:p>
        </w:tc>
      </w:tr>
      <w:tr w:rsidR="00B322A8" w14:paraId="418F3359" w14:textId="77777777" w:rsidTr="00B322A8">
        <w:tc>
          <w:tcPr>
            <w:tcW w:w="4675" w:type="dxa"/>
          </w:tcPr>
          <w:p w14:paraId="429D38AE" w14:textId="77777777" w:rsidR="00B322A8" w:rsidRDefault="00B322A8" w:rsidP="00B322A8">
            <w:pPr>
              <w:jc w:val="right"/>
              <w:rPr>
                <w:rtl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But here is a much nicer way of doing it:</w:t>
            </w:r>
          </w:p>
          <w:p w14:paraId="69DD0232" w14:textId="787DC539" w:rsidR="00B322A8" w:rsidRPr="00B322A8" w:rsidRDefault="00B322A8" w:rsidP="00B322A8">
            <w:pPr>
              <w:jc w:val="right"/>
              <w:rPr>
                <w:rtl/>
              </w:rPr>
            </w:pPr>
            <w:r w:rsidRPr="00B322A8">
              <w:t xml:space="preserve">Select dividend / </w:t>
            </w:r>
            <w:proofErr w:type="gramStart"/>
            <w:r w:rsidRPr="00B322A8">
              <w:t>NULLIF(</w:t>
            </w:r>
            <w:proofErr w:type="gramEnd"/>
            <w:r w:rsidRPr="00B322A8">
              <w:t>divisor, 0)</w:t>
            </w:r>
            <w:r w:rsidRPr="00B322A8">
              <w:rPr>
                <w:rFonts w:cs="Arial"/>
                <w:rtl/>
              </w:rPr>
              <w:t xml:space="preserve"> ...</w:t>
            </w:r>
          </w:p>
        </w:tc>
        <w:tc>
          <w:tcPr>
            <w:tcW w:w="4675" w:type="dxa"/>
          </w:tcPr>
          <w:p w14:paraId="5EAA2D0D" w14:textId="4EAF1983" w:rsidR="00B322A8" w:rsidRPr="00B322A8" w:rsidRDefault="00B322A8" w:rsidP="00B322A8">
            <w:pPr>
              <w:jc w:val="right"/>
              <w:rPr>
                <w:sz w:val="32"/>
                <w:szCs w:val="32"/>
                <w:rtl/>
              </w:rPr>
            </w:pPr>
            <w:r w:rsidRPr="00B322A8">
              <w:t>How to avoid the "divide by zero" error in SQL</w:t>
            </w:r>
            <w:r w:rsidRPr="00B322A8">
              <w:rPr>
                <w:rFonts w:cs="Arial"/>
                <w:rtl/>
              </w:rPr>
              <w:t>?</w:t>
            </w:r>
          </w:p>
        </w:tc>
      </w:tr>
      <w:tr w:rsidR="00405027" w14:paraId="3DAE2D94" w14:textId="77777777" w:rsidTr="00B322A8">
        <w:tc>
          <w:tcPr>
            <w:tcW w:w="4675" w:type="dxa"/>
          </w:tcPr>
          <w:p w14:paraId="4E7608A4" w14:textId="77959175" w:rsidR="00405027" w:rsidRDefault="00405027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NO  PASSWORD</w:t>
            </w:r>
            <w:proofErr w:type="gramEnd"/>
          </w:p>
        </w:tc>
        <w:tc>
          <w:tcPr>
            <w:tcW w:w="4675" w:type="dxa"/>
          </w:tcPr>
          <w:p w14:paraId="21365D83" w14:textId="2006625E" w:rsidR="00405027" w:rsidRPr="00B322A8" w:rsidRDefault="00405027" w:rsidP="00B322A8">
            <w:pPr>
              <w:jc w:val="right"/>
            </w:pPr>
            <w:r>
              <w:t>WINDOWS AUTHINTICTIONS</w:t>
            </w:r>
          </w:p>
        </w:tc>
      </w:tr>
      <w:tr w:rsidR="00405027" w14:paraId="1F3CA189" w14:textId="77777777" w:rsidTr="00B322A8">
        <w:tc>
          <w:tcPr>
            <w:tcW w:w="4675" w:type="dxa"/>
          </w:tcPr>
          <w:p w14:paraId="17595331" w14:textId="4430F7E3" w:rsidR="00405027" w:rsidRDefault="00405027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ENTER PASSWORD</w:t>
            </w:r>
          </w:p>
        </w:tc>
        <w:tc>
          <w:tcPr>
            <w:tcW w:w="4675" w:type="dxa"/>
          </w:tcPr>
          <w:p w14:paraId="58D93114" w14:textId="525D0F24" w:rsidR="00405027" w:rsidRDefault="00405027" w:rsidP="00B322A8">
            <w:pPr>
              <w:jc w:val="right"/>
            </w:pPr>
            <w:r>
              <w:t>SQL AUTHINTICTIONS</w:t>
            </w:r>
          </w:p>
        </w:tc>
      </w:tr>
      <w:tr w:rsidR="00405027" w14:paraId="5C31C56E" w14:textId="77777777" w:rsidTr="00B322A8">
        <w:tc>
          <w:tcPr>
            <w:tcW w:w="4675" w:type="dxa"/>
          </w:tcPr>
          <w:p w14:paraId="4100CCBB" w14:textId="53D902BB" w:rsidR="00405027" w:rsidRDefault="009431E6" w:rsidP="00B322A8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Solution Is to receive </w:t>
            </w:r>
            <w:r w:rsidRPr="009431E6">
              <w:t>string</w:t>
            </w:r>
            <w:r>
              <w:t xml:space="preserve"> AND CONVERT IT TO Date Time</w:t>
            </w:r>
          </w:p>
        </w:tc>
        <w:tc>
          <w:tcPr>
            <w:tcW w:w="4675" w:type="dxa"/>
          </w:tcPr>
          <w:p w14:paraId="56BAED63" w14:textId="149AC993" w:rsidR="00405027" w:rsidRDefault="009431E6" w:rsidP="00405027">
            <w:pPr>
              <w:jc w:val="center"/>
            </w:pPr>
            <w:r w:rsidRPr="009431E6">
              <w:t>Conversion failed when converting date and/or time from character string</w:t>
            </w:r>
            <w:r w:rsidRPr="009431E6">
              <w:rPr>
                <w:rFonts w:cs="Arial"/>
                <w:rtl/>
              </w:rPr>
              <w:t>.</w:t>
            </w:r>
          </w:p>
        </w:tc>
      </w:tr>
      <w:tr w:rsidR="00B456D5" w14:paraId="08EED64C" w14:textId="77777777" w:rsidTr="00B322A8">
        <w:tc>
          <w:tcPr>
            <w:tcW w:w="4675" w:type="dxa"/>
          </w:tcPr>
          <w:p w14:paraId="232C3D75" w14:textId="77777777" w:rsidR="00B456D5" w:rsidRPr="00B456D5" w:rsidRDefault="00B456D5" w:rsidP="00B456D5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  <w:rtl/>
              </w:rPr>
            </w:pPr>
          </w:p>
          <w:p w14:paraId="236B21BA" w14:textId="733E7CE1" w:rsidR="00B456D5" w:rsidRDefault="00B456D5" w:rsidP="00B456D5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 w:rsidRPr="00B456D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SELECT * FROM </w:t>
            </w:r>
            <w:proofErr w:type="spellStart"/>
            <w:r w:rsidRPr="00B456D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AccDetails</w:t>
            </w:r>
            <w:proofErr w:type="spellEnd"/>
            <w:r w:rsidRPr="00B456D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 WHERE </w:t>
            </w:r>
            <w:proofErr w:type="spellStart"/>
            <w:r w:rsidRPr="00B456D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AccDate</w:t>
            </w:r>
            <w:proofErr w:type="spellEnd"/>
            <w:r w:rsidRPr="00B456D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 BETWEEN CONVERT(DATE,'12-11-2023',103) AND CONVERT(DATE,'20-11-2023',103)</w:t>
            </w:r>
          </w:p>
        </w:tc>
        <w:tc>
          <w:tcPr>
            <w:tcW w:w="4675" w:type="dxa"/>
          </w:tcPr>
          <w:p w14:paraId="5FF9B057" w14:textId="082207DE" w:rsidR="00B456D5" w:rsidRPr="009431E6" w:rsidRDefault="00B456D5" w:rsidP="00405027">
            <w:pPr>
              <w:jc w:val="center"/>
            </w:pPr>
            <w:r w:rsidRPr="00B456D5">
              <w:t>Conversion failed when converting date and/or time from character string</w:t>
            </w:r>
            <w:r w:rsidRPr="00B456D5">
              <w:rPr>
                <w:rFonts w:cs="Arial"/>
                <w:rtl/>
              </w:rPr>
              <w:t>.</w:t>
            </w:r>
          </w:p>
        </w:tc>
      </w:tr>
      <w:tr w:rsidR="00362479" w14:paraId="2F4A1762" w14:textId="77777777" w:rsidTr="00B322A8">
        <w:tc>
          <w:tcPr>
            <w:tcW w:w="4675" w:type="dxa"/>
          </w:tcPr>
          <w:p w14:paraId="0D339ACE" w14:textId="77777777" w:rsidR="00362479" w:rsidRDefault="00362479" w:rsidP="0036247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Activities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ScheduleStartDate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C6842A" w14:textId="77777777" w:rsidR="00362479" w:rsidRDefault="00362479" w:rsidP="0036247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ScheduleEndDate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8F3652" w14:textId="4DC902FE" w:rsidR="00362479" w:rsidRPr="00B456D5" w:rsidRDefault="00362479" w:rsidP="00362479">
            <w:pPr>
              <w:jc w:val="right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6247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ScheduleStartDate</w:t>
            </w:r>
            <w:proofErr w:type="spellEnd"/>
            <w:r w:rsidRPr="0036247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r w:rsidRPr="00362479">
              <w:rPr>
                <w:rFonts w:ascii="Consolas" w:hAnsi="Consolas" w:cs="Consolas"/>
                <w:color w:val="C45911" w:themeColor="accent2" w:themeShade="BF"/>
                <w:sz w:val="19"/>
                <w:szCs w:val="19"/>
              </w:rPr>
              <w:t xml:space="preserve">is </w:t>
            </w:r>
            <w:r w:rsidRPr="0036247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NULL OR </w:t>
            </w:r>
            <w:proofErr w:type="spellStart"/>
            <w:r w:rsidRPr="0036247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ScheduleEndDate</w:t>
            </w:r>
            <w:proofErr w:type="spellEnd"/>
            <w:r w:rsidRPr="0036247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r w:rsidRPr="00362479">
              <w:rPr>
                <w:rFonts w:ascii="Consolas" w:hAnsi="Consolas" w:cs="Consolas"/>
                <w:color w:val="C45911" w:themeColor="accent2" w:themeShade="BF"/>
                <w:sz w:val="19"/>
                <w:szCs w:val="19"/>
              </w:rPr>
              <w:t>is</w:t>
            </w:r>
            <w:r w:rsidRPr="0036247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NULL</w:t>
            </w:r>
          </w:p>
        </w:tc>
        <w:tc>
          <w:tcPr>
            <w:tcW w:w="4675" w:type="dxa"/>
          </w:tcPr>
          <w:p w14:paraId="2DB4284D" w14:textId="77777777" w:rsidR="00362479" w:rsidRDefault="00362479" w:rsidP="0036247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Activities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ScheduleStartDate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7AEE6E" w14:textId="77777777" w:rsidR="00362479" w:rsidRDefault="00362479" w:rsidP="0036247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ScheduleEndDate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23AA53" w14:textId="0BFC7A80" w:rsidR="00362479" w:rsidRPr="00B456D5" w:rsidRDefault="00362479" w:rsidP="00362479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62479">
              <w:rPr>
                <w:rFonts w:ascii="Consolas" w:hAnsi="Consolas" w:cs="Consolas"/>
                <w:color w:val="FF0000"/>
                <w:sz w:val="19"/>
                <w:szCs w:val="19"/>
              </w:rPr>
              <w:t>ScheduleStartDate</w:t>
            </w:r>
            <w:proofErr w:type="spellEnd"/>
            <w:r w:rsidRPr="00362479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</w:t>
            </w:r>
            <w:r w:rsidRPr="00362479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=</w:t>
            </w:r>
            <w:r w:rsidRPr="00362479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</w:t>
            </w:r>
            <w:r w:rsidRPr="00362479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NULL OR </w:t>
            </w:r>
            <w:proofErr w:type="spellStart"/>
            <w:r w:rsidRPr="00362479">
              <w:rPr>
                <w:rFonts w:ascii="Consolas" w:hAnsi="Consolas" w:cs="Consolas"/>
                <w:color w:val="FF0000"/>
                <w:sz w:val="19"/>
                <w:szCs w:val="19"/>
              </w:rPr>
              <w:t>ScheduleEndDate</w:t>
            </w:r>
            <w:proofErr w:type="spellEnd"/>
            <w:r w:rsidRPr="00362479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Pr="00362479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=</w:t>
            </w:r>
            <w:r w:rsidRPr="00362479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NULL</w:t>
            </w:r>
          </w:p>
        </w:tc>
      </w:tr>
    </w:tbl>
    <w:p w14:paraId="6C7074A1" w14:textId="77777777" w:rsidR="007B6DDE" w:rsidRDefault="007B6DDE"/>
    <w:sectPr w:rsidR="007B6DDE" w:rsidSect="005A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A"/>
    <w:rsid w:val="00362479"/>
    <w:rsid w:val="00362F4A"/>
    <w:rsid w:val="00405027"/>
    <w:rsid w:val="005A5C25"/>
    <w:rsid w:val="007B6DDE"/>
    <w:rsid w:val="00860E25"/>
    <w:rsid w:val="009431E6"/>
    <w:rsid w:val="00B322A8"/>
    <w:rsid w:val="00B4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C144"/>
  <w15:chartTrackingRefBased/>
  <w15:docId w15:val="{7CF7BD6D-9C63-464D-B65E-68BAC589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ABO_NOAH</dc:creator>
  <cp:keywords/>
  <dc:description/>
  <cp:lastModifiedBy>ABO_NOAH</cp:lastModifiedBy>
  <cp:revision>6</cp:revision>
  <dcterms:created xsi:type="dcterms:W3CDTF">2022-12-31T13:55:00Z</dcterms:created>
  <dcterms:modified xsi:type="dcterms:W3CDTF">2023-02-06T07:59:00Z</dcterms:modified>
</cp:coreProperties>
</file>