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27" w:rsidRDefault="00B61364">
      <w:r>
        <w:t>Python related</w:t>
      </w:r>
      <w:bookmarkStart w:id="0" w:name="_GoBack"/>
      <w:bookmarkEnd w:id="0"/>
      <w:r w:rsidR="00231870">
        <w:t>:</w:t>
      </w:r>
    </w:p>
    <w:p w:rsidR="00231870" w:rsidRDefault="00231870">
      <w:r>
        <w:t>Time series</w:t>
      </w:r>
    </w:p>
    <w:p w:rsidR="00231870" w:rsidRDefault="00231870"/>
    <w:p w:rsidR="00231870" w:rsidRDefault="00231870"/>
    <w:p w:rsidR="00231870" w:rsidRDefault="00231870">
      <w:r>
        <w:t>Michel:</w:t>
      </w:r>
    </w:p>
    <w:p w:rsidR="00231870" w:rsidRDefault="00231870">
      <w:r>
        <w:t>Don’t focus on ETL, warehouse will be star schema</w:t>
      </w:r>
    </w:p>
    <w:p w:rsidR="00231870" w:rsidRDefault="001D1122">
      <w:r>
        <w:t xml:space="preserve">To-do: </w:t>
      </w:r>
      <w:r w:rsidR="00231870">
        <w:t xml:space="preserve">Manufacturer table with id alone </w:t>
      </w:r>
    </w:p>
    <w:p w:rsidR="00231870" w:rsidRDefault="001D1122">
      <w:r>
        <w:t xml:space="preserve">Ideas: </w:t>
      </w:r>
      <w:r w:rsidR="00231870">
        <w:t>Average ship duration</w:t>
      </w:r>
    </w:p>
    <w:p w:rsidR="00231870" w:rsidRDefault="001D1122">
      <w:r>
        <w:t xml:space="preserve">Ideas: </w:t>
      </w:r>
      <w:r w:rsidR="00231870">
        <w:t>Around 6 countries</w:t>
      </w:r>
    </w:p>
    <w:p w:rsidR="00231870" w:rsidRDefault="001D1122">
      <w:r>
        <w:t xml:space="preserve">Ideas: </w:t>
      </w:r>
      <w:r w:rsidR="00231870">
        <w:t>Customer reviews per country</w:t>
      </w:r>
    </w:p>
    <w:p w:rsidR="00231870" w:rsidRDefault="001D1122">
      <w:r>
        <w:t xml:space="preserve">To-do: </w:t>
      </w:r>
      <w:r w:rsidR="00231870">
        <w:t>Split columns for n</w:t>
      </w:r>
      <w:r>
        <w:t>um</w:t>
      </w:r>
      <w:r w:rsidR="00231870">
        <w:t>b</w:t>
      </w:r>
      <w:r>
        <w:t>er</w:t>
      </w:r>
      <w:r w:rsidR="00231870">
        <w:t xml:space="preserve"> available in stock</w:t>
      </w:r>
    </w:p>
    <w:p w:rsidR="00231870" w:rsidRDefault="001D1122">
      <w:r>
        <w:t xml:space="preserve">To-do: </w:t>
      </w:r>
      <w:r w:rsidR="00231870">
        <w:t>Average rating</w:t>
      </w:r>
    </w:p>
    <w:p w:rsidR="00231870" w:rsidRDefault="001D1122">
      <w:r>
        <w:t xml:space="preserve">To-do: </w:t>
      </w:r>
      <w:r w:rsidR="00231870">
        <w:t>Category and sub category split columns</w:t>
      </w:r>
    </w:p>
    <w:p w:rsidR="00231870" w:rsidRDefault="001D1122">
      <w:r>
        <w:t xml:space="preserve">Ideas: </w:t>
      </w:r>
      <w:r w:rsidR="00231870">
        <w:t>Look out for products bought together</w:t>
      </w:r>
    </w:p>
    <w:p w:rsidR="00231870" w:rsidRDefault="001D1122" w:rsidP="001D1122">
      <w:r>
        <w:t xml:space="preserve">Ideas: </w:t>
      </w:r>
      <w:r w:rsidR="00231870">
        <w:t xml:space="preserve">It’s a plus to use </w:t>
      </w:r>
      <w:r>
        <w:t>NLP library</w:t>
      </w:r>
      <w:r w:rsidR="00231870">
        <w:t xml:space="preserve"> for customer reviews</w:t>
      </w:r>
    </w:p>
    <w:p w:rsidR="00231870" w:rsidRDefault="00231870">
      <w:r>
        <w:t xml:space="preserve">If price doesn’t </w:t>
      </w:r>
      <w:r w:rsidR="001D1122">
        <w:t>exist,</w:t>
      </w:r>
      <w:r>
        <w:t xml:space="preserve"> we should not consider</w:t>
      </w:r>
      <w:r w:rsidR="0011156E">
        <w:t xml:space="preserve"> it</w:t>
      </w:r>
      <w:r>
        <w:t xml:space="preserve"> into aggregations </w:t>
      </w:r>
    </w:p>
    <w:p w:rsidR="00231870" w:rsidRDefault="00231870"/>
    <w:sectPr w:rsidR="0023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70"/>
    <w:rsid w:val="0011156E"/>
    <w:rsid w:val="001D1122"/>
    <w:rsid w:val="00231870"/>
    <w:rsid w:val="00701127"/>
    <w:rsid w:val="00B61364"/>
    <w:rsid w:val="00F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6ACB"/>
  <w15:chartTrackingRefBased/>
  <w15:docId w15:val="{82C0975A-997C-4E84-845F-01D6A037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2024-08-02T14:37:00Z</dcterms:created>
  <dcterms:modified xsi:type="dcterms:W3CDTF">2024-08-03T13:50:00Z</dcterms:modified>
</cp:coreProperties>
</file>