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2809AFA6" w:rsidR="00BF7CEA" w:rsidRDefault="004D5F6D" w:rsidP="00CE2198">
      <w:pPr>
        <w:rPr>
          <w:lang w:val="en-US"/>
        </w:rPr>
      </w:pPr>
      <w:r>
        <w:rPr>
          <w:lang w:val="en-US"/>
        </w:rPr>
        <w:t>Yes, The Guitar.</w:t>
      </w: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02A34E8C" w:rsidR="00CE2198" w:rsidRDefault="00DC5823" w:rsidP="00CE2198">
      <w:pPr>
        <w:rPr>
          <w:lang w:val="en-US"/>
        </w:rPr>
      </w:pPr>
      <w:r>
        <w:rPr>
          <w:lang w:val="en-US"/>
        </w:rPr>
        <w:t xml:space="preserve">I searched for the city and then I was able to easily find it in the list. 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3C27DC62" w:rsidR="00BF7CEA" w:rsidRDefault="00DC5823" w:rsidP="00CE2198">
      <w:pPr>
        <w:rPr>
          <w:lang w:val="en-US"/>
        </w:rPr>
      </w:pPr>
      <w:r>
        <w:rPr>
          <w:lang w:val="en-US"/>
        </w:rPr>
        <w:t>I really like the overall design. I think it is very minimal and up to the point.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34AB3E91" w:rsidR="00BF7CEA" w:rsidRDefault="00DC5823" w:rsidP="00CE2198">
      <w:pPr>
        <w:rPr>
          <w:lang w:val="en-US"/>
        </w:rPr>
      </w:pPr>
      <w:r>
        <w:rPr>
          <w:lang w:val="en-US"/>
        </w:rPr>
        <w:t>The search bar which was right at the middle of the page.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7F490755" w:rsidR="00BF7CEA" w:rsidRDefault="00DC5823" w:rsidP="00CE2198">
      <w:pPr>
        <w:rPr>
          <w:lang w:val="en-US"/>
        </w:rPr>
      </w:pPr>
      <w:r>
        <w:rPr>
          <w:lang w:val="en-US"/>
        </w:rPr>
        <w:t>The video editor which felt a bit overwhelming due the layout.</w:t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286E3B90" w:rsidR="00BF7CEA" w:rsidRDefault="00DC5823" w:rsidP="00CE2198">
      <w:pPr>
        <w:rPr>
          <w:lang w:val="en-US"/>
        </w:rPr>
      </w:pPr>
      <w:r>
        <w:rPr>
          <w:lang w:val="en-US"/>
        </w:rPr>
        <w:t>Great experience.</w:t>
      </w:r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15EE2F15" w:rsidR="00CE2198" w:rsidRPr="00CE2198" w:rsidRDefault="00DC5823" w:rsidP="00CE2198">
      <w:pPr>
        <w:rPr>
          <w:lang w:val="en-US"/>
        </w:rPr>
      </w:pPr>
      <w:r>
        <w:rPr>
          <w:lang w:val="en-US"/>
        </w:rPr>
        <w:t>Yes, I like exploring new hotspots to play the guitar.</w:t>
      </w:r>
      <w:bookmarkStart w:id="0" w:name="_GoBack"/>
      <w:bookmarkEnd w:id="0"/>
      <w:r w:rsidR="004D5F6D">
        <w:rPr>
          <w:lang w:val="en-US"/>
        </w:rPr>
        <w:t xml:space="preserve"> </w:t>
      </w:r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4D5F6D"/>
    <w:rsid w:val="00695EF1"/>
    <w:rsid w:val="006C7230"/>
    <w:rsid w:val="007F6CB9"/>
    <w:rsid w:val="00BC7399"/>
    <w:rsid w:val="00BF7CEA"/>
    <w:rsid w:val="00CE2198"/>
    <w:rsid w:val="00D97DC8"/>
    <w:rsid w:val="00DC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2</cp:revision>
  <dcterms:created xsi:type="dcterms:W3CDTF">2019-04-29T18:22:00Z</dcterms:created>
  <dcterms:modified xsi:type="dcterms:W3CDTF">2019-04-29T18:22:00Z</dcterms:modified>
</cp:coreProperties>
</file>