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28685C4A" w:rsidR="00BF7CEA" w:rsidRDefault="00D97DC8" w:rsidP="00CE2198">
      <w:pPr>
        <w:rPr>
          <w:lang w:val="en-US"/>
        </w:rPr>
      </w:pPr>
      <w:r>
        <w:rPr>
          <w:lang w:val="en-US"/>
        </w:rPr>
        <w:t>Yes, I play the guitar. Yes, I perform occasionally for friends and family</w:t>
      </w:r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13EDB058" w:rsidR="00CE2198" w:rsidRDefault="00D97DC8" w:rsidP="00CE2198">
      <w:pPr>
        <w:rPr>
          <w:lang w:val="en-US"/>
        </w:rPr>
      </w:pPr>
      <w:r>
        <w:rPr>
          <w:lang w:val="en-US"/>
        </w:rPr>
        <w:t>Yes</w:t>
      </w: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7054E67D" w:rsidR="00CE2198" w:rsidRDefault="00D97DC8" w:rsidP="00CE2198">
      <w:pPr>
        <w:rPr>
          <w:lang w:val="en-US"/>
        </w:rPr>
      </w:pPr>
      <w:r>
        <w:rPr>
          <w:lang w:val="en-US"/>
        </w:rPr>
        <w:t>Yes, I clicked on the search bar and it took me to the rifle club.</w:t>
      </w: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40C9ED8F" w:rsidR="00BF7CEA" w:rsidRDefault="00D97DC8" w:rsidP="00CE2198">
      <w:pPr>
        <w:rPr>
          <w:lang w:val="en-US"/>
        </w:rPr>
      </w:pPr>
      <w:r>
        <w:rPr>
          <w:lang w:val="en-US"/>
        </w:rPr>
        <w:t>It was ok but a bit confusing because every time I touched the paper you gave me a new paper</w:t>
      </w: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5D876A6D" w:rsidR="00BF7CEA" w:rsidRDefault="00D97DC8" w:rsidP="00CE2198">
      <w:pPr>
        <w:rPr>
          <w:lang w:val="en-US"/>
        </w:rPr>
      </w:pPr>
      <w:r>
        <w:rPr>
          <w:lang w:val="en-US"/>
        </w:rPr>
        <w:t xml:space="preserve">I think the search bar </w:t>
      </w: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052086F9" w:rsidR="00BF7CEA" w:rsidRDefault="00D97DC8" w:rsidP="00CE2198">
      <w:pPr>
        <w:rPr>
          <w:lang w:val="en-US"/>
        </w:rPr>
      </w:pPr>
      <w:r>
        <w:rPr>
          <w:lang w:val="en-US"/>
        </w:rPr>
        <w:t xml:space="preserve">I didn’t know what </w:t>
      </w:r>
      <w:proofErr w:type="gramStart"/>
      <w:r>
        <w:rPr>
          <w:lang w:val="en-US"/>
        </w:rPr>
        <w:t>am I</w:t>
      </w:r>
      <w:proofErr w:type="gramEnd"/>
      <w:r>
        <w:rPr>
          <w:lang w:val="en-US"/>
        </w:rPr>
        <w:t xml:space="preserve"> supposed to do after I find a location</w:t>
      </w: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3C56ADCA" w:rsidR="00BF7CEA" w:rsidRDefault="00D97DC8" w:rsidP="00CE2198">
      <w:pPr>
        <w:rPr>
          <w:lang w:val="en-US"/>
        </w:rPr>
      </w:pPr>
      <w:r>
        <w:rPr>
          <w:lang w:val="en-US"/>
        </w:rPr>
        <w:t xml:space="preserve">Not really satisfied. I think you need to </w:t>
      </w:r>
      <w:r w:rsidR="00B50CE7">
        <w:rPr>
          <w:lang w:val="en-US"/>
        </w:rPr>
        <w:t>adjust the way I can find hotspots.</w:t>
      </w:r>
      <w:bookmarkStart w:id="0" w:name="_GoBack"/>
      <w:bookmarkEnd w:id="0"/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r w:rsidR="00BF7CEA">
        <w:rPr>
          <w:lang w:val="en-US"/>
        </w:rPr>
        <w:t>Would you use the app in your personal life?</w:t>
      </w:r>
    </w:p>
    <w:p w14:paraId="2D0739C3" w14:textId="68A05EE9" w:rsidR="00CE2198" w:rsidRPr="00CE2198" w:rsidRDefault="00D97DC8" w:rsidP="00CE2198">
      <w:pPr>
        <w:rPr>
          <w:lang w:val="en-US"/>
        </w:rPr>
      </w:pPr>
      <w:r>
        <w:rPr>
          <w:lang w:val="en-US"/>
        </w:rPr>
        <w:t>No</w:t>
      </w:r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695EF1"/>
    <w:rsid w:val="00B50CE7"/>
    <w:rsid w:val="00BF7CEA"/>
    <w:rsid w:val="00CE2198"/>
    <w:rsid w:val="00D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3</cp:revision>
  <dcterms:created xsi:type="dcterms:W3CDTF">2019-04-29T17:50:00Z</dcterms:created>
  <dcterms:modified xsi:type="dcterms:W3CDTF">2019-04-29T18:10:00Z</dcterms:modified>
</cp:coreProperties>
</file>