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65996" w14:textId="10417355" w:rsidR="00900F13" w:rsidRDefault="00F95BC3" w:rsidP="00F95BC3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0BE9F2" wp14:editId="47CB5E64">
            <wp:simplePos x="0" y="0"/>
            <wp:positionH relativeFrom="margin">
              <wp:posOffset>-783590</wp:posOffset>
            </wp:positionH>
            <wp:positionV relativeFrom="paragraph">
              <wp:posOffset>826770</wp:posOffset>
            </wp:positionV>
            <wp:extent cx="7513955" cy="4364990"/>
            <wp:effectExtent l="0" t="0" r="0" b="0"/>
            <wp:wrapTight wrapText="bothSides">
              <wp:wrapPolygon edited="0">
                <wp:start x="0" y="0"/>
                <wp:lineTo x="0" y="21493"/>
                <wp:lineTo x="21522" y="21493"/>
                <wp:lineTo x="21522" y="0"/>
                <wp:lineTo x="0" y="0"/>
              </wp:wrapPolygon>
            </wp:wrapTight>
            <wp:docPr id="119305443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4433" name="Picture 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3955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Site Map</w:t>
      </w:r>
    </w:p>
    <w:sectPr w:rsidR="00900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C3"/>
    <w:rsid w:val="005D1385"/>
    <w:rsid w:val="00900F13"/>
    <w:rsid w:val="00F9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D8D6"/>
  <w15:chartTrackingRefBased/>
  <w15:docId w15:val="{21AC15C6-D62B-447E-B49D-0281FF95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Saleha Qareen</dc:creator>
  <cp:keywords/>
  <dc:description/>
  <cp:lastModifiedBy>Saleha Qareen</cp:lastModifiedBy>
  <cp:revision>1</cp:revision>
  <dcterms:created xsi:type="dcterms:W3CDTF">2024-10-18T04:36:00Z</dcterms:created>
  <dcterms:modified xsi:type="dcterms:W3CDTF">2024-10-18T04:37:00Z</dcterms:modified>
</cp:coreProperties>
</file>