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6DCF9E2" wp14:paraId="14BE5EE4" wp14:textId="3672F349">
      <w:pPr>
        <w:pStyle w:val="Normal"/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DCF9E2" w:rsidR="43CB121C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IT5016D_Assessment 3_&lt;20232076&gt;</w:t>
      </w:r>
    </w:p>
    <w:p xmlns:wp14="http://schemas.microsoft.com/office/word/2010/wordml" w:rsidP="36DCF9E2" wp14:paraId="4F068F22" wp14:textId="209B35A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CF9E2" w:rsidR="43CB121C">
        <w:rPr>
          <w:rFonts w:ascii="Lato" w:hAnsi="Lato" w:eastAsia="Lato" w:cs="Lato"/>
          <w:b w:val="1"/>
          <w:bCs w:val="1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Assessment 3: Research Repository</w:t>
      </w:r>
      <w:r w:rsidRPr="36DCF9E2" w:rsidR="43CB12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6DCF9E2" wp14:paraId="2C078E63" wp14:textId="03D6BEE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DCF9E2" w:rsidR="43CB121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 software development, investigating design patterns is a worthwhile undertaking.</w:t>
      </w:r>
      <w:r w:rsidRPr="36DCF9E2" w:rsidR="43CB121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Software design recurrent issues have been successfully addressed by design patterns, which provide reusable and maintainable solutions that support the development of flexible and scalable software systems. </w:t>
      </w:r>
      <w:r w:rsidRPr="36DCF9E2" w:rsidR="43CB121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I'll</w:t>
      </w:r>
      <w:r w:rsidRPr="36DCF9E2" w:rsidR="43CB121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lay out a framework for looking at design patterns in a research repository below:</w:t>
      </w:r>
    </w:p>
    <w:p w:rsidR="4A599D19" w:rsidP="36DCF9E2" w:rsidRDefault="4A599D19" w14:paraId="2E9A4269" w14:textId="6B2637EE">
      <w:pPr>
        <w:pStyle w:val="Normal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6DCF9E2" w:rsidR="4A599D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Repository Name: </w:t>
      </w:r>
      <w:r w:rsidRPr="36DCF9E2" w:rsidR="4A599D19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design-</w:t>
      </w:r>
      <w:r w:rsidRPr="36DCF9E2" w:rsidR="348EB31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style</w:t>
      </w:r>
      <w:r w:rsidRPr="36DCF9E2" w:rsidR="4A599D19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-</w:t>
      </w: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research</w:t>
      </w:r>
    </w:p>
    <w:p w:rsidR="7F0DCA44" w:rsidP="36DCF9E2" w:rsidRDefault="7F0DCA44" w14:paraId="09891669" w14:textId="64E0EB8C">
      <w:pPr>
        <w:pStyle w:val="Normal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coding-research</w:t>
      </w:r>
    </w:p>
    <w:p w:rsidR="7F0DCA44" w:rsidP="36DCF9E2" w:rsidRDefault="7F0DCA44" w14:paraId="605FC457" w14:textId="01610584">
      <w:pPr>
        <w:pStyle w:val="Normal"/>
      </w:pP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│   README.md</w:t>
      </w:r>
    </w:p>
    <w:p w:rsidR="7F0DCA44" w:rsidP="36DCF9E2" w:rsidRDefault="7F0DCA44" w14:paraId="3BE7250C" w14:textId="62CE5081">
      <w:pPr>
        <w:pStyle w:val="Normal"/>
      </w:pP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│</w:t>
      </w:r>
    </w:p>
    <w:p w:rsidR="7F0DCA44" w:rsidP="36DCF9E2" w:rsidRDefault="7F0DCA44" w14:paraId="682435CE" w14:textId="25B6A46A">
      <w:pPr>
        <w:pStyle w:val="Normal"/>
      </w:pP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├── my_codes</w:t>
      </w:r>
    </w:p>
    <w:p w:rsidR="7F0DCA44" w:rsidP="36DCF9E2" w:rsidRDefault="7F0DCA44" w14:paraId="403986FB" w14:textId="16F7FB49">
      <w:pPr>
        <w:pStyle w:val="Normal"/>
      </w:pP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│   ├── p</w:t>
      </w:r>
      <w:r w:rsidRPr="36DCF9E2" w:rsidR="32FE27C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lan</w:t>
      </w: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1.py</w:t>
      </w:r>
    </w:p>
    <w:p w:rsidR="7F0DCA44" w:rsidP="36DCF9E2" w:rsidRDefault="7F0DCA44" w14:paraId="56C56B94" w14:textId="189E6BDA">
      <w:pPr>
        <w:pStyle w:val="Normal"/>
      </w:pP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│   ├── p</w:t>
      </w:r>
      <w:r w:rsidRPr="36DCF9E2" w:rsidR="2449078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lan</w:t>
      </w: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2.py</w:t>
      </w:r>
    </w:p>
    <w:p w:rsidR="7F0DCA44" w:rsidP="36DCF9E2" w:rsidRDefault="7F0DCA44" w14:paraId="44E1F1B0" w14:textId="6C9708B5">
      <w:pPr>
        <w:pStyle w:val="Normal"/>
      </w:pP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│   └── ...</w:t>
      </w:r>
    </w:p>
    <w:p w:rsidR="7F0DCA44" w:rsidP="36DCF9E2" w:rsidRDefault="7F0DCA44" w14:paraId="79979972" w14:textId="254DB662">
      <w:pPr>
        <w:pStyle w:val="Normal"/>
      </w:pP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│</w:t>
      </w:r>
    </w:p>
    <w:p w:rsidR="7F0DCA44" w:rsidP="36DCF9E2" w:rsidRDefault="7F0DCA44" w14:paraId="5B4E559B" w14:textId="147792C8">
      <w:pPr>
        <w:pStyle w:val="Normal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├── </w:t>
      </w:r>
      <w:r w:rsidRPr="36DCF9E2" w:rsidR="4DDA4E36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motivated</w:t>
      </w: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_</w:t>
      </w:r>
      <w:r w:rsidRPr="36DCF9E2" w:rsidR="3E87EAA5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used</w:t>
      </w: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_codes</w:t>
      </w:r>
    </w:p>
    <w:p w:rsidR="7F0DCA44" w:rsidP="36DCF9E2" w:rsidRDefault="7F0DCA44" w14:paraId="6ADFA7B5" w14:textId="4C018046">
      <w:pPr>
        <w:pStyle w:val="Normal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│   ├── </w:t>
      </w:r>
      <w:r w:rsidRPr="36DCF9E2" w:rsidR="6B73282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categorize</w:t>
      </w: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_</w:t>
      </w:r>
      <w:r w:rsidRPr="36DCF9E2" w:rsidR="11EE69AA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process</w:t>
      </w: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.py</w:t>
      </w:r>
    </w:p>
    <w:p w:rsidR="7F0DCA44" w:rsidP="36DCF9E2" w:rsidRDefault="7F0DCA44" w14:paraId="5D4A7CEE" w14:textId="3E06DDF4">
      <w:pPr>
        <w:pStyle w:val="Normal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│   ├── data_</w:t>
      </w:r>
      <w:r w:rsidRPr="36DCF9E2" w:rsidR="61C0EA7D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forms</w:t>
      </w: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.py</w:t>
      </w:r>
    </w:p>
    <w:p w:rsidR="7F0DCA44" w:rsidP="36DCF9E2" w:rsidRDefault="7F0DCA44" w14:paraId="076154D0" w14:textId="7AC46BAB">
      <w:pPr>
        <w:pStyle w:val="Normal"/>
      </w:pP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│   └── ...</w:t>
      </w:r>
    </w:p>
    <w:p w:rsidR="7F0DCA44" w:rsidP="36DCF9E2" w:rsidRDefault="7F0DCA44" w14:paraId="67C7BE4C" w14:textId="00D48A8D">
      <w:pPr>
        <w:pStyle w:val="Normal"/>
      </w:pP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│</w:t>
      </w:r>
    </w:p>
    <w:p w:rsidR="7F0DCA44" w:rsidP="36DCF9E2" w:rsidRDefault="7F0DCA44" w14:paraId="7EF1391E" w14:textId="372B5348">
      <w:pPr>
        <w:pStyle w:val="Normal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└── </w:t>
      </w:r>
      <w:r w:rsidRPr="36DCF9E2" w:rsidR="7140DC4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fascinating</w:t>
      </w: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_</w:t>
      </w:r>
      <w:r w:rsidRPr="36DCF9E2" w:rsidR="77A772A6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unc</w:t>
      </w:r>
      <w:r w:rsidRPr="36DCF9E2" w:rsidR="6E87DB9D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ertain</w:t>
      </w:r>
    </w:p>
    <w:p w:rsidR="7F0DCA44" w:rsidP="36DCF9E2" w:rsidRDefault="7F0DCA44" w14:paraId="5825E89D" w14:textId="3DF24612">
      <w:pPr>
        <w:pStyle w:val="Normal"/>
      </w:pP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├── neural_</w:t>
      </w:r>
      <w:r w:rsidRPr="36DCF9E2" w:rsidR="152DE2ED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web</w:t>
      </w: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.md</w:t>
      </w:r>
    </w:p>
    <w:p w:rsidR="7F0DCA44" w:rsidP="36DCF9E2" w:rsidRDefault="7F0DCA44" w14:paraId="4FAF135A" w14:textId="238383EF">
      <w:pPr>
        <w:pStyle w:val="Normal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├── </w:t>
      </w:r>
      <w:r w:rsidRPr="36DCF9E2" w:rsidR="7B9CC44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motivation</w:t>
      </w: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_</w:t>
      </w:r>
      <w:r w:rsidRPr="36DCF9E2" w:rsidR="74805585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purpose</w:t>
      </w: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.py</w:t>
      </w:r>
    </w:p>
    <w:p w:rsidR="7F0DCA44" w:rsidP="36DCF9E2" w:rsidRDefault="7F0DCA44" w14:paraId="3562B72E" w14:textId="1D6D830F">
      <w:pPr>
        <w:pStyle w:val="Normal"/>
      </w:pPr>
      <w:r w:rsidRPr="36DCF9E2" w:rsidR="7F0DCA4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└── ...</w:t>
      </w:r>
    </w:p>
    <w:p w:rsidR="36DCF9E2" w:rsidP="36DCF9E2" w:rsidRDefault="36DCF9E2" w14:paraId="5551094A" w14:textId="3E61BC86">
      <w:pPr>
        <w:rPr>
          <w:rFonts w:ascii="Ubuntu Mono" w:hAnsi="Ubuntu Mono" w:eastAsia="Ubuntu Mono" w:cs="Ubuntu Mono"/>
          <w:noProof w:val="0"/>
          <w:sz w:val="24"/>
          <w:szCs w:val="24"/>
          <w:lang w:val="en-US"/>
        </w:rPr>
      </w:pPr>
    </w:p>
    <w:p w:rsidR="36DCF9E2" w:rsidP="36DCF9E2" w:rsidRDefault="36DCF9E2" w14:paraId="388AB714" w14:textId="58A9AF7D">
      <w:pPr>
        <w:rPr>
          <w:rFonts w:ascii="Ubuntu Mono" w:hAnsi="Ubuntu Mono" w:eastAsia="Ubuntu Mono" w:cs="Ubuntu Mono"/>
          <w:noProof w:val="0"/>
          <w:sz w:val="24"/>
          <w:szCs w:val="24"/>
          <w:lang w:val="en-US"/>
        </w:rPr>
      </w:pPr>
    </w:p>
    <w:p w:rsidR="36DCF9E2" w:rsidP="36DCF9E2" w:rsidRDefault="36DCF9E2" w14:paraId="085900CF" w14:textId="0554C671">
      <w:pPr>
        <w:rPr>
          <w:rFonts w:ascii="Ubuntu Mono" w:hAnsi="Ubuntu Mono" w:eastAsia="Ubuntu Mono" w:cs="Ubuntu Mono"/>
          <w:noProof w:val="0"/>
          <w:sz w:val="24"/>
          <w:szCs w:val="24"/>
          <w:lang w:val="en-US"/>
        </w:rPr>
      </w:pPr>
    </w:p>
    <w:p w:rsidR="7C0509AD" w:rsidP="36DCF9E2" w:rsidRDefault="7C0509AD" w14:paraId="31765E64" w14:textId="5D853DB1">
      <w:pPr>
        <w:spacing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DCF9E2" w:rsidR="7C0509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Coding Research Repository # </w:t>
      </w:r>
    </w:p>
    <w:p w:rsidR="36DCF9E2" w:rsidP="36DCF9E2" w:rsidRDefault="36DCF9E2" w14:paraId="04A8CE53" w14:textId="503A8A12">
      <w:pPr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7C0509AD" w:rsidP="36DCF9E2" w:rsidRDefault="7C0509AD" w14:paraId="09C7E630" w14:textId="46B96209">
      <w:pPr>
        <w:spacing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DCF9E2" w:rsidR="7C0509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This repository includes a selection of my own codes, codes </w:t>
      </w:r>
      <w:r w:rsidRPr="36DCF9E2" w:rsidR="7C0509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I've</w:t>
      </w:r>
      <w:r w:rsidRPr="36DCF9E2" w:rsidR="7C0509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practiced or been inspired by, and software development-related subjects that I find intriguing or difficult. </w:t>
      </w:r>
    </w:p>
    <w:p w:rsidR="36DCF9E2" w:rsidP="36DCF9E2" w:rsidRDefault="36DCF9E2" w14:paraId="7CCBC2A5" w14:textId="3E6DD208">
      <w:pPr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7C0509AD" w:rsidP="36DCF9E2" w:rsidRDefault="7C0509AD" w14:paraId="3114D9C9" w14:textId="5D614BE4">
      <w:pPr>
        <w:spacing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DCF9E2" w:rsidR="7C0509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## My Codes </w:t>
      </w:r>
    </w:p>
    <w:p w:rsidR="36DCF9E2" w:rsidP="36DCF9E2" w:rsidRDefault="36DCF9E2" w14:paraId="2269CACF" w14:textId="58C7AD4F">
      <w:pPr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7C0509AD" w:rsidP="36DCF9E2" w:rsidRDefault="7C0509AD" w14:paraId="0FA1814A" w14:textId="3389F348">
      <w:pPr>
        <w:spacing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DCF9E2" w:rsidR="7C0509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 wrote the codes in this directory for a variety of purposes.</w:t>
      </w:r>
      <w:r w:rsidRPr="36DCF9E2" w:rsidR="7C0509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Every file has comments that describe the function and operation of the code. </w:t>
      </w:r>
    </w:p>
    <w:p w:rsidR="36DCF9E2" w:rsidP="36DCF9E2" w:rsidRDefault="36DCF9E2" w14:paraId="044A36A3" w14:textId="6110E8AD">
      <w:pPr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7C0509AD" w:rsidP="36DCF9E2" w:rsidRDefault="7C0509AD" w14:paraId="612E9414" w14:textId="69978129">
      <w:pPr>
        <w:spacing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DCF9E2" w:rsidR="7C0509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## Motivated/Used Codes </w:t>
      </w:r>
    </w:p>
    <w:p w:rsidR="36DCF9E2" w:rsidP="36DCF9E2" w:rsidRDefault="36DCF9E2" w14:paraId="35AF0E11" w14:textId="510A64DD">
      <w:pPr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7C0509AD" w:rsidP="36DCF9E2" w:rsidRDefault="7C0509AD" w14:paraId="541945A6" w14:textId="468D9B84">
      <w:pPr>
        <w:spacing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DCF9E2" w:rsidR="7C0509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These are codes </w:t>
      </w:r>
      <w:r w:rsidRPr="36DCF9E2" w:rsidR="7C0509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I've</w:t>
      </w:r>
      <w:r w:rsidRPr="36DCF9E2" w:rsidR="7C0509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6DCF9E2" w:rsidR="7C0509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encountered</w:t>
      </w:r>
      <w:r w:rsidRPr="36DCF9E2" w:rsidR="7C0509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worked with from books, tutorials, and other sources. Every file has comments outlining the functionality of the code as well as any knowledge </w:t>
      </w:r>
      <w:r w:rsidRPr="36DCF9E2" w:rsidR="7C0509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I've</w:t>
      </w:r>
      <w:r w:rsidRPr="36DCF9E2" w:rsidR="7C0509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gained from using it. </w:t>
      </w:r>
    </w:p>
    <w:p w:rsidR="36DCF9E2" w:rsidP="36DCF9E2" w:rsidRDefault="36DCF9E2" w14:paraId="4333D8F2" w14:textId="41C76989">
      <w:pPr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7C0509AD" w:rsidP="36DCF9E2" w:rsidRDefault="7C0509AD" w14:paraId="1C6C4045" w14:textId="0452B7F8">
      <w:pPr>
        <w:spacing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DCF9E2" w:rsidR="7C0509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## Fascinating/Uncertain </w:t>
      </w:r>
    </w:p>
    <w:p w:rsidR="36DCF9E2" w:rsidP="36DCF9E2" w:rsidRDefault="36DCF9E2" w14:paraId="2B29913B" w14:textId="0099BC60">
      <w:pPr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7C0509AD" w:rsidP="36DCF9E2" w:rsidRDefault="7C0509AD" w14:paraId="450E51A1" w14:textId="02C8BFA9">
      <w:pPr>
        <w:pStyle w:val="Normal"/>
        <w:spacing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DCF9E2" w:rsidR="7C0509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 list subjects or codes that I think are especially fascinating or perplexing in this area.</w:t>
      </w:r>
      <w:r w:rsidRPr="36DCF9E2" w:rsidR="7C0509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Every file or markdown document has my own research, questions, and explanations.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B8A411"/>
    <w:rsid w:val="01107A02"/>
    <w:rsid w:val="01AD0478"/>
    <w:rsid w:val="027FB188"/>
    <w:rsid w:val="03158800"/>
    <w:rsid w:val="041B81E9"/>
    <w:rsid w:val="11EE69AA"/>
    <w:rsid w:val="152DE2ED"/>
    <w:rsid w:val="17EF1106"/>
    <w:rsid w:val="1B3EAB35"/>
    <w:rsid w:val="1C7DBE0B"/>
    <w:rsid w:val="1E198E6C"/>
    <w:rsid w:val="20349C9E"/>
    <w:rsid w:val="21685E52"/>
    <w:rsid w:val="24490783"/>
    <w:rsid w:val="27642506"/>
    <w:rsid w:val="2BC62BF8"/>
    <w:rsid w:val="2D61FC59"/>
    <w:rsid w:val="31F7CC9B"/>
    <w:rsid w:val="329EAB19"/>
    <w:rsid w:val="32FE27C2"/>
    <w:rsid w:val="348EB317"/>
    <w:rsid w:val="35412981"/>
    <w:rsid w:val="36DCF9E2"/>
    <w:rsid w:val="3E45EE82"/>
    <w:rsid w:val="3E87EAA5"/>
    <w:rsid w:val="43CB121C"/>
    <w:rsid w:val="4778341F"/>
    <w:rsid w:val="4A599D19"/>
    <w:rsid w:val="4DDA4E36"/>
    <w:rsid w:val="555B8220"/>
    <w:rsid w:val="582DAE83"/>
    <w:rsid w:val="59B8A411"/>
    <w:rsid w:val="59C97EE4"/>
    <w:rsid w:val="61C0EA7D"/>
    <w:rsid w:val="6581EF3A"/>
    <w:rsid w:val="6B3C768F"/>
    <w:rsid w:val="6B732822"/>
    <w:rsid w:val="6E87DB9D"/>
    <w:rsid w:val="7140DC42"/>
    <w:rsid w:val="74805585"/>
    <w:rsid w:val="77A772A6"/>
    <w:rsid w:val="7B9CC44F"/>
    <w:rsid w:val="7C0509AD"/>
    <w:rsid w:val="7F0DC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A411"/>
  <w15:chartTrackingRefBased/>
  <w15:docId w15:val="{5785C0C9-819E-44FC-AB32-A758F80DCD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2024-04-19T06:26:09.9137347Z</dcterms:created>
  <dcterms:modified xsi:type="dcterms:W3CDTF">2024-04-19T08:19:08.2074755Z</dcterms:modified>
  <dc:creator>Saleha Mubashar</dc:creator>
  <lastModifiedBy>Saleha Mubashar</lastModifiedBy>
</coreProperties>
</file>