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#Nav: /Customer/Name"/>
        <w:tag w:val="#Nav: TestFormatAmt/50400"/>
        <w:id w:val="-663247667"/>
        <w:placeholder>
          <w:docPart w:val="DefaultPlaceholder_-1854013440"/>
        </w:placeholder>
        <w:dataBinding w:prefixMappings="xmlns:ns0='urn:microsoft-dynamics-nav/reports/TestFormatAmt/50400/'" w:xpath="/ns0:NavWordReportXmlPart[1]/ns0:Customer[1]/ns0:Name[1]" w:storeItemID="{ED4AE3D4-19E2-4591-BB10-B39E51B5CD2E}"/>
        <w:text/>
      </w:sdtPr>
      <w:sdtEndPr/>
      <w:sdtContent>
        <w:p w:rsidR="0055490F" w:rsidRDefault="00F61C4E" w14:paraId="2B3CB387" w14:textId="7A65D73E">
          <w:r>
            <w:t>Name</w:t>
          </w:r>
        </w:p>
      </w:sdtContent>
    </w:sdt>
    <w:p w:rsidR="00F61C4E" w:rsidRDefault="00F61C4E" w14:paraId="2FFF6E32" w14:textId="05213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886"/>
        <w:gridCol w:w="1859"/>
        <w:gridCol w:w="869"/>
        <w:gridCol w:w="1068"/>
        <w:gridCol w:w="1252"/>
        <w:gridCol w:w="2225"/>
      </w:tblGrid>
      <w:tr w:rsidRPr="00F61C4E" w:rsidR="00E35023" w:rsidTr="00E35023" w14:paraId="37B94FE0" w14:textId="2AAA7EAF">
        <w:tc>
          <w:tcPr>
            <w:tcW w:w="1559" w:type="dxa"/>
          </w:tcPr>
          <w:p w:rsidRPr="00A50D4F" w:rsidR="00E35023" w:rsidRDefault="00E35023" w14:paraId="18C42E9D" w14:textId="513A5CB7">
            <w:pPr>
              <w:rPr>
                <w:sz w:val="20"/>
                <w:szCs w:val="20"/>
              </w:rPr>
            </w:pPr>
            <w:r w:rsidRPr="00A50D4F">
              <w:rPr>
                <w:sz w:val="20"/>
                <w:szCs w:val="20"/>
              </w:rPr>
              <w:t>Currency</w:t>
            </w:r>
          </w:p>
        </w:tc>
        <w:tc>
          <w:tcPr>
            <w:tcW w:w="1326" w:type="dxa"/>
          </w:tcPr>
          <w:p w:rsidRPr="00F61C4E" w:rsidR="00E35023" w:rsidRDefault="00E35023" w14:paraId="5F939734" w14:textId="194C2215">
            <w:pPr>
              <w:rPr>
                <w:sz w:val="20"/>
                <w:szCs w:val="20"/>
              </w:rPr>
            </w:pPr>
            <w:r w:rsidRPr="00F61C4E">
              <w:rPr>
                <w:sz w:val="20"/>
                <w:szCs w:val="20"/>
                <w:highlight w:val="green"/>
              </w:rPr>
              <w:t>Amount Field</w:t>
            </w:r>
          </w:p>
        </w:tc>
        <w:tc>
          <w:tcPr>
            <w:tcW w:w="2027" w:type="dxa"/>
          </w:tcPr>
          <w:p w:rsidRPr="00F61C4E" w:rsidR="00E35023" w:rsidRDefault="00E35023" w14:paraId="3C1C9097" w14:textId="6927C799">
            <w:pPr>
              <w:rPr>
                <w:sz w:val="20"/>
                <w:szCs w:val="20"/>
              </w:rPr>
            </w:pPr>
            <w:r w:rsidRPr="00F61C4E">
              <w:rPr>
                <w:sz w:val="20"/>
                <w:szCs w:val="20"/>
                <w:highlight w:val="green"/>
              </w:rPr>
              <w:t>Remaining Amount Field</w:t>
            </w:r>
          </w:p>
        </w:tc>
        <w:tc>
          <w:tcPr>
            <w:tcW w:w="1313" w:type="dxa"/>
          </w:tcPr>
          <w:p w:rsidRPr="00F61C4E" w:rsidR="00E35023" w:rsidRDefault="00E35023" w14:paraId="2EE3BD82" w14:textId="3A9F100D">
            <w:pPr>
              <w:rPr>
                <w:sz w:val="20"/>
                <w:szCs w:val="20"/>
                <w:highlight w:val="red"/>
              </w:rPr>
            </w:pPr>
            <w:r w:rsidRPr="00F61C4E">
              <w:rPr>
                <w:sz w:val="20"/>
                <w:szCs w:val="20"/>
                <w:highlight w:val="red"/>
              </w:rPr>
              <w:t>Amount Var</w:t>
            </w:r>
          </w:p>
        </w:tc>
        <w:tc>
          <w:tcPr>
            <w:tcW w:w="1457" w:type="dxa"/>
          </w:tcPr>
          <w:p w:rsidRPr="00F61C4E" w:rsidR="00E35023" w:rsidRDefault="00E35023" w14:paraId="71E9F718" w14:textId="54C59E33">
            <w:pPr>
              <w:rPr>
                <w:sz w:val="20"/>
                <w:szCs w:val="20"/>
              </w:rPr>
            </w:pPr>
            <w:r w:rsidRPr="00F61C4E">
              <w:rPr>
                <w:sz w:val="20"/>
                <w:szCs w:val="20"/>
                <w:highlight w:val="red"/>
              </w:rPr>
              <w:t>Remaining Amount Var</w:t>
            </w:r>
          </w:p>
        </w:tc>
        <w:tc>
          <w:tcPr>
            <w:tcW w:w="973" w:type="dxa"/>
          </w:tcPr>
          <w:p w:rsidRPr="00E35023" w:rsidR="00E35023" w:rsidRDefault="00E35023" w14:paraId="05A0C5B2" w14:textId="16A7280F">
            <w:pPr>
              <w:rPr>
                <w:sz w:val="20"/>
                <w:szCs w:val="20"/>
                <w:highlight w:val="cyan"/>
              </w:rPr>
            </w:pPr>
            <w:r w:rsidRPr="00E35023">
              <w:rPr>
                <w:sz w:val="20"/>
                <w:szCs w:val="20"/>
                <w:highlight w:val="cyan"/>
              </w:rPr>
              <w:t>Field table tempo</w:t>
            </w:r>
          </w:p>
        </w:tc>
        <w:tc>
          <w:tcPr>
            <w:tcW w:w="973" w:type="dxa"/>
          </w:tcPr>
          <w:p w:rsidRPr="00E35023" w:rsidR="00E35023" w:rsidRDefault="00E35023" w14:paraId="69CACF39" w14:textId="311590EA">
            <w:pPr>
              <w:rPr>
                <w:sz w:val="20"/>
                <w:szCs w:val="20"/>
                <w:highlight w:val="cyan"/>
              </w:rPr>
            </w:pPr>
            <w:r w:rsidRPr="00E35023">
              <w:rPr>
                <w:sz w:val="20"/>
                <w:szCs w:val="20"/>
                <w:highlight w:val="cyan"/>
              </w:rPr>
              <w:t>Field table tempo</w:t>
            </w:r>
          </w:p>
        </w:tc>
      </w:tr>
      <w:sdt>
        <w:sdtPr>
          <w:rPr>
            <w:b/>
            <w:bCs/>
            <w:sz w:val="20"/>
            <w:szCs w:val="20"/>
          </w:rPr>
          <w:alias w:val="#Nav: /Customer/Cust_Ledger_Entry"/>
          <w:tag w:val="#Nav: TestFormatAmt/50400"/>
          <w:id w:val="1369719552"/>
          <w15:dataBinding w:prefixMappings="xmlns:ns0='urn:microsoft-dynamics-nav/reports/TestFormatAmt/50400/'" w:xpath="/ns0:NavWordReportXmlPart[1]/ns0:Customer[1]/ns0:Cust_Ledger_Entry" w:storeItemID="{ED4AE3D4-19E2-4591-BB10-B39E51B5CD2E}"/>
          <w15:repeatingSection/>
        </w:sdtPr>
        <w:sdtContent>
          <w:sdt>
            <w:sdtPr>
              <w:rPr>
                <w:b/>
                <w:bCs/>
                <w:sz w:val="20"/>
                <w:szCs w:val="20"/>
              </w:rPr>
              <w:id w:val="-2116740312"/>
              <w:placeholder>
                <w:docPart w:val="0F6EA7312DD74F3FB40951CAAF3B4511"/>
              </w:placeholder>
              <w15:repeatingSectionItem/>
            </w:sdtPr>
            <w:sdtContent>
              <w:tr w:rsidRPr="00F61C4E" w:rsidR="00E35023" w:rsidTr="00E35023" w14:paraId="4506B0E9" w14:textId="247C9AC5">
                <w:sdt>
                  <w:sdtPr>
                    <w:rPr>
                      <w:b/>
                      <w:bCs/>
                      <w:sz w:val="20"/>
                      <w:szCs w:val="20"/>
                    </w:rPr>
                    <w:alias w:val="#Nav: /Customer/Cust_Ledger_Entry/Currency_Code"/>
                    <w:tag w:val="#Nav: TestFormatAmt/50400"/>
                    <w:id w:val="-721053673"/>
                    <w:placeholder>
                      <w:docPart w:val="9F516EF52B0540A58064350FAF155746"/>
                    </w:placeholder>
                    <w:dataBinding w:prefixMappings="xmlns:ns0='urn:microsoft-dynamics-nav/reports/TestFormatAmt/50400/'" w:xpath="/ns0:NavWordReportXmlPart[1]/ns0:Customer[1]/ns0:Cust_Ledger_Entry[1]/ns0:Currency_Code[1]" w:storeItemID="{ED4AE3D4-19E2-4591-BB10-B39E51B5CD2E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A50D4F" w:rsidR="00E35023" w:rsidP="00E35023" w:rsidRDefault="00E35023" w14:paraId="713FCAA1" w14:textId="20B4FF3F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A50D4F">
                          <w:rPr>
                            <w:b/>
                            <w:bCs/>
                            <w:sz w:val="20"/>
                            <w:szCs w:val="20"/>
                          </w:rPr>
                          <w:t>Currency_Code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20"/>
                      <w:szCs w:val="20"/>
                    </w:rPr>
                    <w:alias w:val="#Nav: /Customer/Cust_Ledger_Entry/Amount"/>
                    <w:tag w:val="#Nav: TestFormatAmt/50400"/>
                    <w:id w:val="-853721718"/>
                    <w:placeholder>
                      <w:docPart w:val="83841CEB934D46338765D2E8B0A0EB79"/>
                    </w:placeholder>
                    <w:dataBinding w:prefixMappings="xmlns:ns0='urn:microsoft-dynamics-nav/reports/TestFormatAmt/50400/'" w:xpath="/ns0:NavWordReportXmlPart[1]/ns0:Customer[1]/ns0:Cust_Ledger_Entry[1]/ns0:Amount[1]" w:storeItemID="{ED4AE3D4-19E2-4591-BB10-B39E51B5CD2E}"/>
                    <w:text/>
                  </w:sdtPr>
                  <w:sdtEndPr>
                    <w:rPr>
                      <w:color w:val="00B050"/>
                    </w:rPr>
                  </w:sdtEndPr>
                  <w:sdtContent>
                    <w:tc>
                      <w:tcPr>
                        <w:tcW w:w="1326" w:type="dxa"/>
                      </w:tcPr>
                      <w:p w:rsidRPr="00F61C4E" w:rsidR="00E35023" w:rsidP="00E35023" w:rsidRDefault="00E35023" w14:paraId="5B3A1D77" w14:textId="779C8DB4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61C4E">
                          <w:rPr>
                            <w:b/>
                            <w:bCs/>
                            <w:color w:val="00B050"/>
                            <w:sz w:val="20"/>
                            <w:szCs w:val="20"/>
                          </w:rPr>
                          <w:t>Amount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color w:val="00B050"/>
                      <w:sz w:val="20"/>
                      <w:szCs w:val="20"/>
                    </w:rPr>
                    <w:alias w:val="#Nav: /Customer/Cust_Ledger_Entry/Remaining_Amount"/>
                    <w:tag w:val="#Nav: TestFormatAmt/50400"/>
                    <w:id w:val="-1573656413"/>
                    <w:placeholder>
                      <w:docPart w:val="83841CEB934D46338765D2E8B0A0EB79"/>
                    </w:placeholder>
                    <w:dataBinding w:prefixMappings="xmlns:ns0='urn:microsoft-dynamics-nav/reports/TestFormatAmt/50400/'" w:xpath="/ns0:NavWordReportXmlPart[1]/ns0:Customer[1]/ns0:Cust_Ledger_Entry[1]/ns0:Remaining_Amount[1]" w:storeItemID="{ED4AE3D4-19E2-4591-BB10-B39E51B5CD2E}"/>
                    <w:text/>
                  </w:sdtPr>
                  <w:sdtContent>
                    <w:tc>
                      <w:tcPr>
                        <w:tcW w:w="2027" w:type="dxa"/>
                      </w:tcPr>
                      <w:p w:rsidRPr="00F61C4E" w:rsidR="00E35023" w:rsidP="00E35023" w:rsidRDefault="00E35023" w14:paraId="5F8936F2" w14:textId="010EDA63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F61C4E">
                          <w:rPr>
                            <w:b/>
                            <w:bCs/>
                            <w:color w:val="00B050"/>
                            <w:sz w:val="20"/>
                            <w:szCs w:val="20"/>
                          </w:rPr>
                          <w:t>Remaining_Amount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color w:val="FF0000"/>
                      <w:sz w:val="20"/>
                      <w:szCs w:val="20"/>
                    </w:rPr>
                    <w:alias w:val="#Nav: /Customer/Cust_Ledger_Entry/decAmt"/>
                    <w:tag w:val="#Nav: TestFormatAmt/50400"/>
                    <w:id w:val="1529763215"/>
                    <w:placeholder>
                      <w:docPart w:val="83841CEB934D46338765D2E8B0A0EB79"/>
                    </w:placeholder>
                    <w:dataBinding w:prefixMappings="xmlns:ns0='urn:microsoft-dynamics-nav/reports/TestFormatAmt/50400/'" w:xpath="/ns0:NavWordReportXmlPart[1]/ns0:Customer[1]/ns0:Cust_Ledger_Entry[1]/ns0:decAmt[1]" w:storeItemID="{ED4AE3D4-19E2-4591-BB10-B39E51B5CD2E}"/>
                    <w:text/>
                  </w:sdtPr>
                  <w:sdtContent>
                    <w:tc>
                      <w:tcPr>
                        <w:tcW w:w="1313" w:type="dxa"/>
                      </w:tcPr>
                      <w:p w:rsidRPr="00F61C4E" w:rsidR="00E35023" w:rsidP="00E35023" w:rsidRDefault="00E35023" w14:paraId="2E0DBE27" w14:textId="4444C5AC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F61C4E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decAmt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color w:val="FF0000"/>
                      <w:sz w:val="20"/>
                      <w:szCs w:val="20"/>
                    </w:rPr>
                    <w:alias w:val="#Nav: /Customer/Cust_Ledger_Entry/decRAmt"/>
                    <w:tag w:val="#Nav: TestFormatAmt/50400"/>
                    <w:id w:val="-66193007"/>
                    <w:placeholder>
                      <w:docPart w:val="83841CEB934D46338765D2E8B0A0EB79"/>
                    </w:placeholder>
                    <w:dataBinding w:prefixMappings="xmlns:ns0='urn:microsoft-dynamics-nav/reports/TestFormatAmt/50400/'" w:xpath="/ns0:NavWordReportXmlPart[1]/ns0:Customer[1]/ns0:Cust_Ledger_Entry[1]/ns0:decRAmt[1]" w:storeItemID="{ED4AE3D4-19E2-4591-BB10-B39E51B5CD2E}"/>
                    <w:text/>
                  </w:sdtPr>
                  <w:sdtContent>
                    <w:tc>
                      <w:tcPr>
                        <w:tcW w:w="1457" w:type="dxa"/>
                      </w:tcPr>
                      <w:p w:rsidRPr="00F61C4E" w:rsidR="00E35023" w:rsidP="00E35023" w:rsidRDefault="00E35023" w14:paraId="6044A8A5" w14:textId="423F1AA8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F61C4E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decRAmt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color w:val="00B0F0"/>
                      <w:sz w:val="20"/>
                      <w:szCs w:val="20"/>
                    </w:rPr>
                    <w:id w:val="-1215953319"/>
                    <w:placeholder>
                      <w:docPart w:val="DefaultPlaceholder_-1854013440"/>
                    </w:placeholder>
                    <w:dataBinding w:prefixMappings="xmlns:ns0='urn:microsoft-dynamics-nav/reports/TestFormatAmt/50400/'" w:xpath="/ns0:NavWordReportXmlPart[1]/ns0:Customer[1]/ns0:Cust_Ledger_Entry[1]/ns0:AmountTmp[1]" w:storeItemID="{ED4AE3D4-19E2-4591-BB10-B39E51B5CD2E}"/>
                    <w:text/>
                    <w:alias w:val="#Nav: /Customer/Cust_Ledger_Entry/AmountTmp"/>
                    <w:tag w:val="#Nav: TestFormatAmt/50400"/>
                  </w:sdtPr>
                  <w:sdtContent>
                    <w:tc>
                      <w:tcPr>
                        <w:tcW w:w="973" w:type="dxa"/>
                      </w:tcPr>
                      <w:p w:rsidR="00E35023" w:rsidP="00E35023" w:rsidRDefault="00E35023" w14:paraId="672690F0" w14:textId="3200CCB6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proofErr w:type="spellStart"/>
                        <w:r w:rsidRPr="00E35023">
                          <w:rPr>
                            <w:b/>
                            <w:bCs/>
                            <w:color w:val="00B0F0"/>
                            <w:sz w:val="20"/>
                            <w:szCs w:val="20"/>
                          </w:rPr>
                          <w:t>AmountTmp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color w:val="00B0F0"/>
                      <w:sz w:val="20"/>
                      <w:szCs w:val="20"/>
                    </w:rPr>
                    <w:id w:val="357932427"/>
                    <w:placeholder>
                      <w:docPart w:val="DefaultPlaceholder_-1854013440"/>
                    </w:placeholder>
                    <w:dataBinding w:prefixMappings="xmlns:ns0='urn:microsoft-dynamics-nav/reports/TestFormatAmt/50400/'" w:xpath="/ns0:NavWordReportXmlPart[1]/ns0:Customer[1]/ns0:Cust_Ledger_Entry[1]/ns0:Remaining_AmountTmp[1]" w:storeItemID="{ED4AE3D4-19E2-4591-BB10-B39E51B5CD2E}"/>
                    <w:text/>
                    <w:alias w:val="#Nav: /Customer/Cust_Ledger_Entry/Remaining_AmountTmp"/>
                    <w:tag w:val="#Nav: TestFormatAmt/50400"/>
                  </w:sdtPr>
                  <w:sdtContent>
                    <w:tc>
                      <w:tcPr>
                        <w:tcW w:w="973" w:type="dxa"/>
                      </w:tcPr>
                      <w:p w:rsidR="00E35023" w:rsidP="00E35023" w:rsidRDefault="00E35023" w14:paraId="5B4A41F8" w14:textId="60F5FE34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35023">
                          <w:rPr>
                            <w:b/>
                            <w:bCs/>
                            <w:color w:val="00B0F0"/>
                            <w:sz w:val="20"/>
                            <w:szCs w:val="20"/>
                          </w:rPr>
                          <w:t>Remaining_AmountTmp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61C4E" w:rsidRDefault="00F61C4E" w14:paraId="65DCC844" w14:textId="77777777"/>
    <w:sectPr w:rsidR="00F61C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4E"/>
    <w:rsid w:val="005253AB"/>
    <w:rsid w:val="00A50D4F"/>
    <w:rsid w:val="00E35023"/>
    <w:rsid w:val="00F6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393B"/>
  <w15:docId w15:val="{CFBC3C33-3AB1-4B70-80CD-48E11B13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C4E"/>
    <w:rPr>
      <w:color w:val="808080"/>
    </w:rPr>
  </w:style>
  <w:style w:type="table" w:styleId="TableGrid">
    <w:name w:val="Table Grid"/>
    <w:basedOn w:val="TableNormal"/>
    <w:uiPriority w:val="39"/>
    <w:rsid w:val="00F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EC052-6271-477F-ABA8-93509BA2FE2A}"/>
      </w:docPartPr>
      <w:docPartBody>
        <w:p w:rsidR="00645DF9" w:rsidRDefault="00ED277C">
          <w:r w:rsidRPr="00363C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EA7312DD74F3FB40951CAAF3B4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F8823-F11B-4E74-8AE9-9E2D8F8D9679}"/>
      </w:docPartPr>
      <w:docPartBody>
        <w:p w:rsidR="00000000" w:rsidRDefault="0072055A" w:rsidP="0072055A">
          <w:pPr>
            <w:pStyle w:val="0F6EA7312DD74F3FB40951CAAF3B4511"/>
          </w:pPr>
          <w:r w:rsidRPr="00363C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F516EF52B0540A58064350FAF15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BC505-11A6-4CBB-861B-530E505D7FCF}"/>
      </w:docPartPr>
      <w:docPartBody>
        <w:p w:rsidR="00000000" w:rsidRDefault="0072055A" w:rsidP="0072055A">
          <w:pPr>
            <w:pStyle w:val="9F516EF52B0540A58064350FAF155746"/>
          </w:pPr>
          <w:r w:rsidRPr="00363C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41CEB934D46338765D2E8B0A0E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59F62-0A19-4451-91FB-5F38D833E182}"/>
      </w:docPartPr>
      <w:docPartBody>
        <w:p w:rsidR="00000000" w:rsidRDefault="0072055A" w:rsidP="0072055A">
          <w:pPr>
            <w:pStyle w:val="83841CEB934D46338765D2E8B0A0EB79"/>
          </w:pPr>
          <w:r w:rsidRPr="00363C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7C"/>
    <w:rsid w:val="00270419"/>
    <w:rsid w:val="00645DF9"/>
    <w:rsid w:val="0072055A"/>
    <w:rsid w:val="00A81038"/>
    <w:rsid w:val="00ED277C"/>
    <w:rsid w:val="00FD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055A"/>
    <w:rPr>
      <w:color w:val="808080"/>
    </w:rPr>
  </w:style>
  <w:style w:type="paragraph" w:customStyle="1" w:styleId="675E575EC8AC4FE597082900807958DA">
    <w:name w:val="675E575EC8AC4FE597082900807958DA"/>
    <w:rsid w:val="00645DF9"/>
  </w:style>
  <w:style w:type="paragraph" w:customStyle="1" w:styleId="52B9598565BA42CABC99C223352BC0BC">
    <w:name w:val="52B9598565BA42CABC99C223352BC0BC"/>
    <w:rsid w:val="00645DF9"/>
  </w:style>
  <w:style w:type="paragraph" w:customStyle="1" w:styleId="59C7AE6985C943C7A4F6B1D71C988612">
    <w:name w:val="59C7AE6985C943C7A4F6B1D71C988612"/>
    <w:rsid w:val="00645DF9"/>
  </w:style>
  <w:style w:type="paragraph" w:customStyle="1" w:styleId="5778B24D2CFD410788E0085852C9E569">
    <w:name w:val="5778B24D2CFD410788E0085852C9E569"/>
    <w:rsid w:val="00645DF9"/>
  </w:style>
  <w:style w:type="paragraph" w:customStyle="1" w:styleId="D374C179F29E4674A7D9DBBF1C260018">
    <w:name w:val="D374C179F29E4674A7D9DBBF1C260018"/>
    <w:rsid w:val="0072055A"/>
  </w:style>
  <w:style w:type="paragraph" w:customStyle="1" w:styleId="CE7F4636F4ED4AD9BDE87D11B62620EE">
    <w:name w:val="CE7F4636F4ED4AD9BDE87D11B62620EE"/>
    <w:rsid w:val="0072055A"/>
  </w:style>
  <w:style w:type="paragraph" w:customStyle="1" w:styleId="BAED87BAC50B47E9BAF7B1F28955DC2A">
    <w:name w:val="BAED87BAC50B47E9BAF7B1F28955DC2A"/>
    <w:rsid w:val="0072055A"/>
  </w:style>
  <w:style w:type="paragraph" w:customStyle="1" w:styleId="0F6EA7312DD74F3FB40951CAAF3B4511">
    <w:name w:val="0F6EA7312DD74F3FB40951CAAF3B4511"/>
    <w:rsid w:val="0072055A"/>
  </w:style>
  <w:style w:type="paragraph" w:customStyle="1" w:styleId="9F516EF52B0540A58064350FAF155746">
    <w:name w:val="9F516EF52B0540A58064350FAF155746"/>
    <w:rsid w:val="0072055A"/>
  </w:style>
  <w:style w:type="paragraph" w:customStyle="1" w:styleId="83841CEB934D46338765D2E8B0A0EB79">
    <w:name w:val="83841CEB934D46338765D2E8B0A0EB79"/>
    <w:rsid w:val="007205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e s t F o r m a t A m t / 5 0 4 0 0 / " >  
     < C u s t o m e r >  
         < N a m e > N a m e < / N a m e >  
         < N o _ > N o _ < / N o _ >  
         < C u s t _ L e d g e r _ E n t r y >  
             < A m o u n t > A m o u n t < / A m o u n t >  
             < A m o u n t T m p > A m o u n t T m p < / A m o u n t T m p >  
             < C u r r e n c y _ C o d e > C u r r e n c y _ C o d e < / C u r r e n c y _ C o d e >  
             < d e c A m t > d e c A m t < / d e c A m t >  
             < d e c R A m t > d e c R A m t < / d e c R A m t >  
             < R e m a i n i n g _ A m o u n t > R e m a i n i n g _ A m o u n t < / R e m a i n i n g _ A m o u n t >  
             < R e m a i n i n g _ A m o u n t T m p > R e m a i n i n g _ A m o u n t T m p < / R e m a i n i n g _ A m o u n t T m p >  
         < / C u s t _ L e d g e r _ E n t r y >  
     < / C u s t o m e r >  
 < / N a v W o r d R e p o r t X m l P a r t > 
</file>

<file path=customXml/itemProps1.xml><?xml version="1.0" encoding="utf-8"?>
<ds:datastoreItem xmlns:ds="http://schemas.openxmlformats.org/officeDocument/2006/customXml" ds:itemID="{ED4AE3D4-19E2-4591-BB10-B39E51B5CD2E}">
  <ds:schemaRefs>
    <ds:schemaRef ds:uri="urn:microsoft-dynamics-nav/reports/TestFormatAmt/504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Dargent</cp:lastModifiedBy>
  <cp:revision>5</cp:revision>
  <dcterms:created xsi:type="dcterms:W3CDTF">2020-06-09T15:40:00Z</dcterms:created>
  <dcterms:modified xsi:type="dcterms:W3CDTF">2020-06-09T16:17:00Z</dcterms:modified>
</cp:coreProperties>
</file>