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792C" w14:textId="5DCDDBDA" w:rsidR="003A6236" w:rsidRPr="003A6236" w:rsidRDefault="003A6236" w:rsidP="003A6236">
      <w:pPr>
        <w:rPr>
          <w:rFonts w:eastAsia="Times New Roman" w:cstheme="minorHAnsi"/>
          <w:color w:val="333333"/>
          <w:lang w:eastAsia="en-GB"/>
        </w:rPr>
      </w:pPr>
      <w:r w:rsidRPr="00F01538">
        <w:rPr>
          <w:rFonts w:eastAsia="Times New Roman" w:cstheme="minorHAnsi"/>
          <w:b/>
          <w:bCs/>
          <w:color w:val="333333"/>
          <w:lang w:eastAsia="en-GB"/>
        </w:rPr>
        <w:t>Personal Information</w:t>
      </w:r>
    </w:p>
    <w:p w14:paraId="1217C956" w14:textId="73A9EAD9" w:rsidR="009372C2" w:rsidRPr="003A6236" w:rsidRDefault="00CC26FA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236">
        <w:rPr>
          <w:rFonts w:ascii="Times New Roman" w:eastAsia="Times New Roman" w:hAnsi="Times New Roman" w:cs="Times New Roman"/>
          <w:b/>
          <w:bCs/>
          <w:sz w:val="24"/>
          <w:szCs w:val="24"/>
        </w:rPr>
        <w:t>Salem Ameen</w:t>
      </w:r>
    </w:p>
    <w:p w14:paraId="3593A83B" w14:textId="77777777" w:rsidR="009372C2" w:rsidRDefault="009372C2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75"/>
        <w:gridCol w:w="3814"/>
        <w:gridCol w:w="843"/>
      </w:tblGrid>
      <w:tr w:rsidR="009372C2" w14:paraId="5327580E" w14:textId="77777777" w:rsidTr="00DE7A0F">
        <w:trPr>
          <w:trHeight w:val="270"/>
          <w:jc w:val="center"/>
        </w:trPr>
        <w:tc>
          <w:tcPr>
            <w:tcW w:w="49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BDEA" w14:textId="77777777" w:rsidR="009372C2" w:rsidRDefault="00CC26F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BEng, MSc,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M.Tech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PhD</w:t>
            </w:r>
          </w:p>
        </w:tc>
        <w:tc>
          <w:tcPr>
            <w:tcW w:w="4657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BC16" w14:textId="77777777" w:rsidR="009372C2" w:rsidRDefault="00CC26F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Phone: +44 (0) 7</w:t>
            </w:r>
            <w:r w:rsidR="00031B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963393613</w:t>
            </w:r>
          </w:p>
        </w:tc>
      </w:tr>
      <w:tr w:rsidR="00DE7A0F" w14:paraId="2723E3BA" w14:textId="77777777" w:rsidTr="00D855A2">
        <w:trPr>
          <w:gridAfter w:val="1"/>
          <w:wAfter w:w="843" w:type="dxa"/>
          <w:trHeight w:val="280"/>
          <w:jc w:val="center"/>
        </w:trPr>
        <w:tc>
          <w:tcPr>
            <w:tcW w:w="87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F68A" w14:textId="4830E324" w:rsidR="00DE7A0F" w:rsidRDefault="00DE7A0F">
            <w:pPr>
              <w:pStyle w:val="Body"/>
              <w:spacing w:line="240" w:lineRule="auto"/>
            </w:pPr>
            <w:r>
              <w:t xml:space="preserve">Email: </w:t>
            </w:r>
            <w:hyperlink r:id="rId7" w:history="1">
              <w:r w:rsidR="00D855A2" w:rsidRPr="00D855A2">
                <w:rPr>
                  <w:rStyle w:val="Hyperlink"/>
                  <w:color w:val="0070C0"/>
                </w:rPr>
                <w:t>s.a.ameen1@salford.ac.uk</w:t>
              </w:r>
            </w:hyperlink>
          </w:p>
        </w:tc>
      </w:tr>
      <w:tr w:rsidR="00DE7A0F" w14:paraId="52F100EA" w14:textId="77777777" w:rsidTr="00D855A2">
        <w:trPr>
          <w:gridAfter w:val="1"/>
          <w:wAfter w:w="843" w:type="dxa"/>
          <w:trHeight w:val="280"/>
          <w:jc w:val="center"/>
        </w:trPr>
        <w:tc>
          <w:tcPr>
            <w:tcW w:w="87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DB61" w14:textId="4FA8C731" w:rsidR="00967D51" w:rsidRPr="00967D51" w:rsidRDefault="00967D51" w:rsidP="00967D51">
            <w:pPr>
              <w:pStyle w:val="Body"/>
              <w:spacing w:line="240" w:lineRule="auto"/>
              <w:rPr>
                <w:color w:val="0000FF"/>
                <w:u w:val="single" w:color="0000FF"/>
              </w:rPr>
            </w:pPr>
            <w:r>
              <w:t xml:space="preserve">GitHub: </w:t>
            </w:r>
            <w:r w:rsidR="00DE7A0F" w:rsidRPr="00967D51">
              <w:rPr>
                <w:rStyle w:val="Hyperlink0"/>
                <w:color w:val="00B0F0"/>
              </w:rPr>
              <w:t>https://github.com/SalemAmeen</w:t>
            </w:r>
          </w:p>
        </w:tc>
      </w:tr>
      <w:tr w:rsidR="00D855A2" w14:paraId="069C20CC" w14:textId="77777777" w:rsidTr="00D855A2">
        <w:trPr>
          <w:gridAfter w:val="1"/>
          <w:wAfter w:w="843" w:type="dxa"/>
          <w:trHeight w:val="280"/>
          <w:jc w:val="center"/>
        </w:trPr>
        <w:tc>
          <w:tcPr>
            <w:tcW w:w="87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9274" w14:textId="6B5C2B74" w:rsidR="00044F3C" w:rsidRPr="00044F3C" w:rsidRDefault="00967D51" w:rsidP="00044F3C">
            <w:pPr>
              <w:pStyle w:val="Body"/>
              <w:spacing w:line="240" w:lineRule="auto"/>
              <w:rPr>
                <w:color w:val="00B0F0"/>
                <w:u w:val="single"/>
              </w:rPr>
            </w:pPr>
            <w:r>
              <w:t>G</w:t>
            </w:r>
            <w:r w:rsidRPr="00967D51">
              <w:t xml:space="preserve">oogle </w:t>
            </w:r>
            <w:r>
              <w:t>S</w:t>
            </w:r>
            <w:r w:rsidRPr="00967D51">
              <w:t>cholar</w:t>
            </w:r>
            <w:r w:rsidR="00D855A2">
              <w:t xml:space="preserve">: </w:t>
            </w:r>
            <w:hyperlink r:id="rId8" w:history="1">
              <w:r w:rsidRPr="00044F3C">
                <w:rPr>
                  <w:rStyle w:val="Hyperlink"/>
                </w:rPr>
                <w:t>https://scholar.google.com/citations?user=CE5vFPKBy44C&amp;hl=en</w:t>
              </w:r>
            </w:hyperlink>
          </w:p>
          <w:p w14:paraId="2592AA4D" w14:textId="5E6D8636" w:rsidR="00D855A2" w:rsidRDefault="00D855A2">
            <w:pPr>
              <w:pStyle w:val="Body"/>
              <w:spacing w:line="240" w:lineRule="auto"/>
            </w:pPr>
          </w:p>
        </w:tc>
      </w:tr>
    </w:tbl>
    <w:p w14:paraId="1D87D3DE" w14:textId="1E6911F6" w:rsidR="005451FA" w:rsidRDefault="005451FA">
      <w:pPr>
        <w:pStyle w:val="Body"/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Research Interests</w:t>
      </w:r>
    </w:p>
    <w:p w14:paraId="18A2F74C" w14:textId="4E26702B" w:rsidR="009372C2" w:rsidRDefault="00CC26FA" w:rsidP="005451FA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a researcher with </w:t>
      </w:r>
      <w:r w:rsidR="0045704C"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</w:rPr>
        <w:t xml:space="preserve"> mathematical background &amp; experience in </w:t>
      </w:r>
      <w:r w:rsidR="00CF1864">
        <w:rPr>
          <w:rFonts w:ascii="Times New Roman" w:eastAsia="Times New Roman" w:hAnsi="Times New Roman" w:cs="Times New Roman"/>
        </w:rPr>
        <w:t xml:space="preserve">Artificial Intelligent, </w:t>
      </w:r>
      <w:r w:rsidR="00265637">
        <w:rPr>
          <w:rFonts w:ascii="Times New Roman" w:eastAsia="Times New Roman" w:hAnsi="Times New Roman" w:cs="Times New Roman"/>
        </w:rPr>
        <w:t xml:space="preserve">data science, </w:t>
      </w:r>
      <w:r w:rsidR="00044F3C">
        <w:rPr>
          <w:rFonts w:ascii="Times New Roman" w:eastAsia="Times New Roman" w:hAnsi="Times New Roman" w:cs="Times New Roman"/>
        </w:rPr>
        <w:t>Online Learning</w:t>
      </w:r>
      <w:r w:rsidR="0099079F">
        <w:rPr>
          <w:rFonts w:ascii="Times New Roman" w:eastAsia="Times New Roman" w:hAnsi="Times New Roman" w:cs="Times New Roman"/>
        </w:rPr>
        <w:t>,</w:t>
      </w:r>
      <w:r w:rsidR="005451FA">
        <w:rPr>
          <w:rFonts w:ascii="Times New Roman" w:eastAsia="Times New Roman" w:hAnsi="Times New Roman" w:cs="Times New Roman"/>
        </w:rPr>
        <w:t xml:space="preserve"> Robotics,</w:t>
      </w:r>
      <w:r w:rsidR="0099079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Machine Learning</w:t>
      </w:r>
      <w:r w:rsidR="0099079F">
        <w:rPr>
          <w:rFonts w:ascii="Times New Roman" w:eastAsia="Times New Roman" w:hAnsi="Times New Roman" w:cs="Times New Roman"/>
        </w:rPr>
        <w:t xml:space="preserve"> and Deep Learning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EF5D0A9" w14:textId="77777777" w:rsidR="009372C2" w:rsidRDefault="009372C2">
      <w:pPr>
        <w:pStyle w:val="Default"/>
        <w:rPr>
          <w:rFonts w:ascii="Times" w:eastAsia="Times" w:hAnsi="Times" w:cs="Times"/>
          <w:sz w:val="24"/>
          <w:szCs w:val="24"/>
        </w:rPr>
      </w:pPr>
    </w:p>
    <w:p w14:paraId="4BBF388E" w14:textId="77777777" w:rsidR="003A6236" w:rsidRDefault="003A6236">
      <w:pPr>
        <w:pStyle w:val="Body"/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</w:p>
    <w:p w14:paraId="7752CA1E" w14:textId="46017B6D" w:rsidR="009372C2" w:rsidRDefault="003A6236">
      <w:pPr>
        <w:pStyle w:val="Body"/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6236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Present Appointment</w:t>
      </w:r>
    </w:p>
    <w:p w14:paraId="4E617063" w14:textId="7BD29B74" w:rsidR="0045704C" w:rsidRPr="000C5B5C" w:rsidRDefault="0045704C" w:rsidP="008902B4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2018 —</w:t>
      </w:r>
      <w:r w:rsidR="008F0169"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resent</w:t>
      </w: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ab/>
        <w:t>The University of Salford</w:t>
      </w:r>
    </w:p>
    <w:p w14:paraId="0B2177EF" w14:textId="5561D351" w:rsidR="0045704C" w:rsidRDefault="003A6236" w:rsidP="0045704C">
      <w:pPr>
        <w:pStyle w:val="Body"/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Hourly paid lecturer </w:t>
      </w:r>
      <w:r w:rsidR="008F12EE">
        <w:rPr>
          <w:rFonts w:ascii="Times New Roman" w:eastAsia="Times New Roman" w:hAnsi="Times New Roman" w:cs="Times New Roman"/>
        </w:rPr>
        <w:t>c</w:t>
      </w:r>
      <w:r w:rsidR="0045704C">
        <w:rPr>
          <w:rFonts w:ascii="Times New Roman" w:eastAsia="Times New Roman" w:hAnsi="Times New Roman" w:cs="Times New Roman"/>
        </w:rPr>
        <w:t xml:space="preserve">ontract </w:t>
      </w:r>
      <w:r w:rsidR="00F06FE0">
        <w:rPr>
          <w:rFonts w:ascii="Times New Roman" w:eastAsia="Times New Roman" w:hAnsi="Times New Roman" w:cs="Times New Roman"/>
        </w:rPr>
        <w:t xml:space="preserve">(Module leader) </w:t>
      </w:r>
      <w:r w:rsidR="0045704C">
        <w:rPr>
          <w:rFonts w:ascii="Times New Roman" w:eastAsia="Times New Roman" w:hAnsi="Times New Roman" w:cs="Times New Roman"/>
        </w:rPr>
        <w:t xml:space="preserve">with Salford University to teach </w:t>
      </w:r>
      <w:r w:rsidR="00D20937">
        <w:rPr>
          <w:rFonts w:ascii="Times New Roman" w:eastAsia="Times New Roman" w:hAnsi="Times New Roman" w:cs="Times New Roman"/>
        </w:rPr>
        <w:t>the following:</w:t>
      </w:r>
    </w:p>
    <w:p w14:paraId="404B976E" w14:textId="77777777" w:rsidR="00D20937" w:rsidRDefault="00D20937" w:rsidP="0045704C">
      <w:pPr>
        <w:pStyle w:val="Body"/>
        <w:spacing w:line="24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D20937" w14:paraId="0BDC2A71" w14:textId="77777777" w:rsidTr="006D269C">
        <w:tc>
          <w:tcPr>
            <w:tcW w:w="3114" w:type="dxa"/>
          </w:tcPr>
          <w:p w14:paraId="446B4A72" w14:textId="77777777" w:rsidR="00D20937" w:rsidRDefault="00D20937" w:rsidP="006D269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</w:t>
            </w:r>
          </w:p>
        </w:tc>
        <w:tc>
          <w:tcPr>
            <w:tcW w:w="6508" w:type="dxa"/>
          </w:tcPr>
          <w:p w14:paraId="6313DB97" w14:textId="77777777" w:rsidR="00D20937" w:rsidRDefault="00D20937" w:rsidP="006D269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</w:tr>
      <w:tr w:rsidR="00D20937" w14:paraId="700764AF" w14:textId="77777777" w:rsidTr="006D269C">
        <w:tc>
          <w:tcPr>
            <w:tcW w:w="3114" w:type="dxa"/>
          </w:tcPr>
          <w:p w14:paraId="1854EAD3" w14:textId="77777777" w:rsidR="00D20937" w:rsidRDefault="00D20937" w:rsidP="006D269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Artificial Intelligent</w:t>
            </w:r>
          </w:p>
        </w:tc>
        <w:tc>
          <w:tcPr>
            <w:tcW w:w="6508" w:type="dxa"/>
          </w:tcPr>
          <w:p w14:paraId="0CC155DB" w14:textId="1B21A84A" w:rsidR="00D20937" w:rsidRDefault="00D20937" w:rsidP="006D269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Master Students (Level 7) / semester 2 / 2020-2021</w:t>
            </w:r>
            <w:r w:rsidR="00B94D99">
              <w:rPr>
                <w:rFonts w:ascii="Times New Roman" w:eastAsia="Times New Roman" w:hAnsi="Times New Roman" w:cs="Times New Roman"/>
              </w:rPr>
              <w:t xml:space="preserve"> - present</w:t>
            </w:r>
          </w:p>
        </w:tc>
      </w:tr>
      <w:tr w:rsidR="003A6236" w14:paraId="3D474D10" w14:textId="77777777" w:rsidTr="006D269C">
        <w:tc>
          <w:tcPr>
            <w:tcW w:w="3114" w:type="dxa"/>
          </w:tcPr>
          <w:p w14:paraId="0EBB2546" w14:textId="76C782E1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 Robotics</w:t>
            </w:r>
          </w:p>
        </w:tc>
        <w:tc>
          <w:tcPr>
            <w:tcW w:w="6508" w:type="dxa"/>
          </w:tcPr>
          <w:p w14:paraId="3C91B7DC" w14:textId="24FB2277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Master Students (Level 7) / semester 2 / </w:t>
            </w:r>
            <w:r>
              <w:rPr>
                <w:rFonts w:ascii="Times New Roman" w:eastAsia="Times New Roman" w:hAnsi="Times New Roman" w:cs="Times New Roman"/>
              </w:rPr>
              <w:t>2022</w:t>
            </w:r>
            <w:r>
              <w:rPr>
                <w:rFonts w:ascii="Times New Roman" w:eastAsia="Times New Roman" w:hAnsi="Times New Roman" w:cs="Times New Roman"/>
              </w:rPr>
              <w:t xml:space="preserve"> - present</w:t>
            </w:r>
          </w:p>
        </w:tc>
      </w:tr>
      <w:tr w:rsidR="003A6236" w14:paraId="18169E21" w14:textId="77777777" w:rsidTr="006D269C">
        <w:tc>
          <w:tcPr>
            <w:tcW w:w="3114" w:type="dxa"/>
          </w:tcPr>
          <w:p w14:paraId="66AE7B44" w14:textId="77777777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Probability</w:t>
            </w:r>
          </w:p>
        </w:tc>
        <w:tc>
          <w:tcPr>
            <w:tcW w:w="6508" w:type="dxa"/>
          </w:tcPr>
          <w:p w14:paraId="4EBBDCE8" w14:textId="4C3F9D58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Level 4 - 2019-2020 – present </w:t>
            </w:r>
          </w:p>
        </w:tc>
      </w:tr>
      <w:tr w:rsidR="003A6236" w14:paraId="7D5123E8" w14:textId="77777777" w:rsidTr="006D269C">
        <w:tc>
          <w:tcPr>
            <w:tcW w:w="3114" w:type="dxa"/>
          </w:tcPr>
          <w:p w14:paraId="184278F6" w14:textId="77777777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445CF">
              <w:rPr>
                <w:rFonts w:ascii="Times New Roman" w:eastAsia="Times New Roman" w:hAnsi="Times New Roman" w:cs="Times New Roman"/>
              </w:rPr>
              <w:t>Computing Laboratory</w:t>
            </w:r>
          </w:p>
        </w:tc>
        <w:tc>
          <w:tcPr>
            <w:tcW w:w="6508" w:type="dxa"/>
          </w:tcPr>
          <w:p w14:paraId="49272206" w14:textId="6793B833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Level 4 - semester 2 / 2021-2022 (Computing part)  – present</w:t>
            </w:r>
          </w:p>
        </w:tc>
      </w:tr>
      <w:tr w:rsidR="003A6236" w14:paraId="0694C035" w14:textId="77777777" w:rsidTr="006D269C">
        <w:tc>
          <w:tcPr>
            <w:tcW w:w="3114" w:type="dxa"/>
          </w:tcPr>
          <w:p w14:paraId="2CDB726B" w14:textId="77777777" w:rsidR="003A6236" w:rsidRPr="009445CF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445CF">
              <w:rPr>
                <w:rFonts w:ascii="Times New Roman" w:eastAsia="Times New Roman" w:hAnsi="Times New Roman" w:cs="Times New Roman"/>
              </w:rPr>
              <w:t>Mathematics and Computing</w:t>
            </w:r>
          </w:p>
        </w:tc>
        <w:tc>
          <w:tcPr>
            <w:tcW w:w="6508" w:type="dxa"/>
          </w:tcPr>
          <w:p w14:paraId="79C14584" w14:textId="2BDC8338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Level 5 -  semester 2 / 2021-2022 (Computing part) – present</w:t>
            </w:r>
          </w:p>
        </w:tc>
      </w:tr>
      <w:tr w:rsidR="003A6236" w14:paraId="025767D5" w14:textId="77777777" w:rsidTr="006D269C">
        <w:tc>
          <w:tcPr>
            <w:tcW w:w="3114" w:type="dxa"/>
          </w:tcPr>
          <w:p w14:paraId="5F79BB67" w14:textId="43680F73" w:rsidR="003A6236" w:rsidRPr="009445CF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Numerical analysis</w:t>
            </w:r>
          </w:p>
        </w:tc>
        <w:tc>
          <w:tcPr>
            <w:tcW w:w="6508" w:type="dxa"/>
          </w:tcPr>
          <w:p w14:paraId="5C173BA1" w14:textId="0A259249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Level 4 - semester 2 / 2018-2019</w:t>
            </w:r>
          </w:p>
        </w:tc>
      </w:tr>
      <w:tr w:rsidR="003A6236" w14:paraId="1686A9E6" w14:textId="77777777" w:rsidTr="006D269C">
        <w:tc>
          <w:tcPr>
            <w:tcW w:w="3114" w:type="dxa"/>
          </w:tcPr>
          <w:p w14:paraId="68F111BA" w14:textId="7D59AD73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Foundation mathematics 1</w:t>
            </w:r>
          </w:p>
        </w:tc>
        <w:tc>
          <w:tcPr>
            <w:tcW w:w="6508" w:type="dxa"/>
          </w:tcPr>
          <w:p w14:paraId="03420356" w14:textId="306FFE0B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Level 3 – 2018 - present</w:t>
            </w:r>
          </w:p>
        </w:tc>
      </w:tr>
      <w:tr w:rsidR="003A6236" w14:paraId="3B2DEA13" w14:textId="77777777" w:rsidTr="006D269C">
        <w:tc>
          <w:tcPr>
            <w:tcW w:w="3114" w:type="dxa"/>
          </w:tcPr>
          <w:p w14:paraId="2A71BD31" w14:textId="076C0DF7" w:rsidR="003A6236" w:rsidRPr="009445CF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Foundation mathematics  2</w:t>
            </w:r>
          </w:p>
        </w:tc>
        <w:tc>
          <w:tcPr>
            <w:tcW w:w="6508" w:type="dxa"/>
          </w:tcPr>
          <w:p w14:paraId="6873BD31" w14:textId="599B30AB" w:rsidR="003A6236" w:rsidRDefault="003A6236" w:rsidP="003A62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Level 3 – 2018 - 2022</w:t>
            </w:r>
          </w:p>
        </w:tc>
      </w:tr>
    </w:tbl>
    <w:p w14:paraId="1E02C9DE" w14:textId="77777777" w:rsidR="0045704C" w:rsidRDefault="0045704C" w:rsidP="0045704C">
      <w:pPr>
        <w:pStyle w:val="Body"/>
        <w:spacing w:line="240" w:lineRule="auto"/>
        <w:rPr>
          <w:rFonts w:ascii="Times New Roman" w:eastAsia="Times New Roman" w:hAnsi="Times New Roman" w:cs="Times New Roman"/>
        </w:rPr>
      </w:pPr>
    </w:p>
    <w:p w14:paraId="227885E6" w14:textId="13ABF4F2" w:rsidR="003A6236" w:rsidRDefault="003A6236" w:rsidP="003A6236">
      <w:pPr>
        <w:pStyle w:val="Body"/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6236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Previous Appointments</w:t>
      </w:r>
    </w:p>
    <w:p w14:paraId="3D1324D3" w14:textId="77777777" w:rsidR="003A6236" w:rsidRDefault="003A6236" w:rsidP="008F0169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</w:pPr>
    </w:p>
    <w:p w14:paraId="6573EBEA" w14:textId="7CAE12C6" w:rsidR="0045704C" w:rsidRDefault="008F0169" w:rsidP="008F0169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20</w:t>
      </w:r>
      <w:r w:rsidR="00652483"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02</w:t>
      </w:r>
      <w:r w:rsidR="0045704C"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 xml:space="preserve"> —</w:t>
      </w:r>
      <w:r w:rsidR="0099079F"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2012</w:t>
      </w:r>
      <w:r w:rsidR="0045704C"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ab/>
      </w:r>
      <w:r w:rsidR="0045704C"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ab/>
        <w:t>Central Bank</w:t>
      </w:r>
    </w:p>
    <w:p w14:paraId="77DDAACA" w14:textId="0A819436" w:rsidR="00652483" w:rsidRPr="00AA4F79" w:rsidRDefault="00652483" w:rsidP="008F0169">
      <w:pPr>
        <w:pStyle w:val="Body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4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Data analysis </w:t>
      </w:r>
      <w:r w:rsidR="00D20937" w:rsidRPr="00AA4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position</w:t>
      </w:r>
      <w:r w:rsidR="008F53CE" w:rsidRPr="00AA4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 software trainer</w:t>
      </w:r>
      <w:r w:rsidR="00D20937" w:rsidRPr="00AA4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Microsoft office trainer</w:t>
      </w:r>
    </w:p>
    <w:p w14:paraId="25EA9913" w14:textId="77777777" w:rsidR="009372C2" w:rsidRDefault="009372C2">
      <w:pPr>
        <w:pStyle w:val="Body"/>
        <w:spacing w:line="240" w:lineRule="auto"/>
        <w:rPr>
          <w:rFonts w:ascii="Times New Roman" w:eastAsia="Times New Roman" w:hAnsi="Times New Roman" w:cs="Times New Roman"/>
        </w:rPr>
      </w:pPr>
    </w:p>
    <w:p w14:paraId="33FF40D9" w14:textId="32C37B02" w:rsidR="009372C2" w:rsidRDefault="005451FA">
      <w:pPr>
        <w:pStyle w:val="Body"/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6267A197" w14:textId="77777777" w:rsidR="009372C2" w:rsidRDefault="009372C2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8"/>
          <w:szCs w:val="8"/>
        </w:rPr>
      </w:pPr>
    </w:p>
    <w:p w14:paraId="24633FA9" w14:textId="77777777" w:rsidR="009372C2" w:rsidRDefault="00CC26FA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 xml:space="preserve">2013 — 2017    The University of Salford, UK </w:t>
      </w:r>
    </w:p>
    <w:p w14:paraId="0E8DECDF" w14:textId="77777777" w:rsidR="009372C2" w:rsidRDefault="00CC26F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PhD Information System                                        </w:t>
      </w:r>
    </w:p>
    <w:p w14:paraId="38628D24" w14:textId="3F92A0AF" w:rsidR="00DE7A0F" w:rsidRPr="00652483" w:rsidRDefault="00CC26FA" w:rsidP="00652483">
      <w:pPr>
        <w:pStyle w:val="ListParagraph"/>
        <w:ind w:left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Thesis: ‘</w:t>
      </w:r>
      <w:r>
        <w:rPr>
          <w:rFonts w:ascii="Times New Roman" w:eastAsia="Times New Roman" w:hAnsi="Times New Roman" w:cs="Times New Roman"/>
          <w:i/>
          <w:iCs/>
        </w:rPr>
        <w:t>Optimizing Deep Learning Networks using Multi Armed Bandit Algorithms’</w:t>
      </w:r>
    </w:p>
    <w:p w14:paraId="43992AE2" w14:textId="77777777" w:rsidR="00D20937" w:rsidRDefault="00CC26FA" w:rsidP="00652483">
      <w:pPr>
        <w:pStyle w:val="Body"/>
        <w:widowControl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thesis develops new algorithms for pruning that utilize a framework, known as a multi-armed bandit, which has been successfully applied in applications where there is a need to learn which option to select given the outcome of trials.</w:t>
      </w:r>
    </w:p>
    <w:p w14:paraId="59196567" w14:textId="2EFD39A5" w:rsidR="009372C2" w:rsidRDefault="00CC26FA" w:rsidP="00652483">
      <w:pPr>
        <w:pStyle w:val="Body"/>
        <w:widowControl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5409FE" w14:textId="222E9F13" w:rsidR="009372C2" w:rsidRDefault="00CC26FA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2007 — 20</w:t>
      </w:r>
      <w:r w:rsidR="008F12EE"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 xml:space="preserve">  Jaypee Institute  of Information Technology (JIIT), India</w:t>
      </w:r>
    </w:p>
    <w:p w14:paraId="55C4D812" w14:textId="660F05ED" w:rsidR="009372C2" w:rsidRDefault="00CC26FA" w:rsidP="0065248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Master of Technology (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M.Tech</w:t>
      </w:r>
      <w:proofErr w:type="spellEnd"/>
      <w:r>
        <w:rPr>
          <w:rFonts w:ascii="Times New Roman" w:eastAsia="Times New Roman" w:hAnsi="Times New Roman" w:cs="Times New Roman"/>
          <w:b/>
          <w:bCs/>
        </w:rPr>
        <w:t>) in Computer Science and Engineering (Top 2)</w:t>
      </w:r>
    </w:p>
    <w:p w14:paraId="69634F87" w14:textId="77777777" w:rsidR="00D20937" w:rsidRPr="00652483" w:rsidRDefault="00D20937" w:rsidP="00D20937">
      <w:pPr>
        <w:pStyle w:val="ListParagraph"/>
        <w:ind w:left="720"/>
        <w:rPr>
          <w:rFonts w:ascii="Times New Roman" w:eastAsia="Times New Roman" w:hAnsi="Times New Roman" w:cs="Times New Roman"/>
          <w:b/>
          <w:bCs/>
        </w:rPr>
      </w:pPr>
    </w:p>
    <w:p w14:paraId="7BA1FE75" w14:textId="77777777" w:rsidR="009372C2" w:rsidRDefault="00CC26FA">
      <w:pPr>
        <w:pStyle w:val="Body"/>
        <w:rPr>
          <w:rFonts w:ascii="Times" w:eastAsia="Times" w:hAnsi="Times" w:cs="Times"/>
          <w:b/>
          <w:bCs/>
          <w:color w:val="3F6797"/>
          <w:sz w:val="24"/>
          <w:szCs w:val="24"/>
        </w:rPr>
      </w:pPr>
      <w:r>
        <w:rPr>
          <w:rFonts w:ascii="Times" w:hAnsi="Times"/>
          <w:b/>
          <w:bCs/>
          <w:color w:val="3F6797"/>
          <w:sz w:val="24"/>
          <w:szCs w:val="24"/>
        </w:rPr>
        <w:t xml:space="preserve">2002 — 2005 </w:t>
      </w:r>
      <w:r>
        <w:rPr>
          <w:rFonts w:ascii="Times" w:hAnsi="Times"/>
          <w:b/>
          <w:bCs/>
          <w:color w:val="3F6797"/>
          <w:sz w:val="24"/>
          <w:szCs w:val="24"/>
          <w:rtl/>
          <w:lang w:val="ar-SA"/>
        </w:rPr>
        <w:t xml:space="preserve"> </w:t>
      </w:r>
      <w:r>
        <w:rPr>
          <w:rFonts w:ascii="Times" w:hAnsi="Times"/>
          <w:b/>
          <w:bCs/>
          <w:color w:val="3F6797"/>
          <w:sz w:val="24"/>
          <w:szCs w:val="24"/>
        </w:rPr>
        <w:t>Higher Studies Academy,  Libya</w:t>
      </w:r>
    </w:p>
    <w:p w14:paraId="26E9ECC0" w14:textId="22486B08" w:rsidR="009372C2" w:rsidRDefault="00CC26FA" w:rsidP="0065248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MSc in Computer Science</w:t>
      </w:r>
      <w:r w:rsidR="00044F3C">
        <w:rPr>
          <w:rFonts w:ascii="Times New Roman" w:eastAsia="Times New Roman" w:hAnsi="Times New Roman" w:cs="Times New Roman"/>
          <w:b/>
          <w:bCs/>
        </w:rPr>
        <w:t xml:space="preserve"> (Top 1)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 w14:paraId="651185BF" w14:textId="77777777" w:rsidR="00D20937" w:rsidRPr="00652483" w:rsidRDefault="00D20937" w:rsidP="00D20937">
      <w:pPr>
        <w:pStyle w:val="ListParagraph"/>
        <w:ind w:left="894"/>
        <w:rPr>
          <w:rFonts w:ascii="Times New Roman" w:eastAsia="Times New Roman" w:hAnsi="Times New Roman" w:cs="Times New Roman"/>
          <w:b/>
          <w:bCs/>
        </w:rPr>
      </w:pPr>
    </w:p>
    <w:p w14:paraId="143CE97A" w14:textId="77777777" w:rsidR="009372C2" w:rsidRDefault="00CC26FA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 xml:space="preserve">1994 — 1998 </w:t>
      </w: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  <w:rtl/>
          <w:lang w:val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F6797"/>
          <w:sz w:val="24"/>
          <w:szCs w:val="24"/>
        </w:rPr>
        <w:t>Seventh of April University, Libya</w:t>
      </w:r>
    </w:p>
    <w:p w14:paraId="14E7CAFB" w14:textId="79AAD6E2" w:rsidR="00031BD6" w:rsidRPr="00652483" w:rsidRDefault="00CC26FA" w:rsidP="00652483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Bachelor of Engineering (B.Eng.), Computer Engineering (Top </w:t>
      </w:r>
      <w:r w:rsidR="00044F3C">
        <w:rPr>
          <w:b/>
          <w:bCs/>
        </w:rPr>
        <w:t>1</w:t>
      </w:r>
      <w:r>
        <w:rPr>
          <w:b/>
          <w:bCs/>
        </w:rPr>
        <w:t>)</w:t>
      </w:r>
    </w:p>
    <w:p w14:paraId="019F216A" w14:textId="3C615A48" w:rsidR="009372C2" w:rsidRDefault="009372C2">
      <w:pPr>
        <w:pStyle w:val="ListParagraph"/>
        <w:tabs>
          <w:tab w:val="center" w:pos="411"/>
          <w:tab w:val="center" w:pos="3015"/>
        </w:tabs>
        <w:rPr>
          <w:rFonts w:ascii="Times New Roman" w:eastAsia="Times New Roman" w:hAnsi="Times New Roman" w:cs="Times New Roman"/>
        </w:rPr>
      </w:pPr>
    </w:p>
    <w:p w14:paraId="46D0F3A5" w14:textId="49481DED" w:rsidR="005451FA" w:rsidRDefault="005451FA" w:rsidP="005451FA">
      <w:pPr>
        <w:pStyle w:val="Body"/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Research</w:t>
      </w:r>
    </w:p>
    <w:p w14:paraId="7DD14AFA" w14:textId="61365C51" w:rsidR="005451FA" w:rsidRDefault="005451FA">
      <w:pPr>
        <w:pStyle w:val="ListParagraph"/>
        <w:tabs>
          <w:tab w:val="center" w:pos="411"/>
          <w:tab w:val="center" w:pos="3015"/>
        </w:tabs>
        <w:rPr>
          <w:rFonts w:ascii="Times New Roman" w:eastAsia="Times New Roman" w:hAnsi="Times New Roman" w:cs="Times New Roman"/>
        </w:rPr>
      </w:pPr>
    </w:p>
    <w:p w14:paraId="21E83C24" w14:textId="5895EF71" w:rsidR="005451FA" w:rsidRPr="005451FA" w:rsidRDefault="005451FA" w:rsidP="005451FA">
      <w:pPr>
        <w:pStyle w:val="ListParagraph"/>
        <w:numPr>
          <w:ilvl w:val="0"/>
          <w:numId w:val="19"/>
        </w:numPr>
        <w:tabs>
          <w:tab w:val="center" w:pos="411"/>
          <w:tab w:val="center" w:pos="3015"/>
        </w:tabs>
        <w:rPr>
          <w:rFonts w:ascii="Times New Roman" w:eastAsia="Times New Roman" w:hAnsi="Times New Roman" w:cs="Times New Roman"/>
        </w:rPr>
      </w:pPr>
      <w:r w:rsidRPr="005451FA">
        <w:rPr>
          <w:rFonts w:ascii="Times New Roman" w:eastAsia="Times New Roman" w:hAnsi="Times New Roman" w:cs="Times New Roman"/>
        </w:rPr>
        <w:t xml:space="preserve">A convolutional neural network to classify American Sign Language fingerspelling from depth and </w:t>
      </w:r>
      <w:proofErr w:type="spellStart"/>
      <w:r w:rsidRPr="005451FA">
        <w:rPr>
          <w:rFonts w:ascii="Times New Roman" w:eastAsia="Times New Roman" w:hAnsi="Times New Roman" w:cs="Times New Roman"/>
        </w:rPr>
        <w:t>colour</w:t>
      </w:r>
      <w:proofErr w:type="spellEnd"/>
      <w:r w:rsidRPr="005451FA">
        <w:rPr>
          <w:rFonts w:ascii="Times New Roman" w:eastAsia="Times New Roman" w:hAnsi="Times New Roman" w:cs="Times New Roman"/>
        </w:rPr>
        <w:t xml:space="preserve"> images</w:t>
      </w:r>
      <w:r>
        <w:rPr>
          <w:rFonts w:ascii="Times New Roman" w:eastAsia="Times New Roman" w:hAnsi="Times New Roman" w:cs="Times New Roman"/>
        </w:rPr>
        <w:t xml:space="preserve">, </w:t>
      </w:r>
      <w:r w:rsidRPr="005451FA">
        <w:rPr>
          <w:rFonts w:ascii="Times New Roman" w:eastAsia="Times New Roman" w:hAnsi="Times New Roman" w:cs="Times New Roman"/>
        </w:rPr>
        <w:t xml:space="preserve">S Ameen, S </w:t>
      </w:r>
      <w:proofErr w:type="spellStart"/>
      <w:r w:rsidRPr="005451FA">
        <w:rPr>
          <w:rFonts w:ascii="Times New Roman" w:eastAsia="Times New Roman" w:hAnsi="Times New Roman" w:cs="Times New Roman"/>
        </w:rPr>
        <w:t>Vadera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5451FA">
        <w:rPr>
          <w:rFonts w:ascii="Times New Roman" w:eastAsia="Times New Roman" w:hAnsi="Times New Roman" w:cs="Times New Roman"/>
        </w:rPr>
        <w:t>Expert Systems 34 (3)</w:t>
      </w:r>
      <w:r w:rsidR="00AA4F79">
        <w:rPr>
          <w:rFonts w:ascii="Times New Roman" w:eastAsia="Times New Roman" w:hAnsi="Times New Roman" w:cs="Times New Roman"/>
        </w:rPr>
        <w:t xml:space="preserve"> , </w:t>
      </w:r>
      <w:r w:rsidRPr="005451FA">
        <w:rPr>
          <w:rFonts w:ascii="Times New Roman" w:eastAsia="Times New Roman" w:hAnsi="Times New Roman" w:cs="Times New Roman"/>
        </w:rPr>
        <w:t>2017</w:t>
      </w:r>
    </w:p>
    <w:p w14:paraId="5E2DF497" w14:textId="62279EA3" w:rsidR="005451FA" w:rsidRPr="005451FA" w:rsidRDefault="005451FA" w:rsidP="005451FA">
      <w:pPr>
        <w:pStyle w:val="ListParagraph"/>
        <w:numPr>
          <w:ilvl w:val="0"/>
          <w:numId w:val="19"/>
        </w:numPr>
        <w:tabs>
          <w:tab w:val="center" w:pos="411"/>
          <w:tab w:val="center" w:pos="3015"/>
        </w:tabs>
        <w:rPr>
          <w:rFonts w:ascii="Times New Roman" w:eastAsia="Times New Roman" w:hAnsi="Times New Roman" w:cs="Times New Roman"/>
        </w:rPr>
      </w:pPr>
      <w:r w:rsidRPr="005451FA">
        <w:rPr>
          <w:rFonts w:ascii="Times New Roman" w:eastAsia="Times New Roman" w:hAnsi="Times New Roman" w:cs="Times New Roman"/>
        </w:rPr>
        <w:lastRenderedPageBreak/>
        <w:t>Methods for pruning deep neural networks</w:t>
      </w:r>
      <w:r>
        <w:rPr>
          <w:rFonts w:ascii="Times New Roman" w:eastAsia="Times New Roman" w:hAnsi="Times New Roman" w:cs="Times New Roman"/>
        </w:rPr>
        <w:t xml:space="preserve">, </w:t>
      </w:r>
      <w:r w:rsidRPr="005451FA">
        <w:rPr>
          <w:rFonts w:ascii="Times New Roman" w:eastAsia="Times New Roman" w:hAnsi="Times New Roman" w:cs="Times New Roman"/>
        </w:rPr>
        <w:t xml:space="preserve">S </w:t>
      </w:r>
      <w:proofErr w:type="spellStart"/>
      <w:r w:rsidRPr="005451FA">
        <w:rPr>
          <w:rFonts w:ascii="Times New Roman" w:eastAsia="Times New Roman" w:hAnsi="Times New Roman" w:cs="Times New Roman"/>
        </w:rPr>
        <w:t>Vadera</w:t>
      </w:r>
      <w:proofErr w:type="spellEnd"/>
      <w:r w:rsidRPr="005451FA">
        <w:rPr>
          <w:rFonts w:ascii="Times New Roman" w:eastAsia="Times New Roman" w:hAnsi="Times New Roman" w:cs="Times New Roman"/>
        </w:rPr>
        <w:t>, S Ameen</w:t>
      </w:r>
      <w:r>
        <w:rPr>
          <w:rFonts w:ascii="Times New Roman" w:eastAsia="Times New Roman" w:hAnsi="Times New Roman" w:cs="Times New Roman"/>
        </w:rPr>
        <w:t xml:space="preserve">, </w:t>
      </w:r>
      <w:r w:rsidRPr="005451FA">
        <w:rPr>
          <w:rFonts w:ascii="Times New Roman" w:eastAsia="Times New Roman" w:hAnsi="Times New Roman" w:cs="Times New Roman"/>
        </w:rPr>
        <w:t>IEEE Access 10, 2022</w:t>
      </w:r>
    </w:p>
    <w:p w14:paraId="7D80873C" w14:textId="4B80EF89" w:rsidR="005451FA" w:rsidRDefault="005451FA" w:rsidP="005451FA">
      <w:pPr>
        <w:pStyle w:val="ListParagraph"/>
        <w:numPr>
          <w:ilvl w:val="0"/>
          <w:numId w:val="19"/>
        </w:numPr>
        <w:tabs>
          <w:tab w:val="center" w:pos="411"/>
          <w:tab w:val="center" w:pos="3015"/>
        </w:tabs>
        <w:rPr>
          <w:rFonts w:ascii="Times New Roman" w:eastAsia="Times New Roman" w:hAnsi="Times New Roman" w:cs="Times New Roman"/>
        </w:rPr>
      </w:pPr>
      <w:r w:rsidRPr="005451FA">
        <w:rPr>
          <w:rFonts w:ascii="Times New Roman" w:eastAsia="Times New Roman" w:hAnsi="Times New Roman" w:cs="Times New Roman"/>
        </w:rPr>
        <w:t>Pruning neural networks using multi-armed bandits</w:t>
      </w:r>
      <w:r>
        <w:rPr>
          <w:rFonts w:ascii="Times New Roman" w:eastAsia="Times New Roman" w:hAnsi="Times New Roman" w:cs="Times New Roman"/>
        </w:rPr>
        <w:t xml:space="preserve">, </w:t>
      </w:r>
      <w:r w:rsidRPr="005451FA">
        <w:rPr>
          <w:rFonts w:ascii="Times New Roman" w:eastAsia="Times New Roman" w:hAnsi="Times New Roman" w:cs="Times New Roman"/>
        </w:rPr>
        <w:t xml:space="preserve">S Ameen, S </w:t>
      </w:r>
      <w:proofErr w:type="spellStart"/>
      <w:r w:rsidRPr="005451FA">
        <w:rPr>
          <w:rFonts w:ascii="Times New Roman" w:eastAsia="Times New Roman" w:hAnsi="Times New Roman" w:cs="Times New Roman"/>
        </w:rPr>
        <w:t>Vadera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5451FA">
        <w:rPr>
          <w:rFonts w:ascii="Times New Roman" w:eastAsia="Times New Roman" w:hAnsi="Times New Roman" w:cs="Times New Roman"/>
        </w:rPr>
        <w:t>The Computer Journal 63 (7), 1099-1108</w:t>
      </w:r>
    </w:p>
    <w:p w14:paraId="50D1863F" w14:textId="77777777" w:rsidR="009372C2" w:rsidRDefault="009372C2">
      <w:pPr>
        <w:pStyle w:val="ListParagraph"/>
        <w:ind w:left="720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1117F535" w14:textId="27DF9B55" w:rsidR="009372C2" w:rsidRDefault="005451FA">
      <w:pPr>
        <w:pStyle w:val="Body"/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Skills</w:t>
      </w:r>
    </w:p>
    <w:p w14:paraId="5F26BAC8" w14:textId="77777777" w:rsidR="009372C2" w:rsidRDefault="009372C2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8"/>
          <w:szCs w:val="8"/>
        </w:rPr>
      </w:pPr>
    </w:p>
    <w:p w14:paraId="6BD88443" w14:textId="77777777" w:rsidR="009372C2" w:rsidRDefault="00CC26FA">
      <w:pPr>
        <w:pStyle w:val="Body"/>
        <w:spacing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Programming Languages  and Database</w:t>
      </w:r>
    </w:p>
    <w:p w14:paraId="6C56F6F9" w14:textId="6FF0E893" w:rsidR="009372C2" w:rsidRDefault="00CC26F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  <w:r w:rsidR="0045704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Lua, </w:t>
      </w:r>
      <w:r w:rsidR="008F53CE">
        <w:rPr>
          <w:rFonts w:ascii="Times New Roman" w:eastAsia="Times New Roman" w:hAnsi="Times New Roman" w:cs="Times New Roman"/>
        </w:rPr>
        <w:t xml:space="preserve">C/C++, </w:t>
      </w:r>
      <w:r>
        <w:rPr>
          <w:rFonts w:ascii="Times New Roman" w:eastAsia="Times New Roman" w:hAnsi="Times New Roman" w:cs="Times New Roman"/>
        </w:rPr>
        <w:t>C#, R</w:t>
      </w:r>
      <w:r w:rsidR="008F53CE">
        <w:rPr>
          <w:rFonts w:ascii="Times New Roman" w:eastAsia="Times New Roman" w:hAnsi="Times New Roman" w:cs="Times New Roman"/>
        </w:rPr>
        <w:t xml:space="preserve"> software</w:t>
      </w:r>
      <w:r>
        <w:rPr>
          <w:rFonts w:ascii="Times New Roman" w:eastAsia="Times New Roman" w:hAnsi="Times New Roman" w:cs="Times New Roman"/>
        </w:rPr>
        <w:t xml:space="preserve">, </w:t>
      </w:r>
      <w:r w:rsidR="00031BD6">
        <w:rPr>
          <w:rFonts w:ascii="Times New Roman" w:eastAsia="Times New Roman" w:hAnsi="Times New Roman" w:cs="Times New Roman"/>
        </w:rPr>
        <w:t>MATLAB</w:t>
      </w:r>
      <w:r>
        <w:rPr>
          <w:rFonts w:ascii="Times New Roman" w:eastAsia="Times New Roman" w:hAnsi="Times New Roman" w:cs="Times New Roman"/>
        </w:rPr>
        <w:t>, Assembly, Fortran</w:t>
      </w:r>
      <w:r w:rsidR="008F53CE">
        <w:rPr>
          <w:rFonts w:ascii="Times New Roman" w:eastAsia="Times New Roman" w:hAnsi="Times New Roman" w:cs="Times New Roman"/>
        </w:rPr>
        <w:t xml:space="preserve"> and Java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F4D9961" w14:textId="77777777" w:rsidR="009372C2" w:rsidRDefault="00CC26FA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Machine learning, Statistical and Data Mining platforms</w:t>
      </w:r>
    </w:p>
    <w:p w14:paraId="3F01FFDF" w14:textId="04A8C3B8" w:rsidR="009372C2" w:rsidRDefault="00CC26F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TensorFlow,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 w:rsidR="008F53C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torch7</w:t>
      </w:r>
      <w:r w:rsidR="008F53CE">
        <w:rPr>
          <w:rFonts w:ascii="Times New Roman" w:eastAsia="Times New Roman" w:hAnsi="Times New Roman" w:cs="Times New Roman"/>
        </w:rPr>
        <w:t xml:space="preserve"> and many others</w:t>
      </w:r>
      <w:r>
        <w:rPr>
          <w:rFonts w:ascii="Times New Roman" w:eastAsia="Times New Roman" w:hAnsi="Times New Roman" w:cs="Times New Roman"/>
        </w:rPr>
        <w:t>.</w:t>
      </w:r>
    </w:p>
    <w:p w14:paraId="4AC1DB7D" w14:textId="77777777" w:rsidR="009372C2" w:rsidRDefault="00CC26FA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Operating Systems</w:t>
      </w:r>
    </w:p>
    <w:p w14:paraId="7CC4362E" w14:textId="4E265076" w:rsidR="009372C2" w:rsidRPr="00B94D99" w:rsidRDefault="00CC26FA" w:rsidP="00B94D99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Linux, macOS and Windows.</w:t>
      </w:r>
    </w:p>
    <w:sectPr w:rsidR="009372C2" w:rsidRPr="00B94D99">
      <w:headerReference w:type="default" r:id="rId9"/>
      <w:footerReference w:type="default" r:id="rId10"/>
      <w:pgSz w:w="11900" w:h="16840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4B01" w14:textId="77777777" w:rsidR="00841802" w:rsidRDefault="00841802">
      <w:r>
        <w:separator/>
      </w:r>
    </w:p>
  </w:endnote>
  <w:endnote w:type="continuationSeparator" w:id="0">
    <w:p w14:paraId="2E770965" w14:textId="77777777" w:rsidR="00841802" w:rsidRDefault="0084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D488" w14:textId="77777777" w:rsidR="009372C2" w:rsidRDefault="009372C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2DB7" w14:textId="77777777" w:rsidR="00841802" w:rsidRDefault="00841802">
      <w:r>
        <w:separator/>
      </w:r>
    </w:p>
  </w:footnote>
  <w:footnote w:type="continuationSeparator" w:id="0">
    <w:p w14:paraId="0ACFF116" w14:textId="77777777" w:rsidR="00841802" w:rsidRDefault="00841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CA67" w14:textId="77777777" w:rsidR="009372C2" w:rsidRDefault="009372C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9A0"/>
    <w:multiLevelType w:val="hybridMultilevel"/>
    <w:tmpl w:val="FA7034FC"/>
    <w:styleLink w:val="ImportedStyle2"/>
    <w:lvl w:ilvl="0" w:tplc="21A046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D098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420A9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0648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625C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C05F7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1045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6076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7CCFA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C45B39"/>
    <w:multiLevelType w:val="hybridMultilevel"/>
    <w:tmpl w:val="6B809110"/>
    <w:numStyleLink w:val="Lettered"/>
  </w:abstractNum>
  <w:abstractNum w:abstractNumId="2" w15:restartNumberingAfterBreak="0">
    <w:nsid w:val="162E2277"/>
    <w:multiLevelType w:val="hybridMultilevel"/>
    <w:tmpl w:val="E654AD7A"/>
    <w:numStyleLink w:val="ImportedStyle1"/>
  </w:abstractNum>
  <w:abstractNum w:abstractNumId="3" w15:restartNumberingAfterBreak="0">
    <w:nsid w:val="18F06F17"/>
    <w:multiLevelType w:val="hybridMultilevel"/>
    <w:tmpl w:val="044045A6"/>
    <w:styleLink w:val="Bullets"/>
    <w:lvl w:ilvl="0" w:tplc="4244BDB8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AE0AAE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886892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F4534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BAAD2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16807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22F19C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44781E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BEABF4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2551D1"/>
    <w:multiLevelType w:val="hybridMultilevel"/>
    <w:tmpl w:val="C6DEDB68"/>
    <w:lvl w:ilvl="0" w:tplc="A0161756">
      <w:start w:val="2006"/>
      <w:numFmt w:val="decimal"/>
      <w:lvlText w:val="%1"/>
      <w:lvlJc w:val="left"/>
      <w:pPr>
        <w:ind w:left="840" w:hanging="48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D1A44"/>
    <w:multiLevelType w:val="hybridMultilevel"/>
    <w:tmpl w:val="97AC4580"/>
    <w:numStyleLink w:val="Numbered"/>
  </w:abstractNum>
  <w:abstractNum w:abstractNumId="6" w15:restartNumberingAfterBreak="0">
    <w:nsid w:val="36CD07C9"/>
    <w:multiLevelType w:val="hybridMultilevel"/>
    <w:tmpl w:val="044045A6"/>
    <w:numStyleLink w:val="Bullets"/>
  </w:abstractNum>
  <w:abstractNum w:abstractNumId="7" w15:restartNumberingAfterBreak="0">
    <w:nsid w:val="3D620E1B"/>
    <w:multiLevelType w:val="hybridMultilevel"/>
    <w:tmpl w:val="9EB4D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D26BC"/>
    <w:multiLevelType w:val="hybridMultilevel"/>
    <w:tmpl w:val="6B809110"/>
    <w:styleLink w:val="Lettered"/>
    <w:lvl w:ilvl="0" w:tplc="B190521C">
      <w:start w:val="1"/>
      <w:numFmt w:val="upperLetter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EEE058">
      <w:start w:val="1"/>
      <w:numFmt w:val="lowerLetter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F2D5E4">
      <w:start w:val="1"/>
      <w:numFmt w:val="lowerLetter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16D002">
      <w:start w:val="1"/>
      <w:numFmt w:val="lowerLetter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5E3212">
      <w:start w:val="1"/>
      <w:numFmt w:val="lowerLetter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A85C24">
      <w:start w:val="1"/>
      <w:numFmt w:val="lowerLetter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623A02">
      <w:start w:val="1"/>
      <w:numFmt w:val="lowerLetter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76DEB6">
      <w:start w:val="1"/>
      <w:numFmt w:val="lowerLetter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BAE85A">
      <w:start w:val="1"/>
      <w:numFmt w:val="lowerLetter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80C04D0"/>
    <w:multiLevelType w:val="hybridMultilevel"/>
    <w:tmpl w:val="97AC4580"/>
    <w:styleLink w:val="Numbered"/>
    <w:lvl w:ilvl="0" w:tplc="B6F4271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7298B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7A0B6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BA1B1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784DC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808F7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7252C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1A22A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FEBC9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49E32E0"/>
    <w:multiLevelType w:val="hybridMultilevel"/>
    <w:tmpl w:val="FA7034FC"/>
    <w:numStyleLink w:val="ImportedStyle2"/>
  </w:abstractNum>
  <w:abstractNum w:abstractNumId="11" w15:restartNumberingAfterBreak="0">
    <w:nsid w:val="75EA50F1"/>
    <w:multiLevelType w:val="hybridMultilevel"/>
    <w:tmpl w:val="004222D6"/>
    <w:lvl w:ilvl="0" w:tplc="7FD6A706">
      <w:start w:val="2006"/>
      <w:numFmt w:val="decimal"/>
      <w:lvlText w:val="%1"/>
      <w:lvlJc w:val="left"/>
      <w:pPr>
        <w:ind w:left="840" w:hanging="48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575EE"/>
    <w:multiLevelType w:val="hybridMultilevel"/>
    <w:tmpl w:val="E654AD7A"/>
    <w:styleLink w:val="ImportedStyle1"/>
    <w:lvl w:ilvl="0" w:tplc="AF62EA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30F5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E4D4A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1A2D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206E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D261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D0A3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1A80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001A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5714580">
    <w:abstractNumId w:val="8"/>
  </w:num>
  <w:num w:numId="2" w16cid:durableId="70351037">
    <w:abstractNumId w:val="1"/>
  </w:num>
  <w:num w:numId="3" w16cid:durableId="283123656">
    <w:abstractNumId w:val="9"/>
  </w:num>
  <w:num w:numId="4" w16cid:durableId="2096591298">
    <w:abstractNumId w:val="5"/>
  </w:num>
  <w:num w:numId="5" w16cid:durableId="454758399">
    <w:abstractNumId w:val="5"/>
  </w:num>
  <w:num w:numId="6" w16cid:durableId="396394382">
    <w:abstractNumId w:val="5"/>
  </w:num>
  <w:num w:numId="7" w16cid:durableId="1022049794">
    <w:abstractNumId w:val="3"/>
  </w:num>
  <w:num w:numId="8" w16cid:durableId="1408767011">
    <w:abstractNumId w:val="6"/>
  </w:num>
  <w:num w:numId="9" w16cid:durableId="497843826">
    <w:abstractNumId w:val="5"/>
  </w:num>
  <w:num w:numId="10" w16cid:durableId="1843547901">
    <w:abstractNumId w:val="5"/>
  </w:num>
  <w:num w:numId="11" w16cid:durableId="2083404568">
    <w:abstractNumId w:val="12"/>
  </w:num>
  <w:num w:numId="12" w16cid:durableId="350959004">
    <w:abstractNumId w:val="2"/>
  </w:num>
  <w:num w:numId="13" w16cid:durableId="512187361">
    <w:abstractNumId w:val="0"/>
  </w:num>
  <w:num w:numId="14" w16cid:durableId="623005582">
    <w:abstractNumId w:val="10"/>
  </w:num>
  <w:num w:numId="15" w16cid:durableId="1774940370">
    <w:abstractNumId w:val="6"/>
    <w:lvlOverride w:ilvl="0">
      <w:lvl w:ilvl="0" w:tplc="48F0B6CC">
        <w:start w:val="1"/>
        <w:numFmt w:val="bullet"/>
        <w:lvlText w:val="•"/>
        <w:lvlJc w:val="left"/>
        <w:pPr>
          <w:ind w:left="89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CA821E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56EC3E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06F074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8346F7E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B883F6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32DFC8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5C6B56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B640FA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39002581">
    <w:abstractNumId w:val="10"/>
    <w:lvlOverride w:ilvl="0">
      <w:lvl w:ilvl="0" w:tplc="F09AFC5C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0C8E2A0">
        <w:start w:val="1"/>
        <w:numFmt w:val="bullet"/>
        <w:lvlText w:val="o"/>
        <w:lvlJc w:val="left"/>
        <w:pPr>
          <w:tabs>
            <w:tab w:val="center" w:pos="411"/>
            <w:tab w:val="center" w:pos="3015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A8B382">
        <w:start w:val="1"/>
        <w:numFmt w:val="bullet"/>
        <w:lvlText w:val="▪"/>
        <w:lvlJc w:val="left"/>
        <w:pPr>
          <w:tabs>
            <w:tab w:val="center" w:pos="411"/>
            <w:tab w:val="center" w:pos="3015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870D00C">
        <w:start w:val="1"/>
        <w:numFmt w:val="bullet"/>
        <w:lvlText w:val="·"/>
        <w:lvlJc w:val="left"/>
        <w:pPr>
          <w:tabs>
            <w:tab w:val="center" w:pos="411"/>
            <w:tab w:val="center" w:pos="3015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9E88D74">
        <w:start w:val="1"/>
        <w:numFmt w:val="bullet"/>
        <w:lvlText w:val="o"/>
        <w:lvlJc w:val="left"/>
        <w:pPr>
          <w:tabs>
            <w:tab w:val="center" w:pos="411"/>
            <w:tab w:val="center" w:pos="3015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37C55AE">
        <w:start w:val="1"/>
        <w:numFmt w:val="bullet"/>
        <w:lvlText w:val="▪"/>
        <w:lvlJc w:val="left"/>
        <w:pPr>
          <w:tabs>
            <w:tab w:val="center" w:pos="411"/>
            <w:tab w:val="center" w:pos="3015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180D7C">
        <w:start w:val="1"/>
        <w:numFmt w:val="bullet"/>
        <w:lvlText w:val="·"/>
        <w:lvlJc w:val="left"/>
        <w:pPr>
          <w:tabs>
            <w:tab w:val="center" w:pos="411"/>
            <w:tab w:val="center" w:pos="3015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D94503E">
        <w:start w:val="1"/>
        <w:numFmt w:val="bullet"/>
        <w:lvlText w:val="o"/>
        <w:lvlJc w:val="left"/>
        <w:pPr>
          <w:tabs>
            <w:tab w:val="center" w:pos="411"/>
            <w:tab w:val="center" w:pos="3015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0282DE">
        <w:start w:val="1"/>
        <w:numFmt w:val="bullet"/>
        <w:lvlText w:val="▪"/>
        <w:lvlJc w:val="left"/>
        <w:pPr>
          <w:tabs>
            <w:tab w:val="center" w:pos="411"/>
            <w:tab w:val="center" w:pos="3015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926117927">
    <w:abstractNumId w:val="11"/>
  </w:num>
  <w:num w:numId="18" w16cid:durableId="411318004">
    <w:abstractNumId w:val="4"/>
  </w:num>
  <w:num w:numId="19" w16cid:durableId="1845054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C2"/>
    <w:rsid w:val="00031BD6"/>
    <w:rsid w:val="00044F3C"/>
    <w:rsid w:val="000B6014"/>
    <w:rsid w:val="000C2A11"/>
    <w:rsid w:val="000C5B5C"/>
    <w:rsid w:val="00173D2A"/>
    <w:rsid w:val="00191762"/>
    <w:rsid w:val="001D316A"/>
    <w:rsid w:val="001E5E6D"/>
    <w:rsid w:val="0026540A"/>
    <w:rsid w:val="00265637"/>
    <w:rsid w:val="00290D7B"/>
    <w:rsid w:val="003A49D2"/>
    <w:rsid w:val="003A6236"/>
    <w:rsid w:val="0045704C"/>
    <w:rsid w:val="0047151D"/>
    <w:rsid w:val="005451FA"/>
    <w:rsid w:val="005D0046"/>
    <w:rsid w:val="005E5624"/>
    <w:rsid w:val="00610B8B"/>
    <w:rsid w:val="006139AC"/>
    <w:rsid w:val="00652483"/>
    <w:rsid w:val="006768F7"/>
    <w:rsid w:val="006A6C96"/>
    <w:rsid w:val="006B3D26"/>
    <w:rsid w:val="006F717F"/>
    <w:rsid w:val="007546B7"/>
    <w:rsid w:val="007F3903"/>
    <w:rsid w:val="00836480"/>
    <w:rsid w:val="00841802"/>
    <w:rsid w:val="008902B4"/>
    <w:rsid w:val="008A3CAA"/>
    <w:rsid w:val="008F0169"/>
    <w:rsid w:val="008F12EE"/>
    <w:rsid w:val="008F510E"/>
    <w:rsid w:val="008F53CE"/>
    <w:rsid w:val="009372C2"/>
    <w:rsid w:val="00967D51"/>
    <w:rsid w:val="0099079F"/>
    <w:rsid w:val="00A7270E"/>
    <w:rsid w:val="00AA4F79"/>
    <w:rsid w:val="00AF0013"/>
    <w:rsid w:val="00AF0C87"/>
    <w:rsid w:val="00B91F55"/>
    <w:rsid w:val="00B94D99"/>
    <w:rsid w:val="00C36C74"/>
    <w:rsid w:val="00C55F9F"/>
    <w:rsid w:val="00C72DE3"/>
    <w:rsid w:val="00CA1B78"/>
    <w:rsid w:val="00CB2391"/>
    <w:rsid w:val="00CC26FA"/>
    <w:rsid w:val="00CF1864"/>
    <w:rsid w:val="00D20937"/>
    <w:rsid w:val="00D840DD"/>
    <w:rsid w:val="00D855A2"/>
    <w:rsid w:val="00DE7A0F"/>
    <w:rsid w:val="00E41A48"/>
    <w:rsid w:val="00E450E8"/>
    <w:rsid w:val="00E453F0"/>
    <w:rsid w:val="00EB68AE"/>
    <w:rsid w:val="00ED609A"/>
    <w:rsid w:val="00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4737"/>
  <w15:docId w15:val="{D9218CF3-94D7-9D49-B487-F776A5F3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spacing w:line="253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numbering" w:customStyle="1" w:styleId="Bullets">
    <w:name w:val="Bullets"/>
    <w:pPr>
      <w:numPr>
        <w:numId w:val="7"/>
      </w:numPr>
    </w:pPr>
  </w:style>
  <w:style w:type="paragraph" w:styleId="ListParagraph">
    <w:name w:val="List Paragraph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1"/>
      </w:numPr>
    </w:pPr>
  </w:style>
  <w:style w:type="numbering" w:customStyle="1" w:styleId="ImportedStyle2">
    <w:name w:val="Imported Style 2"/>
    <w:pPr>
      <w:numPr>
        <w:numId w:val="13"/>
      </w:numPr>
    </w:pPr>
  </w:style>
  <w:style w:type="paragraph" w:customStyle="1" w:styleId="BodyA">
    <w:name w:val="Body A"/>
    <w:rsid w:val="00AF0013"/>
    <w:pPr>
      <w:spacing w:after="160" w:line="259" w:lineRule="auto"/>
    </w:pPr>
    <w:rPr>
      <w:rFonts w:ascii="Times" w:hAnsi="Times" w:cs="Arial Unicode MS"/>
      <w:color w:val="000000"/>
      <w:sz w:val="22"/>
      <w:szCs w:val="22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855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5A2"/>
    <w:rPr>
      <w:color w:val="FF00FF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7D51"/>
  </w:style>
  <w:style w:type="table" w:styleId="TableGrid">
    <w:name w:val="Table Grid"/>
    <w:basedOn w:val="TableNormal"/>
    <w:uiPriority w:val="39"/>
    <w:rsid w:val="00D20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CE5vFPKBy44C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a.ameen1@salford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Ameen</cp:lastModifiedBy>
  <cp:revision>10</cp:revision>
  <dcterms:created xsi:type="dcterms:W3CDTF">2021-10-25T22:59:00Z</dcterms:created>
  <dcterms:modified xsi:type="dcterms:W3CDTF">2023-03-29T04:28:00Z</dcterms:modified>
</cp:coreProperties>
</file>