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0EC5" w14:textId="15A3AD4C" w:rsidR="000108C9" w:rsidRDefault="003A092F" w:rsidP="000108C9">
      <w:pPr>
        <w:jc w:val="center"/>
        <w:rPr>
          <w:rFonts w:asciiTheme="majorHAnsi" w:hAnsiTheme="majorHAnsi"/>
          <w:color w:val="323E4F" w:themeColor="text2" w:themeShade="BF"/>
          <w:sz w:val="44"/>
        </w:rPr>
      </w:pPr>
      <w:r>
        <w:rPr>
          <w:rFonts w:asciiTheme="majorHAnsi" w:hAnsiTheme="majorHAnsi"/>
          <w:color w:val="323E4F" w:themeColor="text2" w:themeShade="BF"/>
          <w:sz w:val="44"/>
        </w:rPr>
        <w:t>Fiche de stage</w:t>
      </w:r>
      <w:r w:rsidR="002554FA">
        <w:rPr>
          <w:rFonts w:asciiTheme="majorHAnsi" w:hAnsiTheme="majorHAnsi"/>
          <w:color w:val="323E4F" w:themeColor="text2" w:themeShade="BF"/>
          <w:sz w:val="44"/>
        </w:rPr>
        <w:t> </w:t>
      </w:r>
    </w:p>
    <w:p w14:paraId="6D47FAC9" w14:textId="054BCFF2" w:rsidR="000108C9" w:rsidRPr="002554FA" w:rsidRDefault="000108C9" w:rsidP="000108C9">
      <w:pPr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</w:pPr>
      <w:r w:rsidRPr="002554FA"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  <w:t>Coordonnées élève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91"/>
        <w:gridCol w:w="6371"/>
      </w:tblGrid>
      <w:tr w:rsidR="002554FA" w:rsidRPr="002D6DFE" w14:paraId="7F5D733E" w14:textId="77777777" w:rsidTr="002554FA">
        <w:tc>
          <w:tcPr>
            <w:tcW w:w="2691" w:type="dxa"/>
            <w:shd w:val="clear" w:color="auto" w:fill="DBDBDB" w:themeFill="accent3" w:themeFillTint="66"/>
          </w:tcPr>
          <w:p w14:paraId="29B972DC" w14:textId="77777777" w:rsidR="000108C9" w:rsidRPr="002554FA" w:rsidRDefault="000108C9" w:rsidP="000108C9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Nom et Prénom :</w:t>
            </w:r>
          </w:p>
        </w:tc>
        <w:tc>
          <w:tcPr>
            <w:tcW w:w="6371" w:type="dxa"/>
          </w:tcPr>
          <w:p w14:paraId="4A782CDA" w14:textId="471200E2" w:rsidR="000108C9" w:rsidRPr="002D6DFE" w:rsidRDefault="001A1E85" w:rsidP="000108C9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Mohamed Salem Gabsi</w:t>
            </w:r>
          </w:p>
        </w:tc>
      </w:tr>
      <w:tr w:rsidR="002554FA" w:rsidRPr="002D6DFE" w14:paraId="4766E335" w14:textId="77777777" w:rsidTr="002554FA">
        <w:tc>
          <w:tcPr>
            <w:tcW w:w="2691" w:type="dxa"/>
            <w:shd w:val="clear" w:color="auto" w:fill="DBDBDB" w:themeFill="accent3" w:themeFillTint="66"/>
          </w:tcPr>
          <w:p w14:paraId="3F1B1FBD" w14:textId="44BF01F3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Classe :</w:t>
            </w:r>
          </w:p>
        </w:tc>
        <w:tc>
          <w:tcPr>
            <w:tcW w:w="6371" w:type="dxa"/>
          </w:tcPr>
          <w:p w14:paraId="0E9D6636" w14:textId="3489AEE9" w:rsidR="002554FA" w:rsidRPr="002D6DFE" w:rsidRDefault="001A1E85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5SIM2</w:t>
            </w:r>
          </w:p>
        </w:tc>
      </w:tr>
      <w:tr w:rsidR="002554FA" w:rsidRPr="002D6DFE" w14:paraId="60D08471" w14:textId="77777777" w:rsidTr="002554FA">
        <w:tc>
          <w:tcPr>
            <w:tcW w:w="2691" w:type="dxa"/>
            <w:shd w:val="clear" w:color="auto" w:fill="DBDBDB" w:themeFill="accent3" w:themeFillTint="66"/>
          </w:tcPr>
          <w:p w14:paraId="51274DEE" w14:textId="28D5550F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Adresse :</w:t>
            </w:r>
          </w:p>
        </w:tc>
        <w:tc>
          <w:tcPr>
            <w:tcW w:w="6371" w:type="dxa"/>
          </w:tcPr>
          <w:p w14:paraId="6BE58FF4" w14:textId="2BADB6AD" w:rsidR="002554FA" w:rsidRPr="002D6DFE" w:rsidRDefault="001A1E85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9 Rue 20 Mars Ben Arous</w:t>
            </w:r>
          </w:p>
        </w:tc>
      </w:tr>
      <w:tr w:rsidR="002554FA" w:rsidRPr="002D6DFE" w14:paraId="7E2A892B" w14:textId="77777777" w:rsidTr="002554FA">
        <w:tc>
          <w:tcPr>
            <w:tcW w:w="2691" w:type="dxa"/>
            <w:shd w:val="clear" w:color="auto" w:fill="DBDBDB" w:themeFill="accent3" w:themeFillTint="66"/>
          </w:tcPr>
          <w:p w14:paraId="2CC7EBF8" w14:textId="1B2CEF0D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Adresse Électronique :</w:t>
            </w:r>
          </w:p>
        </w:tc>
        <w:tc>
          <w:tcPr>
            <w:tcW w:w="6371" w:type="dxa"/>
          </w:tcPr>
          <w:p w14:paraId="0CB45B98" w14:textId="7C416E72" w:rsidR="002554FA" w:rsidRPr="002D6DFE" w:rsidRDefault="00364C1A" w:rsidP="002554FA">
            <w:pPr>
              <w:spacing w:after="0"/>
              <w:rPr>
                <w:rFonts w:asciiTheme="majorHAnsi" w:hAnsiTheme="majorHAnsi"/>
                <w:sz w:val="24"/>
              </w:rPr>
            </w:pPr>
            <w:hyperlink r:id="rId7" w:history="1">
              <w:r w:rsidR="001A1E85" w:rsidRPr="001A1E85">
                <w:t>Gabsi.salem1@esprit.tn</w:t>
              </w:r>
            </w:hyperlink>
          </w:p>
        </w:tc>
      </w:tr>
    </w:tbl>
    <w:p w14:paraId="3A75C62E" w14:textId="1932A112" w:rsidR="000108C9" w:rsidRPr="002554FA" w:rsidRDefault="000108C9" w:rsidP="000108C9">
      <w:pPr>
        <w:rPr>
          <w:rFonts w:asciiTheme="majorHAnsi" w:hAnsiTheme="majorHAnsi"/>
          <w:sz w:val="16"/>
          <w:szCs w:val="16"/>
        </w:rPr>
      </w:pPr>
    </w:p>
    <w:p w14:paraId="01CB7D9A" w14:textId="3BD46792" w:rsidR="000108C9" w:rsidRPr="002554FA" w:rsidRDefault="000108C9" w:rsidP="000108C9">
      <w:pPr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</w:pPr>
      <w:r w:rsidRPr="002554FA"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  <w:t>Entreprise d’accueil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76"/>
        <w:gridCol w:w="6286"/>
      </w:tblGrid>
      <w:tr w:rsidR="002554FA" w:rsidRPr="002D6DFE" w14:paraId="648AC9E1" w14:textId="77777777" w:rsidTr="002554FA">
        <w:tc>
          <w:tcPr>
            <w:tcW w:w="2776" w:type="dxa"/>
            <w:shd w:val="clear" w:color="auto" w:fill="DBDBDB" w:themeFill="accent3" w:themeFillTint="66"/>
          </w:tcPr>
          <w:p w14:paraId="769E392F" w14:textId="001AC068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Nom de l’entreprise :</w:t>
            </w:r>
          </w:p>
        </w:tc>
        <w:tc>
          <w:tcPr>
            <w:tcW w:w="6286" w:type="dxa"/>
          </w:tcPr>
          <w:p w14:paraId="2F04C1C7" w14:textId="3E84A785" w:rsidR="002554FA" w:rsidRPr="002D6DFE" w:rsidRDefault="001A1E85" w:rsidP="002554FA">
            <w:pPr>
              <w:spacing w:after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Pentabell</w:t>
            </w:r>
            <w:proofErr w:type="spellEnd"/>
          </w:p>
        </w:tc>
      </w:tr>
      <w:tr w:rsidR="002554FA" w:rsidRPr="00A43560" w14:paraId="3A06DB4B" w14:textId="77777777" w:rsidTr="002554FA">
        <w:tc>
          <w:tcPr>
            <w:tcW w:w="2776" w:type="dxa"/>
            <w:shd w:val="clear" w:color="auto" w:fill="DBDBDB" w:themeFill="accent3" w:themeFillTint="66"/>
          </w:tcPr>
          <w:p w14:paraId="3B6FADBB" w14:textId="5C0D6A28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Adresse :</w:t>
            </w:r>
          </w:p>
        </w:tc>
        <w:tc>
          <w:tcPr>
            <w:tcW w:w="6286" w:type="dxa"/>
          </w:tcPr>
          <w:p w14:paraId="4668B57A" w14:textId="1767ADBB" w:rsidR="002554FA" w:rsidRPr="00A43560" w:rsidRDefault="001A1E85" w:rsidP="001A1E85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val="en-US" w:eastAsia="fr-FR"/>
              </w:rPr>
            </w:pPr>
            <w:proofErr w:type="spellStart"/>
            <w:r w:rsidRPr="00A43560">
              <w:rPr>
                <w:rFonts w:ascii="Arial" w:eastAsia="Times New Roman" w:hAnsi="Arial" w:cs="Arial"/>
                <w:color w:val="202124"/>
                <w:sz w:val="21"/>
                <w:szCs w:val="21"/>
                <w:lang w:val="en-US" w:eastAsia="fr-FR"/>
              </w:rPr>
              <w:t>Imm</w:t>
            </w:r>
            <w:proofErr w:type="spellEnd"/>
            <w:r w:rsidRPr="00A43560">
              <w:rPr>
                <w:rFonts w:ascii="Arial" w:eastAsia="Times New Roman" w:hAnsi="Arial" w:cs="Arial"/>
                <w:color w:val="202124"/>
                <w:sz w:val="21"/>
                <w:szCs w:val="21"/>
                <w:lang w:val="en-US" w:eastAsia="fr-FR"/>
              </w:rPr>
              <w:t xml:space="preserve">. MADIBA Z.I </w:t>
            </w:r>
            <w:proofErr w:type="spellStart"/>
            <w:r w:rsidRPr="00A43560">
              <w:rPr>
                <w:rFonts w:ascii="Arial" w:eastAsia="Times New Roman" w:hAnsi="Arial" w:cs="Arial"/>
                <w:color w:val="202124"/>
                <w:sz w:val="21"/>
                <w:szCs w:val="21"/>
                <w:lang w:val="en-US" w:eastAsia="fr-FR"/>
              </w:rPr>
              <w:t>Kheireddine</w:t>
            </w:r>
            <w:proofErr w:type="spellEnd"/>
            <w:r w:rsidRPr="00A43560">
              <w:rPr>
                <w:rFonts w:ascii="Arial" w:eastAsia="Times New Roman" w:hAnsi="Arial" w:cs="Arial"/>
                <w:color w:val="202124"/>
                <w:sz w:val="21"/>
                <w:szCs w:val="21"/>
                <w:lang w:val="en-US" w:eastAsia="fr-FR"/>
              </w:rPr>
              <w:t xml:space="preserve"> Lot 1</w:t>
            </w:r>
            <w:r w:rsidRPr="001A1E85">
              <w:rPr>
                <w:rFonts w:ascii="Arial" w:eastAsia="Times New Roman" w:hAnsi="Arial" w:cs="Arial"/>
                <w:color w:val="202124"/>
                <w:sz w:val="21"/>
                <w:szCs w:val="21"/>
                <w:lang w:eastAsia="fr-FR"/>
              </w:rPr>
              <w:t>،</w:t>
            </w:r>
            <w:r w:rsidRPr="00A43560">
              <w:rPr>
                <w:rFonts w:ascii="Arial" w:eastAsia="Times New Roman" w:hAnsi="Arial" w:cs="Arial"/>
                <w:color w:val="202124"/>
                <w:sz w:val="21"/>
                <w:szCs w:val="21"/>
                <w:lang w:val="en-US" w:eastAsia="fr-FR"/>
              </w:rPr>
              <w:t xml:space="preserve"> 1/4 Rue </w:t>
            </w:r>
            <w:proofErr w:type="spellStart"/>
            <w:r w:rsidRPr="00A43560">
              <w:rPr>
                <w:rFonts w:ascii="Arial" w:eastAsia="Times New Roman" w:hAnsi="Arial" w:cs="Arial"/>
                <w:color w:val="202124"/>
                <w:sz w:val="21"/>
                <w:szCs w:val="21"/>
                <w:lang w:val="en-US" w:eastAsia="fr-FR"/>
              </w:rPr>
              <w:t>Khawarizmi</w:t>
            </w:r>
            <w:proofErr w:type="spellEnd"/>
            <w:r w:rsidRPr="001A1E85">
              <w:rPr>
                <w:rFonts w:ascii="Arial" w:eastAsia="Times New Roman" w:hAnsi="Arial" w:cs="Arial"/>
                <w:color w:val="202124"/>
                <w:sz w:val="21"/>
                <w:szCs w:val="21"/>
                <w:lang w:eastAsia="fr-FR"/>
              </w:rPr>
              <w:t>،</w:t>
            </w:r>
            <w:r w:rsidRPr="00A43560">
              <w:rPr>
                <w:rFonts w:ascii="Arial" w:eastAsia="Times New Roman" w:hAnsi="Arial" w:cs="Arial"/>
                <w:color w:val="202124"/>
                <w:sz w:val="21"/>
                <w:szCs w:val="21"/>
                <w:lang w:val="en-US" w:eastAsia="fr-FR"/>
              </w:rPr>
              <w:t xml:space="preserve"> Tunis 2015</w:t>
            </w:r>
          </w:p>
        </w:tc>
      </w:tr>
      <w:tr w:rsidR="002554FA" w:rsidRPr="002D6DFE" w14:paraId="2645CE1D" w14:textId="77777777" w:rsidTr="002554FA">
        <w:tc>
          <w:tcPr>
            <w:tcW w:w="2776" w:type="dxa"/>
            <w:shd w:val="clear" w:color="auto" w:fill="DBDBDB" w:themeFill="accent3" w:themeFillTint="66"/>
          </w:tcPr>
          <w:p w14:paraId="34179B26" w14:textId="5C69A652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Adresse Électronique :</w:t>
            </w:r>
          </w:p>
        </w:tc>
        <w:tc>
          <w:tcPr>
            <w:tcW w:w="6286" w:type="dxa"/>
          </w:tcPr>
          <w:p w14:paraId="08A7BE8D" w14:textId="4F93B5AC" w:rsidR="002554FA" w:rsidRPr="002D6DFE" w:rsidRDefault="002554FA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…………………………………………………………………………………………………</w:t>
            </w:r>
          </w:p>
        </w:tc>
      </w:tr>
      <w:tr w:rsidR="002554FA" w:rsidRPr="002D6DFE" w14:paraId="23DAB709" w14:textId="77777777" w:rsidTr="002554FA">
        <w:tc>
          <w:tcPr>
            <w:tcW w:w="2776" w:type="dxa"/>
            <w:shd w:val="clear" w:color="auto" w:fill="DBDBDB" w:themeFill="accent3" w:themeFillTint="66"/>
          </w:tcPr>
          <w:p w14:paraId="5F00EC6D" w14:textId="73039A08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Téléphone :</w:t>
            </w:r>
          </w:p>
        </w:tc>
        <w:tc>
          <w:tcPr>
            <w:tcW w:w="6286" w:type="dxa"/>
          </w:tcPr>
          <w:p w14:paraId="417AECC9" w14:textId="574677B0" w:rsidR="002554FA" w:rsidRPr="002D6DFE" w:rsidRDefault="00364C1A" w:rsidP="002554FA">
            <w:pPr>
              <w:spacing w:after="0"/>
              <w:rPr>
                <w:rFonts w:asciiTheme="majorHAnsi" w:hAnsiTheme="majorHAnsi"/>
                <w:sz w:val="24"/>
              </w:rPr>
            </w:pPr>
            <w:hyperlink r:id="rId8" w:history="1">
              <w:r w:rsidR="001A1E85" w:rsidRPr="001A1E85">
                <w:t>36 467 394</w:t>
              </w:r>
            </w:hyperlink>
          </w:p>
        </w:tc>
      </w:tr>
    </w:tbl>
    <w:p w14:paraId="042F096A" w14:textId="77777777" w:rsidR="002554FA" w:rsidRPr="002554FA" w:rsidRDefault="002554FA" w:rsidP="000108C9">
      <w:pPr>
        <w:rPr>
          <w:rFonts w:asciiTheme="majorHAnsi" w:hAnsiTheme="majorHAnsi"/>
          <w:i/>
          <w:iCs/>
          <w:color w:val="323E4F" w:themeColor="text2" w:themeShade="BF"/>
          <w:sz w:val="16"/>
          <w:szCs w:val="16"/>
        </w:rPr>
      </w:pPr>
    </w:p>
    <w:p w14:paraId="63D169C1" w14:textId="44A83611" w:rsidR="000108C9" w:rsidRPr="002554FA" w:rsidRDefault="000108C9" w:rsidP="000108C9">
      <w:pPr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</w:pPr>
      <w:r w:rsidRPr="002554FA"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  <w:t>Encadrant Entreprise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77"/>
        <w:gridCol w:w="6285"/>
      </w:tblGrid>
      <w:tr w:rsidR="002554FA" w:rsidRPr="002D6DFE" w14:paraId="57EA9C60" w14:textId="77777777" w:rsidTr="002554FA">
        <w:tc>
          <w:tcPr>
            <w:tcW w:w="2777" w:type="dxa"/>
            <w:shd w:val="clear" w:color="auto" w:fill="DBDBDB" w:themeFill="accent3" w:themeFillTint="66"/>
          </w:tcPr>
          <w:p w14:paraId="73D30D44" w14:textId="17978C0A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Nom et prénom :</w:t>
            </w:r>
          </w:p>
        </w:tc>
        <w:tc>
          <w:tcPr>
            <w:tcW w:w="6285" w:type="dxa"/>
          </w:tcPr>
          <w:p w14:paraId="02B0E916" w14:textId="083D2E90" w:rsidR="002554FA" w:rsidRPr="002D6DFE" w:rsidRDefault="00A43560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Wael ben </w:t>
            </w:r>
            <w:proofErr w:type="spellStart"/>
            <w:r>
              <w:rPr>
                <w:rFonts w:asciiTheme="majorHAnsi" w:hAnsiTheme="majorHAnsi"/>
                <w:sz w:val="24"/>
              </w:rPr>
              <w:t>Jemaa</w:t>
            </w:r>
            <w:proofErr w:type="spellEnd"/>
          </w:p>
        </w:tc>
      </w:tr>
      <w:tr w:rsidR="002554FA" w:rsidRPr="002D6DFE" w14:paraId="7FD7CD90" w14:textId="77777777" w:rsidTr="002554FA">
        <w:tc>
          <w:tcPr>
            <w:tcW w:w="2777" w:type="dxa"/>
            <w:shd w:val="clear" w:color="auto" w:fill="DBDBDB" w:themeFill="accent3" w:themeFillTint="66"/>
          </w:tcPr>
          <w:p w14:paraId="4CA6FD40" w14:textId="77777777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Adresse Électronique :</w:t>
            </w:r>
          </w:p>
        </w:tc>
        <w:tc>
          <w:tcPr>
            <w:tcW w:w="6285" w:type="dxa"/>
          </w:tcPr>
          <w:p w14:paraId="3D4E4C74" w14:textId="05C8AAB1" w:rsidR="002554FA" w:rsidRPr="002D6DFE" w:rsidRDefault="00A43560" w:rsidP="002554FA">
            <w:pPr>
              <w:spacing w:after="0"/>
              <w:rPr>
                <w:rFonts w:asciiTheme="majorHAnsi" w:hAnsiTheme="majorHAnsi"/>
                <w:sz w:val="24"/>
              </w:rPr>
            </w:pPr>
            <w:r w:rsidRPr="00A43560">
              <w:rPr>
                <w:rFonts w:asciiTheme="majorHAnsi" w:hAnsiTheme="majorHAnsi"/>
                <w:sz w:val="24"/>
              </w:rPr>
              <w:t>wael@pentabell.fr</w:t>
            </w:r>
          </w:p>
        </w:tc>
      </w:tr>
      <w:tr w:rsidR="002554FA" w:rsidRPr="002D6DFE" w14:paraId="7394DF30" w14:textId="77777777" w:rsidTr="002554FA">
        <w:tc>
          <w:tcPr>
            <w:tcW w:w="2777" w:type="dxa"/>
            <w:shd w:val="clear" w:color="auto" w:fill="DBDBDB" w:themeFill="accent3" w:themeFillTint="66"/>
          </w:tcPr>
          <w:p w14:paraId="14F5FBD6" w14:textId="77777777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Téléphone :</w:t>
            </w:r>
          </w:p>
        </w:tc>
        <w:tc>
          <w:tcPr>
            <w:tcW w:w="6285" w:type="dxa"/>
          </w:tcPr>
          <w:p w14:paraId="3BCAF139" w14:textId="0B7F8B81" w:rsidR="002554FA" w:rsidRPr="002D6DFE" w:rsidRDefault="00FF2A8C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56528204</w:t>
            </w:r>
          </w:p>
        </w:tc>
      </w:tr>
    </w:tbl>
    <w:p w14:paraId="709C1026" w14:textId="77777777" w:rsidR="002554FA" w:rsidRPr="002554FA" w:rsidRDefault="002554FA" w:rsidP="000108C9">
      <w:pPr>
        <w:rPr>
          <w:rFonts w:asciiTheme="majorHAnsi" w:hAnsiTheme="majorHAnsi"/>
          <w:b/>
          <w:bCs/>
          <w:i/>
          <w:iCs/>
          <w:color w:val="FF0000"/>
          <w:sz w:val="16"/>
          <w:szCs w:val="16"/>
          <w:u w:val="single"/>
        </w:rPr>
      </w:pPr>
    </w:p>
    <w:p w14:paraId="1AFA726F" w14:textId="62E1197F" w:rsidR="000108C9" w:rsidRPr="002554FA" w:rsidRDefault="000108C9" w:rsidP="000108C9">
      <w:pPr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</w:pPr>
      <w:r w:rsidRPr="002554FA"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  <w:t>Détails Fiche :</w:t>
      </w:r>
    </w:p>
    <w:tbl>
      <w:tblPr>
        <w:tblStyle w:val="Grilledutableau"/>
        <w:tblW w:w="9101" w:type="dxa"/>
        <w:tblLook w:val="04A0" w:firstRow="1" w:lastRow="0" w:firstColumn="1" w:lastColumn="0" w:noHBand="0" w:noVBand="1"/>
      </w:tblPr>
      <w:tblGrid>
        <w:gridCol w:w="2789"/>
        <w:gridCol w:w="6312"/>
      </w:tblGrid>
      <w:tr w:rsidR="000108C9" w:rsidRPr="002D6DFE" w14:paraId="006CBA48" w14:textId="77777777" w:rsidTr="002554FA">
        <w:trPr>
          <w:trHeight w:val="497"/>
        </w:trPr>
        <w:tc>
          <w:tcPr>
            <w:tcW w:w="2789" w:type="dxa"/>
            <w:shd w:val="clear" w:color="auto" w:fill="DBDBDB" w:themeFill="accent3" w:themeFillTint="66"/>
          </w:tcPr>
          <w:p w14:paraId="1504D2AF" w14:textId="6A739F45" w:rsidR="000108C9" w:rsidRPr="002554FA" w:rsidRDefault="000108C9" w:rsidP="00970FC6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Titre du projet :</w:t>
            </w:r>
          </w:p>
        </w:tc>
        <w:tc>
          <w:tcPr>
            <w:tcW w:w="6312" w:type="dxa"/>
          </w:tcPr>
          <w:p w14:paraId="75134C8D" w14:textId="5F4A0CA2" w:rsidR="000108C9" w:rsidRPr="002D6DFE" w:rsidRDefault="00A43560" w:rsidP="00970FC6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Expert Care</w:t>
            </w:r>
          </w:p>
        </w:tc>
      </w:tr>
      <w:tr w:rsidR="000355D1" w:rsidRPr="002D6DFE" w14:paraId="2F3D4CAC" w14:textId="77777777" w:rsidTr="002554FA">
        <w:trPr>
          <w:trHeight w:val="497"/>
        </w:trPr>
        <w:tc>
          <w:tcPr>
            <w:tcW w:w="2789" w:type="dxa"/>
            <w:shd w:val="clear" w:color="auto" w:fill="DBDBDB" w:themeFill="accent3" w:themeFillTint="66"/>
          </w:tcPr>
          <w:p w14:paraId="326DD764" w14:textId="5DB33B93" w:rsidR="000355D1" w:rsidRPr="002554FA" w:rsidRDefault="000355D1" w:rsidP="00970FC6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>
              <w:rPr>
                <w:rFonts w:asciiTheme="majorHAnsi" w:hAnsiTheme="majorHAnsi"/>
                <w:b/>
                <w:bCs/>
                <w:i/>
                <w:iCs/>
                <w:sz w:val="24"/>
              </w:rPr>
              <w:t>Problématique</w:t>
            </w:r>
          </w:p>
        </w:tc>
        <w:tc>
          <w:tcPr>
            <w:tcW w:w="6312" w:type="dxa"/>
          </w:tcPr>
          <w:p w14:paraId="0CB1361E" w14:textId="54CE6082" w:rsidR="00FF2A8C" w:rsidRDefault="00FF2A8C" w:rsidP="000355D1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Avoir un suivi en temps réel sur les consultants affecté </w:t>
            </w:r>
          </w:p>
          <w:p w14:paraId="3AECF344" w14:textId="69634E05" w:rsidR="000355D1" w:rsidRPr="00FF2A8C" w:rsidRDefault="00FF2A8C" w:rsidP="000355D1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La nécessité de la mobilité de cette solution</w:t>
            </w:r>
          </w:p>
        </w:tc>
      </w:tr>
      <w:tr w:rsidR="000108C9" w:rsidRPr="002D6DFE" w14:paraId="6CE26391" w14:textId="77777777" w:rsidTr="002554FA">
        <w:trPr>
          <w:trHeight w:val="828"/>
        </w:trPr>
        <w:tc>
          <w:tcPr>
            <w:tcW w:w="2789" w:type="dxa"/>
            <w:shd w:val="clear" w:color="auto" w:fill="DBDBDB" w:themeFill="accent3" w:themeFillTint="66"/>
          </w:tcPr>
          <w:p w14:paraId="663315C6" w14:textId="0B2F757C" w:rsidR="000108C9" w:rsidRPr="002554FA" w:rsidRDefault="000108C9" w:rsidP="000108C9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Description :</w:t>
            </w:r>
          </w:p>
        </w:tc>
        <w:tc>
          <w:tcPr>
            <w:tcW w:w="6312" w:type="dxa"/>
          </w:tcPr>
          <w:p w14:paraId="1EDF118D" w14:textId="38549AE6" w:rsidR="00A43560" w:rsidRPr="00A43560" w:rsidRDefault="00A43560" w:rsidP="00A43560">
            <w:pPr>
              <w:rPr>
                <w:rFonts w:asciiTheme="majorHAnsi" w:hAnsiTheme="majorHAnsi"/>
                <w:sz w:val="24"/>
              </w:rPr>
            </w:pPr>
            <w:r w:rsidRPr="00A43560">
              <w:rPr>
                <w:rFonts w:asciiTheme="majorHAnsi" w:hAnsiTheme="majorHAnsi"/>
                <w:sz w:val="24"/>
              </w:rPr>
              <w:t xml:space="preserve">C’est une application mobile Android et IOS </w:t>
            </w:r>
            <w:r w:rsidR="00FF2A8C">
              <w:rPr>
                <w:rFonts w:asciiTheme="majorHAnsi" w:hAnsiTheme="majorHAnsi"/>
                <w:sz w:val="24"/>
              </w:rPr>
              <w:t>à</w:t>
            </w:r>
            <w:r>
              <w:rPr>
                <w:rFonts w:asciiTheme="majorHAnsi" w:hAnsiTheme="majorHAnsi"/>
                <w:sz w:val="24"/>
              </w:rPr>
              <w:t xml:space="preserve"> partir d’une solution web existante </w:t>
            </w:r>
            <w:r w:rsidRPr="00A43560">
              <w:rPr>
                <w:rFonts w:asciiTheme="majorHAnsi" w:hAnsiTheme="majorHAnsi"/>
                <w:sz w:val="24"/>
              </w:rPr>
              <w:t xml:space="preserve">qui permet d’établir la relation entre les consultants et les équipes de </w:t>
            </w:r>
            <w:proofErr w:type="spellStart"/>
            <w:r w:rsidRPr="00A43560">
              <w:rPr>
                <w:rFonts w:asciiTheme="majorHAnsi" w:hAnsiTheme="majorHAnsi"/>
                <w:sz w:val="24"/>
              </w:rPr>
              <w:t>Pentabell</w:t>
            </w:r>
            <w:proofErr w:type="spellEnd"/>
            <w:r w:rsidRPr="00A43560">
              <w:rPr>
                <w:rFonts w:asciiTheme="majorHAnsi" w:hAnsiTheme="majorHAnsi"/>
                <w:sz w:val="24"/>
              </w:rPr>
              <w:t>.</w:t>
            </w:r>
          </w:p>
          <w:p w14:paraId="6EB11DF2" w14:textId="77777777" w:rsidR="00A43560" w:rsidRPr="00A43560" w:rsidRDefault="00A43560" w:rsidP="00A43560">
            <w:pPr>
              <w:pStyle w:val="Paragraphedeliste"/>
              <w:rPr>
                <w:rFonts w:asciiTheme="majorHAnsi" w:hAnsiTheme="majorHAnsi"/>
                <w:sz w:val="24"/>
              </w:rPr>
            </w:pPr>
            <w:r w:rsidRPr="00A43560">
              <w:rPr>
                <w:rFonts w:asciiTheme="majorHAnsi" w:hAnsiTheme="majorHAnsi"/>
                <w:sz w:val="24"/>
              </w:rPr>
              <w:t>Cette application a pour rôle de :</w:t>
            </w:r>
          </w:p>
          <w:p w14:paraId="1BD6B0F2" w14:textId="77777777" w:rsidR="00A43560" w:rsidRPr="00A43560" w:rsidRDefault="00A43560" w:rsidP="00A43560">
            <w:pPr>
              <w:pStyle w:val="Paragraphedeliste"/>
              <w:numPr>
                <w:ilvl w:val="0"/>
                <w:numId w:val="3"/>
              </w:numPr>
              <w:spacing w:after="160" w:line="256" w:lineRule="auto"/>
              <w:rPr>
                <w:rFonts w:asciiTheme="majorHAnsi" w:hAnsiTheme="majorHAnsi"/>
                <w:sz w:val="24"/>
              </w:rPr>
            </w:pPr>
            <w:r w:rsidRPr="00A43560">
              <w:rPr>
                <w:rFonts w:asciiTheme="majorHAnsi" w:hAnsiTheme="majorHAnsi"/>
                <w:sz w:val="24"/>
              </w:rPr>
              <w:t>Gérer les paiements.</w:t>
            </w:r>
          </w:p>
          <w:p w14:paraId="164EFA46" w14:textId="733F2AFA" w:rsidR="00A43560" w:rsidRPr="00A43560" w:rsidRDefault="00A43560" w:rsidP="00A43560">
            <w:pPr>
              <w:pStyle w:val="Paragraphedeliste"/>
              <w:numPr>
                <w:ilvl w:val="0"/>
                <w:numId w:val="3"/>
              </w:numPr>
              <w:spacing w:after="160" w:line="256" w:lineRule="auto"/>
              <w:rPr>
                <w:rFonts w:asciiTheme="majorHAnsi" w:hAnsiTheme="majorHAnsi"/>
                <w:sz w:val="24"/>
              </w:rPr>
            </w:pPr>
            <w:r w:rsidRPr="00A43560">
              <w:rPr>
                <w:rFonts w:asciiTheme="majorHAnsi" w:hAnsiTheme="majorHAnsi"/>
                <w:sz w:val="24"/>
              </w:rPr>
              <w:t>Gérer les contrats.</w:t>
            </w:r>
          </w:p>
          <w:p w14:paraId="6EE41868" w14:textId="77777777" w:rsidR="00A43560" w:rsidRPr="00A43560" w:rsidRDefault="00A43560" w:rsidP="00A43560">
            <w:pPr>
              <w:pStyle w:val="Paragraphedeliste"/>
              <w:numPr>
                <w:ilvl w:val="0"/>
                <w:numId w:val="3"/>
              </w:numPr>
              <w:spacing w:after="160" w:line="256" w:lineRule="auto"/>
              <w:rPr>
                <w:rFonts w:asciiTheme="majorHAnsi" w:hAnsiTheme="majorHAnsi"/>
                <w:sz w:val="24"/>
              </w:rPr>
            </w:pPr>
            <w:r w:rsidRPr="00A43560">
              <w:rPr>
                <w:rFonts w:asciiTheme="majorHAnsi" w:hAnsiTheme="majorHAnsi"/>
                <w:sz w:val="24"/>
              </w:rPr>
              <w:t>Gérer les pièces d’identité.</w:t>
            </w:r>
          </w:p>
          <w:p w14:paraId="3F894AD6" w14:textId="77777777" w:rsidR="00A43560" w:rsidRPr="00A43560" w:rsidRDefault="00A43560" w:rsidP="00A43560">
            <w:pPr>
              <w:pStyle w:val="Paragraphedeliste"/>
              <w:numPr>
                <w:ilvl w:val="0"/>
                <w:numId w:val="3"/>
              </w:numPr>
              <w:spacing w:after="160" w:line="256" w:lineRule="auto"/>
              <w:rPr>
                <w:rFonts w:asciiTheme="majorHAnsi" w:hAnsiTheme="majorHAnsi"/>
                <w:sz w:val="24"/>
              </w:rPr>
            </w:pPr>
            <w:r w:rsidRPr="00A43560">
              <w:rPr>
                <w:rFonts w:asciiTheme="majorHAnsi" w:hAnsiTheme="majorHAnsi"/>
                <w:sz w:val="24"/>
              </w:rPr>
              <w:t>Gérer les échéances de paiement.</w:t>
            </w:r>
          </w:p>
          <w:p w14:paraId="1108D3BB" w14:textId="77777777" w:rsidR="00A43560" w:rsidRPr="00A43560" w:rsidRDefault="00A43560" w:rsidP="00A43560">
            <w:pPr>
              <w:pStyle w:val="Paragraphedeliste"/>
              <w:numPr>
                <w:ilvl w:val="0"/>
                <w:numId w:val="3"/>
              </w:numPr>
              <w:spacing w:after="160" w:line="256" w:lineRule="auto"/>
              <w:rPr>
                <w:rFonts w:asciiTheme="majorHAnsi" w:hAnsiTheme="majorHAnsi"/>
                <w:sz w:val="24"/>
              </w:rPr>
            </w:pPr>
            <w:r w:rsidRPr="00A43560">
              <w:rPr>
                <w:rFonts w:asciiTheme="majorHAnsi" w:hAnsiTheme="majorHAnsi"/>
                <w:sz w:val="24"/>
              </w:rPr>
              <w:lastRenderedPageBreak/>
              <w:t>Gérer les flots des signatures des contrats.</w:t>
            </w:r>
          </w:p>
          <w:p w14:paraId="1AAF5433" w14:textId="77777777" w:rsidR="00A43560" w:rsidRPr="00A43560" w:rsidRDefault="00A43560" w:rsidP="00A43560">
            <w:pPr>
              <w:pStyle w:val="Paragraphedeliste"/>
              <w:numPr>
                <w:ilvl w:val="0"/>
                <w:numId w:val="3"/>
              </w:numPr>
              <w:spacing w:after="160" w:line="256" w:lineRule="auto"/>
              <w:rPr>
                <w:rFonts w:asciiTheme="majorHAnsi" w:hAnsiTheme="majorHAnsi"/>
                <w:sz w:val="24"/>
              </w:rPr>
            </w:pPr>
            <w:r w:rsidRPr="00A43560">
              <w:rPr>
                <w:rFonts w:asciiTheme="majorHAnsi" w:hAnsiTheme="majorHAnsi"/>
                <w:sz w:val="24"/>
              </w:rPr>
              <w:t>Gérer la statistique concernant toutes les opérations.</w:t>
            </w:r>
          </w:p>
          <w:p w14:paraId="533DE2E5" w14:textId="77777777" w:rsidR="00A43560" w:rsidRPr="00A43560" w:rsidRDefault="00A43560" w:rsidP="00A43560">
            <w:pPr>
              <w:pStyle w:val="Paragraphedeliste"/>
              <w:numPr>
                <w:ilvl w:val="0"/>
                <w:numId w:val="3"/>
              </w:numPr>
              <w:spacing w:after="160" w:line="256" w:lineRule="auto"/>
              <w:rPr>
                <w:rFonts w:asciiTheme="majorHAnsi" w:hAnsiTheme="majorHAnsi"/>
                <w:sz w:val="24"/>
              </w:rPr>
            </w:pPr>
            <w:r w:rsidRPr="00A43560">
              <w:rPr>
                <w:rFonts w:asciiTheme="majorHAnsi" w:hAnsiTheme="majorHAnsi"/>
                <w:sz w:val="24"/>
              </w:rPr>
              <w:t>D’attribuer les consultants à leur gestionnaire de compte.</w:t>
            </w:r>
          </w:p>
          <w:p w14:paraId="50D740EB" w14:textId="36D38C34" w:rsidR="000108C9" w:rsidRPr="002D6DFE" w:rsidRDefault="000108C9" w:rsidP="000108C9">
            <w:pPr>
              <w:spacing w:after="0"/>
              <w:rPr>
                <w:rFonts w:asciiTheme="majorHAnsi" w:hAnsiTheme="majorHAnsi"/>
                <w:sz w:val="24"/>
              </w:rPr>
            </w:pPr>
          </w:p>
        </w:tc>
      </w:tr>
      <w:tr w:rsidR="002554FA" w:rsidRPr="002D6DFE" w14:paraId="7305DCFF" w14:textId="77777777" w:rsidTr="00316F05">
        <w:trPr>
          <w:trHeight w:val="3357"/>
        </w:trPr>
        <w:tc>
          <w:tcPr>
            <w:tcW w:w="2789" w:type="dxa"/>
            <w:shd w:val="clear" w:color="auto" w:fill="DBDBDB" w:themeFill="accent3" w:themeFillTint="66"/>
          </w:tcPr>
          <w:p w14:paraId="1934109A" w14:textId="6B3DB7B2" w:rsidR="002554FA" w:rsidRPr="002554FA" w:rsidRDefault="002554FA" w:rsidP="000108C9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lastRenderedPageBreak/>
              <w:t>Fonctionnalités :</w:t>
            </w:r>
          </w:p>
        </w:tc>
        <w:tc>
          <w:tcPr>
            <w:tcW w:w="6312" w:type="dxa"/>
          </w:tcPr>
          <w:p w14:paraId="19B241EF" w14:textId="559D45FA" w:rsidR="00A43560" w:rsidRPr="00A43560" w:rsidRDefault="00A43560" w:rsidP="00A43560">
            <w:pPr>
              <w:spacing w:after="0" w:line="480" w:lineRule="auto"/>
              <w:rPr>
                <w:rFonts w:asciiTheme="majorHAnsi" w:hAnsiTheme="majorHAnsi"/>
                <w:sz w:val="24"/>
              </w:rPr>
            </w:pPr>
            <w:r w:rsidRPr="00A43560">
              <w:rPr>
                <w:rFonts w:asciiTheme="majorHAnsi" w:hAnsiTheme="majorHAnsi"/>
                <w:sz w:val="24"/>
              </w:rPr>
              <w:t>Manager</w:t>
            </w:r>
            <w:r w:rsidR="00FF2A8C">
              <w:rPr>
                <w:rFonts w:asciiTheme="majorHAnsi" w:hAnsiTheme="majorHAnsi"/>
                <w:sz w:val="24"/>
              </w:rPr>
              <w:t xml:space="preserve"> </w:t>
            </w:r>
            <w:r w:rsidRPr="00A43560">
              <w:rPr>
                <w:rFonts w:asciiTheme="majorHAnsi" w:hAnsiTheme="majorHAnsi"/>
                <w:sz w:val="24"/>
              </w:rPr>
              <w:t>:</w:t>
            </w:r>
          </w:p>
          <w:p w14:paraId="6698354E" w14:textId="77777777" w:rsidR="00A43560" w:rsidRPr="00A43560" w:rsidRDefault="00A43560" w:rsidP="00A43560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 w:rsidRPr="00A43560">
              <w:rPr>
                <w:rFonts w:asciiTheme="majorHAnsi" w:hAnsiTheme="majorHAnsi"/>
                <w:sz w:val="24"/>
              </w:rPr>
              <w:t>Access to the management area.</w:t>
            </w:r>
          </w:p>
          <w:p w14:paraId="7841D61D" w14:textId="77777777" w:rsidR="00A43560" w:rsidRPr="00A43560" w:rsidRDefault="00A43560" w:rsidP="00A43560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 w:rsidRPr="00A43560">
              <w:rPr>
                <w:rFonts w:asciiTheme="majorHAnsi" w:hAnsiTheme="majorHAnsi"/>
                <w:sz w:val="24"/>
              </w:rPr>
              <w:t>Receive notifications.</w:t>
            </w:r>
          </w:p>
          <w:p w14:paraId="10BFFC24" w14:textId="725D8670" w:rsidR="00A43560" w:rsidRPr="00A43560" w:rsidRDefault="00A43560" w:rsidP="00A43560">
            <w:pPr>
              <w:spacing w:after="0" w:line="480" w:lineRule="auto"/>
              <w:rPr>
                <w:rFonts w:asciiTheme="majorHAnsi" w:hAnsiTheme="majorHAnsi"/>
                <w:sz w:val="24"/>
              </w:rPr>
            </w:pPr>
            <w:r w:rsidRPr="00A43560">
              <w:rPr>
                <w:rFonts w:asciiTheme="majorHAnsi" w:hAnsiTheme="majorHAnsi"/>
                <w:sz w:val="24"/>
              </w:rPr>
              <w:t>OPM (Operation Manager</w:t>
            </w:r>
            <w:r w:rsidR="00FF2A8C" w:rsidRPr="00A43560">
              <w:rPr>
                <w:rFonts w:asciiTheme="majorHAnsi" w:hAnsiTheme="majorHAnsi"/>
                <w:sz w:val="24"/>
              </w:rPr>
              <w:t>) :</w:t>
            </w:r>
          </w:p>
          <w:p w14:paraId="3038B03E" w14:textId="77777777" w:rsidR="00A43560" w:rsidRPr="00A43560" w:rsidRDefault="00A43560" w:rsidP="00A43560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 w:rsidRPr="00A43560">
              <w:rPr>
                <w:rFonts w:asciiTheme="majorHAnsi" w:hAnsiTheme="majorHAnsi"/>
                <w:sz w:val="24"/>
              </w:rPr>
              <w:t>Check account manager.</w:t>
            </w:r>
          </w:p>
          <w:p w14:paraId="09CE1916" w14:textId="77777777" w:rsidR="00A43560" w:rsidRPr="00A43560" w:rsidRDefault="00A43560" w:rsidP="00A43560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 w:rsidRPr="00A43560">
              <w:rPr>
                <w:rFonts w:asciiTheme="majorHAnsi" w:hAnsiTheme="majorHAnsi"/>
                <w:sz w:val="24"/>
              </w:rPr>
              <w:t>Check relations (Move all consultants from one account manager to other).</w:t>
            </w:r>
          </w:p>
          <w:p w14:paraId="42A51D4F" w14:textId="4F936EA9" w:rsidR="00A43560" w:rsidRPr="00A43560" w:rsidRDefault="00A43560" w:rsidP="00A43560">
            <w:pPr>
              <w:spacing w:after="0" w:line="480" w:lineRule="auto"/>
              <w:rPr>
                <w:rFonts w:asciiTheme="majorHAnsi" w:hAnsiTheme="majorHAnsi"/>
                <w:sz w:val="24"/>
              </w:rPr>
            </w:pPr>
            <w:r w:rsidRPr="00A43560">
              <w:rPr>
                <w:rFonts w:asciiTheme="majorHAnsi" w:hAnsiTheme="majorHAnsi"/>
                <w:sz w:val="24"/>
              </w:rPr>
              <w:t>AM (Account Manager</w:t>
            </w:r>
            <w:r w:rsidR="00FF2A8C" w:rsidRPr="00A43560">
              <w:rPr>
                <w:rFonts w:asciiTheme="majorHAnsi" w:hAnsiTheme="majorHAnsi"/>
                <w:sz w:val="24"/>
              </w:rPr>
              <w:t>) :</w:t>
            </w:r>
          </w:p>
          <w:p w14:paraId="53624201" w14:textId="77777777" w:rsidR="00A43560" w:rsidRPr="00A43560" w:rsidRDefault="00A43560" w:rsidP="00A43560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 w:rsidRPr="00A43560">
              <w:rPr>
                <w:rFonts w:asciiTheme="majorHAnsi" w:hAnsiTheme="majorHAnsi"/>
                <w:sz w:val="24"/>
              </w:rPr>
              <w:t>Access to the management area.</w:t>
            </w:r>
          </w:p>
          <w:p w14:paraId="7B8B0630" w14:textId="77777777" w:rsidR="00A43560" w:rsidRPr="00A43560" w:rsidRDefault="00A43560" w:rsidP="00A43560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 w:rsidRPr="00A43560">
              <w:rPr>
                <w:rFonts w:asciiTheme="majorHAnsi" w:hAnsiTheme="majorHAnsi"/>
                <w:sz w:val="24"/>
              </w:rPr>
              <w:t>Check consultant information.</w:t>
            </w:r>
          </w:p>
          <w:p w14:paraId="1F7959DF" w14:textId="77777777" w:rsidR="00A43560" w:rsidRPr="00A43560" w:rsidRDefault="00A43560" w:rsidP="00A43560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 w:rsidRPr="00A43560">
              <w:rPr>
                <w:rFonts w:asciiTheme="majorHAnsi" w:hAnsiTheme="majorHAnsi"/>
                <w:sz w:val="24"/>
              </w:rPr>
              <w:t>Check payment.</w:t>
            </w:r>
          </w:p>
          <w:p w14:paraId="0D79925C" w14:textId="77777777" w:rsidR="00A43560" w:rsidRPr="00A43560" w:rsidRDefault="00A43560" w:rsidP="00A43560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 w:rsidRPr="00A43560">
              <w:rPr>
                <w:rFonts w:asciiTheme="majorHAnsi" w:hAnsiTheme="majorHAnsi"/>
                <w:sz w:val="24"/>
              </w:rPr>
              <w:t>Access to share documents.</w:t>
            </w:r>
          </w:p>
          <w:p w14:paraId="0BF09ECE" w14:textId="08FB76BE" w:rsidR="00A43560" w:rsidRPr="00A43560" w:rsidRDefault="00A43560" w:rsidP="00A43560">
            <w:pPr>
              <w:spacing w:after="0" w:line="480" w:lineRule="auto"/>
              <w:rPr>
                <w:rFonts w:asciiTheme="majorHAnsi" w:hAnsiTheme="majorHAnsi"/>
                <w:sz w:val="24"/>
              </w:rPr>
            </w:pPr>
            <w:r w:rsidRPr="00A43560">
              <w:rPr>
                <w:rFonts w:asciiTheme="majorHAnsi" w:hAnsiTheme="majorHAnsi"/>
                <w:sz w:val="24"/>
              </w:rPr>
              <w:t>BMA (Branch Manager)</w:t>
            </w:r>
            <w:r w:rsidR="00FF2A8C">
              <w:rPr>
                <w:rFonts w:asciiTheme="majorHAnsi" w:hAnsiTheme="majorHAnsi"/>
                <w:sz w:val="24"/>
              </w:rPr>
              <w:t xml:space="preserve"> </w:t>
            </w:r>
            <w:r w:rsidRPr="00A43560">
              <w:rPr>
                <w:rFonts w:asciiTheme="majorHAnsi" w:hAnsiTheme="majorHAnsi"/>
                <w:sz w:val="24"/>
              </w:rPr>
              <w:t>:</w:t>
            </w:r>
          </w:p>
          <w:p w14:paraId="2908EDF9" w14:textId="77777777" w:rsidR="00A43560" w:rsidRPr="00A43560" w:rsidRDefault="00A43560" w:rsidP="00A43560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 w:rsidRPr="00A43560">
              <w:rPr>
                <w:rFonts w:asciiTheme="majorHAnsi" w:hAnsiTheme="majorHAnsi"/>
                <w:sz w:val="24"/>
              </w:rPr>
              <w:t>Add qualifications to consultant.</w:t>
            </w:r>
          </w:p>
          <w:p w14:paraId="569E3895" w14:textId="77777777" w:rsidR="00A43560" w:rsidRPr="00A43560" w:rsidRDefault="00A43560" w:rsidP="00A43560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 w:rsidRPr="00A43560">
              <w:rPr>
                <w:rFonts w:asciiTheme="majorHAnsi" w:hAnsiTheme="majorHAnsi"/>
                <w:sz w:val="24"/>
              </w:rPr>
              <w:t>Check payment reporting.</w:t>
            </w:r>
          </w:p>
          <w:p w14:paraId="0EED7EC7" w14:textId="77777777" w:rsidR="00A43560" w:rsidRPr="00A43560" w:rsidRDefault="00A43560" w:rsidP="00A43560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 w:rsidRPr="00A43560">
              <w:rPr>
                <w:rFonts w:asciiTheme="majorHAnsi" w:hAnsiTheme="majorHAnsi"/>
                <w:sz w:val="24"/>
              </w:rPr>
              <w:t>Check reporting logs.</w:t>
            </w:r>
          </w:p>
          <w:p w14:paraId="4825592E" w14:textId="32071AD6" w:rsidR="00A43560" w:rsidRPr="00A43560" w:rsidRDefault="00A43560" w:rsidP="00A43560">
            <w:pPr>
              <w:spacing w:after="0" w:line="480" w:lineRule="auto"/>
              <w:rPr>
                <w:rFonts w:asciiTheme="majorHAnsi" w:hAnsiTheme="majorHAnsi"/>
                <w:sz w:val="24"/>
              </w:rPr>
            </w:pPr>
            <w:r w:rsidRPr="00A43560">
              <w:rPr>
                <w:rFonts w:asciiTheme="majorHAnsi" w:hAnsiTheme="majorHAnsi"/>
                <w:sz w:val="24"/>
              </w:rPr>
              <w:t>Consultant</w:t>
            </w:r>
            <w:r w:rsidR="00FF2A8C">
              <w:rPr>
                <w:rFonts w:asciiTheme="majorHAnsi" w:hAnsiTheme="majorHAnsi"/>
                <w:sz w:val="24"/>
              </w:rPr>
              <w:t xml:space="preserve"> </w:t>
            </w:r>
            <w:r w:rsidRPr="00A43560">
              <w:rPr>
                <w:rFonts w:asciiTheme="majorHAnsi" w:hAnsiTheme="majorHAnsi"/>
                <w:sz w:val="24"/>
              </w:rPr>
              <w:t>:</w:t>
            </w:r>
          </w:p>
          <w:p w14:paraId="5BDB1F16" w14:textId="77777777" w:rsidR="00A43560" w:rsidRPr="00A43560" w:rsidRDefault="00A43560" w:rsidP="00A43560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 w:rsidRPr="00A43560">
              <w:rPr>
                <w:rFonts w:asciiTheme="majorHAnsi" w:hAnsiTheme="majorHAnsi"/>
                <w:sz w:val="24"/>
              </w:rPr>
              <w:t>Access to dashboard.</w:t>
            </w:r>
          </w:p>
          <w:p w14:paraId="004485FC" w14:textId="77777777" w:rsidR="00A43560" w:rsidRPr="00A43560" w:rsidRDefault="00A43560" w:rsidP="00A43560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 w:rsidRPr="00A43560">
              <w:rPr>
                <w:rFonts w:asciiTheme="majorHAnsi" w:hAnsiTheme="majorHAnsi"/>
                <w:sz w:val="24"/>
              </w:rPr>
              <w:t>Access to profile.</w:t>
            </w:r>
          </w:p>
          <w:p w14:paraId="5FD4B2BE" w14:textId="77777777" w:rsidR="00A43560" w:rsidRPr="00A43560" w:rsidRDefault="00A43560" w:rsidP="00A43560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 w:rsidRPr="00A43560">
              <w:rPr>
                <w:rFonts w:asciiTheme="majorHAnsi" w:hAnsiTheme="majorHAnsi"/>
                <w:sz w:val="24"/>
              </w:rPr>
              <w:lastRenderedPageBreak/>
              <w:t>Check the reports.</w:t>
            </w:r>
          </w:p>
          <w:p w14:paraId="7DDA0494" w14:textId="77777777" w:rsidR="00A43560" w:rsidRPr="00A43560" w:rsidRDefault="00A43560" w:rsidP="00A43560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 w:rsidRPr="00A43560">
              <w:rPr>
                <w:rFonts w:asciiTheme="majorHAnsi" w:hAnsiTheme="majorHAnsi"/>
                <w:sz w:val="24"/>
              </w:rPr>
              <w:t>Check shared documents.</w:t>
            </w:r>
          </w:p>
          <w:p w14:paraId="7D6DA953" w14:textId="6DF9B62E" w:rsidR="002554FA" w:rsidRPr="00A43560" w:rsidRDefault="00A43560" w:rsidP="00A43560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 w:rsidRPr="00A43560">
              <w:rPr>
                <w:rFonts w:asciiTheme="majorHAnsi" w:hAnsiTheme="majorHAnsi"/>
                <w:sz w:val="24"/>
              </w:rPr>
              <w:t>Check payment history.</w:t>
            </w:r>
          </w:p>
        </w:tc>
      </w:tr>
      <w:tr w:rsidR="002554FA" w:rsidRPr="002D6DFE" w14:paraId="23F71E48" w14:textId="77777777" w:rsidTr="00316F05">
        <w:trPr>
          <w:trHeight w:val="4793"/>
        </w:trPr>
        <w:tc>
          <w:tcPr>
            <w:tcW w:w="2789" w:type="dxa"/>
            <w:shd w:val="clear" w:color="auto" w:fill="DBDBDB" w:themeFill="accent3" w:themeFillTint="66"/>
          </w:tcPr>
          <w:p w14:paraId="6C63F845" w14:textId="77777777" w:rsidR="002554FA" w:rsidRPr="002554FA" w:rsidRDefault="002554FA" w:rsidP="000108C9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lastRenderedPageBreak/>
              <w:t>Technologies :</w:t>
            </w:r>
          </w:p>
          <w:p w14:paraId="559C4F3B" w14:textId="77777777" w:rsidR="002554FA" w:rsidRPr="002554FA" w:rsidRDefault="002554FA" w:rsidP="002554FA">
            <w:pPr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</w:p>
          <w:p w14:paraId="00ABBCD3" w14:textId="52385185" w:rsidR="002554FA" w:rsidRPr="002554FA" w:rsidRDefault="002554FA" w:rsidP="002554FA">
            <w:pPr>
              <w:ind w:firstLine="72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</w:p>
        </w:tc>
        <w:tc>
          <w:tcPr>
            <w:tcW w:w="6312" w:type="dxa"/>
          </w:tcPr>
          <w:p w14:paraId="2F9BABF8" w14:textId="0B605DFC" w:rsidR="002554FA" w:rsidRDefault="00A43560" w:rsidP="00316F05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PHP</w:t>
            </w:r>
          </w:p>
          <w:p w14:paraId="3645663B" w14:textId="73A51A09" w:rsidR="002554FA" w:rsidRDefault="00A43560" w:rsidP="00316F05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Flutter</w:t>
            </w:r>
          </w:p>
          <w:p w14:paraId="5777A4B8" w14:textId="74FDE75C" w:rsidR="002554FA" w:rsidRPr="002554FA" w:rsidRDefault="002554FA" w:rsidP="00316F05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etc.</w:t>
            </w:r>
          </w:p>
        </w:tc>
      </w:tr>
    </w:tbl>
    <w:p w14:paraId="32F92483" w14:textId="77777777" w:rsidR="000108C9" w:rsidRDefault="000108C9" w:rsidP="000108C9">
      <w:pPr>
        <w:rPr>
          <w:rFonts w:asciiTheme="majorHAnsi" w:hAnsiTheme="majorHAnsi"/>
          <w:sz w:val="44"/>
        </w:rPr>
      </w:pPr>
    </w:p>
    <w:sectPr w:rsidR="000108C9" w:rsidSect="002554FA">
      <w:headerReference w:type="default" r:id="rId9"/>
      <w:footerReference w:type="default" r:id="rId10"/>
      <w:pgSz w:w="11906" w:h="16838"/>
      <w:pgMar w:top="1135" w:right="1417" w:bottom="1417" w:left="1417" w:header="284" w:footer="4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C863A" w14:textId="77777777" w:rsidR="00364C1A" w:rsidRDefault="00364C1A" w:rsidP="002554FA">
      <w:pPr>
        <w:spacing w:after="0" w:line="240" w:lineRule="auto"/>
      </w:pPr>
      <w:r>
        <w:separator/>
      </w:r>
    </w:p>
  </w:endnote>
  <w:endnote w:type="continuationSeparator" w:id="0">
    <w:p w14:paraId="46C6C67F" w14:textId="77777777" w:rsidR="00364C1A" w:rsidRDefault="00364C1A" w:rsidP="00255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516"/>
      <w:docPartObj>
        <w:docPartGallery w:val="Page Numbers (Bottom of Page)"/>
        <w:docPartUnique/>
      </w:docPartObj>
    </w:sdtPr>
    <w:sdtEndPr/>
    <w:sdtContent>
      <w:p w14:paraId="0FE33621" w14:textId="77777777" w:rsidR="002D6DFE" w:rsidRDefault="002554FA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5D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AA057B2" w14:textId="77777777" w:rsidR="002D6DFE" w:rsidRDefault="00364C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28726" w14:textId="77777777" w:rsidR="00364C1A" w:rsidRDefault="00364C1A" w:rsidP="002554FA">
      <w:pPr>
        <w:spacing w:after="0" w:line="240" w:lineRule="auto"/>
      </w:pPr>
      <w:r>
        <w:separator/>
      </w:r>
    </w:p>
  </w:footnote>
  <w:footnote w:type="continuationSeparator" w:id="0">
    <w:p w14:paraId="22BC12ED" w14:textId="77777777" w:rsidR="00364C1A" w:rsidRDefault="00364C1A" w:rsidP="00255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152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48"/>
      <w:gridCol w:w="4981"/>
    </w:tblGrid>
    <w:tr w:rsidR="00E96811" w14:paraId="1A950A5A" w14:textId="77777777" w:rsidTr="002554FA">
      <w:trPr>
        <w:trHeight w:val="1220"/>
      </w:trPr>
      <w:tc>
        <w:tcPr>
          <w:tcW w:w="6548" w:type="dxa"/>
        </w:tcPr>
        <w:p w14:paraId="7A1B881A" w14:textId="77777777" w:rsidR="00E96811" w:rsidRDefault="002554FA">
          <w:pPr>
            <w:pStyle w:val="En-tte"/>
          </w:pPr>
          <w:r w:rsidRPr="00E96811">
            <w:rPr>
              <w:noProof/>
              <w:lang w:eastAsia="fr-FR"/>
            </w:rPr>
            <w:drawing>
              <wp:inline distT="0" distB="0" distL="0" distR="0" wp14:anchorId="06850ECA" wp14:editId="39951BAC">
                <wp:extent cx="1884218" cy="713509"/>
                <wp:effectExtent l="19050" t="0" r="0" b="0"/>
                <wp:docPr id="21" name="Image 21" descr="D:\esprit 2014\ESPRIT 2014\charte essprit 2014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" descr="D:\esprit 2014\ESPRIT 2014\charte essprit 2014\logo-espr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4885" cy="71376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1" w:type="dxa"/>
        </w:tcPr>
        <w:p w14:paraId="0D413B85" w14:textId="77777777" w:rsidR="00E96811" w:rsidRDefault="002554FA" w:rsidP="00E96811">
          <w:pPr>
            <w:pStyle w:val="En-tte"/>
            <w:jc w:val="right"/>
          </w:pPr>
          <w:r w:rsidRPr="00E96811">
            <w:rPr>
              <w:noProof/>
              <w:lang w:eastAsia="fr-FR"/>
            </w:rPr>
            <w:drawing>
              <wp:inline distT="0" distB="0" distL="0" distR="0" wp14:anchorId="2853697B" wp14:editId="23025EEA">
                <wp:extent cx="2230581" cy="1011382"/>
                <wp:effectExtent l="19050" t="0" r="0" b="0"/>
                <wp:docPr id="22" name="Image 1" descr="D:\esprit 2014\ESPRIT 2014\charte essprit 2014\render\support final\triangl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3" descr="D:\esprit 2014\ESPRIT 2014\charte essprit 2014\render\support final\triang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2234645" cy="10132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62BAD88A" w14:textId="77777777" w:rsidR="00E96811" w:rsidRDefault="00364C1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3B20"/>
    <w:multiLevelType w:val="hybridMultilevel"/>
    <w:tmpl w:val="140C5F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B2760"/>
    <w:multiLevelType w:val="hybridMultilevel"/>
    <w:tmpl w:val="6C6871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84694"/>
    <w:multiLevelType w:val="hybridMultilevel"/>
    <w:tmpl w:val="C06A1F7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D2CDC"/>
    <w:multiLevelType w:val="hybridMultilevel"/>
    <w:tmpl w:val="48F2B9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D755C"/>
    <w:multiLevelType w:val="hybridMultilevel"/>
    <w:tmpl w:val="4B7E8D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46F9B"/>
    <w:multiLevelType w:val="hybridMultilevel"/>
    <w:tmpl w:val="9FA06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314A9"/>
    <w:multiLevelType w:val="hybridMultilevel"/>
    <w:tmpl w:val="B72A4D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01C03"/>
    <w:multiLevelType w:val="hybridMultilevel"/>
    <w:tmpl w:val="A3D2299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8C9"/>
    <w:rsid w:val="000108C9"/>
    <w:rsid w:val="000355D1"/>
    <w:rsid w:val="001063CF"/>
    <w:rsid w:val="001A1E85"/>
    <w:rsid w:val="002554FA"/>
    <w:rsid w:val="00316F05"/>
    <w:rsid w:val="00364C1A"/>
    <w:rsid w:val="003A092F"/>
    <w:rsid w:val="00853CED"/>
    <w:rsid w:val="009929DB"/>
    <w:rsid w:val="00A43560"/>
    <w:rsid w:val="00C10D6F"/>
    <w:rsid w:val="00CE63CB"/>
    <w:rsid w:val="00F47676"/>
    <w:rsid w:val="00FF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AFCC1B"/>
  <w15:chartTrackingRefBased/>
  <w15:docId w15:val="{D5212A86-E88B-4FB8-89A6-39D7D39B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5D1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10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08C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10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08C9"/>
    <w:rPr>
      <w:lang w:val="fr-FR"/>
    </w:rPr>
  </w:style>
  <w:style w:type="table" w:styleId="Grilledutableau">
    <w:name w:val="Table Grid"/>
    <w:basedOn w:val="TableauNormal"/>
    <w:uiPriority w:val="59"/>
    <w:rsid w:val="00010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2554F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1E8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1E85"/>
    <w:rPr>
      <w:color w:val="605E5C"/>
      <w:shd w:val="clear" w:color="auto" w:fill="E1DFDD"/>
    </w:rPr>
  </w:style>
  <w:style w:type="character" w:customStyle="1" w:styleId="lrzxr">
    <w:name w:val="lrzxr"/>
    <w:basedOn w:val="Policepardfaut"/>
    <w:rsid w:val="001A1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0023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9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gs_ssp=eJzj4tVP1zc0TDYsMDdOLiw0YLRSNagwNEpLMUlKtEyxMEtJtDQ3tDKoME9NMzBKsbBISrQwSUyySPLiLEjNK0lMSs3JAQBfPRNv&amp;q=pentabell&amp;rlz=1C1GCEU_frTN996TN996&amp;oq=pentabell&amp;aqs=chrome.1.69i57j46i175i199i512j0i512l3j69i60l3.2980j0j7&amp;sourceid=chrome&amp;ie=UTF-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bsi.salem1@esprit.t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3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sabrine yekken</dc:creator>
  <cp:keywords/>
  <dc:description/>
  <cp:lastModifiedBy>Salem Gabsi</cp:lastModifiedBy>
  <cp:revision>4</cp:revision>
  <dcterms:created xsi:type="dcterms:W3CDTF">2022-02-25T14:23:00Z</dcterms:created>
  <dcterms:modified xsi:type="dcterms:W3CDTF">2022-03-29T08:19:00Z</dcterms:modified>
</cp:coreProperties>
</file>