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26" w:right="248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PFE Ingénieurs : Session Septembre 2025 GENIE LOGICIEL (GL)</w:t>
      </w:r>
    </w:p>
    <w:p w:rsidR="00000000" w:rsidDel="00000000" w:rsidP="00000000" w:rsidRDefault="00000000" w:rsidRPr="00000000" w14:paraId="00000002">
      <w:pPr>
        <w:spacing w:before="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5.0" w:type="dxa"/>
        <w:jc w:val="left"/>
        <w:tblInd w:w="165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2983"/>
        <w:gridCol w:w="5183"/>
        <w:tblGridChange w:id="0">
          <w:tblGrid>
            <w:gridCol w:w="1829"/>
            <w:gridCol w:w="2983"/>
            <w:gridCol w:w="5183"/>
          </w:tblGrid>
        </w:tblGridChange>
      </w:tblGrid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" w:lineRule="auto"/>
              <w:ind w:left="8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: Septembre 2025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Lundi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22 Septembre 2025</w:t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1" w:lineRule="auto"/>
              <w:ind w:left="15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10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2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8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before="185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85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85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85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185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185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185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" w:lineRule="auto"/>
        <w:ind w:left="338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067">
      <w:pPr>
        <w:spacing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p w:rsidR="00000000" w:rsidDel="00000000" w:rsidP="00000000" w:rsidRDefault="00000000" w:rsidRPr="00000000" w14:paraId="00000068">
      <w:pPr>
        <w:spacing w:after="1" w:before="14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3547"/>
        <w:gridCol w:w="4354"/>
        <w:tblGridChange w:id="0">
          <w:tblGrid>
            <w:gridCol w:w="1829"/>
            <w:gridCol w:w="3547"/>
            <w:gridCol w:w="4354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Mardi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23 Septembre 2025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1"/>
              <w:shd w:fill="ffffff" w:val="clear"/>
              <w:jc w:val="both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56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tcBorders>
              <w:top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16:00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before="18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18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18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18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" w:lineRule="auto"/>
        <w:ind w:left="338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0C5">
      <w:pPr>
        <w:spacing w:after="8"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tbl>
      <w:tblPr>
        <w:tblStyle w:val="Table3"/>
        <w:tblW w:w="973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3401"/>
        <w:gridCol w:w="4500"/>
        <w:tblGridChange w:id="0">
          <w:tblGrid>
            <w:gridCol w:w="1829"/>
            <w:gridCol w:w="3401"/>
            <w:gridCol w:w="450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Mercredi 24 Septembre 2025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b05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6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line="246" w:lineRule="auto"/>
        <w:rPr/>
        <w:sectPr>
          <w:headerReference r:id="rId7" w:type="default"/>
          <w:pgSz w:h="16840" w:w="11900" w:orient="portrait"/>
          <w:pgMar w:bottom="280" w:top="2820" w:left="800" w:right="540" w:header="708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before="18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" w:lineRule="auto"/>
        <w:ind w:left="338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123">
      <w:pPr>
        <w:spacing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p w:rsidR="00000000" w:rsidDel="00000000" w:rsidP="00000000" w:rsidRDefault="00000000" w:rsidRPr="00000000" w14:paraId="00000124">
      <w:pPr>
        <w:spacing w:after="1" w:before="145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3401"/>
        <w:gridCol w:w="4500"/>
        <w:tblGridChange w:id="0">
          <w:tblGrid>
            <w:gridCol w:w="1829"/>
            <w:gridCol w:w="3401"/>
            <w:gridCol w:w="450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Jeudi 25 Septembre 2025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2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line="223" w:lineRule="auto"/>
        <w:rPr>
          <w:sz w:val="20"/>
          <w:szCs w:val="20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before="18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" w:lineRule="auto"/>
        <w:ind w:left="338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182">
      <w:pPr>
        <w:spacing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p w:rsidR="00000000" w:rsidDel="00000000" w:rsidP="00000000" w:rsidRDefault="00000000" w:rsidRPr="00000000" w14:paraId="00000183">
      <w:pPr>
        <w:spacing w:before="54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3401"/>
        <w:gridCol w:w="4500"/>
        <w:tblGridChange w:id="0">
          <w:tblGrid>
            <w:gridCol w:w="1829"/>
            <w:gridCol w:w="3401"/>
            <w:gridCol w:w="450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Septembre 2026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Vendredi 26 Septembre 2025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>
          <w:sz w:val="20"/>
          <w:szCs w:val="20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" w:lineRule="auto"/>
        <w:ind w:left="338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1E0">
      <w:pPr>
        <w:spacing w:line="276" w:lineRule="auto"/>
        <w:ind w:left="345" w:right="8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GENIE LOGICIEL (GL)</w:t>
      </w:r>
    </w:p>
    <w:tbl>
      <w:tblPr>
        <w:tblStyle w:val="Table6"/>
        <w:tblW w:w="973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2980"/>
        <w:gridCol w:w="4921"/>
        <w:tblGridChange w:id="0">
          <w:tblGrid>
            <w:gridCol w:w="1829"/>
            <w:gridCol w:w="2980"/>
            <w:gridCol w:w="4921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Salle : 2B6-4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: Septembre 2025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: Samedi 27 Septembre 2025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08:00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rPr>
          <w:sz w:val="20"/>
          <w:szCs w:val="20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before="18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" w:lineRule="auto"/>
        <w:ind w:left="265" w:right="34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250">
      <w:pPr>
        <w:spacing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p w:rsidR="00000000" w:rsidDel="00000000" w:rsidP="00000000" w:rsidRDefault="00000000" w:rsidRPr="00000000" w14:paraId="00000251">
      <w:pPr>
        <w:spacing w:after="1" w:before="9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7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878"/>
        <w:gridCol w:w="600"/>
        <w:gridCol w:w="350"/>
        <w:gridCol w:w="3400"/>
        <w:gridCol w:w="4499"/>
        <w:tblGridChange w:id="0">
          <w:tblGrid>
            <w:gridCol w:w="878"/>
            <w:gridCol w:w="600"/>
            <w:gridCol w:w="350"/>
            <w:gridCol w:w="3400"/>
            <w:gridCol w:w="4499"/>
          </w:tblGrid>
        </w:tblGridChange>
      </w:tblGrid>
      <w:tr>
        <w:trPr>
          <w:cantSplit w:val="0"/>
          <w:trHeight w:val="394.17358398437494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00" w:val="clea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75" w:lineRule="auto"/>
              <w:ind w:left="29" w:right="-29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Septembre 2025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Lundi 29 Septembre 2025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6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4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7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line="249" w:lineRule="auto"/>
        <w:rPr/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" w:line="368" w:lineRule="auto"/>
        <w:ind w:left="338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2E2">
      <w:pPr>
        <w:spacing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p w:rsidR="00000000" w:rsidDel="00000000" w:rsidP="00000000" w:rsidRDefault="00000000" w:rsidRPr="00000000" w14:paraId="000002E3">
      <w:pPr>
        <w:spacing w:after="1" w:before="9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27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878"/>
        <w:gridCol w:w="600"/>
        <w:gridCol w:w="350"/>
        <w:gridCol w:w="3400"/>
        <w:gridCol w:w="4499"/>
        <w:tblGridChange w:id="0">
          <w:tblGrid>
            <w:gridCol w:w="878"/>
            <w:gridCol w:w="600"/>
            <w:gridCol w:w="350"/>
            <w:gridCol w:w="3400"/>
            <w:gridCol w:w="4499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00" w:val="clea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75" w:lineRule="auto"/>
              <w:ind w:left="29" w:right="-29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Septembre 2025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Lundi 29 Septembre 2025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3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spacing w:line="223" w:lineRule="auto"/>
        <w:rPr>
          <w:sz w:val="20"/>
          <w:szCs w:val="20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" w:line="368" w:lineRule="auto"/>
        <w:ind w:left="343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374">
      <w:pPr>
        <w:spacing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p w:rsidR="00000000" w:rsidDel="00000000" w:rsidP="00000000" w:rsidRDefault="00000000" w:rsidRPr="00000000" w14:paraId="00000375">
      <w:pPr>
        <w:spacing w:after="1" w:before="9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3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3401"/>
        <w:gridCol w:w="4500"/>
        <w:tblGridChange w:id="0">
          <w:tblGrid>
            <w:gridCol w:w="1829"/>
            <w:gridCol w:w="3401"/>
            <w:gridCol w:w="450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Mardi 30 Septembre 2025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spacing w:line="225" w:lineRule="auto"/>
        <w:rPr>
          <w:sz w:val="20"/>
          <w:szCs w:val="20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" w:line="368" w:lineRule="auto"/>
        <w:ind w:left="343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3D2">
      <w:pPr>
        <w:spacing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p w:rsidR="00000000" w:rsidDel="00000000" w:rsidP="00000000" w:rsidRDefault="00000000" w:rsidRPr="00000000" w14:paraId="000003D3">
      <w:pPr>
        <w:spacing w:after="1" w:before="9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3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3401"/>
        <w:gridCol w:w="4500"/>
        <w:tblGridChange w:id="0">
          <w:tblGrid>
            <w:gridCol w:w="1829"/>
            <w:gridCol w:w="3401"/>
            <w:gridCol w:w="450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Mardi 30 Septembre 2025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68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spacing w:line="225" w:lineRule="auto"/>
        <w:rPr>
          <w:sz w:val="20"/>
          <w:szCs w:val="20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" w:line="368" w:lineRule="auto"/>
        <w:ind w:left="343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431">
      <w:pPr>
        <w:spacing w:line="276" w:lineRule="auto"/>
        <w:ind w:left="345" w:right="8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GENIE LOGICIEL (GL)</w:t>
      </w:r>
    </w:p>
    <w:p w:rsidR="00000000" w:rsidDel="00000000" w:rsidP="00000000" w:rsidRDefault="00000000" w:rsidRPr="00000000" w14:paraId="00000432">
      <w:pPr>
        <w:spacing w:before="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5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2777"/>
        <w:gridCol w:w="5244"/>
        <w:tblGridChange w:id="0">
          <w:tblGrid>
            <w:gridCol w:w="1829"/>
            <w:gridCol w:w="2777"/>
            <w:gridCol w:w="5244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Salle : 2B6-4</w:t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: Septembre 2025</w:t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: Mercredi 1er Octobre 2025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15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6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09:00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2" w:lineRule="auto"/>
              <w:ind w:left="5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7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4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5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spacing w:line="202" w:lineRule="auto"/>
        <w:rPr>
          <w:sz w:val="18"/>
          <w:szCs w:val="18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before="97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ind w:left="3127" w:right="338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PFE Ingénieurs : Session Septembre2025 GENIE LOGICIEL (GL)</w:t>
      </w:r>
    </w:p>
    <w:p w:rsidR="00000000" w:rsidDel="00000000" w:rsidP="00000000" w:rsidRDefault="00000000" w:rsidRPr="00000000" w14:paraId="00000493">
      <w:pPr>
        <w:spacing w:before="3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139.0" w:type="dxa"/>
        <w:jc w:val="left"/>
        <w:tblInd w:w="132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881"/>
        <w:gridCol w:w="598"/>
        <w:gridCol w:w="353"/>
        <w:gridCol w:w="2777"/>
        <w:gridCol w:w="5530"/>
        <w:tblGridChange w:id="0">
          <w:tblGrid>
            <w:gridCol w:w="881"/>
            <w:gridCol w:w="598"/>
            <w:gridCol w:w="353"/>
            <w:gridCol w:w="2777"/>
            <w:gridCol w:w="5530"/>
          </w:tblGrid>
        </w:tblGridChange>
      </w:tblGrid>
      <w:tr>
        <w:trPr>
          <w:cantSplit w:val="0"/>
          <w:trHeight w:val="325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00" w:val="clear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28" w:right="-29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 : Septembre 2025</w:t>
            </w:r>
          </w:p>
        </w:tc>
        <w:tc>
          <w:tcPr/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Mercredi 1er Octobre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8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5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8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2" w:lineRule="auto"/>
              <w:ind w:left="5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28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29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77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5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gridSpan w:val="3"/>
            <w:vMerge w:val="restart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gridSpan w:val="3"/>
            <w:vMerge w:val="continue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7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" w:lineRule="auto"/>
              <w:ind w:left="5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3">
      <w:pPr>
        <w:spacing w:line="204" w:lineRule="auto"/>
        <w:rPr>
          <w:sz w:val="18"/>
          <w:szCs w:val="18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8" w:lineRule="auto"/>
        <w:ind w:left="338" w:right="8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PFE Ingénieurs : Session Septembre 2025</w:t>
      </w:r>
    </w:p>
    <w:p w:rsidR="00000000" w:rsidDel="00000000" w:rsidP="00000000" w:rsidRDefault="00000000" w:rsidRPr="00000000" w14:paraId="00000525">
      <w:pPr>
        <w:spacing w:line="276" w:lineRule="auto"/>
        <w:ind w:left="345" w:right="8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GENIE LOGICIEL (GL)</w:t>
      </w:r>
    </w:p>
    <w:tbl>
      <w:tblPr>
        <w:tblStyle w:val="Table13"/>
        <w:tblW w:w="9730.0" w:type="dxa"/>
        <w:jc w:val="left"/>
        <w:tblInd w:w="59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29"/>
        <w:gridCol w:w="3401"/>
        <w:gridCol w:w="4500"/>
        <w:tblGridChange w:id="0">
          <w:tblGrid>
            <w:gridCol w:w="1829"/>
            <w:gridCol w:w="3401"/>
            <w:gridCol w:w="4500"/>
          </w:tblGrid>
        </w:tblGridChange>
      </w:tblGrid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Salle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2B6-4</w:t>
            </w:r>
          </w:p>
        </w:tc>
        <w:tc>
          <w:tcPr/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Session : Septembre 2025</w:t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5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Samedi 04 Octobre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2025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88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Président de jury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10:00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bdbdbd" w:val="clear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2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shd w:fill="c2c2c2" w:val="clea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580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Candidat</w:t>
            </w:r>
          </w:p>
        </w:tc>
        <w:tc>
          <w:tcPr>
            <w:tcBorders>
              <w:top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83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Sujet</w:t>
            </w:r>
          </w:p>
        </w:tc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82" w:right="6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86">
            <w:pPr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11:00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Entreprise</w:t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89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" w:line="240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Entreprise</w:t>
            </w:r>
          </w:p>
        </w:tc>
        <w:tc>
          <w:tcPr/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58C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 INSAT</w:t>
            </w:r>
          </w:p>
        </w:tc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8F">
            <w:pPr>
              <w:rPr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Examinateur</w:t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" w:lineRule="auto"/>
              <w:ind w:left="6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2">
      <w:pPr>
        <w:rPr>
          <w:sz w:val="20"/>
          <w:szCs w:val="20"/>
        </w:rPr>
        <w:sectPr>
          <w:type w:val="nextPage"/>
          <w:pgSz w:h="16840" w:w="11900" w:orient="portrait"/>
          <w:pgMar w:bottom="280" w:top="2820" w:left="800" w:right="540" w:header="708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0" w:orient="portrait"/>
      <w:pgMar w:bottom="280" w:top="2820" w:left="800" w:right="540" w:header="70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3197351</wp:posOffset>
          </wp:positionH>
          <wp:positionV relativeFrom="page">
            <wp:posOffset>472434</wp:posOffset>
          </wp:positionV>
          <wp:extent cx="1539239" cy="1267968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9239" cy="126796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953832</wp:posOffset>
              </wp:positionH>
              <wp:positionV relativeFrom="page">
                <wp:posOffset>1755452</wp:posOffset>
              </wp:positionV>
              <wp:extent cx="5944235" cy="476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8645" y="3760950"/>
                        <a:ext cx="5934710" cy="38100"/>
                      </a:xfrm>
                      <a:custGeom>
                        <a:rect b="b" l="l" r="r" t="t"/>
                        <a:pathLst>
                          <a:path extrusionOk="0" h="38100" w="5934710">
                            <a:moveTo>
                              <a:pt x="5934455" y="0"/>
                            </a:moveTo>
                            <a:lnTo>
                              <a:pt x="0" y="0"/>
                            </a:lnTo>
                            <a:lnTo>
                              <a:pt x="0" y="38099"/>
                            </a:lnTo>
                            <a:lnTo>
                              <a:pt x="5934455" y="38099"/>
                            </a:lnTo>
                            <a:lnTo>
                              <a:pt x="593445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953832</wp:posOffset>
              </wp:positionH>
              <wp:positionV relativeFrom="page">
                <wp:posOffset>1755452</wp:posOffset>
              </wp:positionV>
              <wp:extent cx="5944235" cy="476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4235" cy="47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5138228</wp:posOffset>
              </wp:positionH>
              <wp:positionV relativeFrom="page">
                <wp:posOffset>431907</wp:posOffset>
              </wp:positionV>
              <wp:extent cx="1557020" cy="11080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72253" y="3230725"/>
                        <a:ext cx="1547495" cy="1098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20" w:line="240"/>
                            <w:ind w:left="0" w:right="2.0000000298023224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اﻟﺟﻣﮫورﻳﺔ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اﻟﺗوﻧﺳﻳﺔ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40"/>
                            <w:ind w:left="0" w:right="5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وزارة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اﻟﺗﻌﻠﻳم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اﻟﻌﺎﻟﻲ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واﻟﺑﺣث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اﻟﻌﻠﻣﻲ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5" w:line="240"/>
                            <w:ind w:left="5" w:right="6.000000238418579" w:firstLine="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***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2.0000000298023224" w:line="240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ﺟﺎﻣﻌﺔ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ﻗرطﺎج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5" w:right="6.000000238418579" w:firstLine="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***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00.00000953674316"/>
                            <w:ind w:left="0" w:right="0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اﻟﻣﻌﮫد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اﻟوطﻧﻲ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ﻟﻠﻌﻠوم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اﻟﺗطﺑﻳﻘﻳﺔ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واﻟﺗﻛﻧوﻟوﺟﻳﺎ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37.9999876022339"/>
                            <w:ind w:left="5" w:right="8.00000011920929" w:firstLine="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4d4f54"/>
                              <w:sz w:val="21"/>
                              <w:vertAlign w:val="baseline"/>
                            </w:rPr>
                            <w:t xml:space="preserve">***</w:t>
                          </w:r>
                        </w:p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12.999999523162842" w:line="240"/>
                            <w:ind w:left="0" w:right="4.000000059604645" w:firstLine="0"/>
                            <w:jc w:val="center"/>
                            <w:textDirection w:val="tbRl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إدارة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اﻟﺣﻳﺎة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اﻟﺟﺎﻣﻌﻳﺔ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واﻟﻌﻼﻗﺎت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ﻣﻊ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اﻟﻣﺣﻳط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5138228</wp:posOffset>
              </wp:positionH>
              <wp:positionV relativeFrom="page">
                <wp:posOffset>431907</wp:posOffset>
              </wp:positionV>
              <wp:extent cx="1557020" cy="110807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57020" cy="1108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1023429</wp:posOffset>
              </wp:positionH>
              <wp:positionV relativeFrom="page">
                <wp:posOffset>447713</wp:posOffset>
              </wp:positionV>
              <wp:extent cx="1864995" cy="130492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418265" y="3132300"/>
                        <a:ext cx="1855470" cy="1295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37.00000286102295"/>
                            <w:ind w:left="20" w:right="11.000000238418579" w:firstLine="663.0000305175781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République Tunisienne Ministère de l'Enseignement Supérieur et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99999713897705"/>
                            <w:ind w:left="545" w:right="0" w:firstLine="545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de Recherche Scientifique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686.9999694824219" w:right="615.9999847412109" w:firstLine="1386.9999694824219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*** Université de Carthage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99999713897705"/>
                            <w:ind w:left="59.000000953674316" w:right="12.999999523162842" w:firstLine="59.00000095367431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***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0000123977661"/>
                            <w:ind w:left="59.000000953674316" w:right="8.999999761581421" w:firstLine="59.00000095367431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nstitut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N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ational des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182.0000123977661"/>
                            <w:ind w:left="59.000000953674316" w:right="15" w:firstLine="59.00000095367431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S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ciences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A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ppliquées et de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T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echnologie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59.000000953674316" w:right="12.999999523162842" w:firstLine="59.00000095367431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***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59.000000953674316" w:right="0" w:firstLine="59.00000095367431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irection de la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ie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U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niversitaire et des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.0000000298023224" w:line="240"/>
                            <w:ind w:left="59.000000953674316" w:right="8.999999761581421" w:firstLine="59.000000953674316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elations avec l’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E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nvironnement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1023429</wp:posOffset>
              </wp:positionH>
              <wp:positionV relativeFrom="page">
                <wp:posOffset>447713</wp:posOffset>
              </wp:positionV>
              <wp:extent cx="1864995" cy="13049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4995" cy="1304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zL+7OvgyjtPx7NSyM4RD58A3bQ==">CgMxLjA4AHIhMXRsU0VKenpuSzFjdDZQMjJiY3dLYU1semhvOTJMVlRl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2024-09-09T00:00:00Z</vt:lpwstr>
  </property>
  <property fmtid="{D5CDD505-2E9C-101B-9397-08002B2CF9AE}" pid="3" name="Creator">
    <vt:lpwstr>PDFCreator 3.3.0.2468</vt:lpwstr>
  </property>
  <property fmtid="{D5CDD505-2E9C-101B-9397-08002B2CF9AE}" pid="4" name="LastSaved">
    <vt:lpwstr>2024-09-09T00:00:00Z</vt:lpwstr>
  </property>
  <property fmtid="{D5CDD505-2E9C-101B-9397-08002B2CF9AE}" pid="5" name="Producer">
    <vt:lpwstr>PDFCreator 3.3.0.2468</vt:lpwstr>
  </property>
</Properties>
</file>