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1F6CA4AC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DE0F5D">
              <w:t xml:space="preserve">Registro de usuario con </w:t>
            </w:r>
            <w:proofErr w:type="spellStart"/>
            <w:r w:rsidR="00DE0F5D">
              <w:t>Jmeter</w:t>
            </w:r>
            <w:proofErr w:type="spellEnd"/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701FD2E2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DE0F5D">
              <w:t>2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1C6366F8" w:rsidR="000975CB" w:rsidRPr="00965DD3" w:rsidRDefault="00871F51" w:rsidP="00ED30E1">
            <w:r w:rsidRPr="00871F51">
              <w:t xml:space="preserve">Ejecutar el </w:t>
            </w:r>
            <w:r w:rsidR="00DE0F5D">
              <w:t xml:space="preserve">registro de un usuario dentro del sistema utilizando </w:t>
            </w:r>
            <w:proofErr w:type="spellStart"/>
            <w:r w:rsidR="00DE0F5D">
              <w:t>Jmeter</w:t>
            </w:r>
            <w:proofErr w:type="spellEnd"/>
            <w:r w:rsidR="00DE0F5D">
              <w:t>.</w:t>
            </w:r>
            <w:r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6CFFC6FD" w14:textId="7B8CF5ED" w:rsidR="000975CB" w:rsidRPr="000975CB" w:rsidRDefault="000975CB" w:rsidP="000975CB">
            <w:pPr>
              <w:pStyle w:val="Prrafodelista"/>
              <w:numPr>
                <w:ilvl w:val="0"/>
                <w:numId w:val="8"/>
              </w:numPr>
            </w:pPr>
            <w:r w:rsidRPr="000975CB">
              <w:t xml:space="preserve"> </w:t>
            </w:r>
            <w:r w:rsidR="00871F51" w:rsidRPr="00871F51">
              <w:t xml:space="preserve">El </w:t>
            </w:r>
            <w:r w:rsidR="00FF0FDE">
              <w:t>usuario ya debe de estar registrado en el sistema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438FB890" w14:textId="21584F4D" w:rsidR="00871F51" w:rsidRPr="00871F51" w:rsidRDefault="00871F51" w:rsidP="00871F51">
            <w:pPr>
              <w:pStyle w:val="Prrafodelista"/>
              <w:numPr>
                <w:ilvl w:val="0"/>
                <w:numId w:val="7"/>
              </w:numPr>
            </w:pPr>
            <w:r w:rsidRPr="00871F51">
              <w:t>Ingresar el correo electrónico correcto.</w:t>
            </w:r>
          </w:p>
          <w:p w14:paraId="7BA83D02" w14:textId="0C5C496D" w:rsidR="00871F51" w:rsidRPr="00871F51" w:rsidRDefault="00871F51" w:rsidP="00871F51">
            <w:pPr>
              <w:pStyle w:val="Prrafodelista"/>
              <w:numPr>
                <w:ilvl w:val="0"/>
                <w:numId w:val="7"/>
              </w:numPr>
            </w:pPr>
            <w:r w:rsidRPr="00871F51">
              <w:t>Ingresar la contraseña correcta.</w:t>
            </w:r>
          </w:p>
          <w:p w14:paraId="704D24A9" w14:textId="00CA0144" w:rsidR="00965DD3" w:rsidRDefault="00D62D8C" w:rsidP="00871F51">
            <w:pPr>
              <w:pStyle w:val="Prrafodelista"/>
              <w:numPr>
                <w:ilvl w:val="0"/>
                <w:numId w:val="7"/>
              </w:numPr>
            </w:pPr>
            <w:r w:rsidRPr="00D62D8C">
              <w:t xml:space="preserve">Hacer clic en el botón para ejecutar la </w:t>
            </w:r>
            <w:r>
              <w:t>prueba</w:t>
            </w:r>
            <w:r w:rsidRPr="00D62D8C">
              <w:t>.</w:t>
            </w:r>
          </w:p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67798615" w14:textId="32C6F07C" w:rsidR="009D05AC" w:rsidRDefault="00871F51" w:rsidP="009D05AC">
            <w:pPr>
              <w:pStyle w:val="Prrafodelista"/>
              <w:numPr>
                <w:ilvl w:val="0"/>
                <w:numId w:val="5"/>
              </w:numPr>
            </w:pPr>
            <w:r w:rsidRPr="00871F51">
              <w:t xml:space="preserve">Correo: </w:t>
            </w:r>
            <w:r w:rsidR="00FF0FDE">
              <w:t>20233tn</w:t>
            </w:r>
            <w:r w:rsidR="009D05AC">
              <w:t>096@utez.edu.mx</w:t>
            </w:r>
          </w:p>
          <w:p w14:paraId="553816B3" w14:textId="77777777" w:rsidR="00965DD3" w:rsidRDefault="00871F51" w:rsidP="009D05AC">
            <w:pPr>
              <w:pStyle w:val="Prrafodelista"/>
              <w:numPr>
                <w:ilvl w:val="0"/>
                <w:numId w:val="5"/>
              </w:numPr>
            </w:pPr>
            <w:r w:rsidRPr="00871F51">
              <w:t>Contraseña: 1</w:t>
            </w:r>
            <w:r w:rsidR="009D05AC">
              <w:t>59</w:t>
            </w:r>
          </w:p>
          <w:p w14:paraId="3F256A96" w14:textId="61CFCFDA" w:rsidR="009D05AC" w:rsidRDefault="009D05AC" w:rsidP="009D05AC">
            <w:pPr>
              <w:pStyle w:val="Prrafodelista"/>
              <w:numPr>
                <w:ilvl w:val="0"/>
                <w:numId w:val="5"/>
              </w:numPr>
            </w:pPr>
            <w:r>
              <w:t>Tipo de usuario: Administrador</w:t>
            </w: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60E653F9" w:rsidR="00965DD3" w:rsidRDefault="00FF0FDE" w:rsidP="00965DD3">
            <w:proofErr w:type="spellStart"/>
            <w:r>
              <w:t>Jmeter</w:t>
            </w:r>
            <w:proofErr w:type="spellEnd"/>
            <w:r>
              <w:t xml:space="preserve"> realizará la solicitud y dará como ejecutado correctamente a la solicitud en el sistema</w:t>
            </w:r>
            <w:r w:rsidR="009D05AC">
              <w:t>, registrando así al usuario.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07A9BEAB" w:rsidR="00ED30E1" w:rsidRPr="00ED30E1" w:rsidRDefault="00ED30E1" w:rsidP="00ED30E1">
            <w:r w:rsidRPr="00ED30E1">
              <w:t xml:space="preserve">El sistema muestra el </w:t>
            </w:r>
            <w:r w:rsidR="009D05AC">
              <w:t>resultado esperado.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6D7053BA" w:rsidR="00871F51" w:rsidRPr="00871F51" w:rsidRDefault="009D05AC" w:rsidP="00871F51">
            <w:proofErr w:type="spellStart"/>
            <w:r>
              <w:t>Jmeter</w:t>
            </w:r>
            <w:proofErr w:type="spellEnd"/>
            <w:r w:rsidR="00871F51" w:rsidRPr="00871F51">
              <w:t xml:space="preserve"> ejecutó de manera satisfactoria el </w:t>
            </w:r>
            <w:r>
              <w:t>registro del usuario</w:t>
            </w:r>
            <w:r w:rsidR="00871F51" w:rsidRPr="00871F51">
              <w:t xml:space="preserve"> con las credenciales </w:t>
            </w:r>
            <w:r>
              <w:t>que le proporcionamos.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38EF14E6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9D05AC">
              <w:t>2</w:t>
            </w:r>
            <w:r w:rsidR="00EC0CE0" w:rsidRPr="00EC0CE0">
              <w:t xml:space="preserve"> (</w:t>
            </w:r>
            <w:r w:rsidR="009D05AC">
              <w:t>registro de usuario</w:t>
            </w:r>
            <w:r w:rsidR="00EC0CE0" w:rsidRPr="00EC0CE0">
              <w:t>).</w:t>
            </w:r>
          </w:p>
          <w:p w14:paraId="32FB44F1" w14:textId="79B3116C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 xml:space="preserve">Módulo de </w:t>
            </w:r>
            <w:r w:rsidR="00871F51">
              <w:t>inicio de sesión</w:t>
            </w:r>
            <w:r w:rsidR="00ED30E1" w:rsidRPr="00ED30E1">
              <w:t>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24080D"/>
    <w:rsid w:val="00270CC2"/>
    <w:rsid w:val="002B26BF"/>
    <w:rsid w:val="00337FBC"/>
    <w:rsid w:val="00462D59"/>
    <w:rsid w:val="004D0FE6"/>
    <w:rsid w:val="005327AF"/>
    <w:rsid w:val="006640EF"/>
    <w:rsid w:val="007364A3"/>
    <w:rsid w:val="00763334"/>
    <w:rsid w:val="007F1418"/>
    <w:rsid w:val="00871F51"/>
    <w:rsid w:val="00927F2F"/>
    <w:rsid w:val="00965DD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DE0F5D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2024-12-09T16:27:00Z</dcterms:created>
  <dcterms:modified xsi:type="dcterms:W3CDTF">2024-12-09T16:27:00Z</dcterms:modified>
</cp:coreProperties>
</file>