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82EA" w14:textId="1EE0C16E" w:rsidR="005F3024" w:rsidRDefault="00101CDB" w:rsidP="009934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在创建文件夹（根目录为英文</w:t>
      </w:r>
      <w:r w:rsidR="000F5F67">
        <w:rPr>
          <w:rFonts w:hint="eastAsia"/>
        </w:rPr>
        <w:t>，否则会有乱码</w:t>
      </w:r>
      <w:r>
        <w:rPr>
          <w:rFonts w:hint="eastAsia"/>
        </w:rPr>
        <w:t>）</w:t>
      </w:r>
      <w:r>
        <w:t>”yunding-AI”</w:t>
      </w:r>
      <w:r>
        <w:rPr>
          <w:rFonts w:hint="eastAsia"/>
        </w:rPr>
        <w:t>（名字任意），在文件夹中打开git</w:t>
      </w:r>
      <w:r>
        <w:t xml:space="preserve"> </w:t>
      </w:r>
      <w:r>
        <w:rPr>
          <w:rFonts w:hint="eastAsia"/>
        </w:rPr>
        <w:t>bash</w:t>
      </w:r>
    </w:p>
    <w:p w14:paraId="2ADD9A9C" w14:textId="31C9DEF4" w:rsidR="00341E50" w:rsidRDefault="00341E50" w:rsidP="009934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初始化本地仓库</w:t>
      </w:r>
    </w:p>
    <w:p w14:paraId="6459EA3B" w14:textId="144A81A4" w:rsidR="00341E50" w:rsidRDefault="00341E50" w:rsidP="009934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ssh_</w:t>
      </w:r>
      <w:r>
        <w:t>address</w:t>
      </w:r>
    </w:p>
    <w:p w14:paraId="453ECB70" w14:textId="1A79A413" w:rsidR="00993417" w:rsidRDefault="00154F4E" w:rsidP="00993417">
      <w:pPr>
        <w:pStyle w:val="a4"/>
        <w:numPr>
          <w:ilvl w:val="0"/>
          <w:numId w:val="2"/>
        </w:numPr>
        <w:ind w:firstLineChars="0"/>
      </w:pPr>
      <w:r>
        <w:t xml:space="preserve">git pull origin master    </w:t>
      </w:r>
      <w:r>
        <w:rPr>
          <w:rFonts w:hint="eastAsia"/>
        </w:rPr>
        <w:t>此时本地仓库内已经有了远程仓库的master分支下的所有内容</w:t>
      </w:r>
    </w:p>
    <w:p w14:paraId="0E533914" w14:textId="3F9AF6C6" w:rsidR="00993417" w:rsidRDefault="00993417" w:rsidP="00993417">
      <w:r>
        <w:rPr>
          <w:rFonts w:hint="eastAsia"/>
        </w:rPr>
        <w:t>（</w:t>
      </w:r>
      <w:r>
        <w:t>3、4点可以通过git clone代替，git clone默认会把远程仓库的默认分支整个给clone下来，但只会在本地默认创建一个master分支</w:t>
      </w:r>
      <w:r>
        <w:rPr>
          <w:rFonts w:hint="eastAsia"/>
        </w:rPr>
        <w:t>；</w:t>
      </w:r>
      <w:r>
        <w:rPr>
          <w:rFonts w:hint="eastAsia"/>
        </w:rPr>
        <w:t>如果远程还有其他的分支，此时用</w:t>
      </w:r>
      <w:r>
        <w:t>git branch -a查看所有分支；但在咱们的仓库，默认分支改成了dev分支，所以Git clone实际拉取的是dev分支）</w:t>
      </w:r>
    </w:p>
    <w:p w14:paraId="4798391B" w14:textId="1BACD8DF" w:rsidR="00993417" w:rsidRPr="00993417" w:rsidRDefault="00993417" w:rsidP="00993417">
      <w:pPr>
        <w:rPr>
          <w:rFonts w:hint="eastAsia"/>
        </w:rPr>
      </w:pPr>
      <w:r w:rsidRPr="005437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08AD31" wp14:editId="54E903E5">
            <wp:extent cx="3869380" cy="13918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20" cy="139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C0F4" w14:textId="0131BA81" w:rsidR="0054372B" w:rsidRDefault="00154F4E" w:rsidP="0099341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origin </w:t>
      </w:r>
      <w:bookmarkStart w:id="0" w:name="_Hlk85827753"/>
      <w:r>
        <w:t>feature-sklearn-API</w:t>
      </w:r>
      <w:bookmarkEnd w:id="0"/>
      <w:r>
        <w:t xml:space="preserve">  </w:t>
      </w:r>
      <w:r>
        <w:rPr>
          <w:rFonts w:hint="eastAsia"/>
        </w:rPr>
        <w:t>此时默认为将远程仓库的</w:t>
      </w:r>
      <w:r>
        <w:t>feature-sklearn-API</w:t>
      </w:r>
      <w:r>
        <w:rPr>
          <w:rFonts w:hint="eastAsia"/>
        </w:rPr>
        <w:t>分支与本地的master分支合并</w:t>
      </w:r>
    </w:p>
    <w:p w14:paraId="09AFCEA9" w14:textId="060B81DD" w:rsidR="00154F4E" w:rsidRDefault="00154F4E" w:rsidP="00154F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F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97EE41" wp14:editId="34CF0BFC">
            <wp:extent cx="3553485" cy="194527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44" cy="19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C16C" w14:textId="2D477B5C" w:rsidR="00EE2415" w:rsidRPr="00993417" w:rsidRDefault="00EE2415" w:rsidP="0099341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合并过后发现，因为远程master分支比feature分支多一些东西，所以比较麻烦，这样在本地工作完后，推送分支会导致feature提前合并了一些master的东西，其实不影响，但不规范。</w:t>
      </w:r>
    </w:p>
    <w:p w14:paraId="356FD17D" w14:textId="0BD2B1D4" w:rsidR="00EE2415" w:rsidRPr="00993417" w:rsidRDefault="00EE2415" w:rsidP="0099341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93417">
        <w:rPr>
          <w:rFonts w:ascii="宋体" w:eastAsia="宋体" w:hAnsi="宋体" w:cs="宋体"/>
          <w:kern w:val="0"/>
          <w:sz w:val="24"/>
          <w:szCs w:val="24"/>
        </w:rPr>
        <w:t xml:space="preserve">New 5. </w:t>
      </w:r>
      <w:r w:rsidRPr="00993417">
        <w:rPr>
          <w:rFonts w:ascii="宋体" w:eastAsia="宋体" w:hAnsi="宋体" w:cs="宋体" w:hint="eastAsia"/>
          <w:kern w:val="0"/>
          <w:sz w:val="24"/>
          <w:szCs w:val="24"/>
        </w:rPr>
        <w:t xml:space="preserve">第五步可以换一种方法，直接在本地创建 以 远程仓库的feature分支 为基线的 本地新分支 </w:t>
      </w:r>
      <w:r w:rsidRPr="00993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3417">
        <w:rPr>
          <w:rFonts w:ascii="Lucida Console" w:hAnsi="Lucida Console" w:cs="Lucida Console"/>
          <w:kern w:val="0"/>
          <w:sz w:val="18"/>
          <w:szCs w:val="18"/>
        </w:rPr>
        <w:t>git checkout -b feature-sklearn-API origin/feature-sklearn-API</w:t>
      </w:r>
    </w:p>
    <w:p w14:paraId="1942EF3E" w14:textId="1E2E9F4C" w:rsidR="000D663C" w:rsidRPr="00993417" w:rsidRDefault="00EE2415" w:rsidP="00154F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这样本地就有了远程的feature分支，并完成了自动切换。</w:t>
      </w: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前期准备完成，现在可以开始在本地用Typora进行协作，然后推送了。</w:t>
      </w:r>
    </w:p>
    <w:p w14:paraId="778FDA2A" w14:textId="2626F01B" w:rsidR="000D663C" w:rsidRPr="00993417" w:rsidRDefault="000D663C" w:rsidP="0099341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通过Typora进行工作，工作后保存。</w:t>
      </w:r>
    </w:p>
    <w:p w14:paraId="5EAC2BCA" w14:textId="4D344247" w:rsidR="000D663C" w:rsidRPr="00993417" w:rsidRDefault="000D663C" w:rsidP="0099341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git</w:t>
      </w:r>
      <w:r w:rsidRPr="00993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status</w:t>
      </w:r>
      <w:r w:rsidRPr="0099341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93417">
        <w:rPr>
          <w:rFonts w:ascii="宋体" w:eastAsia="宋体" w:hAnsi="宋体" w:cs="宋体" w:hint="eastAsia"/>
          <w:kern w:val="0"/>
          <w:sz w:val="24"/>
          <w:szCs w:val="24"/>
        </w:rPr>
        <w:t xml:space="preserve">— </w:t>
      </w:r>
      <w:r w:rsidRPr="00993417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git</w:t>
      </w:r>
      <w:r w:rsidRPr="00993417">
        <w:rPr>
          <w:rFonts w:ascii="宋体" w:eastAsia="宋体" w:hAnsi="宋体" w:cs="宋体"/>
          <w:kern w:val="0"/>
          <w:sz w:val="24"/>
          <w:szCs w:val="24"/>
        </w:rPr>
        <w:t xml:space="preserve"> commit -am “</w:t>
      </w:r>
      <w:r>
        <w:t>add/updata/delete sklearn.xxx.xxx</w:t>
      </w:r>
      <w:r w:rsidRPr="00993417">
        <w:rPr>
          <w:rFonts w:ascii="宋体" w:eastAsia="宋体" w:hAnsi="宋体" w:cs="宋体"/>
          <w:kern w:val="0"/>
          <w:sz w:val="24"/>
          <w:szCs w:val="24"/>
        </w:rPr>
        <w:t>”</w:t>
      </w:r>
    </w:p>
    <w:p w14:paraId="14D83EA8" w14:textId="2652C84A" w:rsidR="000D663C" w:rsidRPr="00993417" w:rsidRDefault="000D663C" w:rsidP="0099341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开始推送，注意推送到对应分支，可以直接使用 git</w:t>
      </w:r>
      <w:r w:rsidRPr="00993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push</w:t>
      </w:r>
      <w:r w:rsidR="004B6318" w:rsidRPr="00993417">
        <w:rPr>
          <w:rFonts w:ascii="宋体" w:eastAsia="宋体" w:hAnsi="宋体" w:cs="宋体" w:hint="eastAsia"/>
          <w:kern w:val="0"/>
          <w:sz w:val="24"/>
          <w:szCs w:val="24"/>
        </w:rPr>
        <w:t>或（git</w:t>
      </w:r>
      <w:r w:rsidR="004B6318" w:rsidRPr="00993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B6318" w:rsidRPr="00993417">
        <w:rPr>
          <w:rFonts w:ascii="宋体" w:eastAsia="宋体" w:hAnsi="宋体" w:cs="宋体" w:hint="eastAsia"/>
          <w:kern w:val="0"/>
          <w:sz w:val="24"/>
          <w:szCs w:val="24"/>
        </w:rPr>
        <w:t>push</w:t>
      </w:r>
      <w:r w:rsidR="004B6318" w:rsidRPr="00993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B6318" w:rsidRPr="00993417">
        <w:rPr>
          <w:rFonts w:ascii="宋体" w:eastAsia="宋体" w:hAnsi="宋体" w:cs="宋体" w:hint="eastAsia"/>
          <w:kern w:val="0"/>
          <w:sz w:val="24"/>
          <w:szCs w:val="24"/>
        </w:rPr>
        <w:t>远程仓库名branch-name）</w:t>
      </w: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，因为之前拉取的时候已经完成了关联。</w:t>
      </w:r>
    </w:p>
    <w:p w14:paraId="67BC0E0C" w14:textId="6032104B" w:rsidR="004B6318" w:rsidRDefault="004B6318" w:rsidP="004B6318">
      <w:pPr>
        <w:widowControl/>
        <w:ind w:left="240" w:hangingChars="100" w:hanging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推送时要注意，如果推送失败，这说明远程仓库对应的分支比你目前的本地分支新，</w:t>
      </w:r>
      <w:r w:rsidR="00DA6742">
        <w:rPr>
          <w:rFonts w:ascii="宋体" w:eastAsia="宋体" w:hAnsi="宋体" w:cs="宋体" w:hint="eastAsia"/>
          <w:kern w:val="0"/>
          <w:sz w:val="24"/>
          <w:szCs w:val="24"/>
        </w:rPr>
        <w:t>也就是存在冲突（这是因为在你New</w:t>
      </w:r>
      <w:r w:rsidR="00DA6742">
        <w:rPr>
          <w:rFonts w:ascii="宋体" w:eastAsia="宋体" w:hAnsi="宋体" w:cs="宋体"/>
          <w:kern w:val="0"/>
          <w:sz w:val="24"/>
          <w:szCs w:val="24"/>
        </w:rPr>
        <w:t xml:space="preserve"> 5</w:t>
      </w:r>
      <w:r w:rsidR="00DA6742">
        <w:rPr>
          <w:rFonts w:ascii="宋体" w:eastAsia="宋体" w:hAnsi="宋体" w:cs="宋体" w:hint="eastAsia"/>
          <w:kern w:val="0"/>
          <w:sz w:val="24"/>
          <w:szCs w:val="24"/>
        </w:rPr>
        <w:t>拉取远程分支后的这段时间里，你的同事老王也拉取了该分支，并先于你提交了他的工作，是不是很欠打）但日子还要过，你还指望着月底的奖金，于是你再次拉取远程分支，拉取后在本地文件内会出现“</w:t>
      </w:r>
      <w:r w:rsidR="00DA6742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="00DA6742">
        <w:rPr>
          <w:rFonts w:ascii="宋体" w:eastAsia="宋体" w:hAnsi="宋体" w:cs="宋体"/>
          <w:kern w:val="0"/>
          <w:sz w:val="24"/>
          <w:szCs w:val="24"/>
        </w:rPr>
        <w:t>&lt;&lt; &gt;&gt;&gt;</w:t>
      </w:r>
      <w:r w:rsidR="00DA6742">
        <w:rPr>
          <w:rFonts w:ascii="宋体" w:eastAsia="宋体" w:hAnsi="宋体" w:cs="宋体" w:hint="eastAsia"/>
          <w:kern w:val="0"/>
          <w:sz w:val="24"/>
          <w:szCs w:val="24"/>
        </w:rPr>
        <w:t>”诸如此类的冲突提示符，需要你</w:t>
      </w:r>
      <w:proofErr w:type="gramStart"/>
      <w:r w:rsidR="00DA6742">
        <w:rPr>
          <w:rFonts w:ascii="宋体" w:eastAsia="宋体" w:hAnsi="宋体" w:cs="宋体" w:hint="eastAsia"/>
          <w:kern w:val="0"/>
          <w:sz w:val="24"/>
          <w:szCs w:val="24"/>
        </w:rPr>
        <w:t>手动对</w:t>
      </w:r>
      <w:proofErr w:type="gramEnd"/>
      <w:r w:rsidR="00DA6742">
        <w:rPr>
          <w:rFonts w:ascii="宋体" w:eastAsia="宋体" w:hAnsi="宋体" w:cs="宋体" w:hint="eastAsia"/>
          <w:kern w:val="0"/>
          <w:sz w:val="24"/>
          <w:szCs w:val="24"/>
        </w:rPr>
        <w:t>其进行修改（解决冲突），最后删去这些提示符。之后你重新推送。</w:t>
      </w:r>
    </w:p>
    <w:p w14:paraId="4BB90F22" w14:textId="1E61CACF" w:rsidR="004B6318" w:rsidRPr="00993417" w:rsidRDefault="000D663C" w:rsidP="0099341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3417">
        <w:rPr>
          <w:rFonts w:ascii="宋体" w:eastAsia="宋体" w:hAnsi="宋体" w:cs="宋体" w:hint="eastAsia"/>
          <w:kern w:val="0"/>
          <w:sz w:val="24"/>
          <w:szCs w:val="24"/>
        </w:rPr>
        <w:t>今日份</w:t>
      </w:r>
      <w:proofErr w:type="gramEnd"/>
      <w:r w:rsidRPr="00993417">
        <w:rPr>
          <w:rFonts w:ascii="宋体" w:eastAsia="宋体" w:hAnsi="宋体" w:cs="宋体" w:hint="eastAsia"/>
          <w:kern w:val="0"/>
          <w:sz w:val="24"/>
          <w:szCs w:val="24"/>
        </w:rPr>
        <w:t>工作已经完成，现在时间飞逝，1</w:t>
      </w:r>
      <w:r w:rsidRPr="00993417">
        <w:rPr>
          <w:rFonts w:ascii="宋体" w:eastAsia="宋体" w:hAnsi="宋体" w:cs="宋体"/>
          <w:kern w:val="0"/>
          <w:sz w:val="24"/>
          <w:szCs w:val="24"/>
        </w:rPr>
        <w:t>0</w:t>
      </w: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个小时过去了，第二天8点，你打开电脑，要做的第一件事就是拉取远程仓库的对应分支（因为在你睡觉的这段时间，说不定</w:t>
      </w:r>
      <w:proofErr w:type="gramStart"/>
      <w:r w:rsidRPr="00993417">
        <w:rPr>
          <w:rFonts w:ascii="宋体" w:eastAsia="宋体" w:hAnsi="宋体" w:cs="宋体" w:hint="eastAsia"/>
          <w:kern w:val="0"/>
          <w:sz w:val="24"/>
          <w:szCs w:val="24"/>
        </w:rPr>
        <w:t>有卷王继续</w:t>
      </w:r>
      <w:proofErr w:type="gramEnd"/>
      <w:r w:rsidRPr="00993417">
        <w:rPr>
          <w:rFonts w:ascii="宋体" w:eastAsia="宋体" w:hAnsi="宋体" w:cs="宋体" w:hint="eastAsia"/>
          <w:kern w:val="0"/>
          <w:sz w:val="24"/>
          <w:szCs w:val="24"/>
        </w:rPr>
        <w:t>工作，你需要去合并他的内容</w:t>
      </w:r>
      <w:r w:rsidR="004B6318" w:rsidRPr="00993417">
        <w:rPr>
          <w:rFonts w:ascii="宋体" w:eastAsia="宋体" w:hAnsi="宋体" w:cs="宋体" w:hint="eastAsia"/>
          <w:kern w:val="0"/>
          <w:sz w:val="24"/>
          <w:szCs w:val="24"/>
        </w:rPr>
        <w:t>到你的本地分支</w:t>
      </w: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206A2FFF" w14:textId="5BA50762" w:rsidR="000D663C" w:rsidRDefault="004B6318" w:rsidP="00154F4E"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pull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或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pull origin feature-sklearn-API</w:t>
      </w:r>
    </w:p>
    <w:p w14:paraId="6E84B88F" w14:textId="77777777" w:rsidR="004B6318" w:rsidRPr="004B6318" w:rsidRDefault="004B6318" w:rsidP="004B63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3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A92E06" wp14:editId="4F9508E6">
            <wp:extent cx="4173604" cy="195935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58" cy="19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2BF7" w14:textId="67AADCE8" w:rsidR="004B6318" w:rsidRPr="00993417" w:rsidRDefault="004B6318" w:rsidP="0099341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417">
        <w:rPr>
          <w:rFonts w:ascii="宋体" w:eastAsia="宋体" w:hAnsi="宋体" w:cs="宋体" w:hint="eastAsia"/>
          <w:kern w:val="0"/>
          <w:sz w:val="24"/>
          <w:szCs w:val="24"/>
        </w:rPr>
        <w:t>注意。拉取分支时，会自动合并远程分支到本地分支，这就存在发生冲突的可能性，有</w:t>
      </w:r>
      <w:proofErr w:type="gramStart"/>
      <w:r w:rsidRPr="00993417">
        <w:rPr>
          <w:rFonts w:ascii="宋体" w:eastAsia="宋体" w:hAnsi="宋体" w:cs="宋体" w:hint="eastAsia"/>
          <w:kern w:val="0"/>
          <w:sz w:val="24"/>
          <w:szCs w:val="24"/>
        </w:rPr>
        <w:t>可能卷王</w:t>
      </w:r>
      <w:proofErr w:type="gramEnd"/>
      <w:r w:rsidRPr="00993417">
        <w:rPr>
          <w:rFonts w:ascii="宋体" w:eastAsia="宋体" w:hAnsi="宋体" w:cs="宋体" w:hint="eastAsia"/>
          <w:kern w:val="0"/>
          <w:sz w:val="24"/>
          <w:szCs w:val="24"/>
        </w:rPr>
        <w:t>A只是在你的基础上进行了补充，这种情况不存在冲突，使用默认的合并策略即可。但</w:t>
      </w:r>
      <w:proofErr w:type="gramStart"/>
      <w:r w:rsidRPr="00993417">
        <w:rPr>
          <w:rFonts w:ascii="宋体" w:eastAsia="宋体" w:hAnsi="宋体" w:cs="宋体" w:hint="eastAsia"/>
          <w:kern w:val="0"/>
          <w:sz w:val="24"/>
          <w:szCs w:val="24"/>
        </w:rPr>
        <w:t>如果卷王</w:t>
      </w:r>
      <w:proofErr w:type="gramEnd"/>
      <w:r w:rsidRPr="00993417">
        <w:rPr>
          <w:rFonts w:ascii="宋体" w:eastAsia="宋体" w:hAnsi="宋体" w:cs="宋体" w:hint="eastAsia"/>
          <w:kern w:val="0"/>
          <w:sz w:val="24"/>
          <w:szCs w:val="24"/>
        </w:rPr>
        <w:t>A觉得你写的都是垃圾，把你的内容全部删除，重写了一通，这是就存在冲突了，需要你做一些取舍。</w:t>
      </w:r>
    </w:p>
    <w:p w14:paraId="0306E82D" w14:textId="77777777" w:rsidR="004B6318" w:rsidRDefault="004B6318" w:rsidP="00154F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7E3F17B" w14:textId="77777777" w:rsidR="000D663C" w:rsidRPr="00154F4E" w:rsidRDefault="000D663C" w:rsidP="00154F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9F52DD3" w14:textId="77777777" w:rsidR="00154F4E" w:rsidRDefault="00154F4E">
      <w:pPr>
        <w:rPr>
          <w:rFonts w:hint="eastAsia"/>
        </w:rPr>
      </w:pPr>
    </w:p>
    <w:p w14:paraId="52D82653" w14:textId="77777777" w:rsidR="00341E50" w:rsidRDefault="00341E50">
      <w:pPr>
        <w:rPr>
          <w:rFonts w:hint="eastAsia"/>
        </w:rPr>
      </w:pPr>
    </w:p>
    <w:sectPr w:rsidR="00341E50" w:rsidSect="00101CDB">
      <w:type w:val="continuous"/>
      <w:pgSz w:w="11910" w:h="16840"/>
      <w:pgMar w:top="1480" w:right="1021" w:bottom="1179" w:left="1440" w:header="0" w:footer="992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6ED8"/>
    <w:multiLevelType w:val="hybridMultilevel"/>
    <w:tmpl w:val="229653CC"/>
    <w:lvl w:ilvl="0" w:tplc="FDFA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3E31A0"/>
    <w:multiLevelType w:val="hybridMultilevel"/>
    <w:tmpl w:val="0BF8A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83886"/>
    <w:multiLevelType w:val="hybridMultilevel"/>
    <w:tmpl w:val="6C6AB528"/>
    <w:lvl w:ilvl="0" w:tplc="FDFA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B06CD"/>
    <w:multiLevelType w:val="hybridMultilevel"/>
    <w:tmpl w:val="1FF0B93C"/>
    <w:lvl w:ilvl="0" w:tplc="FDFA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3F1525"/>
    <w:multiLevelType w:val="hybridMultilevel"/>
    <w:tmpl w:val="2618CD2C"/>
    <w:lvl w:ilvl="0" w:tplc="FDFA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A046B8"/>
    <w:multiLevelType w:val="hybridMultilevel"/>
    <w:tmpl w:val="AA5E7D96"/>
    <w:lvl w:ilvl="0" w:tplc="FDFA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5E"/>
    <w:rsid w:val="000D663C"/>
    <w:rsid w:val="000F5F67"/>
    <w:rsid w:val="00101CDB"/>
    <w:rsid w:val="00154F4E"/>
    <w:rsid w:val="00341E50"/>
    <w:rsid w:val="004708C4"/>
    <w:rsid w:val="004B6318"/>
    <w:rsid w:val="0054372B"/>
    <w:rsid w:val="005F3024"/>
    <w:rsid w:val="006B061E"/>
    <w:rsid w:val="0074105E"/>
    <w:rsid w:val="00753F14"/>
    <w:rsid w:val="007C6174"/>
    <w:rsid w:val="00856F30"/>
    <w:rsid w:val="009579ED"/>
    <w:rsid w:val="00993417"/>
    <w:rsid w:val="00A25BBA"/>
    <w:rsid w:val="00DA6742"/>
    <w:rsid w:val="00E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44EF"/>
  <w15:chartTrackingRefBased/>
  <w15:docId w15:val="{1434B302-98A5-4659-A2DB-0DF974AC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01CDB"/>
  </w:style>
  <w:style w:type="paragraph" w:styleId="a4">
    <w:name w:val="List Paragraph"/>
    <w:basedOn w:val="a"/>
    <w:uiPriority w:val="34"/>
    <w:qFormat/>
    <w:rsid w:val="00993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国瑞</dc:creator>
  <cp:keywords/>
  <dc:description/>
  <cp:lastModifiedBy>李 国瑞</cp:lastModifiedBy>
  <cp:revision>12</cp:revision>
  <dcterms:created xsi:type="dcterms:W3CDTF">2021-10-22T12:22:00Z</dcterms:created>
  <dcterms:modified xsi:type="dcterms:W3CDTF">2021-10-22T14:17:00Z</dcterms:modified>
</cp:coreProperties>
</file>