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CC20C" w14:textId="6BFF9686" w:rsidR="00F5336A" w:rsidRDefault="00E21CB4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9D3F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_ </w:t>
      </w:r>
    </w:p>
    <w:p w14:paraId="473E77FC" w14:textId="1529CB37" w:rsidR="00F5336A" w:rsidRPr="00F5336A" w:rsidRDefault="00F5336A" w:rsidP="00F5336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F5336A">
        <w:rPr>
          <w:rFonts w:ascii="Times New Roman" w:hAnsi="Times New Roman" w:cs="Times New Roman" w:hint="eastAsia"/>
          <w:b/>
          <w:bCs/>
          <w:color w:val="000000"/>
          <w:kern w:val="0"/>
          <w:sz w:val="24"/>
          <w:szCs w:val="24"/>
        </w:rPr>
        <w:t>P</w:t>
      </w:r>
      <w:r w:rsidRPr="00F5336A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roject report</w:t>
      </w:r>
    </w:p>
    <w:p w14:paraId="7F65C236" w14:textId="20C38CA1" w:rsidR="00F5336A" w:rsidRPr="00F5336A" w:rsidRDefault="00F5336A" w:rsidP="00F5336A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</w:pPr>
    </w:p>
    <w:p w14:paraId="184A858C" w14:textId="63D3D68B" w:rsidR="00E21CB4" w:rsidRDefault="00E21CB4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F5336A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Describe clearly the implementation of each of your functions.</w:t>
      </w:r>
    </w:p>
    <w:p w14:paraId="50DA7780" w14:textId="77777777" w:rsidR="00F5336A" w:rsidRPr="00F5336A" w:rsidRDefault="00F5336A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bCs/>
          <w:color w:val="000000"/>
          <w:kern w:val="0"/>
          <w:sz w:val="20"/>
          <w:szCs w:val="20"/>
        </w:rPr>
      </w:pPr>
    </w:p>
    <w:p w14:paraId="3D33D5DE" w14:textId="5429723A" w:rsidR="009D3F66" w:rsidRPr="009D3F66" w:rsidRDefault="00F5336A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1</w:t>
      </w:r>
      <w:r w:rsidR="009D3F66" w:rsidRPr="009D3F6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.1 Black formula</w:t>
      </w:r>
    </w:p>
    <w:p w14:paraId="12A636EC" w14:textId="032549E0" w:rsidR="009D3F66" w:rsidRPr="009D3F66" w:rsidRDefault="009D3F66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9D3F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This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function just implement</w:t>
      </w:r>
      <w:r w:rsidR="006D4EC5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BS formula without considering discount factor. What should pay attention is that when </w:t>
      </w:r>
      <m:oMath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k≤0 and k→∞</m:t>
        </m:r>
      </m:oMath>
    </w:p>
    <w:p w14:paraId="08BC5ACB" w14:textId="785BCDB5" w:rsidR="009D3F66" w:rsidRDefault="009D3F66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Thus when </w:t>
      </w:r>
      <m:oMath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 xml:space="preserve">k≤0 </m:t>
        </m:r>
      </m:oMath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 u = forward price</w:t>
      </w:r>
    </w:p>
    <w:p w14:paraId="5B8A1703" w14:textId="789D9958" w:rsidR="009D3F66" w:rsidRDefault="009D3F66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When </w:t>
      </w:r>
      <m:oMath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k→∞</m:t>
        </m:r>
      </m:oMath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,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="0051666B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u=0</w:t>
      </w:r>
    </w:p>
    <w:p w14:paraId="5110AC25" w14:textId="2E81D041" w:rsidR="0051666B" w:rsidRDefault="0051666B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51666B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Some details: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why this function considered the situation </w:t>
      </w:r>
      <m:oMath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k&lt;0</m:t>
        </m:r>
      </m:oMath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rather than giving error message because later I will use this function to compute pdf of S(T), it has a term f(x-h), and f is BS formula. When x gives a very small value like 1e-7, (x-h) may become negative. Thus, I need the price even k becomes negative.</w:t>
      </w:r>
    </w:p>
    <w:p w14:paraId="451F2534" w14:textId="56E322B1" w:rsidR="0051666B" w:rsidRDefault="0051666B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62B6C23B" w14:textId="4474BC1B" w:rsidR="0051666B" w:rsidRDefault="00F5336A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1</w:t>
      </w:r>
      <w:r w:rsidR="0051666B">
        <w:rPr>
          <w:rFonts w:ascii="Times New Roman" w:hAnsi="Times New Roman" w:cs="Times New Roman"/>
          <w:color w:val="000000"/>
          <w:kern w:val="0"/>
          <w:sz w:val="20"/>
          <w:szCs w:val="20"/>
        </w:rPr>
        <w:t>.2</w:t>
      </w:r>
      <w:r w:rsidR="0051666B" w:rsidRPr="0051666B">
        <w:t xml:space="preserve"> </w:t>
      </w:r>
      <w:r w:rsidR="0051666B" w:rsidRPr="00E55687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Interest rate interpolation</w:t>
      </w:r>
    </w:p>
    <w:p w14:paraId="13B82273" w14:textId="740A5B42" w:rsidR="0051666B" w:rsidRDefault="0051666B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ootstrap method:</w:t>
      </w:r>
    </w:p>
    <w:p w14:paraId="4C5BEFA8" w14:textId="78ED2010" w:rsidR="0051666B" w:rsidRPr="0051666B" w:rsidRDefault="0051666B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t,T</m:t>
              </m:r>
            </m:e>
          </m:d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 w:hint="eastAsia"/>
                  <w:color w:val="000000"/>
                  <w:kern w:val="0"/>
                  <w:sz w:val="20"/>
                  <w:szCs w:val="20"/>
                </w:rPr>
                <m:t>log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0"/>
                          <w:szCs w:val="20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0"/>
                          <w:szCs w:val="20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T-t</m:t>
              </m:r>
            </m:den>
          </m:f>
        </m:oMath>
      </m:oMathPara>
    </w:p>
    <w:p w14:paraId="20AEE33B" w14:textId="490DA917" w:rsidR="0051666B" w:rsidRDefault="0051666B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As we know the discount factor in time t and T, we can bootstrap the interest rate from t to T.</w:t>
      </w:r>
    </w:p>
    <w:p w14:paraId="5B97983B" w14:textId="3BF1C029" w:rsidR="00A21488" w:rsidRDefault="0051666B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And for t = 0, </w:t>
      </w:r>
      <m:oMath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=1</m:t>
        </m:r>
      </m:oMath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Thus, if I get an array of size N discount factors and an array of size N times, </w:t>
      </w:r>
      <w:r w:rsidR="00A21488">
        <w:rPr>
          <w:rFonts w:ascii="Times New Roman" w:hAnsi="Times New Roman" w:cs="Times New Roman"/>
          <w:color w:val="000000"/>
          <w:kern w:val="0"/>
          <w:sz w:val="20"/>
          <w:szCs w:val="20"/>
        </w:rPr>
        <w:t>I can use vector calculation to get the interest rate (</w:t>
      </w:r>
      <w:r w:rsidR="00A21488" w:rsidRPr="00A21488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there is no loop</w:t>
      </w:r>
      <w:r w:rsidR="00A21488">
        <w:rPr>
          <w:rFonts w:ascii="Times New Roman" w:hAnsi="Times New Roman" w:cs="Times New Roman"/>
          <w:color w:val="000000"/>
          <w:kern w:val="0"/>
          <w:sz w:val="20"/>
          <w:szCs w:val="20"/>
        </w:rPr>
        <w:t>).</w:t>
      </w:r>
    </w:p>
    <w:p w14:paraId="6AE3ECEA" w14:textId="0EF52C6F" w:rsidR="00A21488" w:rsidRPr="006976BD" w:rsidRDefault="00A21488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6976BD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Some details:</w:t>
      </w:r>
    </w:p>
    <w:p w14:paraId="6EB649C8" w14:textId="6E54953C" w:rsidR="006976BD" w:rsidRPr="006976BD" w:rsidRDefault="006976BD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proofErr w:type="spellStart"/>
      <w:r w:rsidRPr="006976BD">
        <w:rPr>
          <w:rFonts w:ascii="Times New Roman" w:hAnsi="Times New Roman" w:cs="Times New Roman" w:hint="eastAsia"/>
          <w:b/>
          <w:bCs/>
          <w:color w:val="000000"/>
          <w:kern w:val="0"/>
          <w:sz w:val="20"/>
          <w:szCs w:val="20"/>
        </w:rPr>
        <w:t>M</w:t>
      </w:r>
      <w:r w:rsidRPr="006976BD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akeDepoCurve</w:t>
      </w:r>
      <w:proofErr w:type="spellEnd"/>
      <w:r w:rsidRPr="006976BD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6976BD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ts,dfs</w:t>
      </w:r>
      <w:proofErr w:type="spellEnd"/>
      <w:proofErr w:type="gramEnd"/>
      <w:r w:rsidRPr="006976BD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)</w:t>
      </w:r>
    </w:p>
    <w:p w14:paraId="73B111B6" w14:textId="71FABDF8" w:rsidR="00A21488" w:rsidRDefault="00A21488" w:rsidP="00A21488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This the </w:t>
      </w:r>
      <w:r w:rsidR="006D4EC5">
        <w:rPr>
          <w:rFonts w:ascii="Times New Roman" w:hAnsi="Times New Roman" w:cs="Times New Roman"/>
          <w:color w:val="000000"/>
          <w:kern w:val="0"/>
          <w:sz w:val="20"/>
          <w:szCs w:val="20"/>
        </w:rPr>
        <w:t>p</w:t>
      </w:r>
      <w:r w:rsidR="006D4EC5" w:rsidRPr="006D4EC5">
        <w:rPr>
          <w:rFonts w:ascii="Times New Roman" w:hAnsi="Times New Roman" w:cs="Times New Roman"/>
          <w:color w:val="000000"/>
          <w:kern w:val="0"/>
          <w:sz w:val="20"/>
          <w:szCs w:val="20"/>
        </w:rPr>
        <w:t>iecewise</w:t>
      </w:r>
      <w:r w:rsidR="006D4EC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method which means the interest rate from t to T is a constant.</w:t>
      </w:r>
    </w:p>
    <w:p w14:paraId="7A503F03" w14:textId="2AC99440" w:rsidR="00A21488" w:rsidRDefault="00A21488" w:rsidP="00A21488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Only can extrapolate for 30 days. if you give a t which in [max</w:t>
      </w:r>
      <w:r w:rsidR="006976BD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tenor,</w:t>
      </w:r>
      <w:r w:rsidR="006976BD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max</w:t>
      </w:r>
      <w:r w:rsidR="006976BD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tenor+30/365], it will give you the same interest rate as t = max tenor</w:t>
      </w:r>
    </w:p>
    <w:p w14:paraId="229E73B1" w14:textId="0B2F7384" w:rsidR="00A21488" w:rsidRPr="00A21488" w:rsidRDefault="00A21488" w:rsidP="00A21488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It will generate error message if you give a tenor exceed the max tenor</w:t>
      </w:r>
    </w:p>
    <w:p w14:paraId="1331F849" w14:textId="4FBF5C87" w:rsidR="00A21488" w:rsidRDefault="00A21488" w:rsidP="00A21488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A21488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Return Type: function handle</w:t>
      </w:r>
    </w:p>
    <w:p w14:paraId="7B4D7CAF" w14:textId="4FA4B338" w:rsidR="00A21488" w:rsidRPr="00B74433" w:rsidRDefault="00A21488" w:rsidP="00A21488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74433">
        <w:rPr>
          <w:rFonts w:ascii="Times New Roman" w:hAnsi="Times New Roman" w:cs="Times New Roman"/>
          <w:color w:val="000000"/>
          <w:kern w:val="0"/>
          <w:sz w:val="20"/>
          <w:szCs w:val="20"/>
        </w:rPr>
        <w:t>This function handle can accept a tenor and return the interest rate after bootstrap method. Pay attention that bootstrap method will only</w:t>
      </w:r>
      <w:r w:rsidRPr="00B74433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execute once</w:t>
      </w:r>
      <w:r w:rsidRPr="00B74433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what the function do is to use </w:t>
      </w:r>
      <w:r w:rsidRPr="00B74433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binary search</w:t>
      </w:r>
      <w:r w:rsidRPr="00B74433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to ge</w:t>
      </w:r>
      <w:r w:rsidR="002D2003" w:rsidRPr="00B74433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t which interval </w:t>
      </w:r>
      <m:oMath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i+1</m:t>
            </m:r>
          </m:sub>
        </m:sSub>
      </m:oMath>
      <w:r w:rsidR="00B74433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]</w:t>
      </w:r>
      <w:r w:rsidR="00B74433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should be according to the variable t you give.</w:t>
      </w:r>
    </w:p>
    <w:p w14:paraId="4B6B723D" w14:textId="4465AF86" w:rsidR="0051666B" w:rsidRDefault="006976BD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proofErr w:type="spellStart"/>
      <w:r w:rsidRPr="006976BD">
        <w:rPr>
          <w:rFonts w:ascii="Times New Roman" w:hAnsi="Times New Roman" w:cs="Times New Roman" w:hint="eastAsia"/>
          <w:b/>
          <w:bCs/>
          <w:color w:val="000000"/>
          <w:kern w:val="0"/>
          <w:sz w:val="20"/>
          <w:szCs w:val="20"/>
        </w:rPr>
        <w:t>g</w:t>
      </w:r>
      <w:r w:rsidRPr="006976BD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etRateIntegral</w:t>
      </w:r>
      <w:proofErr w:type="spellEnd"/>
      <w:r w:rsidRPr="006976BD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6976BD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curve,t</w:t>
      </w:r>
      <w:proofErr w:type="spellEnd"/>
      <w:proofErr w:type="gramEnd"/>
      <w:r w:rsidRPr="006976BD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)</w:t>
      </w:r>
    </w:p>
    <w:p w14:paraId="0C0B7E3A" w14:textId="2E33E0CF" w:rsidR="006976BD" w:rsidRPr="006976BD" w:rsidRDefault="006976BD" w:rsidP="006976BD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6976BD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Considering the interest rate is </w:t>
      </w:r>
      <w:r w:rsidR="006D4EC5">
        <w:rPr>
          <w:rFonts w:ascii="Times New Roman" w:hAnsi="Times New Roman" w:cs="Times New Roman"/>
          <w:color w:val="000000"/>
          <w:kern w:val="0"/>
          <w:sz w:val="20"/>
          <w:szCs w:val="20"/>
        </w:rPr>
        <w:t>p</w:t>
      </w:r>
      <w:r w:rsidR="006D4EC5" w:rsidRPr="006D4EC5">
        <w:rPr>
          <w:rFonts w:ascii="Times New Roman" w:hAnsi="Times New Roman" w:cs="Times New Roman"/>
          <w:color w:val="000000"/>
          <w:kern w:val="0"/>
          <w:sz w:val="20"/>
          <w:szCs w:val="20"/>
        </w:rPr>
        <w:t>iecewise</w:t>
      </w:r>
      <w:r w:rsidRPr="006976BD">
        <w:rPr>
          <w:rFonts w:ascii="Times New Roman" w:hAnsi="Times New Roman" w:cs="Times New Roman"/>
          <w:color w:val="000000"/>
          <w:kern w:val="0"/>
          <w:sz w:val="20"/>
          <w:szCs w:val="20"/>
        </w:rPr>
        <w:t>, just use</w:t>
      </w:r>
      <w:r w:rsidRPr="006976BD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</w:t>
      </w:r>
      <w:bookmarkStart w:id="0" w:name="_Hlk38461229"/>
      <w:r w:rsidRPr="006976BD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Rectangle Rule</w:t>
      </w:r>
      <w:bookmarkEnd w:id="0"/>
      <w:r w:rsidRPr="006976BD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</w:t>
      </w:r>
      <w:r w:rsidRPr="006976BD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will be ok for the </w:t>
      </w:r>
      <w:r w:rsidRPr="006976BD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integration</w:t>
      </w:r>
      <w:r w:rsidRPr="006976BD">
        <w:rPr>
          <w:rFonts w:ascii="Times New Roman" w:hAnsi="Times New Roman" w:cs="Times New Roman"/>
          <w:color w:val="000000"/>
          <w:kern w:val="0"/>
          <w:sz w:val="20"/>
          <w:szCs w:val="20"/>
        </w:rPr>
        <w:t>.</w:t>
      </w:r>
    </w:p>
    <w:p w14:paraId="322F27C7" w14:textId="1BAE536C" w:rsidR="006976BD" w:rsidRDefault="006976BD" w:rsidP="006976BD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proofErr w:type="spellStart"/>
      <w:r w:rsidRPr="006976BD">
        <w:rPr>
          <w:rFonts w:ascii="Times New Roman" w:hAnsi="Times New Roman" w:cs="Times New Roman"/>
          <w:color w:val="000000"/>
          <w:kern w:val="0"/>
          <w:sz w:val="20"/>
          <w:szCs w:val="20"/>
        </w:rPr>
        <w:t>yi</w:t>
      </w:r>
      <w:proofErr w:type="spellEnd"/>
      <w:r w:rsidRPr="006976BD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6976BD">
        <w:rPr>
          <w:rFonts w:ascii="Times New Roman" w:hAnsi="Times New Roman" w:cs="Times New Roman"/>
          <w:color w:val="000000"/>
          <w:kern w:val="0"/>
          <w:sz w:val="20"/>
          <w:szCs w:val="20"/>
        </w:rPr>
        <w:t>arrayfun</w:t>
      </w:r>
      <w:proofErr w:type="spellEnd"/>
      <w:r w:rsidRPr="006976BD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End"/>
      <w:r w:rsidRPr="006976BD">
        <w:rPr>
          <w:rFonts w:ascii="Times New Roman" w:hAnsi="Times New Roman" w:cs="Times New Roman"/>
          <w:color w:val="000000"/>
          <w:kern w:val="0"/>
          <w:sz w:val="20"/>
          <w:szCs w:val="20"/>
        </w:rPr>
        <w:t>curve,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6976BD">
        <w:rPr>
          <w:rFonts w:ascii="Times New Roman" w:hAnsi="Times New Roman" w:cs="Times New Roman"/>
          <w:color w:val="000000"/>
          <w:kern w:val="0"/>
          <w:sz w:val="20"/>
          <w:szCs w:val="20"/>
        </w:rPr>
        <w:t>[0:N-1]*delta)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use </w:t>
      </w:r>
      <w:proofErr w:type="spellStart"/>
      <w:r w:rsidRPr="006976BD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arrayfun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to generate all the points we need.</w:t>
      </w:r>
    </w:p>
    <w:p w14:paraId="09C32609" w14:textId="77777777" w:rsidR="006976BD" w:rsidRDefault="006976BD" w:rsidP="006976BD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351CD787" w14:textId="1412306B" w:rsidR="006976BD" w:rsidRDefault="006976BD" w:rsidP="006976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2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.3 </w:t>
      </w:r>
      <w:r w:rsidRPr="006976BD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Forward spot</w:t>
      </w:r>
    </w:p>
    <w:p w14:paraId="18D82708" w14:textId="4A8AD81F" w:rsidR="00D347CE" w:rsidRPr="00D347CE" w:rsidRDefault="00D347CE" w:rsidP="006976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ab/>
      </w:r>
      <m:oMath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S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t</m:t>
            </m:r>
          </m:e>
        </m:d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t+τ</m:t>
            </m:r>
          </m:e>
        </m:d>
        <m:r>
          <w:rPr>
            <w:rFonts w:ascii="Cambria Math" w:hAnsi="Cambria Math" w:cs="Times New Roman" w:hint="eastAsia"/>
            <w:color w:val="000000"/>
            <w:kern w:val="0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t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e</m:t>
            </m:r>
          </m:e>
          <m:sup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 w:cs="Times New Roman" w:hint="eastAsia"/>
                    <w:color w:val="000000"/>
                    <w:kern w:val="0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kern w:val="0"/>
                    <w:sz w:val="20"/>
                    <w:szCs w:val="20"/>
                  </w:rPr>
                  <m:t>t+τ</m:t>
                </m:r>
              </m:sup>
              <m:e>
                <m:r>
                  <w:rPr>
                    <w:rFonts w:ascii="Cambria Math" w:hAnsi="Cambria Math" w:cs="Times New Roman"/>
                    <w:color w:val="000000"/>
                    <w:kern w:val="0"/>
                    <w:sz w:val="20"/>
                    <w:szCs w:val="20"/>
                  </w:rPr>
                  <m:t>[r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 w:val="20"/>
                        <w:szCs w:val="20"/>
                      </w:rPr>
                      <m:t>u</m:t>
                    </m:r>
                  </m:e>
                </m:d>
                <m:r>
                  <w:rPr>
                    <w:rFonts w:ascii="Cambria Math" w:hAnsi="Cambria Math" w:cs="Times New Roman"/>
                    <w:color w:val="000000"/>
                    <w:kern w:val="0"/>
                    <w:sz w:val="20"/>
                    <w:szCs w:val="20"/>
                  </w:rPr>
                  <m:t>-y(u)]du</m:t>
                </m:r>
              </m:e>
            </m:nary>
          </m:sup>
        </m:sSup>
      </m:oMath>
    </w:p>
    <w:p w14:paraId="0556BF78" w14:textId="7F9C9993" w:rsidR="00BF67F3" w:rsidRPr="006976BD" w:rsidRDefault="00F5336A" w:rsidP="006976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T+τ</m:t>
              </m:r>
            </m:e>
          </m:d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e</m:t>
              </m:r>
            </m:e>
            <m:sup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T+τ</m:t>
                  </m:r>
                </m:sup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[r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0"/>
                          <w:szCs w:val="20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-y(u)]du</m:t>
                  </m:r>
                </m:e>
              </m:nary>
            </m:sup>
          </m:sSup>
        </m:oMath>
      </m:oMathPara>
    </w:p>
    <w:p w14:paraId="305159C2" w14:textId="2E607F38" w:rsidR="00BF67F3" w:rsidRDefault="00BF67F3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s soon as we have two curves for domestic market and foreign market. We can compute forward price use the formula above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.</w:t>
      </w:r>
    </w:p>
    <w:p w14:paraId="3A551A1D" w14:textId="66458528" w:rsidR="00D347CE" w:rsidRPr="00D347CE" w:rsidRDefault="00D347CE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i/>
          <w:color w:val="000000"/>
          <w:kern w:val="0"/>
          <w:sz w:val="20"/>
          <w:szCs w:val="20"/>
        </w:rPr>
      </w:pPr>
      <w:r w:rsidRPr="00D347CE">
        <w:rPr>
          <w:rFonts w:ascii="Times New Roman" w:hAnsi="Times New Roman" w:cs="Times New Roman" w:hint="eastAsia"/>
          <w:b/>
          <w:bCs/>
          <w:color w:val="000000"/>
          <w:kern w:val="0"/>
          <w:sz w:val="20"/>
          <w:szCs w:val="20"/>
        </w:rPr>
        <w:lastRenderedPageBreak/>
        <w:t>P</w:t>
      </w:r>
      <w:r w:rsidRPr="00D347CE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ay attention that what we get from market is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t</m:t>
            </m:r>
          </m:sub>
        </m:sSub>
      </m:oMath>
      <w:r w:rsidRPr="00D347CE">
        <w:rPr>
          <w:rFonts w:ascii="Times New Roman" w:hAnsi="Times New Roman" w:cs="Times New Roman" w:hint="eastAsia"/>
          <w:b/>
          <w:bCs/>
          <w:color w:val="000000"/>
          <w:kern w:val="0"/>
          <w:sz w:val="20"/>
          <w:szCs w:val="20"/>
        </w:rPr>
        <w:t xml:space="preserve"> </w:t>
      </w:r>
      <w:r w:rsidRPr="00D347CE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not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t</m:t>
            </m:r>
          </m:sub>
        </m:sSub>
      </m:oMath>
      <w:r w:rsidRPr="00D347CE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because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 w:hint="eastAsia"/>
                <w:color w:val="000000"/>
                <w:kern w:val="0"/>
                <w:sz w:val="20"/>
                <w:szCs w:val="20"/>
              </w:rPr>
              <m:t>t</m:t>
            </m:r>
          </m:sub>
        </m:sSub>
      </m:oMath>
      <w:r w:rsidRPr="00D347CE">
        <w:rPr>
          <w:rFonts w:ascii="Times New Roman" w:hAnsi="Times New Roman" w:cs="Times New Roman" w:hint="eastAsia"/>
          <w:b/>
          <w:bCs/>
          <w:color w:val="000000"/>
          <w:kern w:val="0"/>
          <w:sz w:val="20"/>
          <w:szCs w:val="20"/>
        </w:rPr>
        <w:t xml:space="preserve"> </w:t>
      </w:r>
      <w:r w:rsidRPr="00D347CE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is not observable from market.</w:t>
      </w:r>
    </w:p>
    <w:p w14:paraId="14C216B3" w14:textId="0E8BF6EF" w:rsidR="00BF67F3" w:rsidRDefault="00BF67F3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2A8CD74A" w14:textId="1B678865" w:rsidR="00BF67F3" w:rsidRDefault="00BF67F3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Some details </w:t>
      </w:r>
    </w:p>
    <w:p w14:paraId="62C4AF31" w14:textId="0D90B616" w:rsidR="0051666B" w:rsidRPr="00BF67F3" w:rsidRDefault="00BF67F3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proofErr w:type="spellStart"/>
      <w:r w:rsidRPr="00BF67F3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makeFwdCurve</w:t>
      </w:r>
      <w:proofErr w:type="spellEnd"/>
      <w:r w:rsidRPr="00BF67F3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</w:t>
      </w:r>
      <w:proofErr w:type="gramStart"/>
      <w:r w:rsidRPr="00BF67F3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( </w:t>
      </w:r>
      <w:proofErr w:type="spellStart"/>
      <w:r w:rsidRPr="00BF67F3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domCurve</w:t>
      </w:r>
      <w:proofErr w:type="spellEnd"/>
      <w:proofErr w:type="gramEnd"/>
      <w:r w:rsidRPr="00BF67F3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, </w:t>
      </w:r>
      <w:proofErr w:type="spellStart"/>
      <w:r w:rsidRPr="00BF67F3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forCurve</w:t>
      </w:r>
      <w:proofErr w:type="spellEnd"/>
      <w:r w:rsidRPr="00BF67F3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, spot , tau)</w:t>
      </w:r>
    </w:p>
    <w:p w14:paraId="16BF9687" w14:textId="511ADB1D" w:rsidR="00BF67F3" w:rsidRDefault="00BF67F3" w:rsidP="00BF67F3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BF67F3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R</w:t>
      </w:r>
      <w:r w:rsidRPr="00BF67F3">
        <w:rPr>
          <w:rFonts w:ascii="Times New Roman" w:hAnsi="Times New Roman" w:cs="Times New Roman" w:hint="eastAsia"/>
          <w:b/>
          <w:bCs/>
          <w:color w:val="000000"/>
          <w:kern w:val="0"/>
          <w:sz w:val="20"/>
          <w:szCs w:val="20"/>
        </w:rPr>
        <w:t>eturn</w:t>
      </w:r>
      <w:r w:rsidRPr="00BF67F3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</w:t>
      </w:r>
      <w:r w:rsidRPr="00BF67F3">
        <w:rPr>
          <w:rFonts w:ascii="Times New Roman" w:hAnsi="Times New Roman" w:cs="Times New Roman" w:hint="eastAsia"/>
          <w:b/>
          <w:bCs/>
          <w:color w:val="000000"/>
          <w:kern w:val="0"/>
          <w:sz w:val="20"/>
          <w:szCs w:val="20"/>
        </w:rPr>
        <w:t>type</w:t>
      </w:r>
      <w:r w:rsidRPr="00BF67F3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: function handle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: </w:t>
      </w:r>
    </w:p>
    <w:p w14:paraId="02AE5984" w14:textId="595D2635" w:rsidR="00BF67F3" w:rsidRDefault="00BF67F3" w:rsidP="00BF67F3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F67F3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This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function will give two output, spot price and interest rate difference </w:t>
      </w:r>
      <m:oMath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r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u</m:t>
            </m:r>
          </m:e>
        </m:d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-y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u</m:t>
            </m:r>
          </m:e>
        </m:d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 xml:space="preserve"> </m:t>
        </m:r>
      </m:oMath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w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hich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are useful to integrate.</w:t>
      </w:r>
    </w:p>
    <w:p w14:paraId="01ED6B51" w14:textId="51C7EEBF" w:rsidR="00BF67F3" w:rsidRPr="00BF67F3" w:rsidRDefault="00BF67F3" w:rsidP="00BF67F3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When the t </w:t>
      </w:r>
      <w:proofErr w:type="gram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exceed</w:t>
      </w:r>
      <w:proofErr w:type="gram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max tenor, it will give error message.</w:t>
      </w:r>
    </w:p>
    <w:p w14:paraId="6D29DA45" w14:textId="658FA335" w:rsidR="009D3F66" w:rsidRDefault="006D4EC5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proofErr w:type="spellStart"/>
      <w:r w:rsidRPr="006D4EC5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fwdSpot</w:t>
      </w:r>
      <w:proofErr w:type="spellEnd"/>
      <w:r w:rsidRPr="006D4EC5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= </w:t>
      </w:r>
      <w:proofErr w:type="spellStart"/>
      <w:r w:rsidRPr="006D4EC5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getFwdSpot</w:t>
      </w:r>
      <w:proofErr w:type="spellEnd"/>
      <w:r w:rsidRPr="006D4EC5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(</w:t>
      </w:r>
      <w:proofErr w:type="gramStart"/>
      <w:r w:rsidRPr="006D4EC5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curve ,</w:t>
      </w:r>
      <w:proofErr w:type="gramEnd"/>
      <w:r w:rsidRPr="006D4EC5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T)</w:t>
      </w:r>
    </w:p>
    <w:p w14:paraId="52750DEE" w14:textId="17D1166F" w:rsidR="00D347CE" w:rsidRPr="00D347CE" w:rsidRDefault="00D347CE" w:rsidP="00D347CE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Considering we already has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t</m:t>
            </m:r>
          </m:sub>
        </m:sSub>
      </m:oMath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thus we only integrate from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τ</m:t>
        </m:r>
      </m:oMath>
      <w:r>
        <w:rPr>
          <w:rFonts w:ascii="Times New Roman" w:hAnsi="Times New Roman" w:cs="Times New Roman" w:hint="eastAsia"/>
          <w:b/>
          <w:bCs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to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T+τ</m:t>
        </m:r>
      </m:oMath>
      <w:r>
        <w:rPr>
          <w:rFonts w:ascii="Times New Roman" w:hAnsi="Times New Roman" w:cs="Times New Roman" w:hint="eastAsia"/>
          <w:b/>
          <w:bCs/>
          <w:color w:val="000000"/>
          <w:kern w:val="0"/>
          <w:sz w:val="20"/>
          <w:szCs w:val="20"/>
        </w:rPr>
        <w:t>.</w:t>
      </w:r>
    </w:p>
    <w:p w14:paraId="22DDDDEA" w14:textId="76294CFB" w:rsidR="006D4EC5" w:rsidRPr="000E48AF" w:rsidRDefault="006D4EC5" w:rsidP="006D4EC5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6D4EC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Considering both curves are Piecewise constant, I still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use </w:t>
      </w:r>
      <w:r w:rsidRPr="006976BD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Rectangle Rule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.</w:t>
      </w:r>
    </w:p>
    <w:p w14:paraId="297B35A4" w14:textId="66AE709B" w:rsidR="000E48AF" w:rsidRPr="000E48AF" w:rsidRDefault="000E48AF" w:rsidP="006D4EC5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0E48AF">
        <w:rPr>
          <w:rFonts w:ascii="Times New Roman" w:hAnsi="Times New Roman" w:cs="Times New Roman"/>
          <w:color w:val="000000"/>
          <w:kern w:val="0"/>
          <w:sz w:val="20"/>
          <w:szCs w:val="20"/>
        </w:rPr>
        <w:t>Give error message if input T exceed max tenor</w:t>
      </w:r>
    </w:p>
    <w:p w14:paraId="27D77571" w14:textId="4D22D53B" w:rsidR="009D3F66" w:rsidRDefault="009D3F66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050E8393" w14:textId="5C2A613A" w:rsidR="009D3F66" w:rsidRDefault="000E48AF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0E48AF">
        <w:rPr>
          <w:rFonts w:ascii="Times New Roman" w:hAnsi="Times New Roman" w:cs="Times New Roman" w:hint="eastAsia"/>
          <w:b/>
          <w:bCs/>
          <w:color w:val="000000"/>
          <w:kern w:val="0"/>
          <w:sz w:val="20"/>
          <w:szCs w:val="20"/>
        </w:rPr>
        <w:t>2</w:t>
      </w:r>
      <w:r w:rsidRPr="000E48AF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.4 Conversion of deltas to strikes</w:t>
      </w:r>
    </w:p>
    <w:p w14:paraId="2E626B2F" w14:textId="4C58A4C2" w:rsidR="000E48AF" w:rsidRDefault="000E48AF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0E48AF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According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the type and delta of 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option, we can easily get N(d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), under the situation we know </w:t>
      </w:r>
      <w:r w:rsidR="007D0948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T, sigma, strike becomes the only variable of N(d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)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Thus</w:t>
      </w:r>
      <w:proofErr w:type="gram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we can use root search method to find K.</w:t>
      </w:r>
    </w:p>
    <w:p w14:paraId="1A76A653" w14:textId="0E0114F0" w:rsidR="000E48AF" w:rsidRPr="000D6C90" w:rsidRDefault="000E48AF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val="de-DE"/>
        </w:rPr>
      </w:pPr>
      <w:r w:rsidRPr="000D6C90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val="de-DE"/>
        </w:rPr>
        <w:t>getStrikeFromDelta (fwd , T, cp , sigma , delta )</w:t>
      </w:r>
    </w:p>
    <w:p w14:paraId="5A8CE11A" w14:textId="1DC7004C" w:rsidR="000E48AF" w:rsidRPr="007D0948" w:rsidRDefault="007D0948" w:rsidP="000E48AF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D0948">
        <w:rPr>
          <w:rFonts w:ascii="Times New Roman" w:hAnsi="Times New Roman" w:cs="Times New Roman"/>
          <w:color w:val="000000"/>
          <w:kern w:val="0"/>
          <w:sz w:val="20"/>
          <w:szCs w:val="20"/>
        </w:rPr>
        <w:t>Use secant method to find root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however, this method is not stable.</w:t>
      </w:r>
    </w:p>
    <w:p w14:paraId="2C85AFCB" w14:textId="01DB36A5" w:rsidR="007D0948" w:rsidRPr="007D0948" w:rsidRDefault="007D0948" w:rsidP="000E48AF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7D0948">
        <w:rPr>
          <w:rFonts w:ascii="Times New Roman" w:hAnsi="Times New Roman" w:cs="Times New Roman"/>
          <w:color w:val="000000"/>
          <w:kern w:val="0"/>
          <w:sz w:val="20"/>
          <w:szCs w:val="20"/>
        </w:rPr>
        <w:t>Noticed that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if we know the value of N(d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), we can use the function 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norminv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) to get the value of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,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then according to the definition of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,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we can get the strike price</w:t>
      </w:r>
    </w:p>
    <w:p w14:paraId="51CC129C" w14:textId="77777777" w:rsidR="007D0948" w:rsidRPr="007D0948" w:rsidRDefault="007D0948" w:rsidP="007D0948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</w:p>
    <w:p w14:paraId="2A35D812" w14:textId="4315F4DF" w:rsidR="007D0948" w:rsidRDefault="007D0948" w:rsidP="007D09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7D0948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2.5 Interpolation of implied volatility in strike direction</w:t>
      </w:r>
    </w:p>
    <w:p w14:paraId="3C5FE867" w14:textId="54B06A23" w:rsidR="007D0948" w:rsidRDefault="003B3F47" w:rsidP="007D09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proofErr w:type="spellStart"/>
      <w:r w:rsidRPr="003B3F47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makeSmile</w:t>
      </w:r>
      <w:proofErr w:type="spellEnd"/>
      <w:r w:rsidRPr="003B3F47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 w:rsidRPr="003B3F47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fwd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Curve</w:t>
      </w:r>
      <w:proofErr w:type="spellEnd"/>
      <w:r w:rsidRPr="003B3F47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,</w:t>
      </w:r>
      <w:proofErr w:type="gramEnd"/>
      <w:r w:rsidRPr="003B3F47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T, cps , deltas , vols )</w:t>
      </w:r>
    </w:p>
    <w:p w14:paraId="7F173B38" w14:textId="2B718588" w:rsidR="00072B79" w:rsidRDefault="00072B79" w:rsidP="007D09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color w:val="000000"/>
          <w:kern w:val="0"/>
          <w:sz w:val="20"/>
          <w:szCs w:val="20"/>
        </w:rPr>
        <w:t>p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rocess:</w:t>
      </w:r>
    </w:p>
    <w:p w14:paraId="3F30F9FF" w14:textId="0B44B2E0" w:rsidR="003B3F47" w:rsidRDefault="003B3F47" w:rsidP="003B3F47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3B3F47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Use </w:t>
      </w:r>
      <w:proofErr w:type="spellStart"/>
      <w:r w:rsidRPr="003B3F47">
        <w:rPr>
          <w:rFonts w:ascii="Times New Roman" w:hAnsi="Times New Roman" w:cs="Times New Roman"/>
          <w:color w:val="000000"/>
          <w:kern w:val="0"/>
          <w:sz w:val="20"/>
          <w:szCs w:val="20"/>
        </w:rPr>
        <w:t>f</w:t>
      </w:r>
      <w:r w:rsidRPr="00811844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wdCurve</w:t>
      </w:r>
      <w:proofErr w:type="spellEnd"/>
      <w:r w:rsidRPr="003B3F47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to get the forward price</w:t>
      </w:r>
    </w:p>
    <w:p w14:paraId="658EF72A" w14:textId="69909135" w:rsidR="003B3F47" w:rsidRDefault="003B3F47" w:rsidP="003B3F47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Considering at a fixed T</w:t>
      </w:r>
      <w:r w:rsidR="00072B7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we have a vector of volatilities. </w:t>
      </w:r>
      <w:proofErr w:type="gramStart"/>
      <w:r w:rsidR="00072B79">
        <w:rPr>
          <w:rFonts w:ascii="Times New Roman" w:hAnsi="Times New Roman" w:cs="Times New Roman"/>
          <w:color w:val="000000"/>
          <w:kern w:val="0"/>
          <w:sz w:val="20"/>
          <w:szCs w:val="20"/>
        </w:rPr>
        <w:t>so</w:t>
      </w:r>
      <w:proofErr w:type="gramEnd"/>
      <w:r w:rsidR="00072B7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we use </w:t>
      </w:r>
      <w:proofErr w:type="spellStart"/>
      <w:r w:rsidR="00072B79" w:rsidRPr="00811844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getStrikeFromDelta</w:t>
      </w:r>
      <w:proofErr w:type="spellEnd"/>
      <w:r w:rsidR="00072B7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to get the strike price according to the volatility</w:t>
      </w:r>
    </w:p>
    <w:p w14:paraId="2C7D0EE0" w14:textId="77777777" w:rsidR="00072B79" w:rsidRDefault="00072B79" w:rsidP="00072B79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Use </w:t>
      </w:r>
      <w:proofErr w:type="spellStart"/>
      <w:r w:rsidRPr="00811844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getBlackCall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to calculate the call price </w:t>
      </w:r>
    </w:p>
    <w:p w14:paraId="64EE98A4" w14:textId="3D1C813B" w:rsidR="00072B79" w:rsidRDefault="00072B79" w:rsidP="00072B79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072B79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N</w:t>
      </w:r>
      <w:r w:rsidRPr="00072B79">
        <w:rPr>
          <w:rFonts w:ascii="Times New Roman" w:hAnsi="Times New Roman" w:cs="Times New Roman"/>
          <w:color w:val="000000"/>
          <w:kern w:val="0"/>
          <w:sz w:val="20"/>
          <w:szCs w:val="20"/>
        </w:rPr>
        <w:t>ow we have a vector of strikes against a vector of call prices.</w:t>
      </w:r>
    </w:p>
    <w:p w14:paraId="09969193" w14:textId="534F42FB" w:rsidR="00072B79" w:rsidRDefault="00072B79" w:rsidP="00072B79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Check three types of arbitrage chances.</w:t>
      </w:r>
      <w:r w:rsidR="009475A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And give error message if arbitrage exists.</w:t>
      </w:r>
    </w:p>
    <w:p w14:paraId="22C97D17" w14:textId="34E0716F" w:rsidR="009475A4" w:rsidRDefault="009475A4" w:rsidP="00072B79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Use spline function get a structure</w:t>
      </w:r>
      <w:r w:rsidRPr="009475A4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9475A4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polyfit</w:t>
      </w:r>
      <w:proofErr w:type="spellEnd"/>
      <w:r w:rsidRPr="009475A4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= spline(</w:t>
      </w:r>
      <w:proofErr w:type="spellStart"/>
      <w:proofErr w:type="gramStart"/>
      <w:r w:rsidRPr="009475A4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strikes,vols</w:t>
      </w:r>
      <w:proofErr w:type="spellEnd"/>
      <w:proofErr w:type="gramEnd"/>
      <w:r w:rsidRPr="009475A4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)</w:t>
      </w:r>
    </w:p>
    <w:p w14:paraId="216C91A2" w14:textId="5063A704" w:rsidR="009475A4" w:rsidRDefault="009475A4" w:rsidP="00072B79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Calculate the parameters with the following order:</w:t>
      </w:r>
    </w:p>
    <w:p w14:paraId="5B38FC46" w14:textId="32162D63" w:rsidR="009475A4" w:rsidRPr="009475A4" w:rsidRDefault="00F5336A" w:rsidP="009475A4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*K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N-1</m:t>
                  </m:r>
                </m:sub>
              </m:sSub>
            </m:den>
          </m:f>
        </m:oMath>
      </m:oMathPara>
    </w:p>
    <w:p w14:paraId="17D7EE95" w14:textId="64F4A165" w:rsidR="009475A4" w:rsidRDefault="009475A4" w:rsidP="009475A4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According </w:t>
      </w:r>
      <m:oMath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0.5=</m:t>
        </m:r>
        <m:func>
          <m:func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kern w:val="0"/>
                    <w:sz w:val="20"/>
                    <w:szCs w:val="20"/>
                  </w:rPr>
                  <m:t>tanh</m:t>
                </m:r>
                <m:ctrlPr>
                  <w:rPr>
                    <w:rFonts w:ascii="Cambria Math" w:hAnsi="Cambria Math" w:cs="Times New Roman"/>
                    <w:color w:val="000000"/>
                    <w:kern w:val="0"/>
                    <w:sz w:val="20"/>
                    <w:szCs w:val="20"/>
                  </w:rPr>
                </m:ctrlPr>
              </m:e>
              <m:sup>
                <m:r>
                  <w:rPr>
                    <w:rFonts w:ascii="Cambria Math" w:hAnsi="Cambria Math" w:cs="Times New Roman"/>
                    <w:color w:val="000000"/>
                    <w:kern w:val="0"/>
                    <w:sz w:val="20"/>
                    <w:szCs w:val="20"/>
                  </w:rPr>
                  <m:t>2</m:t>
                </m:r>
                <m:ctrlPr>
                  <w:rPr>
                    <w:rFonts w:ascii="Cambria Math" w:hAnsi="Cambria Math" w:cs="Times New Roman"/>
                    <w:color w:val="000000"/>
                    <w:kern w:val="0"/>
                    <w:sz w:val="20"/>
                    <w:szCs w:val="20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 w:val="20"/>
                        <w:szCs w:val="20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kern w:val="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kern w:val="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 w:cs="Times New Roman" w:hint="eastAsia"/>
            <w:color w:val="000000"/>
            <w:kern w:val="0"/>
            <w:sz w:val="20"/>
            <w:szCs w:val="20"/>
          </w:rPr>
          <m:t>，</m:t>
        </m:r>
        <m:r>
          <w:rPr>
            <w:rFonts w:ascii="Cambria Math" w:hAnsi="Cambria Math" w:cs="Times New Roman" w:hint="eastAsia"/>
            <w:color w:val="000000"/>
            <w:kern w:val="0"/>
            <w:sz w:val="20"/>
            <w:szCs w:val="20"/>
          </w:rPr>
          <m:t>0.5=</m:t>
        </m:r>
        <m:func>
          <m:func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kern w:val="0"/>
                    <w:sz w:val="20"/>
                    <w:szCs w:val="20"/>
                  </w:rPr>
                  <m:t>tanh</m:t>
                </m:r>
                <m:ctrlPr>
                  <w:rPr>
                    <w:rFonts w:ascii="Cambria Math" w:hAnsi="Cambria Math" w:cs="Times New Roman"/>
                    <w:color w:val="000000"/>
                    <w:kern w:val="0"/>
                    <w:sz w:val="20"/>
                    <w:szCs w:val="20"/>
                  </w:rPr>
                </m:ctrlPr>
              </m:e>
              <m:sup>
                <m:r>
                  <w:rPr>
                    <w:rFonts w:ascii="Cambria Math" w:hAnsi="Cambria Math" w:cs="Times New Roman"/>
                    <w:color w:val="000000"/>
                    <w:kern w:val="0"/>
                    <w:sz w:val="20"/>
                    <w:szCs w:val="20"/>
                  </w:rPr>
                  <m:t>2</m:t>
                </m:r>
                <m:ctrlPr>
                  <w:rPr>
                    <w:rFonts w:ascii="Cambria Math" w:hAnsi="Cambria Math" w:cs="Times New Roman"/>
                    <w:color w:val="000000"/>
                    <w:kern w:val="0"/>
                    <w:sz w:val="20"/>
                    <w:szCs w:val="20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 w:val="20"/>
                        <w:szCs w:val="20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kern w:val="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kern w:val="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kern w:val="0"/>
                            <w:sz w:val="20"/>
                            <w:szCs w:val="20"/>
                          </w:rPr>
                          <m:t>L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 xml:space="preserve"> </m:t>
        </m:r>
      </m:oMath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w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e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can get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R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L</m:t>
            </m:r>
          </m:sub>
        </m:sSub>
      </m:oMath>
    </w:p>
    <w:p w14:paraId="17E08320" w14:textId="4FB9A794" w:rsidR="009475A4" w:rsidRDefault="009475A4" w:rsidP="009475A4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Then according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R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kern w:val="0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kern w:val="0"/>
                    <w:sz w:val="20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, -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L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L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=σ'(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)</m:t>
        </m:r>
      </m:oMath>
      <w:r w:rsidR="00811844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 w:rsidR="0081184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we can get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R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L</m:t>
            </m:r>
          </m:sub>
        </m:sSub>
      </m:oMath>
    </w:p>
    <w:p w14:paraId="205EAE69" w14:textId="1A2CBC74" w:rsidR="00811844" w:rsidRDefault="00811844" w:rsidP="00811844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How to ask </w:t>
      </w:r>
      <m:oMath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σ'(x)</m:t>
        </m:r>
      </m:oMath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？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pay attention from the spline function, we can get the parameters of the c</w:t>
      </w:r>
      <w:r w:rsidRPr="00811844">
        <w:rPr>
          <w:rFonts w:ascii="Times New Roman" w:hAnsi="Times New Roman" w:cs="Times New Roman"/>
          <w:color w:val="000000"/>
          <w:kern w:val="0"/>
          <w:sz w:val="20"/>
          <w:szCs w:val="20"/>
        </w:rPr>
        <w:t>ubic polynomial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in every interval and we know in 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interval [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i+1</m:t>
            </m:r>
          </m:sub>
        </m:sSub>
      </m:oMath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], the cubic polynomial will like this:</w:t>
      </w:r>
    </w:p>
    <w:p w14:paraId="41466C68" w14:textId="0AF2B695" w:rsidR="00811844" w:rsidRPr="00811844" w:rsidRDefault="00811844" w:rsidP="00811844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y=α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+β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+γ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+θ</m:t>
          </m:r>
        </m:oMath>
      </m:oMathPara>
    </w:p>
    <w:p w14:paraId="3ED62CDD" w14:textId="0D49BCDF" w:rsidR="009475A4" w:rsidRDefault="00811844" w:rsidP="009475A4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Thus, we can get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kern w:val="0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kern w:val="0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and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kern w:val="0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kern w:val="0"/>
                    <w:sz w:val="20"/>
                    <w:szCs w:val="20"/>
                  </w:rPr>
                  <m:t>1</m:t>
                </m:r>
              </m:sub>
            </m:sSub>
          </m:e>
        </m:d>
      </m:oMath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according to which interval it belongs to.</w:t>
      </w:r>
    </w:p>
    <w:p w14:paraId="4FABA7C6" w14:textId="5F892D44" w:rsidR="00811844" w:rsidRPr="00811844" w:rsidRDefault="00811844" w:rsidP="00811844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811844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Return type: function handle</w:t>
      </w:r>
    </w:p>
    <w:p w14:paraId="2C9A699D" w14:textId="19356515" w:rsidR="00811844" w:rsidRDefault="00811844" w:rsidP="00811844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This function will first judge which interval the input t should be(t&gt;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?or t&lt;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 xml:space="preserve"> or K in (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 xml:space="preserve"> 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)</m:t>
        </m:r>
      </m:oMath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) give volatility according to t.</w:t>
      </w:r>
    </w:p>
    <w:p w14:paraId="307389A8" w14:textId="6476B157" w:rsidR="00811844" w:rsidRPr="00072B79" w:rsidRDefault="00811844" w:rsidP="00811844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Pay attention that the interpo</w:t>
      </w:r>
      <w:r w:rsidR="00C26F6D">
        <w:rPr>
          <w:rFonts w:ascii="Times New Roman" w:hAnsi="Times New Roman" w:cs="Times New Roman"/>
          <w:color w:val="000000"/>
          <w:kern w:val="0"/>
          <w:sz w:val="20"/>
          <w:szCs w:val="20"/>
        </w:rPr>
        <w:t>lation will only execute once.</w:t>
      </w:r>
    </w:p>
    <w:p w14:paraId="21C37FC8" w14:textId="26693C82" w:rsidR="00072B79" w:rsidRDefault="00072B79" w:rsidP="00072B79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2E4300C6" w14:textId="17F03E04" w:rsidR="00811844" w:rsidRPr="00C26F6D" w:rsidRDefault="00811844" w:rsidP="008118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proofErr w:type="spellStart"/>
      <w:r w:rsidRPr="00C26F6D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getSmileVol</w:t>
      </w:r>
      <w:proofErr w:type="spellEnd"/>
      <w:r w:rsidRPr="00C26F6D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(</w:t>
      </w:r>
      <w:proofErr w:type="gramStart"/>
      <w:r w:rsidRPr="00C26F6D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curve ,</w:t>
      </w:r>
      <w:proofErr w:type="gramEnd"/>
      <w:r w:rsidRPr="00C26F6D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Ks)</w:t>
      </w:r>
    </w:p>
    <w:p w14:paraId="7687DFE3" w14:textId="2172710C" w:rsidR="00C26F6D" w:rsidRPr="00C26F6D" w:rsidRDefault="00C26F6D" w:rsidP="00C26F6D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Use 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arrayfun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curve, Ks) to accept vector input of strike.</w:t>
      </w:r>
    </w:p>
    <w:p w14:paraId="5DF8415C" w14:textId="77777777" w:rsidR="00C26F6D" w:rsidRPr="00811844" w:rsidRDefault="00C26F6D" w:rsidP="008118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08D4C9D0" w14:textId="5A77B27F" w:rsidR="009D3F66" w:rsidRPr="00C26F6D" w:rsidRDefault="00C26F6D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C26F6D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2.6 Construction of implied volatility surface</w:t>
      </w:r>
    </w:p>
    <w:p w14:paraId="677BA8C9" w14:textId="77777777" w:rsidR="00C26F6D" w:rsidRDefault="00C26F6D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The very simple logic about this task is that we already have ten tenors. From every tenor, we can have a smile using spline function to interpolate. After that, if we want to know </w:t>
      </w:r>
      <m:oMath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σ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T,K</m:t>
            </m:r>
          </m:e>
        </m:d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 xml:space="preserve"> </m:t>
        </m:r>
      </m:oMath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g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iven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any T and K. first we use 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fwdCurve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to get the forward price according to T, then we can get the moneyness value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K/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(T)</m:t>
        </m:r>
      </m:oMath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T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hen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we should find which interval T should be, and get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kern w:val="0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kern w:val="0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 xml:space="preserve"> and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i+1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)</m:t>
        </m:r>
      </m:oMath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. </w:t>
      </w:r>
    </w:p>
    <w:p w14:paraId="33691AF2" w14:textId="4039CCC1" w:rsidR="00C26F6D" w:rsidRDefault="00C26F6D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Then according to</w:t>
      </w:r>
    </w:p>
    <w:p w14:paraId="7554E9B1" w14:textId="6019D6DC" w:rsidR="00C26F6D" w:rsidRPr="00C26F6D" w:rsidRDefault="00F5336A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(T)</m:t>
              </m:r>
            </m:den>
          </m:f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)</m:t>
              </m:r>
            </m:den>
          </m:f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i+1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)</m:t>
              </m:r>
            </m:den>
          </m:f>
        </m:oMath>
      </m:oMathPara>
    </w:p>
    <w:p w14:paraId="24AABFCD" w14:textId="77777777" w:rsidR="00093CA7" w:rsidRDefault="00C26F6D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We can get</w:t>
      </w:r>
      <w:r w:rsidR="00477C2E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I+1</m:t>
            </m:r>
          </m:sub>
        </m:sSub>
      </m:oMath>
      <w:r w:rsidR="00477C2E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. Then we can get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kern w:val="0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kern w:val="0"/>
                    <w:sz w:val="20"/>
                    <w:szCs w:val="20"/>
                  </w:rPr>
                  <m:t>i</m:t>
                </m:r>
              </m:sub>
            </m:sSub>
          </m:e>
        </m:d>
      </m:oMath>
      <w:r w:rsidR="00477C2E">
        <w:rPr>
          <w:rFonts w:ascii="Times New Roman" w:hAnsi="Times New Roman" w:cs="Times New Roman"/>
          <w:color w:val="000000"/>
          <w:kern w:val="0"/>
          <w:sz w:val="20"/>
          <w:szCs w:val="20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i+1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i+1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)</m:t>
        </m:r>
      </m:oMath>
      <w:r w:rsidR="00093CA7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 w:rsidR="00093CA7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according to the smile which belongs to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 xml:space="preserve"> and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i+1</m:t>
            </m:r>
          </m:sub>
        </m:sSub>
      </m:oMath>
      <w:r w:rsidR="00093CA7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. </w:t>
      </w:r>
      <w:proofErr w:type="gramStart"/>
      <w:r w:rsidR="00093CA7">
        <w:rPr>
          <w:rFonts w:ascii="Times New Roman" w:hAnsi="Times New Roman" w:cs="Times New Roman"/>
          <w:color w:val="000000"/>
          <w:kern w:val="0"/>
          <w:sz w:val="20"/>
          <w:szCs w:val="20"/>
        </w:rPr>
        <w:t>Finally</w:t>
      </w:r>
      <w:proofErr w:type="gramEnd"/>
      <w:r w:rsidR="00093CA7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we use the linear variance interpolation along moneyness lines to get </w:t>
      </w:r>
      <m:oMath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σ(t,T)</m:t>
        </m:r>
      </m:oMath>
      <w:r w:rsidR="00093CA7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.</w:t>
      </w:r>
    </w:p>
    <w:p w14:paraId="5A548DF6" w14:textId="02D86067" w:rsidR="00C26F6D" w:rsidRDefault="00787DC9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proofErr w:type="spellStart"/>
      <w:r w:rsidRPr="00787DC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makeVolSurface</w:t>
      </w:r>
      <w:proofErr w:type="spellEnd"/>
      <w:r w:rsidRPr="00787DC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</w:t>
      </w:r>
      <w:proofErr w:type="gramStart"/>
      <w:r w:rsidRPr="00787DC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( </w:t>
      </w:r>
      <w:proofErr w:type="spellStart"/>
      <w:r w:rsidRPr="00787DC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fwdCurve</w:t>
      </w:r>
      <w:proofErr w:type="spellEnd"/>
      <w:proofErr w:type="gramEnd"/>
      <w:r w:rsidRPr="00787DC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, Ts , cps , deltas , vols )</w:t>
      </w:r>
    </w:p>
    <w:p w14:paraId="41F70152" w14:textId="2675F276" w:rsidR="00787DC9" w:rsidRPr="00787DC9" w:rsidRDefault="00787DC9" w:rsidP="00787DC9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R</w:t>
      </w:r>
      <w:r>
        <w:rPr>
          <w:rFonts w:ascii="Times New Roman" w:hAnsi="Times New Roman" w:cs="Times New Roman" w:hint="eastAsia"/>
          <w:b/>
          <w:bCs/>
          <w:color w:val="000000"/>
          <w:kern w:val="0"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turn Type: </w:t>
      </w:r>
      <w:r w:rsidRPr="00787DC9">
        <w:rPr>
          <w:rFonts w:ascii="Times New Roman" w:hAnsi="Times New Roman" w:cs="Times New Roman"/>
          <w:color w:val="000000"/>
          <w:kern w:val="0"/>
          <w:sz w:val="20"/>
          <w:szCs w:val="20"/>
        </w:rPr>
        <w:t>struct, contain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s ten smile functions and tenor and 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fwdCurve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information</w:t>
      </w:r>
    </w:p>
    <w:p w14:paraId="35902CE9" w14:textId="696DB399" w:rsidR="00787DC9" w:rsidRPr="00787DC9" w:rsidRDefault="00787DC9" w:rsidP="00787DC9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87DC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Check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arbitrage for k = 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fwd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in different tenor and give error message </w:t>
      </w:r>
      <w:r w:rsidR="006701ED">
        <w:rPr>
          <w:rFonts w:ascii="Times New Roman" w:hAnsi="Times New Roman" w:cs="Times New Roman"/>
          <w:color w:val="000000"/>
          <w:kern w:val="0"/>
          <w:sz w:val="20"/>
          <w:szCs w:val="20"/>
        </w:rPr>
        <w:t>if there exists arbitrage chance.</w:t>
      </w:r>
    </w:p>
    <w:p w14:paraId="61291E88" w14:textId="0585D46E" w:rsidR="00C26F6D" w:rsidRDefault="006701ED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proofErr w:type="spellStart"/>
      <w:r w:rsidRPr="006701ED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getVol</w:t>
      </w:r>
      <w:proofErr w:type="spellEnd"/>
      <w:r w:rsidRPr="006701ED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</w:t>
      </w:r>
      <w:proofErr w:type="gramStart"/>
      <w:r w:rsidRPr="006701ED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( </w:t>
      </w:r>
      <w:proofErr w:type="spellStart"/>
      <w:r w:rsidRPr="006701ED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volSurf</w:t>
      </w:r>
      <w:proofErr w:type="spellEnd"/>
      <w:proofErr w:type="gramEnd"/>
      <w:r w:rsidRPr="006701ED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, T, Ks)</w:t>
      </w:r>
    </w:p>
    <w:p w14:paraId="7A332ABE" w14:textId="7F1BD037" w:rsidR="006701ED" w:rsidRDefault="006701ED" w:rsidP="006701ED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6701ED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Considering a given T,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use binary search to find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i+1</m:t>
            </m:r>
          </m:sub>
        </m:sSub>
      </m:oMath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,</w:t>
      </w:r>
    </w:p>
    <w:p w14:paraId="690FD021" w14:textId="13580C39" w:rsidR="006701ED" w:rsidRPr="006701ED" w:rsidRDefault="00600F17" w:rsidP="006701ED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Considering the moneyness line get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kern w:val="0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kern w:val="0"/>
                    <w:sz w:val="20"/>
                    <w:szCs w:val="20"/>
                  </w:rPr>
                  <m:t>i</m:t>
                </m:r>
              </m:sub>
            </m:sSub>
          </m:e>
        </m:d>
      </m:oMath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i+1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i+1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)</m:t>
        </m:r>
      </m:oMath>
    </w:p>
    <w:p w14:paraId="3D7B7491" w14:textId="61629275" w:rsidR="00600F17" w:rsidRDefault="00600F17" w:rsidP="00600F17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Use linear variance interpolation to get </w:t>
      </w:r>
      <m:oMath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σ(t,T)</m:t>
        </m:r>
      </m:oMath>
    </w:p>
    <w:p w14:paraId="1D998FB6" w14:textId="0FD065BF" w:rsidR="00600F17" w:rsidRDefault="00600F17" w:rsidP="00600F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4C046682" w14:textId="77777777" w:rsidR="00600F17" w:rsidRDefault="00600F17" w:rsidP="00600F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600F17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2.7 Compute the probability density function</w:t>
      </w:r>
    </w:p>
    <w:p w14:paraId="25780D25" w14:textId="30AD92A5" w:rsidR="00600F17" w:rsidRDefault="00600F17" w:rsidP="00600F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600F17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Use Taylor expand we can get the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 w:rsidRPr="00600F17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econd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</w:t>
      </w:r>
      <w:r w:rsidRPr="00600F17">
        <w:rPr>
          <w:rFonts w:ascii="Times New Roman" w:hAnsi="Times New Roman" w:cs="Times New Roman"/>
          <w:color w:val="000000"/>
          <w:kern w:val="0"/>
          <w:sz w:val="20"/>
          <w:szCs w:val="20"/>
        </w:rPr>
        <w:t>erivative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can use the following expression:</w:t>
      </w:r>
    </w:p>
    <w:p w14:paraId="0DDF9DEF" w14:textId="68A936E2" w:rsidR="00600F17" w:rsidRPr="00600F17" w:rsidRDefault="00600F17" w:rsidP="00600F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f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''</m:t>
              </m:r>
            </m:sup>
          </m:sSup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x+h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x-h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-2*f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4091FF00" w14:textId="15918367" w:rsidR="00600F17" w:rsidRDefault="00600F17" w:rsidP="00600F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proofErr w:type="spellStart"/>
      <w:r w:rsidRPr="00600F17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getPdf</w:t>
      </w:r>
      <w:proofErr w:type="spellEnd"/>
      <w:r w:rsidRPr="00600F17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</w:t>
      </w:r>
      <w:proofErr w:type="gramStart"/>
      <w:r w:rsidRPr="00600F17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( </w:t>
      </w:r>
      <w:proofErr w:type="spellStart"/>
      <w:r w:rsidRPr="00600F17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volSurf</w:t>
      </w:r>
      <w:proofErr w:type="spellEnd"/>
      <w:proofErr w:type="gramEnd"/>
      <w:r w:rsidRPr="00600F17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, T, Ks)</w:t>
      </w:r>
    </w:p>
    <w:p w14:paraId="0CF35B5C" w14:textId="77777777" w:rsidR="00600F17" w:rsidRDefault="00600F17" w:rsidP="00600F17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Get volatility and forward price according to the given parameters 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volsurf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T and Ks.</w:t>
      </w:r>
    </w:p>
    <w:p w14:paraId="3B9C5CF9" w14:textId="77777777" w:rsidR="00532D35" w:rsidRDefault="00600F17" w:rsidP="00600F17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Calculate the </w:t>
      </w:r>
      <w:r w:rsidR="00532D35">
        <w:rPr>
          <w:rFonts w:ascii="Times New Roman" w:hAnsi="Times New Roman" w:cs="Times New Roman"/>
          <w:color w:val="000000"/>
          <w:kern w:val="0"/>
          <w:sz w:val="20"/>
          <w:szCs w:val="20"/>
        </w:rPr>
        <w:t>call option price</w:t>
      </w:r>
    </w:p>
    <w:p w14:paraId="3F67308D" w14:textId="77777777" w:rsidR="00532D35" w:rsidRDefault="00532D35" w:rsidP="00600F17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Make above as a single function f(k), which you input a strike and return you the call option price.</w:t>
      </w:r>
    </w:p>
    <w:p w14:paraId="49D4CA9D" w14:textId="77777777" w:rsidR="00532D35" w:rsidRDefault="00532D35" w:rsidP="00600F17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Use the formula above to calculate second derivative, I set h = 1e-7.</w:t>
      </w:r>
    </w:p>
    <w:p w14:paraId="0A6AD10D" w14:textId="43807AA8" w:rsidR="00600F17" w:rsidRDefault="00532D35" w:rsidP="00600F17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Already considered vector input Ks</w:t>
      </w:r>
      <w:r w:rsidR="00600F17" w:rsidRPr="00600F17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32EE5D38" w14:textId="77777777" w:rsidR="00D152CC" w:rsidRDefault="00D152CC" w:rsidP="00D152CC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626B8006" w14:textId="7D7AED2E" w:rsidR="00D152CC" w:rsidRPr="00D152CC" w:rsidRDefault="00D152CC" w:rsidP="00D152C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D152CC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2.8 Compute forward prices of European options</w:t>
      </w:r>
    </w:p>
    <w:p w14:paraId="6FE9F49F" w14:textId="28AEEEC3" w:rsidR="00D152CC" w:rsidRDefault="00D152CC" w:rsidP="00D152C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Just execute the integration:</w:t>
      </w:r>
    </w:p>
    <w:p w14:paraId="77B4517B" w14:textId="5BA6E2DA" w:rsidR="00314129" w:rsidRPr="00314129" w:rsidRDefault="00D152CC" w:rsidP="00D152C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V=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ϕ(x)dx</m:t>
              </m:r>
            </m:e>
          </m:nary>
        </m:oMath>
      </m:oMathPara>
    </w:p>
    <w:p w14:paraId="5B0E7E34" w14:textId="24AC0E7B" w:rsidR="00D152CC" w:rsidRDefault="00314129" w:rsidP="00D152C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proofErr w:type="spellStart"/>
      <w:r w:rsidRPr="0031412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getEuropean</w:t>
      </w:r>
      <w:proofErr w:type="spellEnd"/>
      <w:r w:rsidRPr="0031412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</w:t>
      </w:r>
      <w:proofErr w:type="gramStart"/>
      <w:r w:rsidRPr="0031412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( </w:t>
      </w:r>
      <w:proofErr w:type="spellStart"/>
      <w:r w:rsidRPr="0031412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volSurface</w:t>
      </w:r>
      <w:proofErr w:type="spellEnd"/>
      <w:proofErr w:type="gramEnd"/>
      <w:r w:rsidRPr="0031412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, T, payoff , </w:t>
      </w:r>
      <w:proofErr w:type="spellStart"/>
      <w:r w:rsidRPr="0031412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ints</w:t>
      </w:r>
      <w:proofErr w:type="spellEnd"/>
      <w:r w:rsidRPr="0031412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)</w:t>
      </w:r>
    </w:p>
    <w:p w14:paraId="45E30824" w14:textId="0B014E28" w:rsidR="00314129" w:rsidRPr="00314129" w:rsidRDefault="00314129" w:rsidP="00314129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31412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Use </w:t>
      </w:r>
      <w:proofErr w:type="spellStart"/>
      <w:r w:rsidRPr="00314129">
        <w:rPr>
          <w:rFonts w:ascii="Times New Roman" w:hAnsi="Times New Roman" w:cs="Times New Roman"/>
          <w:color w:val="000000"/>
          <w:kern w:val="0"/>
          <w:sz w:val="20"/>
          <w:szCs w:val="20"/>
        </w:rPr>
        <w:t>nargin</w:t>
      </w:r>
      <w:proofErr w:type="spellEnd"/>
      <w:r w:rsidRPr="0031412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to just whether we use </w:t>
      </w:r>
      <w:proofErr w:type="spellStart"/>
      <w:r w:rsidRPr="00314129">
        <w:rPr>
          <w:rFonts w:ascii="Times New Roman" w:hAnsi="Times New Roman" w:cs="Times New Roman"/>
          <w:color w:val="000000"/>
          <w:kern w:val="0"/>
          <w:sz w:val="20"/>
          <w:szCs w:val="20"/>
        </w:rPr>
        <w:t>ints</w:t>
      </w:r>
      <w:proofErr w:type="spellEnd"/>
    </w:p>
    <w:p w14:paraId="6A860D87" w14:textId="77777777" w:rsidR="00392AC8" w:rsidRDefault="00314129" w:rsidP="00392AC8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31412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If </w:t>
      </w:r>
      <w:proofErr w:type="spellStart"/>
      <w:r w:rsidRPr="00314129">
        <w:rPr>
          <w:rFonts w:ascii="Times New Roman" w:hAnsi="Times New Roman" w:cs="Times New Roman"/>
          <w:color w:val="000000"/>
          <w:kern w:val="0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argin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==3, </w:t>
      </w:r>
      <w:r w:rsidR="00392AC8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we</w:t>
      </w:r>
      <w:r w:rsidR="00392AC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use default setting with interval = 0.1</w:t>
      </w:r>
    </w:p>
    <w:p w14:paraId="7C36716C" w14:textId="65F8F234" w:rsidR="00314129" w:rsidRPr="00392AC8" w:rsidRDefault="00392AC8" w:rsidP="00392AC8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Define: </w:t>
      </w:r>
      <w:proofErr w:type="spellStart"/>
      <w:r w:rsidR="00314129" w:rsidRPr="00392AC8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Func</w:t>
      </w:r>
      <w:proofErr w:type="spellEnd"/>
      <w:r w:rsidR="00314129" w:rsidRPr="00392AC8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= @(x)pdf(x</w:t>
      </w:r>
      <w:proofErr w:type="gramStart"/>
      <w:r w:rsidR="00314129" w:rsidRPr="00392AC8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).*</w:t>
      </w:r>
      <w:proofErr w:type="gramEnd"/>
      <w:r w:rsidR="00314129" w:rsidRPr="00392AC8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payoff(x)</w:t>
      </w:r>
    </w:p>
    <w:p w14:paraId="4BFF5314" w14:textId="23DE80A1" w:rsidR="00314129" w:rsidRDefault="00314129" w:rsidP="00314129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lastRenderedPageBreak/>
        <w:t xml:space="preserve">If 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nargin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==4, then we should consider the interval when we integrate. Notice that we are integral zero to infinite, if we use </w:t>
      </w:r>
      <w:r w:rsidRPr="00314129">
        <w:rPr>
          <w:rFonts w:ascii="Times New Roman" w:hAnsi="Times New Roman" w:cs="Times New Roman"/>
          <w:color w:val="000000"/>
          <w:kern w:val="0"/>
          <w:sz w:val="20"/>
          <w:szCs w:val="20"/>
        </w:rPr>
        <w:t>Rectangle Rule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it’s hard for us to find the upper limit of the integration.</w:t>
      </w:r>
    </w:p>
    <w:p w14:paraId="29F95790" w14:textId="23692BED" w:rsidR="00314129" w:rsidRDefault="00314129" w:rsidP="00314129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However, I find that for a very big x, </w:t>
      </w:r>
      <m:oMath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kern w:val="0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x</m:t>
            </m:r>
          </m:e>
        </m:d>
      </m:oMath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will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tend to be zero, thus I set a t</w:t>
      </w:r>
      <w:r w:rsidRPr="00314129">
        <w:rPr>
          <w:rFonts w:ascii="Times New Roman" w:hAnsi="Times New Roman" w:cs="Times New Roman"/>
          <w:color w:val="000000"/>
          <w:kern w:val="0"/>
          <w:sz w:val="20"/>
          <w:szCs w:val="20"/>
        </w:rPr>
        <w:t>olerable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error, use the following logic to find the upper limit:</w:t>
      </w:r>
    </w:p>
    <w:p w14:paraId="473BF1CC" w14:textId="77777777" w:rsidR="00314129" w:rsidRPr="000D6C90" w:rsidRDefault="00314129" w:rsidP="00314129">
      <w:pPr>
        <w:pStyle w:val="a4"/>
        <w:autoSpaceDE w:val="0"/>
        <w:autoSpaceDN w:val="0"/>
        <w:adjustRightInd w:val="0"/>
        <w:ind w:left="360" w:firstLine="40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  <w:lang w:val="de-DE"/>
        </w:rPr>
      </w:pPr>
      <w:r w:rsidRPr="000D6C90">
        <w:rPr>
          <w:rFonts w:ascii="Times New Roman" w:hAnsi="Times New Roman" w:cs="Times New Roman"/>
          <w:color w:val="000000"/>
          <w:kern w:val="0"/>
          <w:sz w:val="20"/>
          <w:szCs w:val="20"/>
          <w:lang w:val="de-DE"/>
        </w:rPr>
        <w:t>e = 1e-8;</w:t>
      </w:r>
    </w:p>
    <w:p w14:paraId="61B7FF9E" w14:textId="242D1163" w:rsidR="00314129" w:rsidRPr="000D6C90" w:rsidRDefault="00314129" w:rsidP="00314129">
      <w:pPr>
        <w:pStyle w:val="a4"/>
        <w:autoSpaceDE w:val="0"/>
        <w:autoSpaceDN w:val="0"/>
        <w:adjustRightInd w:val="0"/>
        <w:ind w:left="360" w:firstLine="40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  <w:lang w:val="de-DE"/>
        </w:rPr>
      </w:pPr>
      <w:r w:rsidRPr="000D6C90">
        <w:rPr>
          <w:rFonts w:ascii="Times New Roman" w:hAnsi="Times New Roman" w:cs="Times New Roman"/>
          <w:color w:val="000000"/>
          <w:kern w:val="0"/>
          <w:sz w:val="20"/>
          <w:szCs w:val="20"/>
          <w:lang w:val="de-DE"/>
        </w:rPr>
        <w:t>b = 0.1;</w:t>
      </w:r>
    </w:p>
    <w:p w14:paraId="6AD62870" w14:textId="3AA350E1" w:rsidR="00314129" w:rsidRPr="000D6C90" w:rsidRDefault="00314129" w:rsidP="00314129">
      <w:pPr>
        <w:pStyle w:val="a4"/>
        <w:autoSpaceDE w:val="0"/>
        <w:autoSpaceDN w:val="0"/>
        <w:adjustRightInd w:val="0"/>
        <w:ind w:left="360" w:firstLine="40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  <w:lang w:val="de-DE"/>
        </w:rPr>
      </w:pPr>
      <w:r w:rsidRPr="000D6C90">
        <w:rPr>
          <w:rFonts w:ascii="Times New Roman" w:hAnsi="Times New Roman" w:cs="Times New Roman"/>
          <w:color w:val="000000"/>
          <w:kern w:val="0"/>
          <w:sz w:val="20"/>
          <w:szCs w:val="20"/>
          <w:lang w:val="de-DE"/>
        </w:rPr>
        <w:t>while pdf(b+1)&gt;e</w:t>
      </w:r>
    </w:p>
    <w:p w14:paraId="34DA3AF0" w14:textId="11922FCB" w:rsidR="00314129" w:rsidRPr="00314129" w:rsidRDefault="00314129" w:rsidP="00314129">
      <w:pPr>
        <w:pStyle w:val="a4"/>
        <w:autoSpaceDE w:val="0"/>
        <w:autoSpaceDN w:val="0"/>
        <w:adjustRightInd w:val="0"/>
        <w:ind w:left="360" w:firstLine="40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0D6C90">
        <w:rPr>
          <w:rFonts w:ascii="Times New Roman" w:hAnsi="Times New Roman" w:cs="Times New Roman"/>
          <w:color w:val="000000"/>
          <w:kern w:val="0"/>
          <w:sz w:val="20"/>
          <w:szCs w:val="20"/>
          <w:lang w:val="de-DE"/>
        </w:rPr>
        <w:t xml:space="preserve">   </w:t>
      </w:r>
      <w:r w:rsidRPr="00314129">
        <w:rPr>
          <w:rFonts w:ascii="Times New Roman" w:hAnsi="Times New Roman" w:cs="Times New Roman"/>
          <w:color w:val="000000"/>
          <w:kern w:val="0"/>
          <w:sz w:val="20"/>
          <w:szCs w:val="20"/>
        </w:rPr>
        <w:t>b=b+1;</w:t>
      </w:r>
    </w:p>
    <w:p w14:paraId="14C6D7ED" w14:textId="059E2737" w:rsidR="00314129" w:rsidRDefault="00314129" w:rsidP="00314129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31412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end</w:t>
      </w:r>
    </w:p>
    <w:p w14:paraId="5FC3F86C" w14:textId="284CC847" w:rsidR="00314129" w:rsidRPr="00314129" w:rsidRDefault="00314129" w:rsidP="003141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In this way we can find the upper limit b, and use rectangle rule to do the integration.</w:t>
      </w:r>
    </w:p>
    <w:p w14:paraId="11CA2E9C" w14:textId="1A7093D4" w:rsidR="00600F17" w:rsidRPr="0098256F" w:rsidRDefault="00314129" w:rsidP="00314129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98256F">
        <w:rPr>
          <w:rFonts w:ascii="Times New Roman" w:hAnsi="Times New Roman" w:cs="Times New Roman" w:hint="eastAsia"/>
          <w:b/>
          <w:bCs/>
          <w:color w:val="000000"/>
          <w:kern w:val="0"/>
          <w:sz w:val="20"/>
          <w:szCs w:val="20"/>
        </w:rPr>
        <w:t>N</w:t>
      </w:r>
      <w:r w:rsidRPr="0098256F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otice that the smaller interval you set, the more time it will spend.</w:t>
      </w:r>
      <w:r w:rsidRPr="0098256F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However</w:t>
      </w:r>
      <w:r w:rsidR="0098256F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</w:t>
      </w:r>
      <w:r w:rsidRPr="0098256F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if we don’t use the </w:t>
      </w:r>
      <w:r w:rsidR="0098256F" w:rsidRPr="0098256F">
        <w:rPr>
          <w:rFonts w:ascii="Times New Roman" w:hAnsi="Times New Roman" w:cs="Times New Roman"/>
          <w:color w:val="000000"/>
          <w:kern w:val="0"/>
          <w:sz w:val="20"/>
          <w:szCs w:val="20"/>
        </w:rPr>
        <w:t>‘</w:t>
      </w:r>
      <w:proofErr w:type="spellStart"/>
      <w:r w:rsidRPr="0098256F">
        <w:rPr>
          <w:rFonts w:ascii="Times New Roman" w:hAnsi="Times New Roman" w:cs="Times New Roman"/>
          <w:color w:val="000000"/>
          <w:kern w:val="0"/>
          <w:sz w:val="20"/>
          <w:szCs w:val="20"/>
        </w:rPr>
        <w:t>ints</w:t>
      </w:r>
      <w:proofErr w:type="spellEnd"/>
      <w:r w:rsidR="0098256F" w:rsidRPr="0098256F">
        <w:rPr>
          <w:rFonts w:ascii="Times New Roman" w:hAnsi="Times New Roman" w:cs="Times New Roman"/>
          <w:color w:val="000000"/>
          <w:kern w:val="0"/>
          <w:sz w:val="20"/>
          <w:szCs w:val="20"/>
        </w:rPr>
        <w:t>’</w:t>
      </w:r>
      <w:r w:rsidRPr="0098256F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parameters and directly use </w:t>
      </w:r>
      <w:proofErr w:type="spellStart"/>
      <w:r w:rsidRPr="0098256F">
        <w:rPr>
          <w:rFonts w:ascii="Times New Roman" w:hAnsi="Times New Roman" w:cs="Times New Roman"/>
          <w:color w:val="000000"/>
          <w:kern w:val="0"/>
          <w:sz w:val="20"/>
          <w:szCs w:val="20"/>
        </w:rPr>
        <w:t>matlab</w:t>
      </w:r>
      <w:proofErr w:type="spellEnd"/>
      <w:r w:rsidRPr="0098256F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function integral, the speed will obviously improve.</w:t>
      </w:r>
    </w:p>
    <w:p w14:paraId="09EF12CF" w14:textId="77777777" w:rsidR="00600F17" w:rsidRPr="00392AC8" w:rsidRDefault="00600F17" w:rsidP="00600F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</w:p>
    <w:p w14:paraId="66FFA6E7" w14:textId="33D996D0" w:rsidR="00E21CB4" w:rsidRPr="009D3F66" w:rsidRDefault="00E21CB4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9D3F6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_ 2. Illustrate with charts the output of your </w:t>
      </w:r>
      <w:r w:rsidRPr="009D3F66">
        <w:rPr>
          <w:rFonts w:ascii="Times New Roman" w:hAnsi="Times New Roman" w:cs="Times New Roman"/>
          <w:color w:val="0000FF"/>
          <w:kern w:val="0"/>
          <w:sz w:val="20"/>
          <w:szCs w:val="20"/>
        </w:rPr>
        <w:t>get</w:t>
      </w:r>
      <w:r w:rsidRPr="009D3F66">
        <w:rPr>
          <w:rFonts w:ascii="Times New Roman" w:hAnsi="Times New Roman" w:cs="Times New Roman"/>
          <w:color w:val="000000"/>
          <w:kern w:val="0"/>
          <w:sz w:val="20"/>
          <w:szCs w:val="20"/>
        </w:rPr>
        <w:t>* functions, demonstrating their output is</w:t>
      </w:r>
    </w:p>
    <w:p w14:paraId="78B2D03E" w14:textId="77777777" w:rsidR="00E21CB4" w:rsidRPr="009D3F66" w:rsidRDefault="00E21CB4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9D3F66">
        <w:rPr>
          <w:rFonts w:ascii="Times New Roman" w:hAnsi="Times New Roman" w:cs="Times New Roman"/>
          <w:color w:val="000000"/>
          <w:kern w:val="0"/>
          <w:sz w:val="20"/>
          <w:szCs w:val="20"/>
        </w:rPr>
        <w:t>smooth and behaves as expected. When possible shows in the same chart also analytical</w:t>
      </w:r>
    </w:p>
    <w:p w14:paraId="7EEBE30A" w14:textId="637C4242" w:rsidR="00E21CB4" w:rsidRDefault="00E21CB4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9D3F66">
        <w:rPr>
          <w:rFonts w:ascii="Times New Roman" w:hAnsi="Times New Roman" w:cs="Times New Roman"/>
          <w:color w:val="000000"/>
          <w:kern w:val="0"/>
          <w:sz w:val="20"/>
          <w:szCs w:val="20"/>
        </w:rPr>
        <w:t>results or input marks.</w:t>
      </w:r>
    </w:p>
    <w:p w14:paraId="3106D63D" w14:textId="371D43E8" w:rsidR="000D6C90" w:rsidRDefault="000D6C90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69F7BB4B" w14:textId="77777777" w:rsidR="000D6C90" w:rsidRPr="00FE0CF0" w:rsidRDefault="000D6C90" w:rsidP="000D6C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 w:themeColor="text1"/>
          <w:kern w:val="0"/>
          <w:sz w:val="20"/>
          <w:szCs w:val="20"/>
          <w:lang w:val="en-SG"/>
        </w:rPr>
      </w:pPr>
      <w:r w:rsidRPr="00FE0CF0">
        <w:rPr>
          <w:rFonts w:ascii="Times New Roman" w:hAnsi="Times New Roman" w:cs="Times New Roman"/>
          <w:b/>
          <w:bCs/>
          <w:color w:val="000000" w:themeColor="text1"/>
          <w:kern w:val="0"/>
          <w:sz w:val="20"/>
          <w:szCs w:val="20"/>
        </w:rPr>
        <w:t>2.1 For</w:t>
      </w:r>
      <w:r w:rsidRPr="00FE0CF0">
        <w:rPr>
          <w:rFonts w:ascii="Times New Roman" w:hAnsi="Times New Roman" w:cs="Times New Roman"/>
          <w:b/>
          <w:bCs/>
          <w:color w:val="000000" w:themeColor="text1"/>
          <w:kern w:val="0"/>
          <w:sz w:val="20"/>
          <w:szCs w:val="20"/>
          <w:lang w:val="en-SG"/>
        </w:rPr>
        <w:t>ward Curve</w:t>
      </w:r>
    </w:p>
    <w:p w14:paraId="5FD9240E" w14:textId="77777777" w:rsidR="000D6C90" w:rsidRPr="00FE0CF0" w:rsidRDefault="000D6C90" w:rsidP="000D6C9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kern w:val="0"/>
          <w:sz w:val="20"/>
          <w:szCs w:val="20"/>
          <w:lang w:val="en-SG"/>
        </w:rPr>
      </w:pPr>
      <w:r w:rsidRPr="00FE0CF0">
        <w:rPr>
          <w:rFonts w:ascii="Times New Roman" w:hAnsi="Times New Roman" w:cs="Times New Roman"/>
          <w:noProof/>
          <w:color w:val="000000" w:themeColor="text1"/>
          <w:kern w:val="0"/>
          <w:sz w:val="20"/>
          <w:szCs w:val="20"/>
          <w:lang w:val="en-SG"/>
        </w:rPr>
        <w:drawing>
          <wp:inline distT="0" distB="0" distL="0" distR="0" wp14:anchorId="067825A9" wp14:editId="4A498043">
            <wp:extent cx="4693920" cy="3520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917EF" w14:textId="77777777" w:rsidR="000D6C90" w:rsidRPr="00FE0CF0" w:rsidRDefault="000D6C90" w:rsidP="000D6C90">
      <w:pPr>
        <w:pStyle w:val="a5"/>
        <w:jc w:val="center"/>
        <w:rPr>
          <w:rFonts w:ascii="Times New Roman" w:hAnsi="Times New Roman" w:cs="Times New Roman"/>
          <w:color w:val="000000" w:themeColor="text1"/>
          <w:sz w:val="20"/>
          <w:szCs w:val="20"/>
          <w:lang w:val="en-SG"/>
        </w:rPr>
      </w:pPr>
      <w:r w:rsidRPr="00FE0CF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Figure </w:t>
      </w:r>
      <w:r w:rsidRPr="00FE0CF0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FE0CF0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Figure \* ARABIC </w:instrText>
      </w:r>
      <w:r w:rsidRPr="00FE0CF0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1</w:t>
      </w:r>
      <w:r w:rsidRPr="00FE0CF0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FE0CF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FE0CF0">
        <w:rPr>
          <w:rFonts w:ascii="Times New Roman" w:hAnsi="Times New Roman" w:cs="Times New Roman"/>
          <w:color w:val="000000" w:themeColor="text1"/>
          <w:sz w:val="20"/>
          <w:szCs w:val="20"/>
          <w:lang w:val="en-SG"/>
        </w:rPr>
        <w:t>Forward Curve</w:t>
      </w:r>
    </w:p>
    <w:p w14:paraId="1728066A" w14:textId="77777777" w:rsidR="000D6C90" w:rsidRPr="00FE0CF0" w:rsidRDefault="000D6C90" w:rsidP="000D6C90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SG"/>
        </w:rPr>
      </w:pPr>
      <w:r w:rsidRPr="00FE0CF0">
        <w:rPr>
          <w:rFonts w:ascii="Times New Roman" w:hAnsi="Times New Roman" w:cs="Times New Roman"/>
          <w:color w:val="000000" w:themeColor="text1"/>
          <w:sz w:val="20"/>
          <w:szCs w:val="20"/>
          <w:lang w:val="en-SG"/>
        </w:rPr>
        <w:t xml:space="preserve">The forward curve is plotted with input from T = 0 to 2 at an interval of 0.04 with </w:t>
      </w:r>
      <w:proofErr w:type="spellStart"/>
      <w:r w:rsidRPr="00FE0CF0">
        <w:rPr>
          <w:rFonts w:ascii="Times New Roman" w:hAnsi="Times New Roman" w:cs="Times New Roman"/>
          <w:color w:val="000000" w:themeColor="text1"/>
          <w:kern w:val="0"/>
          <w:sz w:val="20"/>
          <w:szCs w:val="20"/>
          <w:lang w:val="en-SG"/>
        </w:rPr>
        <w:t>getFwdSpot</w:t>
      </w:r>
      <w:proofErr w:type="spellEnd"/>
      <w:r w:rsidRPr="00FE0CF0">
        <w:rPr>
          <w:rFonts w:ascii="Times New Roman" w:hAnsi="Times New Roman" w:cs="Times New Roman"/>
          <w:color w:val="000000" w:themeColor="text1"/>
          <w:kern w:val="0"/>
          <w:sz w:val="20"/>
          <w:szCs w:val="20"/>
          <w:lang w:val="en-SG"/>
        </w:rPr>
        <w:t xml:space="preserve"> function.</w:t>
      </w:r>
      <w:r w:rsidRPr="00FE0CF0">
        <w:rPr>
          <w:rFonts w:ascii="Times New Roman" w:hAnsi="Times New Roman" w:cs="Times New Roman"/>
          <w:color w:val="000000" w:themeColor="text1"/>
          <w:sz w:val="20"/>
          <w:szCs w:val="20"/>
          <w:lang w:val="en-SG"/>
        </w:rPr>
        <w:t xml:space="preserve"> The forward curve is smooth and starts with 1.5123 at T = 0. As T increases, the forward spot rate decreases since the difference between </w:t>
      </w:r>
      <w:proofErr w:type="spellStart"/>
      <w:r w:rsidRPr="00FE0CF0">
        <w:rPr>
          <w:rFonts w:ascii="Times New Roman" w:hAnsi="Times New Roman" w:cs="Times New Roman"/>
          <w:color w:val="000000" w:themeColor="text1"/>
          <w:sz w:val="20"/>
          <w:szCs w:val="20"/>
          <w:lang w:val="en-SG"/>
        </w:rPr>
        <w:t>domCurve</w:t>
      </w:r>
      <w:proofErr w:type="spellEnd"/>
      <w:r w:rsidRPr="00FE0CF0">
        <w:rPr>
          <w:rFonts w:ascii="Times New Roman" w:hAnsi="Times New Roman" w:cs="Times New Roman"/>
          <w:color w:val="000000" w:themeColor="text1"/>
          <w:sz w:val="20"/>
          <w:szCs w:val="20"/>
          <w:lang w:val="en-SG"/>
        </w:rPr>
        <w:t xml:space="preserve"> and </w:t>
      </w:r>
      <w:proofErr w:type="spellStart"/>
      <w:r w:rsidRPr="00FE0CF0">
        <w:rPr>
          <w:rFonts w:ascii="Times New Roman" w:hAnsi="Times New Roman" w:cs="Times New Roman"/>
          <w:color w:val="000000" w:themeColor="text1"/>
          <w:sz w:val="20"/>
          <w:szCs w:val="20"/>
          <w:lang w:val="en-SG"/>
        </w:rPr>
        <w:t>forCurve</w:t>
      </w:r>
      <w:proofErr w:type="spellEnd"/>
      <w:r w:rsidRPr="00FE0CF0">
        <w:rPr>
          <w:rFonts w:ascii="Times New Roman" w:hAnsi="Times New Roman" w:cs="Times New Roman"/>
          <w:color w:val="000000" w:themeColor="text1"/>
          <w:sz w:val="20"/>
          <w:szCs w:val="20"/>
          <w:lang w:val="en-SG"/>
        </w:rPr>
        <w:t xml:space="preserve"> is negative.</w:t>
      </w:r>
    </w:p>
    <w:p w14:paraId="758ADB22" w14:textId="77777777" w:rsidR="000D6C90" w:rsidRPr="00FE0CF0" w:rsidRDefault="000D6C90" w:rsidP="000D6C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0"/>
          <w:szCs w:val="20"/>
          <w:lang w:val="en-SG"/>
        </w:rPr>
      </w:pPr>
      <w:r w:rsidRPr="00FE0CF0">
        <w:rPr>
          <w:rFonts w:ascii="Times New Roman" w:hAnsi="Times New Roman" w:cs="Times New Roman"/>
          <w:color w:val="000000" w:themeColor="text1"/>
          <w:kern w:val="0"/>
          <w:sz w:val="20"/>
          <w:szCs w:val="20"/>
          <w:lang w:val="en-SG"/>
        </w:rPr>
        <w:t>2.2 Volatility Smile</w:t>
      </w:r>
    </w:p>
    <w:p w14:paraId="6B05A441" w14:textId="77777777" w:rsidR="000D6C90" w:rsidRPr="00FE0CF0" w:rsidRDefault="000D6C90" w:rsidP="000D6C9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kern w:val="0"/>
          <w:sz w:val="20"/>
          <w:szCs w:val="20"/>
          <w:lang w:val="en-SG"/>
        </w:rPr>
      </w:pPr>
      <w:r w:rsidRPr="00FE0CF0">
        <w:rPr>
          <w:rFonts w:ascii="Times New Roman" w:hAnsi="Times New Roman" w:cs="Times New Roman"/>
          <w:noProof/>
          <w:color w:val="000000" w:themeColor="text1"/>
          <w:kern w:val="0"/>
          <w:sz w:val="20"/>
          <w:szCs w:val="20"/>
          <w:lang w:val="en-SG"/>
        </w:rPr>
        <w:lastRenderedPageBreak/>
        <w:drawing>
          <wp:inline distT="0" distB="0" distL="0" distR="0" wp14:anchorId="00CA6934" wp14:editId="7032A1B7">
            <wp:extent cx="4541520" cy="3406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B4A06" w14:textId="77777777" w:rsidR="000D6C90" w:rsidRPr="00FE0CF0" w:rsidRDefault="000D6C90" w:rsidP="000D6C90">
      <w:pPr>
        <w:pStyle w:val="a5"/>
        <w:jc w:val="center"/>
        <w:rPr>
          <w:rFonts w:ascii="Times New Roman" w:hAnsi="Times New Roman" w:cs="Times New Roman"/>
          <w:color w:val="000000" w:themeColor="text1"/>
          <w:kern w:val="0"/>
          <w:sz w:val="20"/>
          <w:szCs w:val="20"/>
          <w:lang w:val="en-SG"/>
        </w:rPr>
      </w:pPr>
      <w:r w:rsidRPr="00FE0CF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Figure </w:t>
      </w:r>
      <w:r w:rsidRPr="00FE0CF0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FE0CF0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Figure \* ARABIC </w:instrText>
      </w:r>
      <w:r w:rsidRPr="00FE0CF0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2</w:t>
      </w:r>
      <w:r w:rsidRPr="00FE0CF0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FE0CF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Volatility smile at T = Ts(end) with K = 0 to 5</w:t>
      </w:r>
    </w:p>
    <w:p w14:paraId="5ED39E1F" w14:textId="77777777" w:rsidR="000D6C90" w:rsidRPr="00FE0CF0" w:rsidRDefault="000D6C90" w:rsidP="000D6C90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0"/>
          <w:szCs w:val="20"/>
          <w:lang w:val="en-SG"/>
        </w:rPr>
      </w:pPr>
      <w:r w:rsidRPr="00FE0CF0">
        <w:rPr>
          <w:rFonts w:ascii="Times New Roman" w:hAnsi="Times New Roman" w:cs="Times New Roman"/>
          <w:color w:val="000000" w:themeColor="text1"/>
          <w:kern w:val="0"/>
          <w:sz w:val="20"/>
          <w:szCs w:val="20"/>
          <w:lang w:val="en-SG"/>
        </w:rPr>
        <w:t xml:space="preserve">Function </w:t>
      </w:r>
      <w:proofErr w:type="spellStart"/>
      <w:r w:rsidRPr="00FE0CF0">
        <w:rPr>
          <w:rFonts w:ascii="Times New Roman" w:hAnsi="Times New Roman" w:cs="Times New Roman"/>
          <w:color w:val="000000" w:themeColor="text1"/>
          <w:kern w:val="0"/>
          <w:sz w:val="20"/>
          <w:szCs w:val="20"/>
          <w:lang w:val="en-SG"/>
        </w:rPr>
        <w:t>getVol</w:t>
      </w:r>
      <w:proofErr w:type="spellEnd"/>
      <w:r w:rsidRPr="00FE0CF0">
        <w:rPr>
          <w:rFonts w:ascii="Times New Roman" w:hAnsi="Times New Roman" w:cs="Times New Roman"/>
          <w:color w:val="000000" w:themeColor="text1"/>
          <w:kern w:val="0"/>
          <w:sz w:val="20"/>
          <w:szCs w:val="20"/>
          <w:lang w:val="en-SG"/>
        </w:rPr>
        <w:t xml:space="preserve"> generates volatilities of an array of strikes Ks at a specific time T using </w:t>
      </w:r>
      <w:proofErr w:type="spellStart"/>
      <w:r w:rsidRPr="00FE0CF0">
        <w:rPr>
          <w:rFonts w:ascii="Times New Roman" w:hAnsi="Times New Roman" w:cs="Times New Roman"/>
          <w:color w:val="000000" w:themeColor="text1"/>
          <w:kern w:val="0"/>
          <w:sz w:val="20"/>
          <w:szCs w:val="20"/>
          <w:lang w:val="en-SG"/>
        </w:rPr>
        <w:t>volSurface</w:t>
      </w:r>
      <w:proofErr w:type="spellEnd"/>
      <w:r w:rsidRPr="00FE0CF0">
        <w:rPr>
          <w:rFonts w:ascii="Times New Roman" w:hAnsi="Times New Roman" w:cs="Times New Roman"/>
          <w:color w:val="000000" w:themeColor="text1"/>
          <w:kern w:val="0"/>
          <w:sz w:val="20"/>
          <w:szCs w:val="20"/>
          <w:lang w:val="en-SG"/>
        </w:rPr>
        <w:t xml:space="preserve"> obtained from the </w:t>
      </w:r>
      <w:proofErr w:type="spellStart"/>
      <w:r w:rsidRPr="00FE0CF0">
        <w:rPr>
          <w:rFonts w:ascii="Times New Roman" w:hAnsi="Times New Roman" w:cs="Times New Roman"/>
          <w:color w:val="000000" w:themeColor="text1"/>
          <w:kern w:val="0"/>
          <w:sz w:val="20"/>
          <w:szCs w:val="20"/>
          <w:lang w:val="en-SG"/>
        </w:rPr>
        <w:t>makeVolSurface</w:t>
      </w:r>
      <w:proofErr w:type="spellEnd"/>
      <w:r w:rsidRPr="00FE0CF0">
        <w:rPr>
          <w:rFonts w:ascii="Times New Roman" w:hAnsi="Times New Roman" w:cs="Times New Roman"/>
          <w:color w:val="000000" w:themeColor="text1"/>
          <w:kern w:val="0"/>
          <w:sz w:val="20"/>
          <w:szCs w:val="20"/>
          <w:lang w:val="en-SG"/>
        </w:rPr>
        <w:t xml:space="preserve"> function. Figure 2 shows the results of </w:t>
      </w:r>
      <w:proofErr w:type="spellStart"/>
      <w:r w:rsidRPr="00FE0CF0">
        <w:rPr>
          <w:rFonts w:ascii="Times New Roman" w:hAnsi="Times New Roman" w:cs="Times New Roman"/>
          <w:color w:val="000000" w:themeColor="text1"/>
          <w:kern w:val="0"/>
          <w:sz w:val="20"/>
          <w:szCs w:val="20"/>
          <w:lang w:val="en-SG"/>
        </w:rPr>
        <w:t>getVol</w:t>
      </w:r>
      <w:proofErr w:type="spellEnd"/>
      <w:r w:rsidRPr="00FE0CF0">
        <w:rPr>
          <w:rFonts w:ascii="Times New Roman" w:hAnsi="Times New Roman" w:cs="Times New Roman"/>
          <w:color w:val="000000" w:themeColor="text1"/>
          <w:kern w:val="0"/>
          <w:sz w:val="20"/>
          <w:szCs w:val="20"/>
          <w:lang w:val="en-SG"/>
        </w:rPr>
        <w:t xml:space="preserve">. At T = Ts(end) (T = 2), the corresponding volatilities with K = 0 o 5 at an interval of 0.1 is plotted. As illustrated in Figure 2, the interpolation and extrapolation are smooth, especially at the </w:t>
      </w:r>
      <w:r>
        <w:rPr>
          <w:rFonts w:ascii="Times New Roman" w:hAnsi="Times New Roman" w:cs="Times New Roman"/>
          <w:color w:val="000000" w:themeColor="text1"/>
          <w:kern w:val="0"/>
          <w:sz w:val="20"/>
          <w:szCs w:val="20"/>
          <w:lang w:val="en-SG"/>
        </w:rPr>
        <w:t>joints</w:t>
      </w:r>
      <w:r w:rsidRPr="00FE0CF0">
        <w:rPr>
          <w:rFonts w:ascii="Times New Roman" w:hAnsi="Times New Roman" w:cs="Times New Roman"/>
          <w:color w:val="000000" w:themeColor="text1"/>
          <w:kern w:val="0"/>
          <w:sz w:val="20"/>
          <w:szCs w:val="20"/>
          <w:lang w:val="en-SG"/>
        </w:rPr>
        <w:t xml:space="preserve">. The red mark on the graph is the </w:t>
      </w:r>
      <w:proofErr w:type="spellStart"/>
      <w:r w:rsidRPr="00FE0CF0">
        <w:rPr>
          <w:rFonts w:ascii="Times New Roman" w:hAnsi="Times New Roman" w:cs="Times New Roman"/>
          <w:color w:val="000000" w:themeColor="text1"/>
          <w:kern w:val="0"/>
          <w:sz w:val="20"/>
          <w:szCs w:val="20"/>
          <w:lang w:val="en-SG"/>
        </w:rPr>
        <w:t>atmfvol</w:t>
      </w:r>
      <w:proofErr w:type="spellEnd"/>
      <w:r w:rsidRPr="00FE0CF0">
        <w:rPr>
          <w:rFonts w:ascii="Times New Roman" w:hAnsi="Times New Roman" w:cs="Times New Roman"/>
          <w:color w:val="000000" w:themeColor="text1"/>
          <w:kern w:val="0"/>
          <w:sz w:val="20"/>
          <w:szCs w:val="20"/>
          <w:lang w:val="en-SG"/>
        </w:rPr>
        <w:t xml:space="preserve"> = 0.3001 when K equals to forward spot at T = 2.</w:t>
      </w:r>
    </w:p>
    <w:p w14:paraId="7765F236" w14:textId="77777777" w:rsidR="000D6C90" w:rsidRPr="00FE0CF0" w:rsidRDefault="000D6C90" w:rsidP="000D6C90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0"/>
          <w:szCs w:val="20"/>
          <w:lang w:val="en-SG"/>
        </w:rPr>
      </w:pPr>
    </w:p>
    <w:p w14:paraId="1D09F17D" w14:textId="77777777" w:rsidR="000D6C90" w:rsidRPr="00FE0CF0" w:rsidRDefault="000D6C90" w:rsidP="000D6C90">
      <w:pPr>
        <w:widowControl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kern w:val="0"/>
          <w:sz w:val="20"/>
          <w:szCs w:val="20"/>
          <w:lang w:val="en-SG"/>
        </w:rPr>
      </w:pPr>
      <w:r w:rsidRPr="00FE0CF0">
        <w:rPr>
          <w:rFonts w:ascii="Times New Roman" w:hAnsi="Times New Roman" w:cs="Times New Roman"/>
          <w:noProof/>
          <w:color w:val="000000" w:themeColor="text1"/>
          <w:kern w:val="0"/>
          <w:sz w:val="20"/>
          <w:szCs w:val="20"/>
          <w:lang w:val="en-SG"/>
        </w:rPr>
        <w:drawing>
          <wp:inline distT="0" distB="0" distL="0" distR="0" wp14:anchorId="6172E1AA" wp14:editId="0F4829A0">
            <wp:extent cx="4544060" cy="3408045"/>
            <wp:effectExtent l="0" t="0" r="889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2033B" w14:textId="77777777" w:rsidR="000D6C90" w:rsidRPr="00FE0CF0" w:rsidRDefault="000D6C90" w:rsidP="000D6C90">
      <w:pPr>
        <w:pStyle w:val="a5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E0CF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Figure </w:t>
      </w:r>
      <w:r w:rsidRPr="00FE0CF0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FE0CF0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Figure \* ARABIC </w:instrText>
      </w:r>
      <w:r w:rsidRPr="00FE0CF0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3</w:t>
      </w:r>
      <w:r w:rsidRPr="00FE0CF0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FE0CF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Volatility Smile at T = Ts(end) with K = 0 to 10</w:t>
      </w:r>
    </w:p>
    <w:p w14:paraId="13C2B877" w14:textId="77777777" w:rsidR="000D6C90" w:rsidRPr="00797BCF" w:rsidRDefault="000D6C90" w:rsidP="000D6C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Figure 3 shows that the when K is far larger than the given interval, from K = 5 to 10, the volatility value is smooth and gently flattened.</w:t>
      </w:r>
    </w:p>
    <w:p w14:paraId="302B7264" w14:textId="77777777" w:rsidR="000D6C90" w:rsidRDefault="000D6C90" w:rsidP="000D6C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  <w:lang w:val="en-SG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val="en-SG"/>
        </w:rPr>
        <w:t>2.3 Volatility Surface</w:t>
      </w:r>
    </w:p>
    <w:p w14:paraId="0DD032E9" w14:textId="77777777" w:rsidR="000D6C90" w:rsidRDefault="000D6C90" w:rsidP="000D6C90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Function </w:t>
      </w:r>
      <w:proofErr w:type="spellStart"/>
      <w:r w:rsidRPr="004105D0">
        <w:rPr>
          <w:rFonts w:ascii="Times New Roman" w:hAnsi="Times New Roman" w:cs="Times New Roman"/>
          <w:sz w:val="20"/>
          <w:szCs w:val="20"/>
        </w:rPr>
        <w:t>getVol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generates volatility at any time and strike from the volatility surface created by </w:t>
      </w:r>
      <w:proofErr w:type="spellStart"/>
      <w:r>
        <w:rPr>
          <w:rFonts w:ascii="Times New Roman" w:hAnsi="Times New Roman" w:cs="Times New Roman"/>
          <w:sz w:val="20"/>
          <w:szCs w:val="20"/>
        </w:rPr>
        <w:t>makeVolSurface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function. Therefore, by plotting strike from 0 to 5 and an interval of 0.1 against time from 0 to 2 at an interval of 0.04, a volatility surface (Figure 4) is obtained.</w:t>
      </w:r>
    </w:p>
    <w:p w14:paraId="073DBA30" w14:textId="77777777" w:rsidR="000D6C90" w:rsidRPr="004105D0" w:rsidRDefault="000D6C90" w:rsidP="000D6C90">
      <w:pPr>
        <w:widowControl/>
        <w:autoSpaceDE w:val="0"/>
        <w:autoSpaceDN w:val="0"/>
        <w:adjustRightInd w:val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E71A40F" wp14:editId="48AFB17C">
            <wp:extent cx="4191000" cy="3143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C76FC" w14:textId="77777777" w:rsidR="000D6C90" w:rsidRDefault="000D6C90" w:rsidP="000D6C90">
      <w:pPr>
        <w:pStyle w:val="a5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B537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Figure </w:t>
      </w:r>
      <w:r w:rsidRPr="003B5378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3B5378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Figure \* ARABIC </w:instrText>
      </w:r>
      <w:r w:rsidRPr="003B5378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4</w:t>
      </w:r>
      <w:r w:rsidRPr="003B5378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3B537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Volatility Surface</w:t>
      </w:r>
    </w:p>
    <w:p w14:paraId="6D0DA08C" w14:textId="77777777" w:rsidR="000D6C90" w:rsidRPr="003B5378" w:rsidRDefault="000D6C90" w:rsidP="000D6C90">
      <w:pPr>
        <w:rPr>
          <w:rFonts w:ascii="Times New Roman" w:hAnsi="Times New Roman" w:cs="Times New Roman"/>
          <w:sz w:val="20"/>
          <w:szCs w:val="20"/>
        </w:rPr>
      </w:pPr>
      <w:r w:rsidRPr="003B5378">
        <w:rPr>
          <w:rFonts w:ascii="Times New Roman" w:hAnsi="Times New Roman" w:cs="Times New Roman"/>
          <w:sz w:val="20"/>
          <w:szCs w:val="20"/>
        </w:rPr>
        <w:t>The surface is overall smooth</w:t>
      </w:r>
      <w:r>
        <w:rPr>
          <w:rFonts w:ascii="Times New Roman" w:hAnsi="Times New Roman" w:cs="Times New Roman"/>
          <w:sz w:val="20"/>
          <w:szCs w:val="20"/>
        </w:rPr>
        <w:t xml:space="preserve"> at each expiry date and strike. The result is the same as expected. There is a volatility smile at each expiry date, while along the time axes, implied volatility increases as time increases due to greater uncertainty for longer tenors.</w:t>
      </w:r>
    </w:p>
    <w:p w14:paraId="3ED5167E" w14:textId="77777777" w:rsidR="000D6C90" w:rsidRDefault="000D6C90" w:rsidP="000D6C9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  <w:lang w:val="en-SG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val="en-SG"/>
        </w:rPr>
        <w:t>2.4 Pdf Curve</w:t>
      </w:r>
    </w:p>
    <w:p w14:paraId="0FCCAE87" w14:textId="77777777" w:rsidR="000D6C90" w:rsidRPr="005E620B" w:rsidRDefault="000D6C90" w:rsidP="000D6C9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0"/>
          <w:szCs w:val="20"/>
          <w:lang w:val="en-SG"/>
        </w:rPr>
      </w:pPr>
      <w:r>
        <w:rPr>
          <w:rFonts w:ascii="Times New Roman" w:hAnsi="Times New Roman" w:cs="Times New Roman"/>
          <w:noProof/>
          <w:color w:val="000000"/>
          <w:kern w:val="0"/>
          <w:sz w:val="20"/>
          <w:szCs w:val="20"/>
          <w:lang w:val="en-SG"/>
        </w:rPr>
        <w:drawing>
          <wp:inline distT="0" distB="0" distL="0" distR="0" wp14:anchorId="1738BA51" wp14:editId="765067D9">
            <wp:extent cx="4107180" cy="3080385"/>
            <wp:effectExtent l="0" t="0" r="762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020D9" w14:textId="77777777" w:rsidR="000D6C90" w:rsidRPr="001D6434" w:rsidRDefault="000D6C90" w:rsidP="000D6C90">
      <w:pPr>
        <w:pStyle w:val="a5"/>
        <w:jc w:val="center"/>
        <w:rPr>
          <w:rFonts w:ascii="Times New Roman" w:hAnsi="Times New Roman" w:cs="Times New Roman"/>
          <w:color w:val="000000" w:themeColor="text1"/>
          <w:kern w:val="0"/>
          <w:sz w:val="22"/>
          <w:szCs w:val="22"/>
        </w:rPr>
      </w:pPr>
      <w:r w:rsidRPr="001D643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Figure </w:t>
      </w:r>
      <w:r w:rsidRPr="001D643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1D643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Figure \* ARABIC </w:instrText>
      </w:r>
      <w:r w:rsidRPr="001D643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Pr="001D6434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5</w:t>
      </w:r>
      <w:r w:rsidRPr="001D643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Pdf Curve</w:t>
      </w:r>
    </w:p>
    <w:p w14:paraId="676B1C94" w14:textId="57E8AAC6" w:rsidR="000D6C90" w:rsidRPr="009D3F66" w:rsidRDefault="000D6C90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lastRenderedPageBreak/>
        <w:t xml:space="preserve">Figure 5 demonstrates the Pdf curve at various strikes from 0 to 5 at expiry time equals the last tenor which is 2. The curve is generally smooth. The fluctuations along the curve may be caused </w:t>
      </w:r>
      <w:proofErr w:type="gram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by ???</w:t>
      </w:r>
      <w:proofErr w:type="gramEnd"/>
    </w:p>
    <w:p w14:paraId="47F17702" w14:textId="40468365" w:rsidR="00E21CB4" w:rsidRDefault="00E21CB4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6C2BA06A" w14:textId="77777777" w:rsidR="00914475" w:rsidRPr="009D3F66" w:rsidRDefault="00914475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45BAB720" w14:textId="77777777" w:rsidR="00914475" w:rsidRPr="005C0995" w:rsidRDefault="00914475" w:rsidP="0091447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5C0995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Tests</w:t>
      </w:r>
    </w:p>
    <w:p w14:paraId="271025C9" w14:textId="77777777" w:rsidR="00914475" w:rsidRDefault="00914475" w:rsidP="0091447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We write tests for all 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getXXX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functions, and tests are illustrated as follows</w:t>
      </w:r>
    </w:p>
    <w:p w14:paraId="31865DB9" w14:textId="77777777" w:rsidR="00914475" w:rsidRDefault="00914475" w:rsidP="00914475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proofErr w:type="spellStart"/>
      <w:r w:rsidRPr="005C0995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g</w:t>
      </w:r>
      <w:r w:rsidRPr="005C0995">
        <w:rPr>
          <w:rFonts w:ascii="Times New Roman" w:hAnsi="Times New Roman" w:cs="Times New Roman"/>
          <w:color w:val="000000"/>
          <w:kern w:val="0"/>
          <w:sz w:val="20"/>
          <w:szCs w:val="20"/>
        </w:rPr>
        <w:t>etBlackCall</w:t>
      </w:r>
      <w:proofErr w:type="spellEnd"/>
    </w:p>
    <w:p w14:paraId="0AC6438C" w14:textId="77777777" w:rsidR="00914475" w:rsidRDefault="00914475" w:rsidP="00914475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Test whether the function return correct option price.</w:t>
      </w:r>
    </w:p>
    <w:p w14:paraId="731A1451" w14:textId="77777777" w:rsidR="00914475" w:rsidRDefault="00914475" w:rsidP="00914475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If difference between calculated value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and known option price is less than threshold (0.001 in our test), we take the function as correct.</w:t>
      </w:r>
    </w:p>
    <w:p w14:paraId="4A8A6C0C" w14:textId="77777777" w:rsidR="00914475" w:rsidRDefault="00914475" w:rsidP="00914475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getRateIntegral</w:t>
      </w:r>
      <w:proofErr w:type="spellEnd"/>
    </w:p>
    <w:p w14:paraId="3B5FF5AE" w14:textId="77777777" w:rsidR="00914475" w:rsidRDefault="00914475" w:rsidP="00914475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est whether integral of local rate can match with discount factor, and whether second derivative of integral is zero.</w:t>
      </w:r>
    </w:p>
    <w:p w14:paraId="6B60EE92" w14:textId="77777777" w:rsidR="00914475" w:rsidRDefault="00914475" w:rsidP="00914475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First</w:t>
      </w:r>
      <w:proofErr w:type="gram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we check</w:t>
      </w:r>
    </w:p>
    <w:p w14:paraId="00AD597E" w14:textId="77777777" w:rsidR="00914475" w:rsidRPr="00106487" w:rsidRDefault="00F5336A" w:rsidP="00914475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-</m:t>
              </m:r>
              <m:nary>
                <m:nary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t</m:t>
                  </m:r>
                </m:sup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0"/>
                          <w:szCs w:val="20"/>
                        </w:rPr>
                        <m:t>u</m:t>
                      </m:r>
                    </m:e>
                  </m:d>
                </m:e>
              </m:nary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du</m:t>
              </m:r>
            </m:sup>
          </m:sSup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.</m:t>
          </m:r>
        </m:oMath>
      </m:oMathPara>
    </w:p>
    <w:p w14:paraId="154EF365" w14:textId="77777777" w:rsidR="00914475" w:rsidRPr="00106487" w:rsidRDefault="00914475" w:rsidP="00914475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hen, considering that the curve is stepwise constant, the derivative of output of </w:t>
      </w:r>
      <w:proofErr w:type="spellStart"/>
      <w:r w:rsidRPr="00B135FB">
        <w:rPr>
          <w:rFonts w:ascii="Times New Roman" w:hAnsi="Times New Roman" w:cs="Times New Roman"/>
          <w:kern w:val="0"/>
          <w:sz w:val="20"/>
          <w:szCs w:val="20"/>
          <w:lang w:val="en-GB"/>
        </w:rPr>
        <w:t>getRateIntegral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should be constant. 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val="en-GB"/>
        </w:rPr>
        <w:t>So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if the </w:t>
      </w:r>
      <w:r>
        <w:rPr>
          <w:rFonts w:ascii="Times New Roman" w:hAnsi="Times New Roman" w:cs="Times New Roman" w:hint="eastAsia"/>
          <w:kern w:val="0"/>
          <w:sz w:val="20"/>
          <w:szCs w:val="20"/>
          <w:lang w:val="en-GB"/>
        </w:rPr>
        <w:t>s</w:t>
      </w:r>
      <w:r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econd order difference between integral is less than threshold, we take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the difference as 0 and </w:t>
      </w:r>
      <w:r>
        <w:rPr>
          <w:rFonts w:ascii="Times New Roman" w:hAnsi="Times New Roman" w:cs="Times New Roman" w:hint="eastAsia"/>
          <w:kern w:val="0"/>
          <w:sz w:val="20"/>
          <w:szCs w:val="20"/>
          <w:lang w:val="en-GB"/>
        </w:rPr>
        <w:t>t</w:t>
      </w:r>
      <w:r>
        <w:rPr>
          <w:rFonts w:ascii="Times New Roman" w:hAnsi="Times New Roman" w:cs="Times New Roman"/>
          <w:kern w:val="0"/>
          <w:sz w:val="20"/>
          <w:szCs w:val="20"/>
          <w:lang w:val="en-GB"/>
        </w:rPr>
        <w:t>he function as correct.</w:t>
      </w:r>
    </w:p>
    <w:p w14:paraId="10DC1B26" w14:textId="77777777" w:rsidR="00914475" w:rsidRDefault="00914475" w:rsidP="00914475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g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etFwdSpot</w:t>
      </w:r>
      <w:proofErr w:type="spellEnd"/>
    </w:p>
    <w:p w14:paraId="670A3B49" w14:textId="77777777" w:rsidR="00914475" w:rsidRDefault="00914475" w:rsidP="00914475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Test whether forward spot is correct, and whether the function output is continuous.</w:t>
      </w:r>
    </w:p>
    <w:p w14:paraId="0E9143BD" w14:textId="77777777" w:rsidR="00914475" w:rsidRDefault="00914475" w:rsidP="00914475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proofErr w:type="gramStart"/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F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irst</w:t>
      </w:r>
      <w:proofErr w:type="gram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we check</w:t>
      </w:r>
    </w:p>
    <w:p w14:paraId="75E06E24" w14:textId="77777777" w:rsidR="00914475" w:rsidRPr="00DF407D" w:rsidRDefault="00914475" w:rsidP="00914475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e</m:t>
              </m:r>
            </m:e>
            <m:sup>
              <m:nary>
                <m:nary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T</m:t>
                  </m:r>
                </m:sup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[r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0"/>
                          <w:szCs w:val="20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0"/>
                          <w:szCs w:val="20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]du</m:t>
                  </m:r>
                </m:e>
              </m:nary>
            </m:sup>
          </m:sSup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.</m:t>
          </m:r>
        </m:oMath>
      </m:oMathPara>
    </w:p>
    <w:p w14:paraId="3DEE5C08" w14:textId="77777777" w:rsidR="00914475" w:rsidRDefault="00914475" w:rsidP="00914475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Then, the function should be continuous and nearly linear. So similarly, we check the second order difference.</w:t>
      </w:r>
    </w:p>
    <w:p w14:paraId="7C4D699B" w14:textId="77777777" w:rsidR="00914475" w:rsidRDefault="00914475" w:rsidP="00914475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g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etStrikeFromDelta</w:t>
      </w:r>
      <w:proofErr w:type="spellEnd"/>
    </w:p>
    <w:p w14:paraId="40D9632F" w14:textId="77777777" w:rsidR="00914475" w:rsidRDefault="00914475" w:rsidP="00914475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34419">
        <w:rPr>
          <w:rFonts w:ascii="Times New Roman" w:hAnsi="Times New Roman" w:cs="Times New Roman"/>
          <w:kern w:val="0"/>
          <w:sz w:val="20"/>
          <w:szCs w:val="20"/>
        </w:rPr>
        <w:t xml:space="preserve">Test whether </w:t>
      </w:r>
      <w:r w:rsidRPr="00934419">
        <w:rPr>
          <w:rFonts w:ascii="Times New Roman" w:hAnsi="Times New Roman" w:cs="Times New Roman" w:hint="eastAsia"/>
          <w:kern w:val="0"/>
          <w:sz w:val="20"/>
          <w:szCs w:val="20"/>
        </w:rPr>
        <w:t>we</w:t>
      </w:r>
      <w:r w:rsidRPr="00934419">
        <w:rPr>
          <w:rFonts w:ascii="Times New Roman" w:hAnsi="Times New Roman" w:cs="Times New Roman"/>
          <w:kern w:val="0"/>
          <w:sz w:val="20"/>
          <w:szCs w:val="20"/>
        </w:rPr>
        <w:t xml:space="preserve"> can get right deltas through calculated strikes.</w:t>
      </w:r>
    </w:p>
    <w:p w14:paraId="6EBECFEC" w14:textId="77777777" w:rsidR="00914475" w:rsidRDefault="00914475" w:rsidP="00914475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From this function, we derive strikes, from which we calculate new deltas. And we check whether new deltas match with original ones.</w:t>
      </w:r>
    </w:p>
    <w:p w14:paraId="293B8660" w14:textId="77777777" w:rsidR="00914475" w:rsidRDefault="00914475" w:rsidP="00914475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g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etSmileVol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getVol</w:t>
      </w:r>
      <w:proofErr w:type="spellEnd"/>
    </w:p>
    <w:p w14:paraId="6B9ECB3E" w14:textId="77777777" w:rsidR="00914475" w:rsidRPr="009B05A6" w:rsidRDefault="00914475" w:rsidP="00914475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9B05A6">
        <w:rPr>
          <w:rFonts w:ascii="Times New Roman" w:hAnsi="Times New Roman" w:cs="Times New Roman" w:hint="eastAsia"/>
          <w:kern w:val="0"/>
          <w:sz w:val="20"/>
          <w:szCs w:val="20"/>
        </w:rPr>
        <w:t>T</w:t>
      </w:r>
      <w:r w:rsidRPr="009B05A6">
        <w:rPr>
          <w:rFonts w:ascii="Times New Roman" w:hAnsi="Times New Roman" w:cs="Times New Roman"/>
          <w:kern w:val="0"/>
          <w:sz w:val="20"/>
          <w:szCs w:val="20"/>
        </w:rPr>
        <w:t>est whether calculated vols for certain tenor are same as the raw known vols.</w:t>
      </w:r>
    </w:p>
    <w:p w14:paraId="45E7F678" w14:textId="77777777" w:rsidR="00914475" w:rsidRPr="009B05A6" w:rsidRDefault="00914475" w:rsidP="00914475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With provided tenor, we derive vols from function, and check whether they match with vols from market data.</w:t>
      </w:r>
    </w:p>
    <w:p w14:paraId="6EE737A0" w14:textId="77777777" w:rsidR="00914475" w:rsidRDefault="00914475" w:rsidP="00914475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g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etPdf</w:t>
      </w:r>
      <w:proofErr w:type="spellEnd"/>
    </w:p>
    <w:p w14:paraId="374DF3C1" w14:textId="77777777" w:rsidR="00914475" w:rsidRDefault="00914475" w:rsidP="00914475">
      <w:pPr>
        <w:pStyle w:val="a4"/>
        <w:ind w:left="360" w:firstLineChars="0" w:firstLine="0"/>
        <w:rPr>
          <w:rFonts w:ascii="Times New Roman" w:hAnsi="Times New Roman" w:cs="Times New Roman"/>
          <w:kern w:val="0"/>
          <w:sz w:val="20"/>
          <w:szCs w:val="20"/>
        </w:rPr>
      </w:pPr>
      <w:r w:rsidRPr="000B51EE">
        <w:rPr>
          <w:rFonts w:ascii="Times New Roman" w:hAnsi="Times New Roman" w:cs="Times New Roman" w:hint="eastAsia"/>
          <w:kern w:val="0"/>
          <w:sz w:val="20"/>
          <w:szCs w:val="20"/>
        </w:rPr>
        <w:t>T</w:t>
      </w:r>
      <w:r w:rsidRPr="000B51EE">
        <w:rPr>
          <w:rFonts w:ascii="Times New Roman" w:hAnsi="Times New Roman" w:cs="Times New Roman"/>
          <w:kern w:val="0"/>
          <w:sz w:val="20"/>
          <w:szCs w:val="20"/>
        </w:rPr>
        <w:t xml:space="preserve">est whether </w:t>
      </w:r>
      <w:proofErr w:type="spellStart"/>
      <w:r w:rsidRPr="000B51EE">
        <w:rPr>
          <w:rFonts w:ascii="Times New Roman" w:hAnsi="Times New Roman" w:cs="Times New Roman"/>
          <w:kern w:val="0"/>
          <w:sz w:val="20"/>
          <w:szCs w:val="20"/>
        </w:rPr>
        <w:t>ingetral</w:t>
      </w:r>
      <w:proofErr w:type="spellEnd"/>
      <w:r w:rsidRPr="000B51EE">
        <w:rPr>
          <w:rFonts w:ascii="Times New Roman" w:hAnsi="Times New Roman" w:cs="Times New Roman"/>
          <w:kern w:val="0"/>
          <w:sz w:val="20"/>
          <w:szCs w:val="20"/>
        </w:rPr>
        <w:t xml:space="preserve"> of calculated pdf is 1, and whether expectation under such pdf is the forward.</w:t>
      </w:r>
    </w:p>
    <w:p w14:paraId="448D0C0E" w14:textId="77777777" w:rsidR="00914475" w:rsidRPr="000B51EE" w:rsidRDefault="00F5336A" w:rsidP="00914475">
      <w:pPr>
        <w:pStyle w:val="a4"/>
        <w:ind w:left="360" w:firstLineChars="0" w:firstLine="0"/>
        <w:rPr>
          <w:rFonts w:ascii="Times New Roman" w:hAnsi="Times New Roman" w:cs="Times New Roman"/>
          <w:kern w:val="0"/>
          <w:sz w:val="20"/>
          <w:szCs w:val="20"/>
        </w:rPr>
      </w:pPr>
      <m:oMathPara>
        <m:oMath>
          <m:nary>
            <m:naryPr>
              <m:ctrlPr>
                <w:rPr>
                  <w:rFonts w:ascii="Cambria Math" w:hAnsi="Cambria Math" w:cs="Times New Roman"/>
                  <w:i/>
                  <w:kern w:val="0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pd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dx</m:t>
              </m:r>
            </m:e>
          </m:nary>
          <m:r>
            <w:rPr>
              <w:rFonts w:ascii="Cambria Math" w:hAnsi="Cambria Math" w:cs="Times New Roman"/>
              <w:kern w:val="0"/>
              <w:sz w:val="20"/>
              <w:szCs w:val="20"/>
            </w:rPr>
            <m:t xml:space="preserve">=1, </m:t>
          </m:r>
          <m:nary>
            <m:naryPr>
              <m:ctrlPr>
                <w:rPr>
                  <w:rFonts w:ascii="Cambria Math" w:hAnsi="Cambria Math" w:cs="Times New Roman"/>
                  <w:i/>
                  <w:kern w:val="0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x*pd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dx</m:t>
              </m:r>
            </m:e>
          </m:nary>
          <m:r>
            <w:rPr>
              <w:rFonts w:ascii="Cambria Math" w:hAnsi="Cambria Math" w:cs="Times New Roman"/>
              <w:kern w:val="0"/>
              <w:sz w:val="20"/>
              <w:szCs w:val="20"/>
            </w:rPr>
            <m:t>=G</m:t>
          </m:r>
          <m:d>
            <m:dPr>
              <m:ctrlPr>
                <w:rPr>
                  <w:rFonts w:ascii="Cambria Math" w:hAnsi="Cambria Math" w:cs="Times New Roman"/>
                  <w:i/>
                  <w:kern w:val="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Times New Roman"/>
              <w:kern w:val="0"/>
              <w:sz w:val="20"/>
              <w:szCs w:val="20"/>
            </w:rPr>
            <m:t>.</m:t>
          </m:r>
        </m:oMath>
      </m:oMathPara>
    </w:p>
    <w:p w14:paraId="72143FDD" w14:textId="77777777" w:rsidR="00914475" w:rsidRPr="000B51EE" w:rsidRDefault="00914475" w:rsidP="00914475">
      <w:pPr>
        <w:pStyle w:val="a4"/>
        <w:ind w:left="360" w:firstLineChars="0" w:firstLine="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We check the gap between integral of pdf and 1, and gap between integral of pdf times x and forward price. The function passes test if both gaps are less then threshold.</w:t>
      </w:r>
    </w:p>
    <w:p w14:paraId="0DE2E5C4" w14:textId="77777777" w:rsidR="00914475" w:rsidRDefault="00914475" w:rsidP="00914475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g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etEurpean</w:t>
      </w:r>
      <w:proofErr w:type="spellEnd"/>
    </w:p>
    <w:p w14:paraId="54955A02" w14:textId="77777777" w:rsidR="00914475" w:rsidRDefault="00914475" w:rsidP="00914475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Test whether European call and put option prices are same as analytical results and can satisfy call-put parity, and whether non vanilla payoff can be approximated by linear combination of vanilla options. Furthermore, test whether a nonvanilla payoff can be approximated with a linear </w:t>
      </w:r>
      <w:r>
        <w:rPr>
          <w:rFonts w:ascii="Times New Roman" w:hAnsi="Times New Roman" w:cs="Times New Roman"/>
          <w:kern w:val="0"/>
          <w:sz w:val="20"/>
          <w:szCs w:val="20"/>
        </w:rPr>
        <w:lastRenderedPageBreak/>
        <w:t>combination of vanilla options.</w:t>
      </w:r>
    </w:p>
    <w:p w14:paraId="00AAD559" w14:textId="77777777" w:rsidR="00914475" w:rsidRDefault="00914475" w:rsidP="00914475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K</m:t>
              </m:r>
            </m:e>
          </m:d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-P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K</m:t>
              </m:r>
            </m:e>
          </m:d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=G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-K</m:t>
          </m:r>
        </m:oMath>
      </m:oMathPara>
    </w:p>
    <w:p w14:paraId="34C769E9" w14:textId="77777777" w:rsidR="00914475" w:rsidRDefault="00914475" w:rsidP="00914475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For the nonvanilla payoff, we construct a simple test example:</w:t>
      </w:r>
    </w:p>
    <w:p w14:paraId="6136DA6C" w14:textId="77777777" w:rsidR="00914475" w:rsidRDefault="00F5336A" w:rsidP="00914475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  <w:lang w:val="en-GB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0"/>
                          <w:szCs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0"/>
                          <w:szCs w:val="20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0"/>
                          <w:szCs w:val="20"/>
                          <w:lang w:val="en-GB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  <w:lang w:val="en-GB"/>
                    </w:rPr>
                    <m:t>-K</m:t>
                  </m:r>
                </m:e>
              </m:d>
            </m:e>
          </m:func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  <w:lang w:val="en-GB"/>
            </w:rPr>
            <m:t>-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  <w:lang w:val="en-GB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0"/>
                          <w:szCs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0"/>
                          <w:szCs w:val="20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0"/>
                          <w:szCs w:val="20"/>
                          <w:lang w:val="en-GB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  <w:lang w:val="en-GB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0"/>
                          <w:szCs w:val="2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0"/>
                          <w:szCs w:val="20"/>
                          <w:lang w:val="en-GB"/>
                        </w:rPr>
                        <m:t>K+ΔK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  <w:lang w:val="en-GB"/>
            </w:rPr>
            <m:t>.</m:t>
          </m:r>
        </m:oMath>
      </m:oMathPara>
    </w:p>
    <w:p w14:paraId="10665138" w14:textId="77777777" w:rsidR="00914475" w:rsidRDefault="00914475" w:rsidP="00914475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And check whether option price with this payoff is same as call option price with strike </w:t>
      </w:r>
      <m:oMath>
        <m:r>
          <w:rPr>
            <w:rFonts w:ascii="Cambria Math" w:hAnsi="Cambria Math" w:cs="Times New Roman"/>
            <w:color w:val="000000"/>
            <w:kern w:val="0"/>
            <w:sz w:val="20"/>
            <w:szCs w:val="20"/>
            <w:lang w:val="en-GB"/>
          </w:rPr>
          <m:t>K</m:t>
        </m:r>
      </m:oMath>
      <w:r>
        <w:rPr>
          <w:rFonts w:ascii="Times New Roman" w:hAnsi="Times New Roman" w:cs="Times New Roman" w:hint="eastAsia"/>
          <w:color w:val="000000"/>
          <w:kern w:val="0"/>
          <w:sz w:val="20"/>
          <w:szCs w:val="20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minus call option price with strike </w:t>
      </w:r>
      <m:oMath>
        <m:r>
          <w:rPr>
            <w:rFonts w:ascii="Cambria Math" w:hAnsi="Cambria Math" w:cs="Times New Roman"/>
            <w:color w:val="000000"/>
            <w:kern w:val="0"/>
            <w:sz w:val="20"/>
            <w:szCs w:val="20"/>
            <w:lang w:val="en-GB"/>
          </w:rPr>
          <m:t>K+</m:t>
        </m:r>
        <m:r>
          <m:rPr>
            <m:sty m:val="p"/>
          </m:rPr>
          <w:rPr>
            <w:rFonts w:ascii="Cambria Math" w:hAnsi="Cambria Math" w:cs="Times New Roman"/>
            <w:color w:val="000000"/>
            <w:kern w:val="0"/>
            <w:sz w:val="20"/>
            <w:szCs w:val="20"/>
            <w:lang w:val="en-GB"/>
          </w:rPr>
          <m:t>Δ</m:t>
        </m:r>
        <m:r>
          <w:rPr>
            <w:rFonts w:ascii="Cambria Math" w:hAnsi="Cambria Math" w:cs="Times New Roman"/>
            <w:color w:val="000000"/>
            <w:kern w:val="0"/>
            <w:sz w:val="20"/>
            <w:szCs w:val="20"/>
            <w:lang w:val="en-GB"/>
          </w:rPr>
          <m:t>K</m:t>
        </m:r>
      </m:oMath>
      <w:r>
        <w:rPr>
          <w:rFonts w:ascii="Times New Roman" w:hAnsi="Times New Roman" w:cs="Times New Roman" w:hint="eastAsia"/>
          <w:color w:val="000000"/>
          <w:kern w:val="0"/>
          <w:sz w:val="20"/>
          <w:szCs w:val="20"/>
          <w:lang w:val="en-GB"/>
        </w:rPr>
        <w:t>.</w:t>
      </w:r>
    </w:p>
    <w:p w14:paraId="5F8A92FF" w14:textId="77777777" w:rsidR="00934419" w:rsidRPr="00914475" w:rsidRDefault="00934419" w:rsidP="00E21CB4">
      <w:pPr>
        <w:rPr>
          <w:rFonts w:ascii="Times New Roman" w:hAnsi="Times New Roman" w:cs="Times New Roman"/>
          <w:kern w:val="0"/>
          <w:sz w:val="20"/>
          <w:szCs w:val="20"/>
          <w:lang w:val="en-GB"/>
        </w:rPr>
      </w:pPr>
    </w:p>
    <w:p w14:paraId="4EFDE86D" w14:textId="1660F1C8" w:rsidR="00157A23" w:rsidRPr="009D3F66" w:rsidRDefault="00E21CB4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9D3F66">
        <w:rPr>
          <w:rFonts w:ascii="Times New Roman" w:hAnsi="Times New Roman" w:cs="Times New Roman"/>
          <w:kern w:val="0"/>
          <w:sz w:val="24"/>
          <w:szCs w:val="24"/>
        </w:rPr>
        <w:t>Re</w:t>
      </w:r>
      <w:r w:rsidR="00157A23">
        <w:rPr>
          <w:rFonts w:ascii="Times New Roman" w:hAnsi="Times New Roman" w:cs="Times New Roman"/>
          <w:kern w:val="0"/>
          <w:sz w:val="24"/>
          <w:szCs w:val="24"/>
        </w:rPr>
        <w:t>fl</w:t>
      </w:r>
      <w:r w:rsidRPr="009D3F66">
        <w:rPr>
          <w:rFonts w:ascii="Times New Roman" w:hAnsi="Times New Roman" w:cs="Times New Roman"/>
          <w:kern w:val="0"/>
          <w:sz w:val="24"/>
          <w:szCs w:val="24"/>
        </w:rPr>
        <w:t>ections (individual)</w:t>
      </w:r>
    </w:p>
    <w:p w14:paraId="5460F286" w14:textId="77777777" w:rsidR="00E21CB4" w:rsidRPr="009D3F66" w:rsidRDefault="00E21CB4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D3F66">
        <w:rPr>
          <w:rFonts w:ascii="Times New Roman" w:hAnsi="Times New Roman" w:cs="Times New Roman"/>
          <w:kern w:val="0"/>
          <w:sz w:val="20"/>
          <w:szCs w:val="20"/>
        </w:rPr>
        <w:t>_ List what functions you implemented.</w:t>
      </w:r>
    </w:p>
    <w:p w14:paraId="2644D9CB" w14:textId="77777777" w:rsidR="00E21CB4" w:rsidRPr="009D3F66" w:rsidRDefault="00E21CB4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D3F66">
        <w:rPr>
          <w:rFonts w:ascii="Times New Roman" w:hAnsi="Times New Roman" w:cs="Times New Roman"/>
          <w:kern w:val="0"/>
          <w:sz w:val="20"/>
          <w:szCs w:val="20"/>
        </w:rPr>
        <w:t>_ Describe what issues you faced and how you addressed them.</w:t>
      </w:r>
    </w:p>
    <w:p w14:paraId="3A6415CA" w14:textId="5CD42B95" w:rsidR="00E21CB4" w:rsidRDefault="00E21CB4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D3F66">
        <w:rPr>
          <w:rFonts w:ascii="Times New Roman" w:hAnsi="Times New Roman" w:cs="Times New Roman"/>
          <w:kern w:val="0"/>
          <w:sz w:val="20"/>
          <w:szCs w:val="20"/>
        </w:rPr>
        <w:t>_ Maximum 300 words</w:t>
      </w:r>
    </w:p>
    <w:p w14:paraId="5298D67C" w14:textId="77777777" w:rsidR="00157A23" w:rsidRDefault="00157A23" w:rsidP="00E21C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14:paraId="19DF4B8E" w14:textId="27000B89" w:rsidR="00157A23" w:rsidRDefault="00157A23" w:rsidP="00157A23">
      <w:pPr>
        <w:pStyle w:val="a4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14:paraId="38581A91" w14:textId="77777777" w:rsidR="00157A23" w:rsidRDefault="00157A23" w:rsidP="00157A23">
      <w:pPr>
        <w:pStyle w:val="a4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14:paraId="4554FA4B" w14:textId="700F6695" w:rsidR="00157A23" w:rsidRDefault="00157A23" w:rsidP="00157A23">
      <w:pPr>
        <w:pStyle w:val="a4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Shan Changhan</w:t>
      </w:r>
    </w:p>
    <w:p w14:paraId="2B1903B9" w14:textId="1BF9922A" w:rsidR="00157A23" w:rsidRDefault="00157A23" w:rsidP="00157A23">
      <w:pPr>
        <w:autoSpaceDE w:val="0"/>
        <w:autoSpaceDN w:val="0"/>
        <w:adjustRightInd w:val="0"/>
        <w:ind w:left="36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I mainly focus on the test part. I code tests for functions of strikes, volatility, probability distribution functions and European options. And improve efficiency of tests for functions of </w:t>
      </w:r>
      <w:r w:rsidR="006A3051">
        <w:rPr>
          <w:rFonts w:ascii="Times New Roman" w:hAnsi="Times New Roman" w:cs="Times New Roman"/>
          <w:kern w:val="0"/>
          <w:sz w:val="20"/>
          <w:szCs w:val="20"/>
        </w:rPr>
        <w:t xml:space="preserve">forward price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6A3051">
        <w:rPr>
          <w:rFonts w:ascii="Times New Roman" w:hAnsi="Times New Roman" w:cs="Times New Roman"/>
          <w:kern w:val="0"/>
          <w:sz w:val="20"/>
          <w:szCs w:val="20"/>
        </w:rPr>
        <w:t>integration of rates.</w:t>
      </w:r>
    </w:p>
    <w:p w14:paraId="4431E67C" w14:textId="6E971382" w:rsidR="006A3051" w:rsidRDefault="006A3051" w:rsidP="00157A23">
      <w:pPr>
        <w:autoSpaceDE w:val="0"/>
        <w:autoSpaceDN w:val="0"/>
        <w:adjustRightInd w:val="0"/>
        <w:ind w:left="36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One problem I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en</w:t>
      </w:r>
      <w:r>
        <w:rPr>
          <w:rFonts w:ascii="Times New Roman" w:hAnsi="Times New Roman" w:cs="Times New Roman"/>
          <w:kern w:val="0"/>
          <w:sz w:val="20"/>
          <w:szCs w:val="20"/>
        </w:rPr>
        <w:t>counter is low accuracy of our results when they are calculated from primitive integration method, i.e. sum the value of small intervals</w:t>
      </w:r>
      <w:r w:rsidR="00947969">
        <w:rPr>
          <w:rFonts w:ascii="Times New Roman" w:hAnsi="Times New Roman" w:cs="Times New Roman"/>
          <w:kern w:val="0"/>
          <w:sz w:val="20"/>
          <w:szCs w:val="20"/>
        </w:rPr>
        <w:t xml:space="preserve"> times interval length</w:t>
      </w:r>
      <w:r>
        <w:rPr>
          <w:rFonts w:ascii="Times New Roman" w:hAnsi="Times New Roman" w:cs="Times New Roman"/>
          <w:kern w:val="0"/>
          <w:sz w:val="20"/>
          <w:szCs w:val="20"/>
        </w:rPr>
        <w:t>. It mainly rises from the unstable performance of pdf near 0</w:t>
      </w:r>
      <w:r w:rsidR="00947969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  <w:proofErr w:type="gramStart"/>
      <w:r w:rsidR="00947969">
        <w:rPr>
          <w:rFonts w:ascii="Times New Roman" w:hAnsi="Times New Roman" w:cs="Times New Roman"/>
          <w:kern w:val="0"/>
          <w:sz w:val="20"/>
          <w:szCs w:val="20"/>
        </w:rPr>
        <w:t>So</w:t>
      </w:r>
      <w:proofErr w:type="gramEnd"/>
      <w:r w:rsidR="00947969">
        <w:rPr>
          <w:rFonts w:ascii="Times New Roman" w:hAnsi="Times New Roman" w:cs="Times New Roman"/>
          <w:kern w:val="0"/>
          <w:sz w:val="20"/>
          <w:szCs w:val="20"/>
        </w:rPr>
        <w:t xml:space="preserve"> I avoid involving pdf of very small x. Anyway, the result from integration is not exactly the same as an analytical one. I relax the threshold of judging whether two values are same, and take epsilon as 0.001</w:t>
      </w:r>
      <w:r w:rsidR="00861070">
        <w:rPr>
          <w:rFonts w:ascii="Times New Roman" w:hAnsi="Times New Roman" w:cs="Times New Roman"/>
          <w:kern w:val="0"/>
          <w:sz w:val="20"/>
          <w:szCs w:val="20"/>
        </w:rPr>
        <w:t xml:space="preserve"> instead of 0.000001</w:t>
      </w:r>
      <w:r w:rsidR="00947969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5DBC816F" w14:textId="247572F9" w:rsidR="006A3051" w:rsidRPr="00157A23" w:rsidRDefault="006A3051" w:rsidP="00861070">
      <w:pPr>
        <w:autoSpaceDE w:val="0"/>
        <w:autoSpaceDN w:val="0"/>
        <w:adjustRightInd w:val="0"/>
        <w:ind w:left="36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Besides, MATLAB provides some integration functions, but because of different installed versions of my teammates, th</w:t>
      </w:r>
      <w:r w:rsidR="00861070">
        <w:rPr>
          <w:rFonts w:ascii="Times New Roman" w:hAnsi="Times New Roman" w:cs="Times New Roman"/>
          <w:kern w:val="0"/>
          <w:sz w:val="20"/>
          <w:szCs w:val="20"/>
        </w:rPr>
        <w:t>ese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functions do not </w:t>
      </w:r>
      <w:r w:rsidR="00861070">
        <w:rPr>
          <w:rFonts w:ascii="Times New Roman" w:hAnsi="Times New Roman" w:cs="Times New Roman"/>
          <w:kern w:val="0"/>
          <w:sz w:val="20"/>
          <w:szCs w:val="20"/>
        </w:rPr>
        <w:t>perform consistently.</w:t>
      </w:r>
    </w:p>
    <w:p w14:paraId="7BD9886F" w14:textId="77777777" w:rsidR="00157A23" w:rsidRDefault="00157A23" w:rsidP="00157A23">
      <w:pPr>
        <w:pStyle w:val="a4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14:paraId="6C30059E" w14:textId="6A3845E8" w:rsidR="00157A23" w:rsidRPr="00157A23" w:rsidRDefault="00157A23" w:rsidP="00157A23">
      <w:pPr>
        <w:pStyle w:val="a4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14:paraId="030233C2" w14:textId="485DB1A5" w:rsidR="00E21CB4" w:rsidRPr="009D3F66" w:rsidRDefault="00E21CB4" w:rsidP="00E21CB4">
      <w:pPr>
        <w:rPr>
          <w:rFonts w:ascii="Times New Roman" w:hAnsi="Times New Roman" w:cs="Times New Roman"/>
        </w:rPr>
      </w:pPr>
    </w:p>
    <w:sectPr w:rsidR="00E21CB4" w:rsidRPr="009D3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24B6D"/>
    <w:multiLevelType w:val="hybridMultilevel"/>
    <w:tmpl w:val="55D686C6"/>
    <w:lvl w:ilvl="0" w:tplc="A75A97AE">
      <w:start w:val="2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158F5680"/>
    <w:multiLevelType w:val="hybridMultilevel"/>
    <w:tmpl w:val="37A4F892"/>
    <w:lvl w:ilvl="0" w:tplc="D2163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DA2F41"/>
    <w:multiLevelType w:val="hybridMultilevel"/>
    <w:tmpl w:val="24E4A07C"/>
    <w:lvl w:ilvl="0" w:tplc="EBA0E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737F14"/>
    <w:multiLevelType w:val="hybridMultilevel"/>
    <w:tmpl w:val="94A4C60A"/>
    <w:lvl w:ilvl="0" w:tplc="2382B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F33689"/>
    <w:multiLevelType w:val="hybridMultilevel"/>
    <w:tmpl w:val="6CD6ACD2"/>
    <w:lvl w:ilvl="0" w:tplc="774E57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46"/>
    <w:rsid w:val="00072B79"/>
    <w:rsid w:val="00093CA7"/>
    <w:rsid w:val="000D6C90"/>
    <w:rsid w:val="000E48AF"/>
    <w:rsid w:val="00157A23"/>
    <w:rsid w:val="00197CEE"/>
    <w:rsid w:val="00280A8D"/>
    <w:rsid w:val="002D2003"/>
    <w:rsid w:val="00314129"/>
    <w:rsid w:val="00392AC8"/>
    <w:rsid w:val="003B3F47"/>
    <w:rsid w:val="003C6375"/>
    <w:rsid w:val="004067C8"/>
    <w:rsid w:val="00462B29"/>
    <w:rsid w:val="00477C2E"/>
    <w:rsid w:val="0051666B"/>
    <w:rsid w:val="00532D35"/>
    <w:rsid w:val="00594846"/>
    <w:rsid w:val="005A3CB1"/>
    <w:rsid w:val="005C39EA"/>
    <w:rsid w:val="00600F17"/>
    <w:rsid w:val="006701ED"/>
    <w:rsid w:val="006976BD"/>
    <w:rsid w:val="006A3051"/>
    <w:rsid w:val="006D4EC5"/>
    <w:rsid w:val="00787DC9"/>
    <w:rsid w:val="007D0948"/>
    <w:rsid w:val="00811844"/>
    <w:rsid w:val="00861070"/>
    <w:rsid w:val="00914475"/>
    <w:rsid w:val="00934419"/>
    <w:rsid w:val="009475A4"/>
    <w:rsid w:val="00947969"/>
    <w:rsid w:val="0098256F"/>
    <w:rsid w:val="009D3F66"/>
    <w:rsid w:val="00A21488"/>
    <w:rsid w:val="00A37966"/>
    <w:rsid w:val="00A81886"/>
    <w:rsid w:val="00B135FB"/>
    <w:rsid w:val="00B74433"/>
    <w:rsid w:val="00BF67F3"/>
    <w:rsid w:val="00C12A4C"/>
    <w:rsid w:val="00C26F6D"/>
    <w:rsid w:val="00D152CC"/>
    <w:rsid w:val="00D347CE"/>
    <w:rsid w:val="00D71259"/>
    <w:rsid w:val="00E21CB4"/>
    <w:rsid w:val="00E55687"/>
    <w:rsid w:val="00F5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70CC1"/>
  <w15:chartTrackingRefBased/>
  <w15:docId w15:val="{28C7B7B3-4F1D-4D26-9C75-0D2F9B19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D3F66"/>
    <w:rPr>
      <w:color w:val="808080"/>
    </w:rPr>
  </w:style>
  <w:style w:type="paragraph" w:styleId="a4">
    <w:name w:val="List Paragraph"/>
    <w:basedOn w:val="a"/>
    <w:uiPriority w:val="34"/>
    <w:qFormat/>
    <w:rsid w:val="00A21488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0D6C9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1985</Words>
  <Characters>11321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浩</dc:creator>
  <cp:keywords/>
  <dc:description/>
  <cp:lastModifiedBy>郑 浩</cp:lastModifiedBy>
  <cp:revision>6</cp:revision>
  <dcterms:created xsi:type="dcterms:W3CDTF">2020-04-23T16:05:00Z</dcterms:created>
  <dcterms:modified xsi:type="dcterms:W3CDTF">2020-04-24T09:56:00Z</dcterms:modified>
</cp:coreProperties>
</file>