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E8EDED" w14:textId="77777777" w:rsidR="00F17208" w:rsidRPr="004C3B18" w:rsidRDefault="004C3B18">
      <w:pPr>
        <w:rPr>
          <w:b/>
          <w:bCs/>
        </w:rPr>
      </w:pPr>
      <w:r w:rsidRPr="004C3B18">
        <w:rPr>
          <w:b/>
          <w:bCs/>
        </w:rPr>
        <w:t>ZHENGHAO A0197899R</w:t>
      </w:r>
    </w:p>
    <w:p w14:paraId="18FC5FDD" w14:textId="77777777" w:rsidR="004C3B18" w:rsidRPr="004C3B18" w:rsidRDefault="004C3B1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35B8FD" wp14:editId="60068FD5">
            <wp:extent cx="3956050" cy="5274310"/>
            <wp:effectExtent l="762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60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6C8DAFB" wp14:editId="1285D203">
            <wp:extent cx="3956050" cy="5274310"/>
            <wp:effectExtent l="762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60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2D67643" wp14:editId="6883B284">
            <wp:extent cx="3956050" cy="5274310"/>
            <wp:effectExtent l="762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60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F646B6A" wp14:editId="6A7985D7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4EB2" w14:textId="04E517B0" w:rsidR="004C3B18" w:rsidRPr="004C3B18" w:rsidRDefault="00C3364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3CA65A5" wp14:editId="75C2AB10">
            <wp:extent cx="3956050" cy="5274310"/>
            <wp:effectExtent l="762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60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3B18" w:rsidRPr="004C3B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B18"/>
    <w:rsid w:val="004C3B18"/>
    <w:rsid w:val="00C33648"/>
    <w:rsid w:val="00F17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68422"/>
  <w15:chartTrackingRefBased/>
  <w15:docId w15:val="{4BFCB546-997A-4B37-BCBF-AC812F5FA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浩</dc:creator>
  <cp:keywords/>
  <dc:description/>
  <cp:lastModifiedBy>郑 浩</cp:lastModifiedBy>
  <cp:revision>2</cp:revision>
  <dcterms:created xsi:type="dcterms:W3CDTF">2019-10-13T10:20:00Z</dcterms:created>
  <dcterms:modified xsi:type="dcterms:W3CDTF">2019-10-15T03:16:00Z</dcterms:modified>
</cp:coreProperties>
</file>